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965D9" w:rsidRPr="004965D9" w:rsidRDefault="004965D9" w:rsidP="004965D9">
      <w:pPr>
        <w:spacing w:after="0" w:line="240" w:lineRule="auto"/>
        <w:outlineLvl w:val="0"/>
        <w:rPr>
          <w:rFonts w:ascii="Arial" w:eastAsia="Times New Roman" w:hAnsi="Arial" w:cs="Arial"/>
          <w:b/>
          <w:bCs/>
          <w:color w:val="093366"/>
          <w:kern w:val="36"/>
          <w:sz w:val="48"/>
          <w:szCs w:val="48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36"/>
          <w:sz w:val="48"/>
          <w:szCs w:val="48"/>
          <w:lang w:eastAsia="pt-BR"/>
          <w14:ligatures w14:val="none"/>
        </w:rPr>
        <w:t>Um guia para importação e exportação de módulos com JavaScript</w:t>
      </w:r>
    </w:p>
    <w:p w:rsidR="004965D9" w:rsidRPr="004965D9" w:rsidRDefault="004965D9" w:rsidP="004965D9">
      <w:pPr>
        <w:shd w:val="clear" w:color="auto" w:fill="EAEEF3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>
            <wp:extent cx="6645910" cy="1717040"/>
            <wp:effectExtent l="0" t="0" r="2540" b="0"/>
            <wp:docPr id="511051933" name="Imagem 3" descr="Um guia para importação e exportação de módulos com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guia para importação e exportação de módulos com JavaScrip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D9" w:rsidRPr="004965D9" w:rsidRDefault="004965D9" w:rsidP="004965D9">
      <w:pPr>
        <w:spacing w:after="0" w:line="330" w:lineRule="atLeast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noProof/>
          <w:color w:val="093366"/>
          <w:kern w:val="0"/>
          <w:sz w:val="24"/>
          <w:szCs w:val="24"/>
          <w:lang w:eastAsia="pt-BR"/>
          <w14:ligatures w14:val="none"/>
        </w:rPr>
        <w:drawing>
          <wp:inline distT="0" distB="0" distL="0" distR="0">
            <wp:extent cx="476250" cy="476250"/>
            <wp:effectExtent l="0" t="0" r="0" b="0"/>
            <wp:docPr id="709290672" name="Imagem 2" descr="Juliana Amoas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uliana Amoase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D9" w:rsidRPr="004965D9" w:rsidRDefault="004965D9" w:rsidP="004965D9">
      <w:pPr>
        <w:spacing w:after="0" w:line="330" w:lineRule="atLeast"/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Juliana Amoasei</w:t>
      </w:r>
    </w:p>
    <w:p w:rsidR="004965D9" w:rsidRPr="004965D9" w:rsidRDefault="004965D9" w:rsidP="004965D9">
      <w:pPr>
        <w:spacing w:after="0" w:line="330" w:lineRule="atLeast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10/08/2022</w:t>
      </w:r>
    </w:p>
    <w:p w:rsidR="004965D9" w:rsidRPr="004965D9" w:rsidRDefault="004965D9" w:rsidP="004965D9">
      <w:pPr>
        <w:spacing w:after="240" w:line="240" w:lineRule="auto"/>
        <w:rPr>
          <w:rFonts w:ascii="Arial" w:eastAsia="Times New Roman" w:hAnsi="Arial" w:cs="Arial"/>
          <w:b/>
          <w:bCs/>
          <w:caps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aps/>
          <w:color w:val="093366"/>
          <w:kern w:val="0"/>
          <w:sz w:val="24"/>
          <w:szCs w:val="24"/>
          <w:lang w:eastAsia="pt-BR"/>
          <w14:ligatures w14:val="none"/>
        </w:rPr>
        <w:t>COMPARTILHE</w:t>
      </w:r>
    </w:p>
    <w:p w:rsidR="004965D9" w:rsidRPr="004965D9" w:rsidRDefault="004965D9" w:rsidP="004965D9">
      <w:pPr>
        <w:numPr>
          <w:ilvl w:val="0"/>
          <w:numId w:val="1"/>
        </w:numPr>
        <w:spacing w:after="0" w:line="240" w:lineRule="auto"/>
        <w:ind w:left="1920" w:right="240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</w:p>
    <w:p w:rsidR="004965D9" w:rsidRPr="004965D9" w:rsidRDefault="004965D9" w:rsidP="004965D9">
      <w:pPr>
        <w:numPr>
          <w:ilvl w:val="0"/>
          <w:numId w:val="1"/>
        </w:numPr>
        <w:spacing w:after="0" w:line="240" w:lineRule="auto"/>
        <w:ind w:left="1920" w:right="240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</w:p>
    <w:p w:rsidR="004965D9" w:rsidRPr="004965D9" w:rsidRDefault="004965D9" w:rsidP="004965D9">
      <w:pPr>
        <w:numPr>
          <w:ilvl w:val="0"/>
          <w:numId w:val="1"/>
        </w:numPr>
        <w:spacing w:after="0" w:line="240" w:lineRule="auto"/>
        <w:ind w:left="1920" w:right="240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</w:p>
    <w:p w:rsidR="004965D9" w:rsidRPr="004965D9" w:rsidRDefault="004965D9" w:rsidP="004965D9">
      <w:pPr>
        <w:numPr>
          <w:ilvl w:val="0"/>
          <w:numId w:val="1"/>
        </w:numPr>
        <w:spacing w:after="0" w:line="240" w:lineRule="auto"/>
        <w:ind w:left="1920" w:right="240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  <w:t>Introdução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Neste artigo vamos revisar um conceito importante no dia a dia de </w:t>
      </w:r>
      <w:hyperlink r:id="rId7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desenvolvimento com JavaScript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: o que é a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importação e exportação de módulos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 como funcionam as duas formas de fazer isso: usando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CJS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Common JavaScript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) ou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ESM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(EcmaScript Modules).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Mas por que escolhemos falar sobre esse assunto? Os conceitos de módulo e modularidade são parte importante do desenvolvimento com JavaScript, e quando temos mais de uma forma de fazer algo em programação - como é o caso aqui - é ainda mais importante que a gente entenda melhor os detalhes.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Para facilitar sua leitura, fiz esse sumário dos conteúdos que serão explorados ao longo deste artigo:</w:t>
      </w:r>
    </w:p>
    <w:p w:rsidR="004965D9" w:rsidRPr="004965D9" w:rsidRDefault="004965D9" w:rsidP="004965D9">
      <w:pPr>
        <w:numPr>
          <w:ilvl w:val="0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que são os módulos do JavaScript</w:t>
      </w:r>
    </w:p>
    <w:p w:rsidR="004965D9" w:rsidRPr="004965D9" w:rsidRDefault="004965D9" w:rsidP="004965D9">
      <w:pPr>
        <w:numPr>
          <w:ilvl w:val="0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Por que utilizamos módulos?</w:t>
      </w:r>
    </w:p>
    <w:p w:rsidR="004965D9" w:rsidRPr="004965D9" w:rsidRDefault="004965D9" w:rsidP="004965D9">
      <w:pPr>
        <w:numPr>
          <w:ilvl w:val="0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Utilização de módulos no JavaScript</w:t>
      </w:r>
    </w:p>
    <w:p w:rsidR="004965D9" w:rsidRPr="004965D9" w:rsidRDefault="004965D9" w:rsidP="004965D9">
      <w:pPr>
        <w:numPr>
          <w:ilvl w:val="1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CJS</w:t>
      </w:r>
    </w:p>
    <w:p w:rsidR="004965D9" w:rsidRPr="004965D9" w:rsidRDefault="004965D9" w:rsidP="004965D9">
      <w:pPr>
        <w:numPr>
          <w:ilvl w:val="1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ESM</w:t>
      </w:r>
    </w:p>
    <w:p w:rsidR="004965D9" w:rsidRPr="004965D9" w:rsidRDefault="004965D9" w:rsidP="004965D9">
      <w:pPr>
        <w:numPr>
          <w:ilvl w:val="1"/>
          <w:numId w:val="2"/>
        </w:numPr>
        <w:shd w:val="clear" w:color="auto" w:fill="FAFBFD"/>
        <w:spacing w:beforeAutospacing="1" w:after="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 extensão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.mjs</w:t>
      </w:r>
    </w:p>
    <w:p w:rsidR="004965D9" w:rsidRPr="004965D9" w:rsidRDefault="004965D9" w:rsidP="004965D9">
      <w:pPr>
        <w:numPr>
          <w:ilvl w:val="1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Pontos importantes sobre o uso do ESM</w:t>
      </w:r>
    </w:p>
    <w:p w:rsidR="004965D9" w:rsidRPr="004965D9" w:rsidRDefault="004965D9" w:rsidP="004965D9">
      <w:pPr>
        <w:numPr>
          <w:ilvl w:val="0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Qual devo usar, afinal?</w:t>
      </w:r>
    </w:p>
    <w:p w:rsidR="004965D9" w:rsidRPr="004965D9" w:rsidRDefault="004965D9" w:rsidP="004965D9">
      <w:pPr>
        <w:numPr>
          <w:ilvl w:val="0"/>
          <w:numId w:val="2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Conclusão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foco aqui são as importações e exportações de módulos com </w:t>
      </w:r>
      <w:hyperlink r:id="rId8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Node.JS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mas se você trabalha ou estuda frontend também pode encontrar algumas informações interessantes.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O que é mesmo o Node.js? Se precisar, pode conferir </w:t>
      </w:r>
      <w:hyperlink r:id="rId9" w:tgtFrame="_blank" w:history="1">
        <w:r w:rsidRPr="004965D9">
          <w:rPr>
            <w:rFonts w:ascii="Arial" w:eastAsia="Times New Roman" w:hAnsi="Arial" w:cs="Arial"/>
            <w:i/>
            <w:iCs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aqui</w:t>
        </w:r>
      </w:hyperlink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Vamos nessa?!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noProof/>
          <w:color w:val="093366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>
            <wp:extent cx="4457700" cy="3276600"/>
            <wp:effectExtent l="0" t="0" r="0" b="0"/>
            <wp:docPr id="849823157" name="Imagem 1" descr="Gif de uma moça de cabelos longos e blusa listrada colorida apontando para o leitor, com o texto: &quot;Vamô nessa!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f de uma moça de cabelos longos e blusa listrada colorida apontando para o leitor, com o texto: &quot;Vamô nessa!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  <w:t>O que são os módulos do JavaScript?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conceito de modularidade é “esconder” detalhes de implementação das partes que compõem uma aplicação, e assim organizar e separar melhor o código. O objetivo de modularizar o código é permitir que aplicações maiores sejam montadas de forma “modular”; ou seja, através de várias partes independentes.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 primeira forma adotada pelo JavaScript para permitir a modularidade foi o chamado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CJS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Common 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ou JavaScript comum), baseado na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CJS, embora fosse conhecido como o “padrão” do Node.js para módulos, nunca foi definido como ferramenta de modularidade oficial da linguagem, pois basicamente cria as exportações a partir da alteração do objeto global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do Node.js (ao invés de utilizar métodos próprios para isso).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Achou muita coisa? Calma, vamos ver com mais detalhes o que isso significa no decorrer do artigo.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Por não existir esse método próprio, o ES6 especificou, aí sim oficialmente, o chamado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EcmaScript Modules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(que chamamos de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ESM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ou, em algumas documentações, de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ES6 Modules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), baseado nas palavras-chave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import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Porém, existe um “hiato” de tempo entre as especificações definidas para cada versão do JavaScript e a implementação de cada uma delas, tanto nos navegadores quanto no Node.js (e todo o seu ecossistema de bibliotecas); e por esse motivo até hoje é possível encontrar alguns bugs e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workarounds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(termo usado em programação para o que chamamos em bom português de “gambiarras”) para utilizar a sintaxe ESM com Node.js.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Assim, ainda é muito comum ver o uso do CJS e do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em Node.js. E mesmo após a implementação do ESM e a adoção desta nova sintaxe pelas bibliotecas, boa parte das documentações ainda utiliza a forma anterior.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Então, o que é o tal ECMA e por que o JavaScript depende que suas funcionalidades sejam implementadas nos navegadores e no Node.js? Respondemos essas e algumas outras dúvidas de JavaScript na websérie </w:t>
      </w:r>
      <w:hyperlink r:id="rId11" w:tgtFrame="_blank" w:history="1">
        <w:r w:rsidRPr="004965D9">
          <w:rPr>
            <w:rFonts w:ascii="Arial" w:eastAsia="Times New Roman" w:hAnsi="Arial" w:cs="Arial"/>
            <w:i/>
            <w:iCs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Memes do Js</w:t>
        </w:r>
      </w:hyperlink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  <w:t>Por que utilizamos módulos?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Vimos que o JavaScript utiliza duas formas de trabalhar com módulos.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lastRenderedPageBreak/>
        <w:t>Mas, afinal, o que são módulos em programação e para que são utilizados?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Vamos lá: Lembra que a definição mais básica de módulo é uma unidade, uma parte que pode ser combinada com outras mas que tem, por si mesma, uma funcionalidade. Podemos pensar em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móveis modulares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que podem ser montados em conjunto de acordo com a necessidade, embora cada parte também funcione sozinha (um armário, por exemplo). Certo?!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Agora, vamos traduzir essa ideia para a programação: podemos chamar de módulo todo código que tem uma funcionalidade específica e que está implementado de forma independente - podendo assim ser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modularizado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- ou seja, utilizado em conjunto com outras partes do código para desenvolver uma aplicação completa.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Em aplicações desenvolvidas para Node.js, já é padrão a divisão das funcionalidades em quantos diretórios e arquivos forem necessários para manter o código separado e organizado.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Os navegadores têm que baixar e carregar todos os arquivos necessários para que a aplicação funcione corretamente - daí a utilidade dos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bundlers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ou empacotadores (como o </w:t>
      </w:r>
      <w:hyperlink r:id="rId12" w:tgtFrame="_blank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webpack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que otimizam os arquivos para transferência e carregamento rápido pelos navegadores. O que não é o caso com aplicações executadas no ambiente do Node.js, que pode dispensar então esse processo de empacotamento/otimização para um único arquivo que é comum ao frontend.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Node.js considera cada arquivo como um módulo separado e independente, com seu próprio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namespace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 Ou seja, todos os códigos definidos em um arquivo, sejam variáveis, funções ou classes, ficam restritos - ou seja,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privados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- e são acessados apenas pelo próprio arquivo em que foram criados, a não ser que sejam explicitamente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exportados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importados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em outro arquivo/módulo.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Também são considerados módulos bibliotecas externas que importamos em nossos projetos conforme a necessidade.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Por exemplo, construímos um módulo que valida a sequência numérica de cartões de crédito, antes que os cartões sejam utilizados pelo restante da aplicação: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validacoes/validacaoCartao.js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validaCartao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(cartao)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da validação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cartaoEhValido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default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validaCartao;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Acima, 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validaCartao()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está sendo explicitamente exportada através da linha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 default validaCartao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Qualquer outro módulo na aplicação que queira usar o validador deve importá-lo: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index.js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lastRenderedPageBreak/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validaCartao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'validacoes/validacaoCartao.js'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enviaDadosCliente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(dadosCliente)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cartaoEhValido = validaCartao(dadosCliente.cartao);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continua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Acima, o arquivo/módulo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index.js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só consegue acessar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validaCartao()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 usar sua lógica interna a partir do momento em que o módulo é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importado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de seu arquivo original.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mesmo acontece para bibliotecas e dependências externas. Por exemplo, se quisermos trabalhar com a biblioteca de validação </w:t>
      </w:r>
      <w:hyperlink r:id="rId13" w:tgtFrame="_blank" w:history="1">
        <w:r w:rsidRPr="004965D9">
          <w:rPr>
            <w:rFonts w:ascii="Courier New" w:eastAsia="Times New Roman" w:hAnsi="Courier New" w:cs="Courier New"/>
            <w:color w:val="0493D4"/>
            <w:kern w:val="0"/>
            <w:sz w:val="20"/>
            <w:szCs w:val="20"/>
            <w:u w:val="single"/>
            <w:lang w:eastAsia="pt-BR"/>
            <w14:ligatures w14:val="none"/>
          </w:rPr>
          <w:t>express-validator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podemos importar somente os módulos que interessam e apenas no arquivo onde serão usados: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validacoes/index.js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body }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'express-validator'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 modularização em JavaScript também permite que sejam definidas as funções, classes, objetos ou variáveis de um módulo que serão exportados, mantendo o restante da implementação com acesso apenas no módulo onde foram definidos: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validacoes/validacaoCartao.js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validaCartao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(cartaoRecebido)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da validação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resultado = funcaoAuxiliar(cartaoRecebido)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da validação continua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cartaoEhValido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funcaoAuxiliar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(dado)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lastRenderedPageBreak/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da função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resultado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default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validaCartao;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No exemplo acima, apenas 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validaCartao()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está sendo exportada, e 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funcaoAuxiliar()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está sendo usada apenas internamente pelo módulo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validacaoCartao()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não ficando disponível para ser acessada pelo restante do código.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Ou seja, temos apenas uma “exportação padrão” neste módulo, da função que outras partes da aplicação precisam acessar. O restante da lógica (exemplificado aqui por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funcaoAuxiliar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) fica restrito ao módulo e não é acessado.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  <w:t>Utilização de módulos no JavaScript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Como vimos no início, existem duas formas de se trabalhar com módulos em JavaScript, usando a forma CJS ou ESM.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Vamos ver com mais detalhes como funciona cada uma dessas formas e quais as diferenças entre elas?! Bora!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  <w:t>CJS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CJS, sintaxe adotada pelo Node.js desde antes da implementação do ESM, utiliza o objeto global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para gerenciar as exportações de módulos e 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para gerenciar as importações.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Importante: o CJS que veremos agora utiliza funções e objetos nativos do Node.js, como o objeto global </w:t>
      </w:r>
      <w:r w:rsidRPr="004965D9">
        <w:rPr>
          <w:rFonts w:ascii="Courier New" w:eastAsia="Times New Roman" w:hAnsi="Courier New" w:cs="Courier New"/>
          <w:i/>
          <w:iCs/>
          <w:color w:val="555555"/>
          <w:kern w:val="0"/>
          <w:sz w:val="20"/>
          <w:szCs w:val="20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, e não vai funcionar da mesma forma nos navegadores.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Porém, era comum o uso de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em aplicações frontend através de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bundlers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como o </w:t>
      </w:r>
      <w:hyperlink r:id="rId14" w:tgtFrame="_blank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webpack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que permitiam o uso deste recurso e “traduziam” o código para um formato de JavaScript que os navegadores (que não têm o objeto global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 não entendem o CJS) pudessem interpretar.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Com o lançamento do ES6 e do ESM, os navegadores passaram a adotar esta que é a sintaxe “oficial” de importação e exportação com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import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(que veremos mais abaixo neste artigo).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objeto global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é sempre definido internamente pelo Node.js. Assim, quando queremos exportar vários módulos, atribuímos estes módulos como propriedades do objeto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exports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.soma =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exports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.multiplica =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Ou, alternadamente: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module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.exports =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 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},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 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},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};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Caso você queira definir um módulo que exporte apenas uma função ou classe, ao invés de várias, a forma é bem parecida: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lastRenderedPageBreak/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subtrai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num1 -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module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.exports = soma;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Na forma acima, não é necessário criar as funções dentro do objeto que será exportado ou declarar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em todas as funções.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Podemos também exportar apenas parte das funções usando esta mesma forma: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module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.exports = { multiplica, subtrai };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O exemplo acima utiliza o recurso de desestruturação de objetos do JavaScript. Caso precise, você pode </w:t>
      </w:r>
      <w:hyperlink r:id="rId15" w:tgtFrame="_blank" w:history="1">
        <w:r w:rsidRPr="004965D9">
          <w:rPr>
            <w:rFonts w:ascii="Arial" w:eastAsia="Times New Roman" w:hAnsi="Arial" w:cs="Arial"/>
            <w:i/>
            <w:iCs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conferir aqui</w:t>
        </w:r>
      </w:hyperlink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 o que é desestruturação e ver alguns exemplos de uso.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Agora que já exportamos nossos módulos, hora de importá-los para que possam ser usados em outras partes da aplicação. Para isso, usamos 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Vamos primeiro exportar 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soma()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module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.exports = soma;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Agora podemos importar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soma()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para uso em outro módulo: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soma = </w:t>
      </w: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require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);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No exemplo acima, usamos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 xml:space="preserve"> para importar módulos do nosso próprio código, passando como parâmetro uma string com o caminho relativo do arquivo onde se encontram os 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lastRenderedPageBreak/>
        <w:t>módulos que queremos importar. O retorno da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é normalmente a função, classe ou objeto importado, que guardamos na variável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soma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A utilização do mesmo nome na importação não é obrigatória, mas sim um padrão da linguagem.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Alternadamente, é possível usar o recurso de desestruturação de objetos para importar apenas os módulos necessários: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module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.exports =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 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},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 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},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subtrai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 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num1 -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soma, multiplica } = </w:t>
      </w: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require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);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Ou, ainda, é possível importar o objeto completo e utilizar seus métodos da seguinte forma: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operacoes = </w:t>
      </w: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require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);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lastRenderedPageBreak/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numerosSomados = operacoes.soma(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4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, 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2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)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//6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mesmo princípio vale para módulos externos ao nosso código, sejam os nativos do Node.js ou os que fazem partes de bibliotecas ou frameworks; mas nesse caso não é necessário passar o caminho do arquivo, somente o nome do módulo: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soma, multiplica } = </w:t>
      </w: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require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);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fs = </w:t>
      </w: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require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'fs'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);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express = </w:t>
      </w:r>
      <w:r w:rsidRPr="004965D9">
        <w:rPr>
          <w:rFonts w:ascii="Courier New" w:eastAsia="Times New Roman" w:hAnsi="Courier New" w:cs="Courier New"/>
          <w:color w:val="C184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require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'express'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);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No exemplo acima,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fs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é um </w:t>
      </w:r>
      <w:hyperlink r:id="rId16" w:tgtFrame="_blank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módulo nativo do Node.js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utilizado para o Node.js interagir com o sistema de arquivos do computador. Já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express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é um </w:t>
      </w:r>
      <w:hyperlink r:id="rId17" w:tgtFrame="_blank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framework web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muito utilizado em desenvolvimento de APIs com Node.js; não é um módulo nativo e deve ser instalado manualmente como uma dependência de um projeto Node.js para que possa ser importado da forma acima e utilizado pelo código.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  <w:t>ESM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 partir do ES6 o JavaScript implementou o suporte real à modularidade como parte da linguagem, usando as palavras-chave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import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Conceitualmente, o princípio de modularidade permanece o mesmo do utilizado pelo Node.js:</w:t>
      </w:r>
    </w:p>
    <w:p w:rsidR="004965D9" w:rsidRPr="004965D9" w:rsidRDefault="004965D9" w:rsidP="004965D9">
      <w:pPr>
        <w:numPr>
          <w:ilvl w:val="0"/>
          <w:numId w:val="3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Cada arquivo é considerado um módulo independente;</w:t>
      </w:r>
    </w:p>
    <w:p w:rsidR="004965D9" w:rsidRPr="004965D9" w:rsidRDefault="004965D9" w:rsidP="004965D9">
      <w:pPr>
        <w:numPr>
          <w:ilvl w:val="0"/>
          <w:numId w:val="3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Funções, classes e variáveis definidos dentro de um arquivo não podem ser acessados por fora dele, a não ser que sejam explicitamente exportados e importados.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Vamos ver alguns exemplos de importação e exportação de módulos com essa sintaxe.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O ESM utiliza a palavra-chave </w:t>
      </w:r>
      <w:r w:rsidRPr="004965D9">
        <w:rPr>
          <w:rFonts w:ascii="Courier New" w:eastAsia="Times New Roman" w:hAnsi="Courier New" w:cs="Courier New"/>
          <w:b/>
          <w:bCs/>
          <w:color w:val="093366"/>
          <w:kern w:val="0"/>
          <w:sz w:val="20"/>
          <w:szCs w:val="20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 antes da declaração da função, variável ou classe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i/>
          <w:iCs/>
          <w:color w:val="555555"/>
          <w:kern w:val="0"/>
          <w:sz w:val="24"/>
          <w:szCs w:val="24"/>
          <w:lang w:eastAsia="pt-BR"/>
          <w14:ligatures w14:val="none"/>
        </w:rPr>
        <w:t>Importante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: Para utilizar o ESM em aplicações Node.js, é necessário adicionar a propriedade </w:t>
      </w:r>
      <w:r w:rsidRPr="004965D9">
        <w:rPr>
          <w:rFonts w:ascii="Courier New" w:eastAsia="Times New Roman" w:hAnsi="Courier New" w:cs="Courier New"/>
          <w:i/>
          <w:iCs/>
          <w:color w:val="555555"/>
          <w:kern w:val="0"/>
          <w:sz w:val="20"/>
          <w:szCs w:val="20"/>
          <w:lang w:eastAsia="pt-BR"/>
          <w14:ligatures w14:val="none"/>
        </w:rPr>
        <w:t>type: module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 no arquivo </w:t>
      </w:r>
      <w:r w:rsidRPr="004965D9">
        <w:rPr>
          <w:rFonts w:ascii="Courier New" w:eastAsia="Times New Roman" w:hAnsi="Courier New" w:cs="Courier New"/>
          <w:i/>
          <w:iCs/>
          <w:color w:val="555555"/>
          <w:kern w:val="0"/>
          <w:sz w:val="20"/>
          <w:szCs w:val="20"/>
          <w:lang w:eastAsia="pt-BR"/>
          <w14:ligatures w14:val="none"/>
        </w:rPr>
        <w:t>package.json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, conforme </w:t>
      </w:r>
      <w:hyperlink r:id="rId18" w:anchor="esm_enabling" w:tgtFrame="_blank" w:history="1">
        <w:r w:rsidRPr="004965D9">
          <w:rPr>
            <w:rFonts w:ascii="Arial" w:eastAsia="Times New Roman" w:hAnsi="Arial" w:cs="Arial"/>
            <w:i/>
            <w:iCs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este exemplo</w:t>
        </w:r>
      </w:hyperlink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exportação: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lastRenderedPageBreak/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subtrai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num1 -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importação: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soma, multiplica, subtrai }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No exemplo acima, exportamos cada uma das funções com a palavra-chave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 utilizamos a desestruturação de objetos para importar cada uma delas em um outro arquivo.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É possível variar a chamada da exportação. Por exemplo, ao concentrar as exportações de módulos no fim do arquivo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 { soma, multiplica, subtrai };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 ao usar a desestruturação para exportar e importar cada função em separado: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exportação: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subtrai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num1 -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soma, multiplica, subtrai };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importação: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soma, multiplica, subtrai }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Dessa forma, também é possível importar apenas as funções (ou variáveis, ou classes) de um módulo que serão utilizadas em cada parte da aplicação; ou seja, algumas funções exportadas de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operacoes.js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podem ser importadas por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index.js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outras por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app.js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exportação: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soma }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importação: arquivo 'app.js' (outro arquivo da aplicação)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multiplica, subtrai }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Também é muito comum o cenário onde apenas uma função ou classe deve ser exportada, mesmo que existam outras funções, classes ou variáveis no arquivo. Neste caso, utiliza-se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 default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(exportação padrão, em tradução livre) ao invés de apenas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validaCartao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(cartao)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da validação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const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resultado = funcaoAuxiliar(algumDado)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da validação continua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cartaoEhValido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funcaoAuxiliar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(dado)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lógica interna da função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resultadoDaLogica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default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validaCartao;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lastRenderedPageBreak/>
        <w:t>Com 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 default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não é utilizada a desestruturação para fazer a importação do módulo, pois o que está sendo exportado é o objeto completo: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importação: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validaCartao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'./validacoes.js'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Enquanto a exportação com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só pode ser usada em funções nomeadas, a exportação padrão com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 default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pode ser feita em funções anônimas e também em objetos literais: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exportação: arquivo 'operacao.js'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default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importação: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operacao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'./operacao.js'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No exemplo acima, podemos criar o identificador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operacao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na importação da função anônima; os identificadores dos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imports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se comportam como constantes.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Grande parte dos guias de estilo (linter) de JavaScript vão recomendar que todos os módulos utilizados em um arquivo sejam explicitamente exportados, com a sintaxe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import { funcao1, funcao2, funcao3 } from ‘modulo’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 Porém, ao importarmos um módulo que exporta várias declarações, é possível escrever de forma reduzida: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*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as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operacoes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Na forma acima, todos os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(desde que não sejam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 default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) do módulo são importados como propriedades do objeto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operacoes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 Uma vez que todas as exportações não-padrão (não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default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) são necessariamente nomeadas, o identificador da função, classe ou variável se torna uma propriedade deste objeto. Por exemplo: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lastRenderedPageBreak/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subtrai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num1 -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{ soma, multiplica, subtrai };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/////////////////////////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*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as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operacoes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operacoes.soma(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, 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)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//2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operacoes.multiplica(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, 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)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//1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operacoes.subtrai(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, 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)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//0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Também é possível, embora não muito usual, declarar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 default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em um mesmo arquivo. Neste caso, a importação fica da seguinte forma: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'operacoes.js'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default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+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lastRenderedPageBreak/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*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export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function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4078F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subtrai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(num1, num2) {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return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num1 - num2;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}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/////////////////////////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 arquivo 'index.js'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import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soma, { multiplica, subtrai } </w:t>
      </w:r>
      <w:r w:rsidRPr="004965D9">
        <w:rPr>
          <w:rFonts w:ascii="Courier New" w:eastAsia="Times New Roman" w:hAnsi="Courier New" w:cs="Courier New"/>
          <w:color w:val="A626A4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from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 </w:t>
      </w:r>
      <w:r w:rsidRPr="004965D9">
        <w:rPr>
          <w:rFonts w:ascii="Courier New" w:eastAsia="Times New Roman" w:hAnsi="Courier New" w:cs="Courier New"/>
          <w:color w:val="50A14F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'./operacoes.js'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;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soma(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, 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)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//2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multiplica(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, 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)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//1</w:t>
      </w:r>
    </w:p>
    <w:p w:rsidR="004965D9" w:rsidRPr="004965D9" w:rsidRDefault="004965D9" w:rsidP="004965D9">
      <w:pPr>
        <w:shd w:val="clear" w:color="auto" w:fill="FA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</w:pP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subtrai(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, </w:t>
      </w:r>
      <w:r w:rsidRPr="004965D9">
        <w:rPr>
          <w:rFonts w:ascii="Courier New" w:eastAsia="Times New Roman" w:hAnsi="Courier New" w:cs="Courier New"/>
          <w:color w:val="986801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1</w:t>
      </w:r>
      <w:r w:rsidRPr="004965D9">
        <w:rPr>
          <w:rFonts w:ascii="Courier New" w:eastAsia="Times New Roman" w:hAnsi="Courier New" w:cs="Courier New"/>
          <w:color w:val="383A42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 xml:space="preserve">) </w:t>
      </w:r>
      <w:r w:rsidRPr="004965D9">
        <w:rPr>
          <w:rFonts w:ascii="Courier New" w:eastAsia="Times New Roman" w:hAnsi="Courier New" w:cs="Courier New"/>
          <w:i/>
          <w:iCs/>
          <w:color w:val="A0A1A7"/>
          <w:kern w:val="0"/>
          <w:sz w:val="20"/>
          <w:szCs w:val="20"/>
          <w:bdr w:val="single" w:sz="6" w:space="12" w:color="CCD5E0" w:frame="1"/>
          <w:shd w:val="clear" w:color="auto" w:fill="FFFFFF"/>
          <w:lang w:eastAsia="pt-BR"/>
          <w14:ligatures w14:val="none"/>
        </w:rPr>
        <w:t>//0</w:t>
      </w:r>
    </w:p>
    <w:p w:rsidR="004965D9" w:rsidRPr="004965D9" w:rsidRDefault="004965D9" w:rsidP="004965D9">
      <w:pPr>
        <w:shd w:val="clear" w:color="auto" w:fill="FAFBFD"/>
        <w:spacing w:beforeAutospacing="1" w:after="0" w:afterAutospacing="1" w:line="240" w:lineRule="auto"/>
        <w:outlineLvl w:val="2"/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  <w:t>A extensão </w:t>
      </w:r>
      <w:r w:rsidRPr="004965D9">
        <w:rPr>
          <w:rFonts w:ascii="Courier New" w:eastAsia="Times New Roman" w:hAnsi="Courier New" w:cs="Courier New"/>
          <w:b/>
          <w:bCs/>
          <w:color w:val="093366"/>
          <w:kern w:val="0"/>
          <w:sz w:val="20"/>
          <w:szCs w:val="20"/>
          <w:lang w:eastAsia="pt-BR"/>
          <w14:ligatures w14:val="none"/>
        </w:rPr>
        <w:t>.mjs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Há alguns padrões que o JavaScript adota em suas extensões de arquivo para indicar os diferentes “tipos” de código.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Por exemplo: aplicações frontend que utilizam </w:t>
      </w:r>
      <w:hyperlink r:id="rId19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React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podem adotar o padrão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para arquivos escritos em JavaScript “padrão” e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.jsx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para arquivos que utilizem os recursos da </w:t>
      </w:r>
      <w:hyperlink r:id="rId20" w:tgtFrame="_blank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extensão JSX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embora a funcionalidade do código e dos arquivos permaneça a mesma.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Da mesma forma, é possível utilizar os padrões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.mjs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para assinalar arquivos em JavaScript que sejam módulos ESM e diferenciá-los de arquivos JavaScript que não utilizem módulos (mantendo a extensão normal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).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Na prática, usar ou não este padrão não traz diferença para o desenvolvimento da aplicação, porém o Node.js, “por baixo dos panos”, vai identificar as diferentes extensões ao carregar os programas e indexar os arquivos. Então, você pode utilizá-lo, se quiser, embora este tipo de decisão muitas vezes fique a cargo da convenção utilizada por cada projeto/empresa.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Os arquivos com extensão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.cjs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 xml:space="preserve"> seguem o mesmo princípio, porém para CJS. Caso seja necessário utilizar a sintaxe CJS em aplicações que já usam o ESM (e que, por consequência, 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lastRenderedPageBreak/>
        <w:t>têm definido 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”type”: “module”;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como propriedade no arquivo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package.json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será necessário utilizar a extensão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.cjs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embora não seja recomendável misturar as duas formas de importação em um mesmo projeto.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27"/>
          <w:szCs w:val="27"/>
          <w:lang w:eastAsia="pt-BR"/>
          <w14:ligatures w14:val="none"/>
        </w:rPr>
        <w:t>Pontos importantes sobre o uso do ESM:</w:t>
      </w:r>
    </w:p>
    <w:p w:rsidR="004965D9" w:rsidRPr="004965D9" w:rsidRDefault="004965D9" w:rsidP="004965D9">
      <w:pPr>
        <w:numPr>
          <w:ilvl w:val="0"/>
          <w:numId w:val="4"/>
        </w:numPr>
        <w:shd w:val="clear" w:color="auto" w:fill="FAFBFD"/>
        <w:spacing w:beforeAutospacing="1" w:after="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Na sintaxe ESM é necessário incluir o nome completo do arquivo no caminho, incluindo a extensão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 Já o CJS não requer a extensão do arquivo, é possível utilizar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const soma = require('./operacoes');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, por exemplo. Nos exemplos de código que usamos neste artigo, decidimos manter o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.js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mesmo nas importações feitas com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para facilitar a compreensão.</w:t>
      </w:r>
    </w:p>
    <w:p w:rsidR="004965D9" w:rsidRPr="004965D9" w:rsidRDefault="004965D9" w:rsidP="004965D9">
      <w:pPr>
        <w:numPr>
          <w:ilvl w:val="0"/>
          <w:numId w:val="4"/>
        </w:numPr>
        <w:shd w:val="clear" w:color="auto" w:fill="FAFBFD"/>
        <w:spacing w:beforeAutospacing="1" w:after="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Assim como no CJS, todas as importações devem estar declaradas no topo dos arquivos onde os módulos serão utilizados (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*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), e não devem ser feitas dentro de funções, classes, loops ou outros blocos de código;</w:t>
      </w:r>
    </w:p>
    <w:p w:rsidR="004965D9" w:rsidRPr="004965D9" w:rsidRDefault="004965D9" w:rsidP="004965D9">
      <w:pPr>
        <w:numPr>
          <w:ilvl w:val="0"/>
          <w:numId w:val="4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Já as exportações podem seguir as formas indicadas nos exemplos, como:</w:t>
      </w:r>
    </w:p>
    <w:p w:rsidR="004965D9" w:rsidRPr="004965D9" w:rsidRDefault="004965D9" w:rsidP="004965D9">
      <w:pPr>
        <w:numPr>
          <w:ilvl w:val="1"/>
          <w:numId w:val="4"/>
        </w:numPr>
        <w:shd w:val="clear" w:color="auto" w:fill="FAFBFD"/>
        <w:spacing w:beforeAutospacing="1" w:after="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Adicionando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export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antes de cada declaração;</w:t>
      </w:r>
    </w:p>
    <w:p w:rsidR="004965D9" w:rsidRPr="004965D9" w:rsidRDefault="004965D9" w:rsidP="004965D9">
      <w:pPr>
        <w:numPr>
          <w:ilvl w:val="1"/>
          <w:numId w:val="4"/>
        </w:numPr>
        <w:shd w:val="clear" w:color="auto" w:fill="FAFBFD"/>
        <w:spacing w:beforeAutospacing="1" w:after="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Montando o objeto que será exportado com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export { funcao1, funcao2 }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na última linha do arquivo;</w:t>
      </w:r>
    </w:p>
    <w:p w:rsidR="004965D9" w:rsidRPr="004965D9" w:rsidRDefault="004965D9" w:rsidP="004965D9">
      <w:pPr>
        <w:numPr>
          <w:ilvl w:val="1"/>
          <w:numId w:val="4"/>
        </w:numPr>
        <w:shd w:val="clear" w:color="auto" w:fill="FAFBFD"/>
        <w:spacing w:beforeAutospacing="1" w:after="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Declarando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export default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antes da declaração de uma função anônima ou</w:t>
      </w:r>
    </w:p>
    <w:p w:rsidR="004965D9" w:rsidRPr="004965D9" w:rsidRDefault="004965D9" w:rsidP="004965D9">
      <w:pPr>
        <w:numPr>
          <w:ilvl w:val="1"/>
          <w:numId w:val="4"/>
        </w:numPr>
        <w:shd w:val="clear" w:color="auto" w:fill="FAFBFD"/>
        <w:spacing w:beforeAutospacing="1" w:after="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Declarando </w:t>
      </w:r>
      <w:r w:rsidRPr="004965D9">
        <w:rPr>
          <w:rFonts w:ascii="Courier New" w:eastAsia="Times New Roman" w:hAnsi="Courier New" w:cs="Courier New"/>
          <w:color w:val="093366"/>
          <w:kern w:val="0"/>
          <w:sz w:val="20"/>
          <w:szCs w:val="20"/>
          <w:lang w:eastAsia="pt-BR"/>
          <w14:ligatures w14:val="none"/>
        </w:rPr>
        <w:t>export default funcao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na última linha do arquivo.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(</w:t>
      </w:r>
      <w:r w:rsidRPr="004965D9">
        <w:rPr>
          <w:rFonts w:ascii="Courier New" w:eastAsia="Times New Roman" w:hAnsi="Courier New" w:cs="Courier New"/>
          <w:i/>
          <w:iCs/>
          <w:color w:val="555555"/>
          <w:kern w:val="0"/>
          <w:sz w:val="20"/>
          <w:szCs w:val="20"/>
          <w:lang w:eastAsia="pt-BR"/>
          <w14:ligatures w14:val="none"/>
        </w:rPr>
        <w:t>*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) Declarar os módulos importados no topo do arquivo é uma </w:t>
      </w:r>
      <w:r w:rsidRPr="004965D9">
        <w:rPr>
          <w:rFonts w:ascii="Arial" w:eastAsia="Times New Roman" w:hAnsi="Arial" w:cs="Arial"/>
          <w:b/>
          <w:bCs/>
          <w:i/>
          <w:iCs/>
          <w:color w:val="555555"/>
          <w:kern w:val="0"/>
          <w:sz w:val="24"/>
          <w:szCs w:val="24"/>
          <w:lang w:eastAsia="pt-BR"/>
          <w14:ligatures w14:val="none"/>
        </w:rPr>
        <w:t>convenção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 seguida pela comunidade, mas não é decisiva para o funcionamento do código. Módulos importados passam pelo mesmo processo de </w:t>
      </w:r>
      <w:hyperlink r:id="rId21" w:history="1">
        <w:r w:rsidRPr="004965D9">
          <w:rPr>
            <w:rFonts w:ascii="Arial" w:eastAsia="Times New Roman" w:hAnsi="Arial" w:cs="Arial"/>
            <w:i/>
            <w:iCs/>
            <w:color w:val="093366"/>
            <w:kern w:val="0"/>
            <w:sz w:val="24"/>
            <w:szCs w:val="24"/>
            <w:u w:val="single"/>
            <w:lang w:eastAsia="pt-BR"/>
            <w14:ligatures w14:val="none"/>
          </w:rPr>
          <w:t>hoisting</w:t>
        </w:r>
      </w:hyperlink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 de declarações de função e variáveis e são “içados” para o topo dos arquivos.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  <w:t>Qual devo usar, afinal?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Uma vez que sabemos que o CJS não é, digamos assim, uma </w:t>
      </w:r>
      <w:r w:rsidRPr="004965D9">
        <w:rPr>
          <w:rFonts w:ascii="Arial" w:eastAsia="Times New Roman" w:hAnsi="Arial" w:cs="Arial"/>
          <w:b/>
          <w:bCs/>
          <w:color w:val="093366"/>
          <w:kern w:val="0"/>
          <w:sz w:val="24"/>
          <w:szCs w:val="24"/>
          <w:lang w:eastAsia="pt-BR"/>
          <w14:ligatures w14:val="none"/>
        </w:rPr>
        <w:t>implementação oficial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da linguagem para importação e exportação de módulos, o ideal é migrarmos nosso código para a sintaxe ESM, essa sim uma funcionalidade implementada a partir do ES6 especialmente para lidar com modularidade.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Porém, na prática, a forma CJS se consolidou como a “forma do Node.js” para trabalhar com modularidade, pois o objeto global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 a função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require()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são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built-in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(embutidas) no Node.js, mas não nos navegadores.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CJS permitiu que o Node.js desenvolvesse um padrão de organização de arquivos modular, naturalmente dividindo uma aplicação em vários arquivos/módulos diferentes conforme a necessidade, antes mesmo que isso fosse possível nos navegadores - inclusive permitindo aos navegadores utilizarem este recurso através de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bundlers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 partir da versão 13 o Node.js passou a ter suporte a ESM (no momento em que escrevemos este artigo a versão mais atual é a 18), o que não resolveu totalmente o problema, pois a partir desse momento o Node.js passou a ter, obrigatoriamente, suporte a duas formas diferentes (e não totalmente compatíveis) de se trabalhar com módulos.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Além das diferenças nas palavras-chave, funções e objetos utilizados para importar e exportar módulos, o CJS e o ESM têm outras diferenças estruturais: uma diferença importante é que o CJS funciona de forma </w:t>
      </w:r>
      <w:r w:rsidRPr="004965D9">
        <w:rPr>
          <w:rFonts w:ascii="Arial" w:eastAsia="Times New Roman" w:hAnsi="Arial" w:cs="Arial"/>
          <w:b/>
          <w:bCs/>
          <w:i/>
          <w:iCs/>
          <w:color w:val="555555"/>
          <w:kern w:val="0"/>
          <w:sz w:val="24"/>
          <w:szCs w:val="24"/>
          <w:lang w:eastAsia="pt-BR"/>
          <w14:ligatures w14:val="none"/>
        </w:rPr>
        <w:t>síncrona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, enquanto o ESM funciona de forma </w:t>
      </w:r>
      <w:r w:rsidRPr="004965D9">
        <w:rPr>
          <w:rFonts w:ascii="Arial" w:eastAsia="Times New Roman" w:hAnsi="Arial" w:cs="Arial"/>
          <w:b/>
          <w:bCs/>
          <w:i/>
          <w:iCs/>
          <w:color w:val="555555"/>
          <w:kern w:val="0"/>
          <w:sz w:val="24"/>
          <w:szCs w:val="24"/>
          <w:lang w:eastAsia="pt-BR"/>
          <w14:ligatures w14:val="none"/>
        </w:rPr>
        <w:t>assíncrona</w:t>
      </w: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, o que dificulta a compatibilidade entre as duas formas.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Você pode conferir este assunto com mais detalhes </w:t>
      </w:r>
      <w:hyperlink r:id="rId22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neste artigo sobre </w:t>
        </w:r>
        <w:r w:rsidRPr="004965D9">
          <w:rPr>
            <w:rFonts w:ascii="Courier New" w:eastAsia="Times New Roman" w:hAnsi="Courier New" w:cs="Courier New"/>
            <w:color w:val="0493D4"/>
            <w:kern w:val="0"/>
            <w:sz w:val="20"/>
            <w:szCs w:val="20"/>
            <w:u w:val="single"/>
            <w:lang w:eastAsia="pt-BR"/>
            <w14:ligatures w14:val="none"/>
          </w:rPr>
          <w:t>async/await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Na prática, até agora grande parte das aplicações, bibliotecas e frameworks Node.js ainda utiliza o CJS em seus códigos. Embora essas aplicações, bibliotecas e etc. estejam desde a versão 13 sendo atualizadas para dar suporte ao ESM, ainda é possível encontrar alguns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bugs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de compatibilidade entre bibliotecas, além da maioria da documentação de bibliotecas e frameworks ainda utilizar a forma anterior (CJS).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lastRenderedPageBreak/>
        <w:t>Nossa recomendação: utilize a forma ESM em projetos com Node.js, uma vez que:</w:t>
      </w:r>
    </w:p>
    <w:p w:rsidR="004965D9" w:rsidRPr="004965D9" w:rsidRDefault="004965D9" w:rsidP="004965D9">
      <w:pPr>
        <w:numPr>
          <w:ilvl w:val="0"/>
          <w:numId w:val="5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CJS está sendo (embora um pouco lentamente) substituído e</w:t>
      </w:r>
    </w:p>
    <w:p w:rsidR="004965D9" w:rsidRPr="004965D9" w:rsidRDefault="004965D9" w:rsidP="004965D9">
      <w:pPr>
        <w:numPr>
          <w:ilvl w:val="0"/>
          <w:numId w:val="5"/>
        </w:numPr>
        <w:shd w:val="clear" w:color="auto" w:fill="FAFBFD"/>
        <w:spacing w:before="100" w:beforeAutospacing="1" w:after="100" w:afterAutospacing="1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O ESM foi implementado para ser a ferramenta de modularidade do JavaScript.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Caso você encontre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bugs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em bibliotecas e dependências (o que ainda tem acontecido com alguma frequência), sempre vale a pena procurar na documentação de cada uma a respeito de uso de módulos ou na parte de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issues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do repositório da ferramenta no GitHub (se estiver disponível).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Caso não encontre resposta, você sempre pode acessar um fórum ou postar um novo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issue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em caso de ferramentas de código aberto.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  <w:t>E no frontend?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Após a especificação do ESM no ES6, os navegadores começaram a implementar as novas funcionalidades em suas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engines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 O Firefox, por exemplo, implementou o suporte total ao ESM a partir da versão 60 (2018) (você pode checar a tabela de compatibilidade dos navegadores com o ESM </w:t>
      </w:r>
      <w:hyperlink r:id="rId23" w:anchor="browser_compatibility" w:tgtFrame="_blank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neste link do MDN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Antes da implementação total, eram utilizados </w:t>
      </w:r>
      <w:r w:rsidRPr="004965D9">
        <w:rPr>
          <w:rFonts w:ascii="Arial" w:eastAsia="Times New Roman" w:hAnsi="Arial" w:cs="Arial"/>
          <w:i/>
          <w:iCs/>
          <w:color w:val="093366"/>
          <w:kern w:val="0"/>
          <w:sz w:val="24"/>
          <w:szCs w:val="24"/>
          <w:lang w:eastAsia="pt-BR"/>
          <w14:ligatures w14:val="none"/>
        </w:rPr>
        <w:t>bundlers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de código para trabalhar com modularidade, mas hoje em dia todos os navegadores (com exceção do Internet Explorer) já têm o ESM nativo. Já o CJS nunca foi compatível com navegadores justamente por utilizar elementos que são nativos apenas do Node.js como o objeto global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exports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2F2F2"/>
        <w:spacing w:after="100" w:line="240" w:lineRule="auto"/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i/>
          <w:iCs/>
          <w:color w:val="555555"/>
          <w:kern w:val="0"/>
          <w:sz w:val="24"/>
          <w:szCs w:val="24"/>
          <w:lang w:eastAsia="pt-BR"/>
          <w14:ligatures w14:val="none"/>
        </w:rPr>
        <w:t>Embora o ESM seja hoje implementado nativamente nos navegadores, é sempre interessante considerar o uso de bundlers como o webpack para gerar a versão de “produção” de uma aplicação frontend, pois estas ferramentas têm recursos para aumentar a performance do código que é executado no navegador.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Existem outros detalhes no uso de módulos pelo JavaScript no frontend, como o uso da tag de HTML </w:t>
      </w:r>
      <w:r w:rsidRPr="004965D9">
        <w:rPr>
          <w:rFonts w:ascii="Courier New" w:eastAsia="Times New Roman" w:hAnsi="Courier New" w:cs="Courier New"/>
          <w:color w:val="093366"/>
          <w:kern w:val="0"/>
          <w:sz w:val="23"/>
          <w:szCs w:val="23"/>
          <w:lang w:eastAsia="pt-BR"/>
          <w14:ligatures w14:val="none"/>
        </w:rPr>
        <w:t>&lt;script type=”module”&gt;</w:t>
      </w: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 Você pode conferir mais sobre o uso de JavaScript pelo frontend na formação da Alura </w:t>
      </w:r>
      <w:hyperlink r:id="rId24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JavaScript para frontend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.</w:t>
      </w:r>
    </w:p>
    <w:p w:rsidR="004965D9" w:rsidRPr="004965D9" w:rsidRDefault="004965D9" w:rsidP="004965D9">
      <w:pPr>
        <w:shd w:val="clear" w:color="auto" w:fill="FAFBFD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</w:pPr>
      <w:r w:rsidRPr="004965D9">
        <w:rPr>
          <w:rFonts w:ascii="Arial" w:eastAsia="Times New Roman" w:hAnsi="Arial" w:cs="Arial"/>
          <w:b/>
          <w:bCs/>
          <w:color w:val="093366"/>
          <w:kern w:val="0"/>
          <w:sz w:val="36"/>
          <w:szCs w:val="36"/>
          <w:lang w:eastAsia="pt-BR"/>
          <w14:ligatures w14:val="none"/>
        </w:rPr>
        <w:t>Conclusão</w:t>
      </w:r>
    </w:p>
    <w:p w:rsidR="004965D9" w:rsidRPr="004965D9" w:rsidRDefault="004965D9" w:rsidP="004965D9">
      <w:pPr>
        <w:shd w:val="clear" w:color="auto" w:fill="FAFBFD"/>
        <w:spacing w:after="24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Neste artigo abordamos as duas formas de trabalhar com importação e exportação de módulos com JavaScript, dando destaque ao uso com Node.js.</w:t>
      </w:r>
    </w:p>
    <w:p w:rsidR="004965D9" w:rsidRPr="004965D9" w:rsidRDefault="004965D9" w:rsidP="004965D9">
      <w:pPr>
        <w:shd w:val="clear" w:color="auto" w:fill="FAFBFD"/>
        <w:spacing w:after="0" w:line="240" w:lineRule="auto"/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</w:pPr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E você pode aprofundar ainda mais o conteúdo sobre as APIs nativas do Node.js, como foram implementadas e como funcionam! Para isso, indico consultar a </w:t>
      </w:r>
      <w:hyperlink r:id="rId25" w:tgtFrame="_blank" w:history="1">
        <w:r w:rsidRPr="004965D9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pt-BR"/>
            <w14:ligatures w14:val="none"/>
          </w:rPr>
          <w:t>documentação oficial da última versão</w:t>
        </w:r>
      </w:hyperlink>
      <w:r w:rsidRPr="004965D9">
        <w:rPr>
          <w:rFonts w:ascii="Arial" w:eastAsia="Times New Roman" w:hAnsi="Arial" w:cs="Arial"/>
          <w:color w:val="093366"/>
          <w:kern w:val="0"/>
          <w:sz w:val="24"/>
          <w:szCs w:val="24"/>
          <w:lang w:eastAsia="pt-BR"/>
          <w14:ligatures w14:val="none"/>
        </w:rPr>
        <w:t> (nesse momento, a versão 18) e conferir sempre os nossos conteúdos.</w:t>
      </w:r>
    </w:p>
    <w:p w:rsidR="00CD7711" w:rsidRDefault="00CD7711"/>
    <w:sectPr w:rsidR="00CD7711" w:rsidSect="004965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415BD"/>
    <w:multiLevelType w:val="multilevel"/>
    <w:tmpl w:val="724EB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7A1DAB"/>
    <w:multiLevelType w:val="multilevel"/>
    <w:tmpl w:val="DD48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E075F4"/>
    <w:multiLevelType w:val="multilevel"/>
    <w:tmpl w:val="A598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4C52CB"/>
    <w:multiLevelType w:val="multilevel"/>
    <w:tmpl w:val="D784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81780"/>
    <w:multiLevelType w:val="multilevel"/>
    <w:tmpl w:val="574C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7600">
    <w:abstractNumId w:val="0"/>
  </w:num>
  <w:num w:numId="2" w16cid:durableId="191967421">
    <w:abstractNumId w:val="4"/>
  </w:num>
  <w:num w:numId="3" w16cid:durableId="174812741">
    <w:abstractNumId w:val="2"/>
  </w:num>
  <w:num w:numId="4" w16cid:durableId="262885580">
    <w:abstractNumId w:val="1"/>
  </w:num>
  <w:num w:numId="5" w16cid:durableId="18965487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5D9"/>
    <w:rsid w:val="004965D9"/>
    <w:rsid w:val="00CD7711"/>
    <w:rsid w:val="00D8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BB93EB-C61D-4A5C-9460-6ADA94B2C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965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4965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link w:val="Ttulo3Char"/>
    <w:uiPriority w:val="9"/>
    <w:qFormat/>
    <w:rsid w:val="004965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965D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4965D9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4965D9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customStyle="1" w:styleId="msonormal0">
    <w:name w:val="msonormal"/>
    <w:basedOn w:val="Normal"/>
    <w:rsid w:val="0049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cosmos-text-social-media">
    <w:name w:val="cosmos-text-social-media"/>
    <w:basedOn w:val="Normal"/>
    <w:rsid w:val="0049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twitter">
    <w:name w:val="--icon-twitter"/>
    <w:basedOn w:val="Normal"/>
    <w:rsid w:val="0049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4965D9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965D9"/>
    <w:rPr>
      <w:color w:val="800080"/>
      <w:u w:val="single"/>
    </w:rPr>
  </w:style>
  <w:style w:type="paragraph" w:customStyle="1" w:styleId="--icon-linkedin">
    <w:name w:val="--icon-linkedin"/>
    <w:basedOn w:val="Normal"/>
    <w:rsid w:val="0049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facebook">
    <w:name w:val="--icon-facebook"/>
    <w:basedOn w:val="Normal"/>
    <w:rsid w:val="0049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whatsapp">
    <w:name w:val="--icon-whatsapp"/>
    <w:basedOn w:val="Normal"/>
    <w:rsid w:val="0049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6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4965D9"/>
    <w:rPr>
      <w:b/>
      <w:bCs/>
    </w:rPr>
  </w:style>
  <w:style w:type="character" w:styleId="nfase">
    <w:name w:val="Emphasis"/>
    <w:basedOn w:val="Fontepargpadro"/>
    <w:uiPriority w:val="20"/>
    <w:qFormat/>
    <w:rsid w:val="004965D9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4965D9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96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965D9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comment">
    <w:name w:val="hljs-comment"/>
    <w:basedOn w:val="Fontepargpadro"/>
    <w:rsid w:val="004965D9"/>
  </w:style>
  <w:style w:type="character" w:customStyle="1" w:styleId="hljs-function">
    <w:name w:val="hljs-function"/>
    <w:basedOn w:val="Fontepargpadro"/>
    <w:rsid w:val="004965D9"/>
  </w:style>
  <w:style w:type="character" w:customStyle="1" w:styleId="hljs-keyword">
    <w:name w:val="hljs-keyword"/>
    <w:basedOn w:val="Fontepargpadro"/>
    <w:rsid w:val="004965D9"/>
  </w:style>
  <w:style w:type="character" w:customStyle="1" w:styleId="hljs-title">
    <w:name w:val="hljs-title"/>
    <w:basedOn w:val="Fontepargpadro"/>
    <w:rsid w:val="004965D9"/>
  </w:style>
  <w:style w:type="character" w:customStyle="1" w:styleId="hljs-params">
    <w:name w:val="hljs-params"/>
    <w:basedOn w:val="Fontepargpadro"/>
    <w:rsid w:val="004965D9"/>
  </w:style>
  <w:style w:type="character" w:customStyle="1" w:styleId="hljs-string">
    <w:name w:val="hljs-string"/>
    <w:basedOn w:val="Fontepargpadro"/>
    <w:rsid w:val="004965D9"/>
  </w:style>
  <w:style w:type="character" w:customStyle="1" w:styleId="hljs-builtin">
    <w:name w:val="hljs-built_in"/>
    <w:basedOn w:val="Fontepargpadro"/>
    <w:rsid w:val="004965D9"/>
  </w:style>
  <w:style w:type="character" w:customStyle="1" w:styleId="hljs-number">
    <w:name w:val="hljs-number"/>
    <w:basedOn w:val="Fontepargpadro"/>
    <w:rsid w:val="00496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9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9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104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74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94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34489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3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67712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48982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5247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62842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11770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02412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36189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2746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664195">
                  <w:blockQuote w:val="1"/>
                  <w:marLeft w:val="0"/>
                  <w:marRight w:val="0"/>
                  <w:marTop w:val="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ura.com.br/artigos/node-js" TargetMode="External"/><Relationship Id="rId13" Type="http://schemas.openxmlformats.org/officeDocument/2006/relationships/hyperlink" Target="https://express-validator.github.io/docs/" TargetMode="External"/><Relationship Id="rId18" Type="http://schemas.openxmlformats.org/officeDocument/2006/relationships/hyperlink" Target="https://nodejs.org/docs/latest-v13.x/api/esm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alura.com.br/artigos/hoisting-no-javascript" TargetMode="External"/><Relationship Id="rId7" Type="http://schemas.openxmlformats.org/officeDocument/2006/relationships/hyperlink" Target="https://www.alura.com.br/artigos/javascript" TargetMode="External"/><Relationship Id="rId12" Type="http://schemas.openxmlformats.org/officeDocument/2006/relationships/hyperlink" Target="https://webpack.js.org/" TargetMode="External"/><Relationship Id="rId17" Type="http://schemas.openxmlformats.org/officeDocument/2006/relationships/hyperlink" Target="https://expressjs.com/" TargetMode="External"/><Relationship Id="rId25" Type="http://schemas.openxmlformats.org/officeDocument/2006/relationships/hyperlink" Target="https://nodejs.org/docs/latest-v18.x/api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/api/fs.html" TargetMode="External"/><Relationship Id="rId20" Type="http://schemas.openxmlformats.org/officeDocument/2006/relationships/hyperlink" Target="https://reactjs.org/docs/introducing-js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VHxoyduIt18&amp;list=PLh2Y_pKOa4UeJOI2P-N6J8nGyV3aCuO3O&amp;index=1&amp;t=0s&amp;ab_channel=AluraCursosOnline" TargetMode="External"/><Relationship Id="rId24" Type="http://schemas.openxmlformats.org/officeDocument/2006/relationships/hyperlink" Target="https://cursos.alura.com.br/formacao-javascript-front-end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youtu.be/f8a-qwKC5yk" TargetMode="External"/><Relationship Id="rId23" Type="http://schemas.openxmlformats.org/officeDocument/2006/relationships/hyperlink" Target="https://developer.mozilla.org/en-US/docs/Web/JavaScript/Guide/Modules" TargetMode="External"/><Relationship Id="rId10" Type="http://schemas.openxmlformats.org/officeDocument/2006/relationships/image" Target="media/image3.gif"/><Relationship Id="rId19" Type="http://schemas.openxmlformats.org/officeDocument/2006/relationships/hyperlink" Target="https://www.alura.com.br/artigos/react-j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8VSTrZY8vwI" TargetMode="External"/><Relationship Id="rId14" Type="http://schemas.openxmlformats.org/officeDocument/2006/relationships/hyperlink" Target="https://webpack.js.org/" TargetMode="External"/><Relationship Id="rId22" Type="http://schemas.openxmlformats.org/officeDocument/2006/relationships/hyperlink" Target="https://www.alura.com.br/artigos/async-await-no-javascript-o-que-e-e-quando-usar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3919</Words>
  <Characters>21165</Characters>
  <Application>Microsoft Office Word</Application>
  <DocSecurity>0</DocSecurity>
  <Lines>176</Lines>
  <Paragraphs>50</Paragraphs>
  <ScaleCrop>false</ScaleCrop>
  <Company/>
  <LinksUpToDate>false</LinksUpToDate>
  <CharactersWithSpaces>25034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Antunes</dc:creator>
  <cp:keywords/>
  <dc:description/>
  <cp:lastModifiedBy>Charles Antunes</cp:lastModifiedBy>
  <cp:revision>1</cp:revision>
  <dcterms:created xsi:type="dcterms:W3CDTF">2023-05-07T06:58:00Z</dcterms:created>
  <dcterms:modified xsi:type="dcterms:W3CDTF">2023-05-07T06:59:00Z</dcterms:modified>
</cp:coreProperties>
</file>