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splice()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splice()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quando você precisar remover itens de um array enquanto adiciona um ou mais.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Este método recebe um indíce como primeiro argumento, onde especifica a posição que deve iniciar a remoção, o segundo argumento a quantidade de itens para remover e o terceiro em diante, são os novos elementos para adicionar. O retorno deste método, são os itens removidos.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'Banana'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(fruits);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["Apple", "Orange", "Banana"]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removed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splice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(removed);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["Orange"]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(fruits);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["Apple", "Papaya", "Banana"]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indexOf()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indexOf()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quando você precisa descobrir a posição de um elemento no array. Quando não for encontrado, o resultado será -1.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'Banana'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indexOf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1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indexOf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-1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lastIndexOf()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lastIndexOf()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para retornar a última posição de um item no array. A pesquisa no array é realizada de trás para frente.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Opcionalmente, você pode definir uma posição inicial para a busca de traz para frente. Quando nenhuma ocorrência é encontrada para o item, o resultado será -1.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'Banana'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lastIndexOf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3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lastIndexOf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0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lastIndexOf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-1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find()</w:t>
      </w:r>
    </w:p>
    <w:p w:rsidR="00E01CFC" w:rsidRPr="00E01CFC" w:rsidRDefault="00E01CFC" w:rsidP="00E01CFC">
      <w:pPr>
        <w:shd w:val="clear" w:color="auto" w:fill="0E1318"/>
        <w:spacing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find()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se você precisar retornar o valor de um elemento do array. O método find executa a função </w:t>
      </w:r>
      <w:r w:rsidRPr="00E01CFC">
        <w:rPr>
          <w:rFonts w:ascii="Segoe UI" w:eastAsia="Times New Roman" w:hAnsi="Segoe UI" w:cs="Segoe UI"/>
          <w:i/>
          <w:iCs/>
          <w:color w:val="CBCBCB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callback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testando cada elemento do array, até encontrar o valor desejado e o </w:t>
      </w:r>
      <w:r w:rsidRPr="00E01CFC">
        <w:rPr>
          <w:rFonts w:ascii="Segoe UI" w:eastAsia="Times New Roman" w:hAnsi="Segoe UI" w:cs="Segoe UI"/>
          <w:i/>
          <w:iCs/>
          <w:color w:val="CBCBCB"/>
          <w:kern w:val="0"/>
          <w:sz w:val="27"/>
          <w:szCs w:val="27"/>
          <w:bdr w:val="none" w:sz="0" w:space="0" w:color="auto" w:frame="1"/>
          <w:lang w:eastAsia="pt-BR"/>
          <w14:ligatures w14:val="none"/>
        </w:rPr>
        <w:t>callback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retornar true.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First Sample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let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7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9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(element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element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5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7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Second Sampel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 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{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3.55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},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{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2.43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},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{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name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price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: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4.76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}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result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find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(fruit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fruit.name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===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(result);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{ name: "Apple", price: 3.55 }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lastRenderedPageBreak/>
        <w:t>Método reverse()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reverse()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se você precisar inverter os itens de um array, o último item vira o primeiro e o primeiro o último.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list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4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(list.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reverse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());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[4,3,2,1]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sort()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sort()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se você precisar classificar elementos de um array. Este método retorna um array ordenado e altera as posições do array original.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Por padrão, a classificação é em ordem alfabética, veja o seguinte exemplo: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'pineapple'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(fruits);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["apple", "orange", "papaya", "pineapple"]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Para a classificação ser em ordem alfabética decrescente, você precisa fazer uma pequena mudança na função. Veja o exemplo: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'pineapple'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((a, b)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{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&lt;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0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});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(fruits);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Estes são os dois exemplos básicos, usando a função de comparação padrão. A função padrão baseia-se nos valores dos pontos de código Unicode dos elementos.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Se você precisar, pode mudar a função de comparação, respeitando as seguintes regras: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1. Se myCustomCompare(a, b) for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menor que zero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, ordena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a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” para o índice anterior a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b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“.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2. Se myCustomCompare(a, b) for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maior que zero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, ordena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b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” para o índice anterior ao “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a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“.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3. Se myCustomCompare(a, b) retornar zero, o “a” e “b” ficam na posição.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numbers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0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10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3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15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20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(numbers);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[0, 1, 10, 15, 2, 20, 3]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numbers.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sort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((a, b)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{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&gt;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if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(a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&lt;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b)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-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</w:t>
      </w: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return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</w:t>
      </w:r>
      <w:r w:rsidRPr="00E01CFC">
        <w:rPr>
          <w:rFonts w:ascii="Fira Code" w:eastAsia="Times New Roman" w:hAnsi="Fira Code" w:cs="Fira Code"/>
          <w:color w:val="D19A66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0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});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(numbers);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[0, 1, 2, 3, 10, 15, 20]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shift()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lastRenderedPageBreak/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shift()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para remover e retornar o primeiro elemento de um array. Quando executado, o array original muda.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firstFruit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shift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(firstFruit);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Apple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(fruits);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 'Papaya', 'Orange' 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pop()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pop()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para remover e retornar o último elemento de um array. Quando executado, o array original muda.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'Apple'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'Papaya'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'Orange'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firstFruit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fruits.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pop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(firstFruit);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Orange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(fruits);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 'Apple', 'Papaya' ]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push()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push()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para adicionar um ou mais elementos no final de um array e retornar o novo tamanho deste array.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languages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[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'javascript'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'golang'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'nodejs'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];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total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languages.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push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'c#'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'elixir'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(languages);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["javascript", "golang", "nodejs", "c#", "elixir"]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(total);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5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unshift()</w:t>
      </w:r>
    </w:p>
    <w:p w:rsidR="00E01CFC" w:rsidRPr="00E01CFC" w:rsidRDefault="00E01CFC" w:rsidP="00E01CFC">
      <w:pPr>
        <w:shd w:val="clear" w:color="auto" w:fill="0E1318"/>
        <w:spacing w:before="100" w:beforeAutospacing="1" w:after="0" w:line="240" w:lineRule="auto"/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</w:pP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Utilize o </w:t>
      </w:r>
      <w:r w:rsidRPr="00E01CFC">
        <w:rPr>
          <w:rFonts w:ascii="Segoe UI" w:eastAsia="Times New Roman" w:hAnsi="Segoe UI" w:cs="Segoe UI"/>
          <w:b/>
          <w:bCs/>
          <w:color w:val="CBCBCB"/>
          <w:kern w:val="0"/>
          <w:sz w:val="27"/>
          <w:szCs w:val="27"/>
          <w:lang w:eastAsia="pt-BR"/>
          <w14:ligatures w14:val="none"/>
        </w:rPr>
        <w:t>método javascript unshift()</w:t>
      </w:r>
      <w:r w:rsidRPr="00E01CFC">
        <w:rPr>
          <w:rFonts w:ascii="Segoe UI" w:eastAsia="Times New Roman" w:hAnsi="Segoe UI" w:cs="Segoe UI"/>
          <w:color w:val="CBCBCB"/>
          <w:kern w:val="0"/>
          <w:sz w:val="27"/>
          <w:szCs w:val="27"/>
          <w:lang w:eastAsia="pt-BR"/>
          <w14:ligatures w14:val="none"/>
        </w:rPr>
        <w:t> para adicionar um ou mais elementos no início de um array e retornar o novo tamanho deste array.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C678DD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total </w:t>
      </w:r>
      <w:r w:rsidRPr="00E01CFC">
        <w:rPr>
          <w:rFonts w:ascii="Fira Code" w:eastAsia="Times New Roman" w:hAnsi="Fira Code" w:cs="Fira Code"/>
          <w:color w:val="56B6C2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languages.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unshift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(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'c#'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, </w:t>
      </w:r>
      <w:r w:rsidRPr="00E01CFC">
        <w:rPr>
          <w:rFonts w:ascii="Fira Code" w:eastAsia="Times New Roman" w:hAnsi="Fira Code" w:cs="Fira Code"/>
          <w:color w:val="98C379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'elixir'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);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(languages);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["c#", "elixir", "javascript", "golang", "nodejs"]</w:t>
      </w:r>
    </w:p>
    <w:p w:rsidR="00E01CFC" w:rsidRPr="00E01CFC" w:rsidRDefault="00E01CFC" w:rsidP="00E01CF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lang w:eastAsia="pt-BR"/>
          <w14:ligatures w14:val="none"/>
        </w:rPr>
      </w:pP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console.</w:t>
      </w:r>
      <w:r w:rsidRPr="00E01CFC">
        <w:rPr>
          <w:rFonts w:ascii="Fira Code" w:eastAsia="Times New Roman" w:hAnsi="Fira Code" w:cs="Fira Code"/>
          <w:color w:val="61AFE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log</w:t>
      </w:r>
      <w:r w:rsidRPr="00E01CFC">
        <w:rPr>
          <w:rFonts w:ascii="Fira Code" w:eastAsia="Times New Roman" w:hAnsi="Fira Code" w:cs="Fira Code"/>
          <w:color w:val="ABB2BF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(total); </w:t>
      </w:r>
      <w:r w:rsidRPr="00E01CFC">
        <w:rPr>
          <w:rFonts w:ascii="Fira Code" w:eastAsia="Times New Roman" w:hAnsi="Fira Code" w:cs="Fira Code"/>
          <w:color w:val="5C637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// Output: 5</w:t>
      </w:r>
    </w:p>
    <w:p w:rsidR="00CD7711" w:rsidRDefault="00CD7711"/>
    <w:sectPr w:rsidR="00CD7711" w:rsidSect="00E01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FC"/>
    <w:rsid w:val="00CD7711"/>
    <w:rsid w:val="00D86F4E"/>
    <w:rsid w:val="00E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CA7B1-55BC-4901-9BC7-2B1309E9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1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01CF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1C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1CF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01CF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E01CFC"/>
  </w:style>
  <w:style w:type="character" w:styleId="nfase">
    <w:name w:val="Emphasis"/>
    <w:basedOn w:val="Fontepargpadro"/>
    <w:uiPriority w:val="20"/>
    <w:qFormat/>
    <w:rsid w:val="00E01C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805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2023-04-17T01:54:00Z</dcterms:created>
  <dcterms:modified xsi:type="dcterms:W3CDTF">2023-04-17T01:54:00Z</dcterms:modified>
</cp:coreProperties>
</file>