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FCD" w:rsidRPr="00777FCD" w:rsidRDefault="00777FCD" w:rsidP="00777FC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77FCD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Métodos para selecionar elementos no HTML</w:t>
      </w:r>
    </w:p>
    <w:p w:rsidR="00777FCD" w:rsidRPr="00777FCD" w:rsidRDefault="00777FCD" w:rsidP="00777FC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document.getElementByID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(id)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Selecionar um elemento pelo ID.</w:t>
      </w:r>
    </w:p>
    <w:p w:rsidR="00777FCD" w:rsidRPr="00777FCD" w:rsidRDefault="00777FCD" w:rsidP="00777FC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document.getElementsByTagName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spell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name</w:t>
      </w:r>
      <w:proofErr w:type="spell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Selecionar um elemento pelo nome.</w:t>
      </w:r>
    </w:p>
    <w:p w:rsidR="00777FCD" w:rsidRPr="00777FCD" w:rsidRDefault="00777FCD" w:rsidP="00777FC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document.getElementsByClassName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spell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name</w:t>
      </w:r>
      <w:proofErr w:type="spell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Selecionar um elemento pelo nome da classe.</w:t>
      </w:r>
    </w:p>
    <w:p w:rsidR="00777FCD" w:rsidRPr="00777FCD" w:rsidRDefault="00777FCD" w:rsidP="00777FC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77FCD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Propriedades e métodos para alterar elementos no HTML</w:t>
      </w:r>
    </w:p>
    <w:p w:rsidR="00777FCD" w:rsidRPr="00777FCD" w:rsidRDefault="00777FCD" w:rsidP="00777FCD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element.innerHTML</w:t>
      </w:r>
      <w:proofErr w:type="spellEnd"/>
      <w:proofErr w:type="gramEnd"/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- Esta propriedade obtém ou altera qualquer elemento no HTML, inclusive </w:t>
      </w:r>
      <w:proofErr w:type="spellStart"/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tags</w:t>
      </w:r>
      <w:proofErr w:type="spellEnd"/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777FCD" w:rsidRPr="00777FCD" w:rsidRDefault="00777FCD" w:rsidP="00777FCD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element.innerText</w:t>
      </w:r>
      <w:proofErr w:type="spellEnd"/>
      <w:proofErr w:type="gramEnd"/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Esta propriedade permite inserir textos no HTML.</w:t>
      </w:r>
    </w:p>
    <w:p w:rsidR="00777FCD" w:rsidRPr="00777FCD" w:rsidRDefault="00777FCD" w:rsidP="00777FCD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element.attribute</w:t>
      </w:r>
      <w:proofErr w:type="spellEnd"/>
      <w:proofErr w:type="gramEnd"/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Esta propriedade altera o valor de um elemento HTML</w:t>
      </w:r>
    </w:p>
    <w:p w:rsidR="00777FCD" w:rsidRPr="00777FCD" w:rsidRDefault="00777FCD" w:rsidP="00777FCD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element.setAttribute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(atributo, valor)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Este método altera o valor de um atributo de um elemento HTML.</w:t>
      </w:r>
    </w:p>
    <w:p w:rsidR="00777FCD" w:rsidRPr="00777FCD" w:rsidRDefault="00777FCD" w:rsidP="00777FC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77FCD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Adicionando e excluindo elementos</w:t>
      </w:r>
    </w:p>
    <w:p w:rsidR="00777FCD" w:rsidRPr="00777FCD" w:rsidRDefault="00777FCD" w:rsidP="00777FC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document.write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Escreve no fluxo de saída do HTML.</w:t>
      </w:r>
    </w:p>
    <w:p w:rsidR="00777FCD" w:rsidRPr="00777FCD" w:rsidRDefault="00777FCD" w:rsidP="00777FC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document.appendChild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Adiciona um elemento HTML.</w:t>
      </w:r>
    </w:p>
    <w:p w:rsidR="00777FCD" w:rsidRPr="00777FCD" w:rsidRDefault="00777FCD" w:rsidP="00777FC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document.removeChild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Remove um elemento HTML.</w:t>
      </w:r>
    </w:p>
    <w:p w:rsidR="00777FCD" w:rsidRPr="00777FCD" w:rsidRDefault="00777FCD" w:rsidP="00777FC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document.replaceChild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Substitui um elemento HTML.</w:t>
      </w:r>
    </w:p>
    <w:p w:rsidR="00777FCD" w:rsidRPr="00777FCD" w:rsidRDefault="00777FCD" w:rsidP="00777FC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document.createElement</w:t>
      </w:r>
      <w:proofErr w:type="spellEnd"/>
      <w:proofErr w:type="gramEnd"/>
      <w:r w:rsidRPr="00777FC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()</w:t>
      </w:r>
      <w:r w:rsidRPr="00777FC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Cria um elemento HTML.</w:t>
      </w:r>
    </w:p>
    <w:p w:rsidR="00CD7711" w:rsidRDefault="00CD7711"/>
    <w:p w:rsidR="00F53BC0" w:rsidRDefault="00F53BC0" w:rsidP="00F53BC0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</w:rPr>
      </w:pPr>
      <w:proofErr w:type="spellStart"/>
      <w:r>
        <w:rPr>
          <w:rStyle w:val="Forte"/>
          <w:rFonts w:ascii="Open Sans" w:hAnsi="Open Sans" w:cs="Open Sans"/>
          <w:color w:val="54595B"/>
          <w:sz w:val="27"/>
          <w:szCs w:val="27"/>
        </w:rPr>
        <w:t>innerText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 xml:space="preserve"> -&gt; Retorna somente o texto, sem formatações ou elementos </w:t>
      </w:r>
      <w:proofErr w:type="spellStart"/>
      <w:r>
        <w:rPr>
          <w:rFonts w:ascii="Open Sans" w:hAnsi="Open Sans" w:cs="Open Sans"/>
          <w:color w:val="54595B"/>
          <w:sz w:val="27"/>
          <w:szCs w:val="27"/>
        </w:rPr>
        <w:t>html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>.</w:t>
      </w:r>
    </w:p>
    <w:p w:rsidR="00F53BC0" w:rsidRDefault="00F53BC0" w:rsidP="00F53BC0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</w:rPr>
      </w:pPr>
      <w:proofErr w:type="spellStart"/>
      <w:r>
        <w:rPr>
          <w:rStyle w:val="Forte"/>
          <w:rFonts w:ascii="Open Sans" w:hAnsi="Open Sans" w:cs="Open Sans"/>
          <w:color w:val="54595B"/>
          <w:sz w:val="27"/>
          <w:szCs w:val="27"/>
        </w:rPr>
        <w:t>innerHtml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 xml:space="preserve"> -&gt; Retorna o texto, COM formatações e COM elementos </w:t>
      </w:r>
      <w:proofErr w:type="spellStart"/>
      <w:r>
        <w:rPr>
          <w:rFonts w:ascii="Open Sans" w:hAnsi="Open Sans" w:cs="Open Sans"/>
          <w:color w:val="54595B"/>
          <w:sz w:val="27"/>
          <w:szCs w:val="27"/>
        </w:rPr>
        <w:t>html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>.</w:t>
      </w:r>
    </w:p>
    <w:p w:rsidR="00F53BC0" w:rsidRDefault="00F53BC0" w:rsidP="00F53BC0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</w:rPr>
      </w:pPr>
      <w:proofErr w:type="spellStart"/>
      <w:r>
        <w:rPr>
          <w:rStyle w:val="Forte"/>
          <w:rFonts w:ascii="Open Sans" w:hAnsi="Open Sans" w:cs="Open Sans"/>
          <w:color w:val="54595B"/>
          <w:sz w:val="27"/>
          <w:szCs w:val="27"/>
        </w:rPr>
        <w:t>textContent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 xml:space="preserve"> -&gt; Retorna o </w:t>
      </w:r>
      <w:proofErr w:type="spellStart"/>
      <w:r>
        <w:rPr>
          <w:rFonts w:ascii="Open Sans" w:hAnsi="Open Sans" w:cs="Open Sans"/>
          <w:color w:val="54595B"/>
          <w:sz w:val="27"/>
          <w:szCs w:val="27"/>
        </w:rPr>
        <w:t>text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 xml:space="preserve"> COM formatações, mas sem os elementos </w:t>
      </w:r>
      <w:proofErr w:type="spellStart"/>
      <w:r>
        <w:rPr>
          <w:rFonts w:ascii="Open Sans" w:hAnsi="Open Sans" w:cs="Open Sans"/>
          <w:color w:val="54595B"/>
          <w:sz w:val="27"/>
          <w:szCs w:val="27"/>
        </w:rPr>
        <w:t>html</w:t>
      </w:r>
      <w:proofErr w:type="spellEnd"/>
      <w:r>
        <w:rPr>
          <w:rFonts w:ascii="Open Sans" w:hAnsi="Open Sans" w:cs="Open Sans"/>
          <w:color w:val="54595B"/>
          <w:sz w:val="27"/>
          <w:szCs w:val="27"/>
        </w:rPr>
        <w:t>.</w:t>
      </w:r>
    </w:p>
    <w:p w:rsidR="00FB0FFF" w:rsidRDefault="00FB0FFF"/>
    <w:p w:rsidR="00FB0FFF" w:rsidRDefault="00FB0FFF" w:rsidP="00FB0F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Data-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attributes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-&gt; substitui as classes, deixa independente de alteração no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css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,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ex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: não precisa usar o termo data, é opcional.</w:t>
      </w:r>
    </w:p>
    <w:p w:rsidR="00FB0FFF" w:rsidRPr="00FB0FFF" w:rsidRDefault="00FB0FFF" w:rsidP="00FB0F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FB0FFF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data-cor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"laranja"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data-tipo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"tinta-exterior"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onclick</w:t>
      </w:r>
      <w:proofErr w:type="spellEnd"/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mudaCores</w:t>
      </w:r>
      <w:proofErr w:type="spellEnd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(</w:t>
      </w:r>
      <w:proofErr w:type="spellStart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this</w:t>
      </w:r>
      <w:proofErr w:type="spellEnd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)"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class</w:t>
      </w:r>
      <w:proofErr w:type="spellEnd"/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"item"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&gt;Tinta laranja&lt;/</w:t>
      </w:r>
      <w:r w:rsidRPr="00FB0FFF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:rsidR="00F53BC0" w:rsidRDefault="00FB0FFF" w:rsidP="00FB0FFF">
      <w:pPr>
        <w:ind w:firstLine="708"/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FB0FFF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data-cor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"vermelho"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data-tipo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"tinta-interior</w:t>
      </w:r>
      <w:proofErr w:type="gramStart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</w:t>
      </w:r>
      <w:proofErr w:type="spellStart"/>
      <w:r w:rsidRPr="00FB0FF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onclick</w:t>
      </w:r>
      <w:proofErr w:type="spellEnd"/>
      <w:proofErr w:type="gramEnd"/>
      <w:r w:rsidRPr="00FB0FFF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mudaCores</w:t>
      </w:r>
      <w:proofErr w:type="spellEnd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(</w:t>
      </w:r>
      <w:proofErr w:type="spellStart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this</w:t>
      </w:r>
      <w:proofErr w:type="spellEnd"/>
      <w:r w:rsidRPr="00FB0FFF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)"</w:t>
      </w:r>
    </w:p>
    <w:sectPr w:rsidR="00F53BC0" w:rsidSect="00777FC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AC5"/>
    <w:multiLevelType w:val="multilevel"/>
    <w:tmpl w:val="0120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0AFA"/>
    <w:multiLevelType w:val="multilevel"/>
    <w:tmpl w:val="930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91CEE"/>
    <w:multiLevelType w:val="multilevel"/>
    <w:tmpl w:val="2C5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92F1A"/>
    <w:multiLevelType w:val="multilevel"/>
    <w:tmpl w:val="835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19553">
    <w:abstractNumId w:val="0"/>
  </w:num>
  <w:num w:numId="2" w16cid:durableId="1863133035">
    <w:abstractNumId w:val="3"/>
  </w:num>
  <w:num w:numId="3" w16cid:durableId="1708215373">
    <w:abstractNumId w:val="2"/>
  </w:num>
  <w:num w:numId="4" w16cid:durableId="182920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CD"/>
    <w:rsid w:val="00777FCD"/>
    <w:rsid w:val="00CD7711"/>
    <w:rsid w:val="00D86F4E"/>
    <w:rsid w:val="00E82816"/>
    <w:rsid w:val="00F53BC0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F4E9"/>
  <w15:chartTrackingRefBased/>
  <w15:docId w15:val="{A74949A4-0781-42E9-9E81-CE2E37F4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7F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77FC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F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FB0FFF"/>
  </w:style>
  <w:style w:type="character" w:customStyle="1" w:styleId="hljs-name">
    <w:name w:val="hljs-name"/>
    <w:basedOn w:val="Fontepargpadro"/>
    <w:rsid w:val="00FB0FFF"/>
  </w:style>
  <w:style w:type="character" w:customStyle="1" w:styleId="hljs-attr">
    <w:name w:val="hljs-attr"/>
    <w:basedOn w:val="Fontepargpadro"/>
    <w:rsid w:val="00FB0FFF"/>
  </w:style>
  <w:style w:type="character" w:customStyle="1" w:styleId="hljs-string">
    <w:name w:val="hljs-string"/>
    <w:basedOn w:val="Fontepargpadro"/>
    <w:rsid w:val="00FB0FFF"/>
  </w:style>
  <w:style w:type="character" w:customStyle="1" w:styleId="hljs-keyword">
    <w:name w:val="hljs-keyword"/>
    <w:basedOn w:val="Fontepargpadro"/>
    <w:rsid w:val="00FB0FFF"/>
  </w:style>
  <w:style w:type="character" w:customStyle="1" w:styleId="hljs-title">
    <w:name w:val="hljs-title"/>
    <w:basedOn w:val="Fontepargpadro"/>
    <w:rsid w:val="00FB0FFF"/>
  </w:style>
  <w:style w:type="character" w:customStyle="1" w:styleId="hljs-params">
    <w:name w:val="hljs-params"/>
    <w:basedOn w:val="Fontepargpadro"/>
    <w:rsid w:val="00FB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2</cp:revision>
  <dcterms:created xsi:type="dcterms:W3CDTF">2023-04-16T06:00:00Z</dcterms:created>
  <dcterms:modified xsi:type="dcterms:W3CDTF">2023-04-18T17:09:00Z</dcterms:modified>
</cp:coreProperties>
</file>