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D87" w:rsidRPr="00A02D87" w:rsidRDefault="00A02D87" w:rsidP="00A02D87">
      <w:pPr>
        <w:pStyle w:val="Heading1"/>
        <w:rPr>
          <w:sz w:val="40"/>
        </w:rPr>
      </w:pPr>
      <w:r w:rsidRPr="00A02D87">
        <w:rPr>
          <w:sz w:val="40"/>
        </w:rPr>
        <w:t>Lista 1</w:t>
      </w:r>
    </w:p>
    <w:p w:rsidR="00A02D87" w:rsidRDefault="00A02D87" w:rsidP="00A02D87">
      <w:pPr>
        <w:pStyle w:val="Heading2"/>
      </w:pPr>
      <w:r>
        <w:t>Charles Guimarães Cavalcante – RM 334409</w:t>
      </w:r>
    </w:p>
    <w:p w:rsidR="00A02D87" w:rsidRPr="00A02D87" w:rsidRDefault="00A02D87" w:rsidP="00A02D87"/>
    <w:tbl>
      <w:tblPr>
        <w:tblW w:w="110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055"/>
      </w:tblGrid>
      <w:tr w:rsidR="00A02D87" w:rsidRPr="00A02D87" w:rsidTr="00A02D8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# </w:t>
            </w:r>
            <w:proofErr w:type="spellStart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Execício</w:t>
            </w:r>
            <w:proofErr w:type="spellEnd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1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aa &lt;- ((</w:t>
            </w:r>
            <w:proofErr w:type="spellStart"/>
            <w:proofErr w:type="gramStart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sqrt</w:t>
            </w:r>
            <w:proofErr w:type="spellEnd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gramEnd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16) / 2) * 3 ^ 2) / 2 * (9 - 2 ^ 3)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aa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9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# </w:t>
            </w:r>
            <w:proofErr w:type="spellStart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Execício</w:t>
            </w:r>
            <w:proofErr w:type="spellEnd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2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bb</w:t>
            </w:r>
            <w:proofErr w:type="spellEnd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&lt;- -(-2 ^ 3) + ((-1) ^ 0) - </w:t>
            </w:r>
            <w:proofErr w:type="spellStart"/>
            <w:proofErr w:type="gramStart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sqrt</w:t>
            </w:r>
            <w:proofErr w:type="spellEnd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gramEnd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25 - 3 ^ 2) - (5 ^ 3) / 25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bb</w:t>
            </w:r>
            <w:proofErr w:type="spellEnd"/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0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# </w:t>
            </w:r>
            <w:proofErr w:type="spellStart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Execício</w:t>
            </w:r>
            <w:proofErr w:type="spellEnd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3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aa &gt; </w:t>
            </w:r>
            <w:proofErr w:type="spellStart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bb</w:t>
            </w:r>
            <w:proofErr w:type="spellEnd"/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TRUE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# </w:t>
            </w:r>
            <w:proofErr w:type="spellStart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Execício</w:t>
            </w:r>
            <w:proofErr w:type="spellEnd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4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a = </w:t>
            </w:r>
            <w:proofErr w:type="gramStart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c(</w:t>
            </w:r>
            <w:proofErr w:type="gramEnd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1, 2, 3)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# </w:t>
            </w:r>
            <w:proofErr w:type="spellStart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Execício</w:t>
            </w:r>
            <w:proofErr w:type="spellEnd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5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a + 1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2 3 4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# </w:t>
            </w:r>
            <w:proofErr w:type="spellStart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Execício</w:t>
            </w:r>
            <w:proofErr w:type="spellEnd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6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a / 2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0.5 1.0 1.5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# </w:t>
            </w:r>
            <w:proofErr w:type="spellStart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Execício</w:t>
            </w:r>
            <w:proofErr w:type="spellEnd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7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a * 2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2 4 6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# </w:t>
            </w:r>
            <w:proofErr w:type="spellStart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Execício</w:t>
            </w:r>
            <w:proofErr w:type="spellEnd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8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b &lt;- </w:t>
            </w:r>
            <w:proofErr w:type="gramStart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c(</w:t>
            </w:r>
            <w:proofErr w:type="gramEnd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4, 5, 6)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# </w:t>
            </w:r>
            <w:proofErr w:type="spellStart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Execício</w:t>
            </w:r>
            <w:proofErr w:type="spellEnd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9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a + b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5 7 9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# </w:t>
            </w:r>
            <w:proofErr w:type="spellStart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Execício</w:t>
            </w:r>
            <w:proofErr w:type="spellEnd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10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a - b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-3 -3 -3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# </w:t>
            </w:r>
            <w:proofErr w:type="spellStart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Execício</w:t>
            </w:r>
            <w:proofErr w:type="spellEnd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11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c &lt;- </w:t>
            </w:r>
            <w:proofErr w:type="gramStart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c(</w:t>
            </w:r>
            <w:proofErr w:type="gramEnd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1, 3, 5)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c == a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</w:t>
            </w:r>
            <w:proofErr w:type="gramStart"/>
            <w:r w:rsidRPr="00A02D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]  TRUE</w:t>
            </w:r>
            <w:proofErr w:type="gramEnd"/>
            <w:r w:rsidRPr="00A02D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FALSE </w:t>
            </w:r>
            <w:proofErr w:type="spellStart"/>
            <w:r w:rsidRPr="00A02D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FALSE</w:t>
            </w:r>
            <w:proofErr w:type="spellEnd"/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# </w:t>
            </w:r>
            <w:proofErr w:type="spellStart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Execício</w:t>
            </w:r>
            <w:proofErr w:type="spellEnd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12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>&gt; a &lt; c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[1] </w:t>
            </w:r>
            <w:proofErr w:type="gramStart"/>
            <w:r w:rsidRPr="00A02D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FALSE  TRUE</w:t>
            </w:r>
            <w:proofErr w:type="gramEnd"/>
            <w:r w:rsidRPr="00A02D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 </w:t>
            </w:r>
            <w:proofErr w:type="spellStart"/>
            <w:r w:rsidRPr="00A02D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TRUE</w:t>
            </w:r>
            <w:proofErr w:type="spellEnd"/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 xml:space="preserve">&gt; 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# </w:t>
            </w:r>
            <w:proofErr w:type="spellStart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Execício</w:t>
            </w:r>
            <w:proofErr w:type="spellEnd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13</w:t>
            </w:r>
            <w:bookmarkStart w:id="0" w:name="_GoBack"/>
            <w:bookmarkEnd w:id="0"/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proofErr w:type="gramStart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sqrt</w:t>
            </w:r>
            <w:proofErr w:type="spellEnd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gramEnd"/>
            <w:r w:rsidRPr="00A02D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a + b)</w:t>
            </w:r>
          </w:p>
          <w:p w:rsidR="00A02D87" w:rsidRPr="00A02D87" w:rsidRDefault="00A02D87" w:rsidP="00A02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A02D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2.236068 2.645751 3.000000</w:t>
            </w:r>
          </w:p>
          <w:p w:rsidR="00A02D87" w:rsidRPr="00A02D87" w:rsidRDefault="00A02D87" w:rsidP="00A0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02D87" w:rsidRPr="00A02D87" w:rsidTr="00A02D8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02D87" w:rsidRPr="00A02D87" w:rsidRDefault="00A02D87" w:rsidP="00A0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02D87" w:rsidRPr="00A02D87" w:rsidTr="00A02D8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9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65"/>
            </w:tblGrid>
            <w:tr w:rsidR="00A02D87" w:rsidRPr="00A02D8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02D87" w:rsidRPr="00A02D87" w:rsidRDefault="00A02D87" w:rsidP="00A02D8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</w:pPr>
                  <w:r w:rsidRPr="00A02D87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  <w:t xml:space="preserve">&gt; </w:t>
                  </w:r>
                </w:p>
              </w:tc>
            </w:tr>
          </w:tbl>
          <w:p w:rsidR="00A02D87" w:rsidRPr="00A02D87" w:rsidRDefault="00A02D87" w:rsidP="00A02D8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02D87" w:rsidRDefault="00A02D87"/>
    <w:sectPr w:rsidR="00A02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87"/>
    <w:rsid w:val="00A0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56983"/>
  <w15:chartTrackingRefBased/>
  <w15:docId w15:val="{F3757297-AE56-48E9-A749-56E1ABEE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D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D8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d15mcfckub">
    <w:name w:val="gd15mcfckub"/>
    <w:basedOn w:val="DefaultParagraphFont"/>
    <w:rsid w:val="00A02D87"/>
  </w:style>
  <w:style w:type="character" w:customStyle="1" w:styleId="gd15mcfcktb">
    <w:name w:val="gd15mcfcktb"/>
    <w:basedOn w:val="DefaultParagraphFont"/>
    <w:rsid w:val="00A02D87"/>
  </w:style>
  <w:style w:type="character" w:customStyle="1" w:styleId="gd15mcfceub">
    <w:name w:val="gd15mcfceub"/>
    <w:basedOn w:val="DefaultParagraphFont"/>
    <w:rsid w:val="00A02D87"/>
  </w:style>
  <w:style w:type="character" w:customStyle="1" w:styleId="Heading1Char">
    <w:name w:val="Heading 1 Char"/>
    <w:basedOn w:val="DefaultParagraphFont"/>
    <w:link w:val="Heading1"/>
    <w:uiPriority w:val="9"/>
    <w:rsid w:val="00A02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2D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2019-10-25T01:36:00Z</dcterms:created>
  <dcterms:modified xsi:type="dcterms:W3CDTF">2019-10-25T01:40:00Z</dcterms:modified>
</cp:coreProperties>
</file>