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MoveGH Work Checklist (VM)</w:t>
      </w:r>
    </w:p>
    <w:p>
      <w:r>
        <w:t/>
      </w:r>
    </w:p>
    <w:p>
      <w:r>
        <w:t>Completed:</w:t>
      </w:r>
    </w:p>
    <w:p>
      <w:r>
        <w:t>[x] Rider app auth stores session token and auto-sets Authorization header</w:t>
      </w:r>
    </w:p>
    <w:p>
      <w:r>
        <w:t>[x] Splash screen restores session and skips login when token exists</w:t>
      </w:r>
    </w:p>
    <w:p>
      <w:r>
        <w:t>[x] OTP verify stores token in shared preferences</w:t>
      </w:r>
    </w:p>
    <w:p>
      <w:r>
        <w:t>[x] Ride flow uses API with mock fallback and status polling</w:t>
      </w:r>
    </w:p>
    <w:p>
      <w:r>
        <w:t>[x] Backend rides endpoints use in-memory ride state progression</w:t>
      </w:r>
    </w:p>
    <w:p>
      <w:r>
        <w:t>[x] Docs updated: architecture end-to-end flow and api contract</w:t>
      </w:r>
    </w:p>
    <w:p>
      <w:r>
        <w:t>[x] Driver app scaffold included in repo</w:t>
      </w:r>
    </w:p>
    <w:p>
      <w:r>
        <w:t>[x] Push branch feature/rider-backend-wiring from Windows (VM DNS blocked)</w:t>
      </w:r>
    </w:p>
    <w:p>
      <w:r>
        <w:t>[x] Rider profile updates call backend (/users/me)</w:t>
      </w:r>
    </w:p>
    <w:p>
      <w:r>
        <w:t>[x] App config supports API base URL + mock toggle via dart-define</w:t>
      </w:r>
    </w:p>
    <w:p>
      <w:r>
        <w:t>[x] Delivery request hits backend (/deliveries/request)</w:t>
      </w:r>
    </w:p>
    <w:p>
      <w:r>
        <w:t>[x] Home shows API base URL + backend reachability</w:t>
      </w:r>
    </w:p>
    <w:p>
      <w:r>
        <w:t>[x] Ride + delivery requests use real backend calls by default (mock off)</w:t>
      </w:r>
    </w:p>
    <w:p>
      <w:r>
        <w:t>[x] Delivery status polling implemented (client-side)</w:t>
      </w:r>
    </w:p>
    <w:p>
      <w:r>
        <w:t>[x] Windows backend runs with CommonJS tsconfig (fixes TS2307)</w:t>
      </w:r>
    </w:p>
    <w:p>
      <w:r>
        <w:t/>
      </w:r>
    </w:p>
    <w:p>
      <w:r>
        <w:t>Artifacts created:</w:t>
      </w:r>
    </w:p>
    <w:p>
      <w:r>
        <w:t>[x] /home/charlesay/movegh/movegh_feature.bundle</w:t>
      </w:r>
    </w:p>
    <w:p>
      <w:r>
        <w:t>[x] /home/charlesay/movegh_worktree_backup.tgz</w:t>
      </w:r>
    </w:p>
    <w:p>
      <w:r>
        <w:t/>
      </w:r>
    </w:p>
    <w:p>
      <w:r>
        <w:t>Pending:</w:t>
      </w:r>
    </w:p>
    <w:p>
      <w:r>
        <w:t>(none)</w:t>
      </w:r>
    </w:p>
    <w:p>
      <w:r>
        <w:t/>
      </w:r>
    </w:p>
    <w:p>
      <w:r>
        <w:t>=== GHANA-FRIENDLY PICKUP SYSTEM (Rider App) ===</w:t>
      </w:r>
    </w:p>
    <w:p>
      <w:r>
        <w:t>[ ] (Planned) GPS address-dependent pickup (exact address input + map pin)</w:t>
      </w:r>
    </w:p>
    <w:p>
      <w:r>
        <w:t>[~] (In Progress) Scheduled pickups (pre-book)</w:t>
      </w:r>
    </w:p>
    <w:p>
      <w:r>
        <w:t>  [ ] (Planned) School runs</w:t>
      </w:r>
    </w:p>
    <w:p>
      <w:r>
        <w:t>  [ ] (Planned) Work schedule pickups</w:t>
      </w:r>
    </w:p>
    <w:p>
      <w:r>
        <w:t>  [ ] (Planned) Business routes</w:t>
      </w:r>
    </w:p>
    <w:p>
      <w:r>
        <w:t>  [ ] (Planned) Medical trips</w:t>
      </w:r>
    </w:p>
    <w:p>
      <w:r>
        <w:t>[x] (Completed) Landmark-based pickups (Markets/Junctions/Churches/Lorry stations)</w:t>
      </w:r>
    </w:p>
    <w:p>
      <w:r>
        <w:t/>
      </w:r>
    </w:p>
    <w:p>
      <w:r>
        <w:t>=== USER APP FEATURES (RIDER / CUSTOMER) ===</w:t>
      </w:r>
    </w:p>
    <w:p>
      <w:r>
        <w:t>Core Features:</w:t>
      </w:r>
    </w:p>
    <w:p>
      <w:r>
        <w:t>[x] (Completed) Create account (phone number / OTP)</w:t>
      </w:r>
    </w:p>
    <w:p>
      <w:r>
        <w:t>[x] (Completed) Login persistence (stay signed-in)</w:t>
      </w:r>
    </w:p>
    <w:p>
      <w:r>
        <w:t>[x] (Completed) Request ride or delivery (end-to-end rider -&gt; backend)</w:t>
      </w:r>
    </w:p>
    <w:p>
      <w:r>
        <w:t>[x] (Completed) Choose vehicle type (car/okada/pragya/aboboyaa)</w:t>
      </w:r>
    </w:p>
    <w:p>
      <w:r>
        <w:t>[x] (Completed) Fare estimate before trip</w:t>
      </w:r>
    </w:p>
    <w:p>
      <w:r>
        <w:t>[~] (In Progress) Live GPS tracking screen</w:t>
      </w:r>
    </w:p>
    <w:p>
      <w:r>
        <w:t>[~] (In Progress) In-app call</w:t>
      </w:r>
    </w:p>
    <w:p>
      <w:r>
        <w:t>[ ] (Planned) In-app chat</w:t>
      </w:r>
    </w:p>
    <w:p>
      <w:r>
        <w:t>[ ] (Planned) Trip history</w:t>
      </w:r>
    </w:p>
    <w:p>
      <w:r>
        <w:t>[ ] (Planned) Rate driver</w:t>
      </w:r>
    </w:p>
    <w:p>
      <w:r>
        <w:t>[~] (In Progress) SOS emergency button</w:t>
      </w:r>
    </w:p>
    <w:p>
      <w:r>
        <w:t/>
      </w:r>
    </w:p>
    <w:p>
      <w:r>
        <w:t>Ghana-Specific:</w:t>
      </w:r>
    </w:p>
    <w:p>
      <w:r>
        <w:t>[x] (Completed) Landmark-based pickup points</w:t>
      </w:r>
    </w:p>
    <w:p>
      <w:r>
        <w:t>[~] (In Progress) Mobile Money payments (MTN MoMo, Vodafone Cash)</w:t>
      </w:r>
    </w:p>
    <w:p>
      <w:r>
        <w:t>[ ] (Planned) Multi-language support (English now, Twi later)</w:t>
      </w:r>
    </w:p>
    <w:p>
      <w:r>
        <w:t>[~] (In Progress) Ride scheduling</w:t>
      </w:r>
    </w:p>
    <w:p>
      <w:r>
        <w:t>[~] (In Progress) Share trip with family</w:t>
      </w:r>
    </w:p>
    <w:p>
      <w:r>
        <w:t/>
      </w:r>
    </w:p>
    <w:p>
      <w:r>
        <w:t>Delivery &amp; Logistics scope (complete):</w:t>
      </w:r>
    </w:p>
    <w:p>
      <w:r>
        <w:t>[x] Parcel delivery</w:t>
      </w:r>
    </w:p>
    <w:p>
      <w:r>
        <w:t>[x] Food &amp; grocery delivery</w:t>
      </w:r>
    </w:p>
    <w:p>
      <w:r>
        <w:t>[x] Market trader deliveries</w:t>
      </w:r>
    </w:p>
    <w:p>
      <w:r>
        <w:t>[x] SME &amp; shop deliveries</w:t>
      </w:r>
    </w:p>
    <w:p>
      <w:r>
        <w:t>[x] Inter-city &amp; rural deliveries</w:t>
      </w:r>
    </w:p>
    <w:p>
      <w:r>
        <w:t>[x] Same-day &amp; instant city delivery</w:t>
      </w:r>
    </w:p>
    <w:p>
      <w:r>
        <w:t>[x] Small business &amp; personal packages</w:t>
      </w:r>
    </w:p>
    <w:p>
      <w:r>
        <w:t/>
      </w:r>
    </w:p>
    <w:p>
      <w:r>
        <w:t>=== DRIVER APP (REAL API) ===</w:t>
      </w:r>
    </w:p>
    <w:p>
      <w:r>
        <w:t>[x] Driver app: OTP login (phone + OTP)</w:t>
      </w:r>
    </w:p>
    <w:p>
      <w:r>
        <w:t>[x] Driver app: Online/Offline status endpoint</w:t>
      </w:r>
    </w:p>
    <w:p>
      <w:r>
        <w:t>[x] Driver app: Dispatch polling (GET /drivers/requests)</w:t>
      </w:r>
    </w:p>
    <w:p>
      <w:r>
        <w:t>[x] Driver app: Accept/Reject request</w:t>
      </w:r>
    </w:p>
    <w:p>
      <w:r>
        <w:t>[x] Driver app: Current job screen (basic)</w:t>
      </w:r>
    </w:p>
    <w:sectPr/>
  </w:body>
</w:document>
</file>