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BITZRUN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Product Requirements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C896"/>
          <w:sz w:val="22"/>
          <w:szCs w:val="22"/>
        </w:rPr>
        <w:t xml:space="preserve">Versão 1.0  •  iOS MVP</w:t>
      </w:r>
    </w:p>
    <w:p>
      <w:pPr>
        <w:pBdr>
          <w:bottom w:val="single" w:color="00C896" w:sz="6" w:space="12"/>
        </w:pBdr>
        <w:spacing w:after="600"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de especificação para construção via IA (Antigravity)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C89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Visão Geral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Nome do 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Bitzrun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Plataforma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iOS (iPhone)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Health &amp; Fitness / Lifestyle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Corredores amadores iniciantes (corrida de 500m a 10km)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Proposta central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Desenvolver o hábito de correr através de consistência e evolução pessoal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Modelo de negócio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Freemium — funcionalidades core gratuitas, premium para insights avançados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MVP 1.0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Declaração de Posicionamento</w:t>
      </w:r>
    </w:p>
    <w:p>
      <w:pPr>
        <w:pBdr>
          <w:left w:val="single" w:color="00C896" w:sz="12" w:space="8"/>
        </w:pBdr>
        <w:shd w:fill="E8FFF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A4A3A"/>
          <w:sz w:val="22"/>
          <w:szCs w:val="22"/>
        </w:rPr>
        <w:t xml:space="preserve">Bitzrun não é um app de performance. É um app de consistência.
O corredor não vê pace, frequência cardíaca ou calorias em destaque. Ele vê: 'Você apareceu.'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Enquanto Strava e Garmin medem performance, o Bitzrun mede a única coisa que importa para o corredor amador: ele está conseguindo continuar?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C89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Problema Resolvido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O Ciclo do Corredor Amador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principal problema do corredor iniciante não é falta de treino, técnica ou equipamento. É a inconsistência.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padrão típico: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Segunda, quarta, sexta: corre.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Semana seguinte: não corre nenhuma vez.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Domingo isolado: corre.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15 dias parado.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Recomeça do zero — com culpa e desmotivação.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Esse ciclo se repete indefinidamente. O usuário não abandona a corrida por falta de vontade — ele abandona por falta de estrutura emocional e de registro de progresso.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O que o Bitzrun resolve</w:t>
      </w:r>
    </w:p>
    <w:p>
      <w:pPr>
        <w:pBdr>
          <w:left w:val="single" w:color="00C896" w:sz="12" w:space="8"/>
        </w:pBdr>
        <w:shd w:fill="E8FFF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A4A3A"/>
          <w:sz w:val="22"/>
          <w:szCs w:val="22"/>
        </w:rPr>
        <w:t xml:space="preserve">Transformar 'Estou tentando correr' em 'Sou uma pessoa que corre.'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Isso é construção de identidade, não treinamento de performance.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C89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Proposta de Valor Central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diferenciação do Bitzrun está em 3 pilares: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1. Corrida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 nicho — focado exclusivamente em corredores amadores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2. Consistência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 problema resolvido — a métrica principal é frequência, não velocidade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3. Evolução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recompensa — o usuário vê quem está se tornando, não apenas o que correu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Linguagem de Interface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app nunca exibe dados brutos como principal mensagem. Sempre transforma número em narrativa: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 vez de: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 app mostra: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Você correu 4,8 km.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Você foi mais longe do que há 3 semanas.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Pace médio: 6:32/km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Hoje você completou um percurso que parecia impossível há 2 meses.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FC média: 152 bpm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Você correu mesmo sem vontade. Isso está virando um hábito.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Treino concluído.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Você apareceu.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C89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Perfil do Usuário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Persona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Homem ou mulher, 25–45 anos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Corre entre 1 km e 10 km por sessão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Não tem treinador, treina sozinho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Já tentou correr antes e parou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Busca motivação e consistência, não performance técnica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Sonha completar uma corrida de 5 km ou 10 km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Cenários de 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Saindo para correr cedo pela manhã, quer registrar antes e depois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Voltando de uma pausa de 10 dias, quer registrar o retorno sem culpa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Revisando sua evolução no fim do mês para se motivar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Compartilhando um cartão de memória com amigos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C89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Telas do MVP — Especificação Detalhada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MVP é composto por exatamente 6 telas. Nada além disso deve ser implementado na v1.0.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Tela 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Dashboard — Hoje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Tela principal. Abre ao iniciar o 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Saudação personalizada: 'Bom dia, [nome].'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Índice de Consistência: número grande (ex: 87/100) com label 'Sua consistência'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Streak atual: 'Você está em uma sequência de X corridas'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Botão principal CTA: 'INICIAR CORRIDA' — grande, centralizado, cor de destaque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resumo: última corrida registrada (data + distância narrativa)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rápido para 'Minha Jornada'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Tela 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Iniciar Corrida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Fluxo de pré-corrida. Aparece ao tocar o botão principal.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Pergunta: 'Como você está se sentindo antes de correr?'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Opções de humor: 5 emojis (péssimo → ótimo) — seleção por toque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 opcional: 'Meta de hoje (distância ou tempo)' — sem obrigatoriedade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Botão: 'COMEÇAR' — inicia o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Timer visível em tela cheia durante a corrida (minutos e segundos)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Botão secundário discreto: 'Pausar' e 'Encerrar corrida'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Tela 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Finalizar Corrida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Tela de resumo pós-corrida. Aparece ao encerrar.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Mensagem de validação emocional (não técnica): ex: 'Você apareceu. Isso é tudo.'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simples: Distância | Tempo |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Comparativo narrativo automático: 'Você correu X% mais do que na última sessão'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foi após pausa longa: 'Você voltou. Isso conta muito.'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Botão: 'REGISTRAR COMO ME SINTO AGORA'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Tela 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Como Estou Me Sentindo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Registro emocional pós-corrida.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Pergunta: 'Como você está se sentindo agora?'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Mesmas 5 opções de humor do pré-corrida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 de texto livre opcional: 'Alguma nota sobre hoje?' (máx. 200 caracteres)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delta humor (antes vs depois) é salvo e exibido nos insights mensais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Botão: 'SALVAR E CONCLUIR'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Animação simples de confirmação: '+1 corrida registrada. Sua consistência aumentou.'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Tela 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Conquistas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Linha do tempo de marcos do usuário.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Layout: linha do tempo vertical (cronológica)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conquista exibe: ícone, título, data, descrição curta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Conquistas por CONSISTÊNCIA (não distância):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→ Primeira semana 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→ 10 corridas registradas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→ Primeiro retorno após pausa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→ 50 corridas registradas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→ 3 meses ativos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Conquistas por EVOLUÇÃO pessoal: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→ Primeira vez correndo X km sem parar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→ Humor melhorou em 8 de cada 10 corridas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Cartões de memória especiais (compartilháveis como imagem)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Tela 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Minha Jornada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Central de evolução e insights automáticos.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'Antes x Agora': comparativo mensal de distância máxima + humor predominante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'O que mudou em você' (ativa após 30 dias): lista narrativa de evolução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'Cartões de Memória': histórico de momentos marcantes gerados automaticamente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Gráfico simples de frequência semanal (barras — sem números técnicos, só visual)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Frase de fechamento mensal gerada automaticamente: ex: 'Você manteve o hábito por 42 dias.'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Botão: 'Compartilhar minha evolução' — exporta card visual para redes sociais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C89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Métricas e Lógica de Dados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Índice de Consistência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métrica central do app. Um número de 0 a 100 que representa o comportamento do usuário ao longo do tempo. NÃO é baseado em velocidade ou distância.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Fatores considerados no cálculo: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Frequência de corridas por semana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Regularidade (ausência de longas pausas)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Retornos após pausas (valorizado positivamente)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Quantidade total de sessões registradas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Cartões de Memória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Gerados automaticamente pelo sistema quando: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Primeira vez atingindo nova distância máxima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Primeira corrida após pausa de mais de 7 dias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Sequência de X corridas consecutivas alcançada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Melhora de humor detectada em mais de 70% das sessões recentes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Formato do cartão: data + fato narrativo. Ex: '15 de março — Primeira vez correndo 3 km sem parar.'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C89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O que NÃO Implementar no MVP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manter o escopo enxuto e o produto coerente com sua proposta, as seguintes funcionalidades são EXPLICITAMENTE excluídas da v1.0: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Motivo da exclusão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Rede social / Feed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Aumenta complexidade e desvia do foco individual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Curtidas e comentários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Cria comparação social — prejudica o corredor iniciante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 ou grupos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Fora do escopo do MVP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Treinador 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Requer dados de performance — fora da proposta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Planilhas automáticas de treino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Aumenta fricção; o usuário quer simplicidade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Integração Garmin / Apple Watch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 técnico alto para MVP; adicionar na v2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Mapa de percurso detalhado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Requer GPS contínuo; não é o foco da v1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Marketplace ou loja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Completamente fora do escopo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Notificações agressivas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Contra a proposta emocional do produto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C89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Diretrizes de Design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Identidade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Paleta principal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Fundo escuro (#1A1A2E) com acento verde-água (#00C896)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Paleta secundária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Cards em cinza-escuro suave (#2D2D44), texto em branco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Tipografia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Display: sem serifa bold e condensada. Body: sans-serif limpa e legível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Estilo geral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Minimalista, limpo, emocional — sem gráficos técnicos em destaque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Ícones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SF Symbols (iOS nativo) — consistência visual garantida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Animações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Micro-animações sutis. Evitar excesso — o peso emocional vem do texto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Tom de Voz da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Primeira pessoa: 'Você apareceu.' — nunca 'Parabéns, o treino foi concluído.'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Sem jargão técnico na tela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Frases curtas, diretas, com peso emocional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Nunca pressionar o usuário — sempre validar o retorno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C89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Momento 'Uau' — Ativação em 30 Dias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momento de maior impacto emocional ocorre após 30 dias de uso. Uma tela especial é desbloqueada automaticamente: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896" w:sz="8"/>
              <w:left w:val="single" w:color="00C896" w:sz="8"/>
              <w:bottom w:val="single" w:color="00C896" w:sz="8"/>
              <w:right w:val="single" w:color="00C896" w:sz="8"/>
            </w:tcBorders>
            <w:shd w:fill="E8FF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O que mudou em você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Nos últimos 30 dias: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Você correu 11 vezes.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Correu 42 km no total.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Superou sua maior distância em 3 ocasiões.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Saiu para correr 4 vezes sem estar motivado.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Terminou melhor do que começou em 9 corridas.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C896"/>
                <w:sz w:val="22"/>
                <w:szCs w:val="22"/>
              </w:rPr>
              <w:t xml:space="preserve">Você não está apenas correndo. Você está construindo consistência.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C89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Mensagens para Landing Page / App Store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Headline Principal</w:t>
      </w:r>
    </w:p>
    <w:p>
      <w:pPr>
        <w:pBdr>
          <w:left w:val="single" w:color="00C896" w:sz="12" w:space="8"/>
        </w:pBdr>
        <w:shd w:fill="E8FFF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A4A3A"/>
          <w:sz w:val="22"/>
          <w:szCs w:val="22"/>
        </w:rPr>
        <w:t xml:space="preserve">Cada corrida muda um pouco quem você é. Registre essa evolução.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Headline Alternativa</w:t>
      </w:r>
    </w:p>
    <w:p>
      <w:pPr>
        <w:pBdr>
          <w:left w:val="single" w:color="00C896" w:sz="12" w:space="8"/>
        </w:pBdr>
        <w:shd w:fill="E8FFF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A4A3A"/>
          <w:sz w:val="22"/>
          <w:szCs w:val="22"/>
        </w:rPr>
        <w:t xml:space="preserve">A maioria das pessoas desiste. Você só precisa continuar aparecendo.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Subtítulo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Bitzrun é o app para corredores amadores que querem desenvolver consistência — não bater recordes. Registre cada corrida, acompanhe sua evolução e descubra até onde você consegue chegar.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Frases de Suporte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Não medimos pace. Medimos presença.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Cada retorno após uma pausa conta tanto quanto a melhor corrida.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Transforme 'estou tentando correr' em 'sou uma pessoa que corre.'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C89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Funcionalidades para Versão 2.0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Após validação do MVP, as seguintes funcionalidades podem ser consideradas: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Integração com Apple Health para importar dados de GPS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Mapa de percurso simplificado (apenas visualização, sem métricas técnicas em destaque)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Notificações inteligentes baseadas no padrão do usuário (sem pressão)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Compartilhamento de cartões de memória como imagem para redes sociais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Plano de consistência sugerido (não obrigatório) baseado no histórico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Versão premium com insights semanais personalizados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12"/>
        </w:pBdr>
        <w:spacing w:after="8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Bitzrun — PRD v1.0 — Documento para construção iOS via 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2026-06-17T22:12:36.463Z</dcterms:created>
  <dcterms:modified xsi:type="dcterms:W3CDTF">2026-06-17T22:12:36.463Z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