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A7703" w:rsidR="00661E71" w:rsidP="00661E71" w:rsidRDefault="00661E71" w14:paraId="19DEAA6F">
      <w:pPr>
        <w:jc w:val="center"/>
        <w:rPr>
          <w:u w:val="single"/>
        </w:rPr>
      </w:pPr>
      <w:r w:rsidRPr="005A7703">
        <w:rPr>
          <w:u w:val="single"/>
        </w:rPr>
        <w:t xml:space="preserve">Scrape Demo Programs </w:t>
      </w:r>
      <w:proofErr w:type="spellStart"/>
      <w:r w:rsidRPr="005A7703">
        <w:rPr>
          <w:u w:val="single"/>
        </w:rPr>
        <w:t>Changelog</w:t>
      </w:r>
      <w:proofErr w:type="spellEnd"/>
    </w:p>
    <w:p w:rsidR="00263E23" w:rsidP="00263E23" w:rsidRDefault="00263E23" w14:paraId="745F6ECF">
      <w:r>
        <w:t xml:space="preserve">Note: Everyone is welcome to add to the </w:t>
      </w:r>
      <w:proofErr w:type="spellStart"/>
      <w:r>
        <w:t>changelog</w:t>
      </w:r>
      <w:proofErr w:type="spellEnd"/>
      <w:r>
        <w:t xml:space="preserve"> but </w:t>
      </w:r>
      <w:r w:rsidR="005A7703">
        <w:t>please respect the following</w:t>
      </w:r>
      <w:r>
        <w:t xml:space="preserve"> rules:</w:t>
      </w:r>
    </w:p>
    <w:p w:rsidRPr="005A7703" w:rsidR="005A7703" w:rsidP="005A7703" w:rsidRDefault="005A7703" w14:paraId="19DD636E">
      <w:pPr>
        <w:pStyle w:val="ListParagraph"/>
        <w:numPr>
          <w:ilvl w:val="0"/>
          <w:numId w:val="1"/>
        </w:numPr>
        <w:rPr>
          <w:b/>
        </w:rPr>
      </w:pPr>
      <w:r w:rsidRPr="005A7703">
        <w:rPr>
          <w:b/>
        </w:rPr>
        <w:t xml:space="preserve">This </w:t>
      </w:r>
      <w:proofErr w:type="spellStart"/>
      <w:r w:rsidRPr="005A7703">
        <w:rPr>
          <w:b/>
        </w:rPr>
        <w:t>changelog</w:t>
      </w:r>
      <w:proofErr w:type="spellEnd"/>
      <w:r w:rsidRPr="005A7703">
        <w:rPr>
          <w:b/>
        </w:rPr>
        <w:t xml:space="preserve"> is for programs that are based on link-scrape-demo-charles.py and later versions. If your program is not based in any way on the code here, don’t add the program to </w:t>
      </w:r>
      <w:proofErr w:type="spellStart"/>
      <w:r w:rsidRPr="005A7703">
        <w:rPr>
          <w:b/>
        </w:rPr>
        <w:t>changelog</w:t>
      </w:r>
      <w:proofErr w:type="spellEnd"/>
      <w:r w:rsidRPr="005A7703">
        <w:rPr>
          <w:b/>
        </w:rPr>
        <w:t xml:space="preserve">, make a new </w:t>
      </w:r>
      <w:proofErr w:type="spellStart"/>
      <w:r w:rsidRPr="005A7703">
        <w:rPr>
          <w:b/>
        </w:rPr>
        <w:t>changelog</w:t>
      </w:r>
      <w:proofErr w:type="spellEnd"/>
      <w:r w:rsidRPr="005A7703">
        <w:rPr>
          <w:b/>
        </w:rPr>
        <w:t xml:space="preserve"> instead.</w:t>
      </w:r>
    </w:p>
    <w:p w:rsidR="00263E23" w:rsidP="00263E23" w:rsidRDefault="00263E23" w14:paraId="40EE432C">
      <w:pPr>
        <w:pStyle w:val="ListParagraph"/>
        <w:numPr>
          <w:ilvl w:val="0"/>
          <w:numId w:val="1"/>
        </w:numPr>
      </w:pPr>
      <w:r>
        <w:t>If your program is an adapted version of a pervious program, state which one you have adapted e.g. “</w:t>
      </w:r>
      <w:r>
        <w:t>Improvement on 2.0.0.</w:t>
      </w:r>
      <w:r>
        <w:t xml:space="preserve">” If your changes are modest, state that the program is an ‘improvement’ if the changes are substantial, state that the program is </w:t>
      </w:r>
      <w:proofErr w:type="gramStart"/>
      <w:r>
        <w:t xml:space="preserve">a </w:t>
      </w:r>
      <w:r w:rsidR="005A7703">
        <w:t>‘</w:t>
      </w:r>
      <w:r>
        <w:t>re</w:t>
      </w:r>
      <w:proofErr w:type="gramEnd"/>
      <w:r>
        <w:t>-write.</w:t>
      </w:r>
      <w:r w:rsidR="005A7703">
        <w:t>’</w:t>
      </w:r>
    </w:p>
    <w:p w:rsidR="00263E23" w:rsidP="00263E23" w:rsidRDefault="00263E23" w14:paraId="28305D72">
      <w:pPr>
        <w:pStyle w:val="ListParagraph"/>
        <w:numPr>
          <w:ilvl w:val="0"/>
          <w:numId w:val="1"/>
        </w:numPr>
        <w:rPr/>
      </w:pPr>
      <w:r>
        <w:rPr/>
        <w:t xml:space="preserve">If the program uploaded to </w:t>
      </w:r>
      <w:proofErr w:type="spellStart"/>
      <w:r>
        <w:rPr/>
        <w:t>Onedrive</w:t>
      </w:r>
      <w:proofErr w:type="spellEnd"/>
      <w:r>
        <w:rPr/>
        <w:t xml:space="preserve"> is in a non-functional state, </w:t>
      </w:r>
      <w:r>
        <w:rPr/>
        <w:t xml:space="preserve">use red for the</w:t>
      </w:r>
      <w:r>
        <w:rPr/>
        <w:t xml:space="preserve"> filename</w:t>
      </w:r>
      <w:r>
        <w:rPr/>
        <w:t xml:space="preserve"> </w:t>
      </w:r>
      <w:r>
        <w:rPr/>
        <w:t xml:space="preserve">make this clear in</w:t>
      </w:r>
      <w:r w:rsidR="005A7703">
        <w:rPr/>
        <w:t xml:space="preserve"> the Changes column.</w:t>
      </w:r>
    </w:p>
    <w:p w:rsidRPr="005A7703" w:rsidR="005A7703" w:rsidP="005A7703" w:rsidRDefault="005A7703" w14:paraId="00ADE2BC">
      <w:pPr>
        <w:pStyle w:val="ListParagraph"/>
        <w:numPr>
          <w:ilvl w:val="0"/>
          <w:numId w:val="1"/>
        </w:numPr>
      </w:pPr>
      <w:r w:rsidRPr="005A7703">
        <w:t xml:space="preserve">The </w:t>
      </w:r>
      <w:r w:rsidRPr="005A7703">
        <w:rPr>
          <w:b/>
        </w:rPr>
        <w:t xml:space="preserve">file MUST be on </w:t>
      </w:r>
      <w:proofErr w:type="spellStart"/>
      <w:r w:rsidRPr="005A7703">
        <w:rPr>
          <w:b/>
        </w:rPr>
        <w:t>Onedrive</w:t>
      </w:r>
      <w:proofErr w:type="spellEnd"/>
      <w:r w:rsidRPr="005A7703">
        <w:t xml:space="preserve"> to be added to the </w:t>
      </w:r>
      <w:proofErr w:type="spellStart"/>
      <w:r w:rsidRPr="005A7703">
        <w:t>changelog</w:t>
      </w:r>
      <w:proofErr w:type="spellEnd"/>
      <w:r w:rsidRPr="005A7703">
        <w:t>. If the program is not available for the whole team, it shouldn’t be mentioned here.</w:t>
      </w:r>
    </w:p>
    <w:tbl>
      <w:tblPr>
        <w:tblStyle w:val="TableGrid"/>
        <w:tblW w:w="0" w:type="auto"/>
        <w:tblLook w:val="04A0" w:firstRow="1" w:lastRow="0" w:firstColumn="1" w:lastColumn="0" w:noHBand="0" w:noVBand="1"/>
      </w:tblPr>
      <w:tblGrid>
        <w:gridCol w:w="1924"/>
        <w:gridCol w:w="885"/>
        <w:gridCol w:w="3390"/>
        <w:gridCol w:w="1470"/>
        <w:gridCol w:w="1335"/>
      </w:tblGrid>
      <w:tr w:rsidR="00661E71" w:rsidTr="48A24CF2" w14:paraId="4D74FF44">
        <w:tc>
          <w:tcPr>
            <w:tcW w:w="1924" w:type="dxa"/>
          </w:tcPr>
          <w:p w:rsidRPr="00661E71" w:rsidR="00661E71" w:rsidP="00661E71" w:rsidRDefault="00661E71" w14:paraId="331FBE4F">
            <w:pPr>
              <w:rPr>
                <w:b/>
              </w:rPr>
            </w:pPr>
            <w:r w:rsidRPr="00661E71">
              <w:rPr>
                <w:b/>
              </w:rPr>
              <w:t>Filename</w:t>
            </w:r>
          </w:p>
        </w:tc>
        <w:tc>
          <w:tcPr>
            <w:tcW w:w="885" w:type="dxa"/>
          </w:tcPr>
          <w:p w:rsidRPr="00661E71" w:rsidR="00661E71" w:rsidP="00661E71" w:rsidRDefault="00661E71" w14:paraId="63D8E155" w14:noSpellErr="1" w14:textId="1EA2D8F9">
            <w:pPr>
              <w:rPr>
                <w:b/>
              </w:rPr>
            </w:pPr>
            <w:r w:rsidRPr="1EA2D8F9" w:rsidR="1EA2D8F9">
              <w:rPr>
                <w:b w:val="1"/>
                <w:bCs w:val="1"/>
              </w:rPr>
              <w:t>Version</w:t>
            </w:r>
          </w:p>
        </w:tc>
        <w:tc>
          <w:tcPr>
            <w:tcW w:w="3390" w:type="dxa"/>
          </w:tcPr>
          <w:p w:rsidRPr="00661E71" w:rsidR="00661E71" w:rsidP="00661E71" w:rsidRDefault="00661E71" w14:paraId="7EFDCC48">
            <w:pPr>
              <w:rPr>
                <w:b/>
              </w:rPr>
            </w:pPr>
            <w:r w:rsidRPr="00661E71">
              <w:rPr>
                <w:b/>
              </w:rPr>
              <w:t>Changes</w:t>
            </w:r>
          </w:p>
        </w:tc>
        <w:tc>
          <w:tcPr>
            <w:tcW w:w="1470" w:type="dxa"/>
          </w:tcPr>
          <w:p w:rsidR="63E08FE8" w:rsidP="63E08FE8" w:rsidRDefault="63E08FE8" w14:noSpellErr="1" w14:paraId="28F47DF1" w14:textId="63E08FE8">
            <w:pPr>
              <w:pStyle w:val="Normal"/>
            </w:pPr>
            <w:r w:rsidRPr="63E08FE8" w:rsidR="63E08FE8">
              <w:rPr>
                <w:b w:val="1"/>
                <w:bCs w:val="1"/>
              </w:rPr>
              <w:t>Released by</w:t>
            </w:r>
          </w:p>
        </w:tc>
        <w:tc>
          <w:tcPr>
            <w:tcW w:w="1335" w:type="dxa"/>
          </w:tcPr>
          <w:p w:rsidRPr="00661E71" w:rsidR="00661E71" w:rsidP="00661E71" w:rsidRDefault="00661E71" w14:paraId="5B66D2E1">
            <w:pPr>
              <w:rPr>
                <w:b/>
              </w:rPr>
            </w:pPr>
            <w:r>
              <w:rPr>
                <w:b/>
              </w:rPr>
              <w:t>Date</w:t>
            </w:r>
          </w:p>
        </w:tc>
      </w:tr>
      <w:tr w:rsidR="00661E71" w:rsidTr="48A24CF2" w14:paraId="3C598B25">
        <w:tc>
          <w:tcPr>
            <w:tcW w:w="1924" w:type="dxa"/>
          </w:tcPr>
          <w:p w:rsidR="00661E71" w:rsidP="00661E71" w:rsidRDefault="00661E71" w14:paraId="03F28427">
            <w:r>
              <w:t>link-scrape-demo-charles.py</w:t>
            </w:r>
          </w:p>
        </w:tc>
        <w:tc>
          <w:tcPr>
            <w:tcW w:w="885" w:type="dxa"/>
          </w:tcPr>
          <w:p w:rsidR="00661E71" w:rsidP="00661E71" w:rsidRDefault="00661E71" w14:paraId="12D4D61E">
            <w:r>
              <w:t>1.0.0</w:t>
            </w:r>
          </w:p>
        </w:tc>
        <w:tc>
          <w:tcPr>
            <w:tcW w:w="3390" w:type="dxa"/>
          </w:tcPr>
          <w:p w:rsidR="00661E71" w:rsidP="00661E71" w:rsidRDefault="00661E71" w14:paraId="73FF196B">
            <w:r>
              <w:t>Downloads html from a given URL, extracts the links and then prints them.</w:t>
            </w:r>
          </w:p>
        </w:tc>
        <w:tc>
          <w:tcPr>
            <w:tcW w:w="1470" w:type="dxa"/>
          </w:tcPr>
          <w:p w:rsidR="63E08FE8" w:rsidP="63E08FE8" w:rsidRDefault="63E08FE8" w14:noSpellErr="1" w14:paraId="1C5CA36B" w14:textId="4602F33E">
            <w:pPr>
              <w:pStyle w:val="Normal"/>
            </w:pPr>
            <w:r w:rsidR="63E08FE8">
              <w:rPr/>
              <w:t>Charles</w:t>
            </w:r>
          </w:p>
        </w:tc>
        <w:tc>
          <w:tcPr>
            <w:tcW w:w="1335" w:type="dxa"/>
          </w:tcPr>
          <w:p w:rsidR="00661E71" w:rsidP="00661E71" w:rsidRDefault="00661E71" w14:paraId="0A4A7149">
            <w:r>
              <w:t>14/11/2014</w:t>
            </w:r>
          </w:p>
        </w:tc>
      </w:tr>
      <w:tr w:rsidR="00661E71" w:rsidTr="48A24CF2" w14:paraId="4B43E4DA">
        <w:tc>
          <w:tcPr>
            <w:tcW w:w="1924" w:type="dxa"/>
          </w:tcPr>
          <w:p w:rsidR="00661E71" w:rsidP="00661E71" w:rsidRDefault="00661E71" w14:paraId="754305AD">
            <w:r>
              <w:t>scrape-demo-2.py</w:t>
            </w:r>
          </w:p>
        </w:tc>
        <w:tc>
          <w:tcPr>
            <w:tcW w:w="885" w:type="dxa"/>
          </w:tcPr>
          <w:p w:rsidR="00661E71" w:rsidP="00661E71" w:rsidRDefault="00661E71" w14:paraId="79B8A0F8">
            <w:r>
              <w:t>2.0.0</w:t>
            </w:r>
          </w:p>
        </w:tc>
        <w:tc>
          <w:tcPr>
            <w:tcW w:w="3390" w:type="dxa"/>
          </w:tcPr>
          <w:p w:rsidR="00661E71" w:rsidP="00661E71" w:rsidRDefault="00263E23" w14:paraId="7C75C189">
            <w:r>
              <w:t>A re-write of version 1.0.0. This version d</w:t>
            </w:r>
            <w:r w:rsidR="00661E71">
              <w:t>ownloads html for the first page of Tesco’s price listing for bottled water. Prices are extracted and then printed.</w:t>
            </w:r>
          </w:p>
        </w:tc>
        <w:tc>
          <w:tcPr>
            <w:tcW w:w="1470" w:type="dxa"/>
          </w:tcPr>
          <w:p w:rsidR="63E08FE8" w:rsidP="63E08FE8" w:rsidRDefault="63E08FE8" w14:noSpellErr="1" w14:paraId="70A9547B" w14:textId="2951C990">
            <w:pPr>
              <w:pStyle w:val="Normal"/>
            </w:pPr>
            <w:r w:rsidR="63E08FE8">
              <w:rPr/>
              <w:t>Charles</w:t>
            </w:r>
          </w:p>
        </w:tc>
        <w:tc>
          <w:tcPr>
            <w:tcW w:w="1335" w:type="dxa"/>
          </w:tcPr>
          <w:p w:rsidR="00661E71" w:rsidP="00661E71" w:rsidRDefault="00661E71" w14:paraId="187DBDE3">
            <w:r>
              <w:t>26/11/2014</w:t>
            </w:r>
          </w:p>
        </w:tc>
      </w:tr>
      <w:tr w:rsidR="00661E71" w:rsidTr="48A24CF2" w14:paraId="0B88DFAC">
        <w:tc>
          <w:tcPr>
            <w:tcW w:w="1924" w:type="dxa"/>
          </w:tcPr>
          <w:p w:rsidR="00661E71" w:rsidP="00661E71" w:rsidRDefault="00661E71" w14:paraId="2EF48730">
            <w:r>
              <w:t>scrape-demo-2_1.py</w:t>
            </w:r>
          </w:p>
        </w:tc>
        <w:tc>
          <w:tcPr>
            <w:tcW w:w="885" w:type="dxa"/>
          </w:tcPr>
          <w:p w:rsidR="00661E71" w:rsidP="00661E71" w:rsidRDefault="00661E71" w14:paraId="3ED4B6A5">
            <w:r>
              <w:t>2.1.0</w:t>
            </w:r>
          </w:p>
        </w:tc>
        <w:tc>
          <w:tcPr>
            <w:tcW w:w="3390" w:type="dxa"/>
          </w:tcPr>
          <w:p w:rsidR="00661E71" w:rsidP="00661E71" w:rsidRDefault="00661E71" w14:paraId="2C3A5FBF">
            <w:r>
              <w:t>Improvement on 2.0.0. With this version, the prices are added to a list and the list is then printed.</w:t>
            </w:r>
          </w:p>
        </w:tc>
        <w:tc>
          <w:tcPr>
            <w:tcW w:w="1470" w:type="dxa"/>
          </w:tcPr>
          <w:p w:rsidR="63E08FE8" w:rsidP="63E08FE8" w:rsidRDefault="63E08FE8" w14:noSpellErr="1" w14:paraId="02A78BFA" w14:textId="0F35B471">
            <w:pPr>
              <w:pStyle w:val="Normal"/>
            </w:pPr>
            <w:r w:rsidR="63E08FE8">
              <w:rPr/>
              <w:t>Charles</w:t>
            </w:r>
          </w:p>
        </w:tc>
        <w:tc>
          <w:tcPr>
            <w:tcW w:w="1335" w:type="dxa"/>
          </w:tcPr>
          <w:p w:rsidR="00661E71" w:rsidP="00661E71" w:rsidRDefault="00661E71" w14:paraId="45FE2148">
            <w:r>
              <w:t>26/11/2014</w:t>
            </w:r>
          </w:p>
        </w:tc>
      </w:tr>
      <w:tr w:rsidR="00661E71" w:rsidTr="48A24CF2" w14:paraId="44730AC6">
        <w:tc>
          <w:tcPr>
            <w:tcW w:w="1924" w:type="dxa"/>
          </w:tcPr>
          <w:p w:rsidR="00661E71" w:rsidP="00661E71" w:rsidRDefault="00661E71" w14:paraId="32E846EB">
            <w:r>
              <w:t>scrape-demo-2_1_5.py</w:t>
            </w:r>
          </w:p>
        </w:tc>
        <w:tc>
          <w:tcPr>
            <w:tcW w:w="885" w:type="dxa"/>
          </w:tcPr>
          <w:p w:rsidR="00661E71" w:rsidP="00661E71" w:rsidRDefault="00661E71" w14:paraId="361E4F30">
            <w:r>
              <w:t>2.1.5</w:t>
            </w:r>
          </w:p>
        </w:tc>
        <w:tc>
          <w:tcPr>
            <w:tcW w:w="3390" w:type="dxa"/>
          </w:tcPr>
          <w:p w:rsidR="00661E71" w:rsidP="00661E71" w:rsidRDefault="00661E71" w14:paraId="72204E3D">
            <w:r>
              <w:t>Improvement on 2.1.0. This version prints a sorted version of the list.</w:t>
            </w:r>
          </w:p>
        </w:tc>
        <w:tc>
          <w:tcPr>
            <w:tcW w:w="1470" w:type="dxa"/>
          </w:tcPr>
          <w:p w:rsidR="63E08FE8" w:rsidP="63E08FE8" w:rsidRDefault="63E08FE8" w14:noSpellErr="1" w14:paraId="53A5A792" w14:textId="4F801543">
            <w:pPr>
              <w:pStyle w:val="Normal"/>
            </w:pPr>
            <w:r w:rsidR="63E08FE8">
              <w:rPr/>
              <w:t>Charles</w:t>
            </w:r>
          </w:p>
        </w:tc>
        <w:tc>
          <w:tcPr>
            <w:tcW w:w="1335" w:type="dxa"/>
          </w:tcPr>
          <w:p w:rsidR="00661E71" w:rsidP="00661E71" w:rsidRDefault="00661E71" w14:paraId="28683E30">
            <w:r>
              <w:t>26/11/2014</w:t>
            </w:r>
          </w:p>
        </w:tc>
      </w:tr>
      <w:tr w:rsidR="00661E71" w:rsidTr="48A24CF2" w14:paraId="3C0669F6">
        <w:tc>
          <w:tcPr>
            <w:tcW w:w="1924" w:type="dxa"/>
          </w:tcPr>
          <w:p w:rsidR="00661E71" w:rsidP="00661E71" w:rsidRDefault="00263E23" w14:paraId="21E0365F">
            <w:r w:rsidRPr="00263E23">
              <w:rPr>
                <w:color w:val="FF0000"/>
              </w:rPr>
              <w:t>scrape</w:t>
            </w:r>
            <w:r w:rsidRPr="00263E23" w:rsidR="00661E71">
              <w:rPr>
                <w:color w:val="FF0000"/>
              </w:rPr>
              <w:t>-demo-2_9_9.py</w:t>
            </w:r>
          </w:p>
        </w:tc>
        <w:tc>
          <w:tcPr>
            <w:tcW w:w="885" w:type="dxa"/>
          </w:tcPr>
          <w:p w:rsidR="00661E71" w:rsidP="00661E71" w:rsidRDefault="00661E71" w14:paraId="141B3B4C">
            <w:r>
              <w:t>2.9.9</w:t>
            </w:r>
          </w:p>
        </w:tc>
        <w:tc>
          <w:tcPr>
            <w:tcW w:w="3390" w:type="dxa"/>
          </w:tcPr>
          <w:p w:rsidR="00661E71" w:rsidP="00661E71" w:rsidRDefault="00263E23" w14:paraId="3B4B668D">
            <w:r>
              <w:t xml:space="preserve">A non-functional </w:t>
            </w:r>
            <w:proofErr w:type="gramStart"/>
            <w:r>
              <w:t>re-write</w:t>
            </w:r>
            <w:proofErr w:type="gramEnd"/>
            <w:r>
              <w:t xml:space="preserve"> of version 2.1.5. The goal of this program was to extract the item titles and well as prices and add them to a separate list.</w:t>
            </w:r>
          </w:p>
        </w:tc>
        <w:tc>
          <w:tcPr>
            <w:tcW w:w="1470" w:type="dxa"/>
          </w:tcPr>
          <w:p w:rsidR="63E08FE8" w:rsidP="63E08FE8" w:rsidRDefault="63E08FE8" w14:noSpellErr="1" w14:paraId="411EAAF6" w14:textId="7E941754">
            <w:pPr>
              <w:pStyle w:val="Normal"/>
            </w:pPr>
            <w:r w:rsidR="63E08FE8">
              <w:rPr/>
              <w:t>Charles</w:t>
            </w:r>
          </w:p>
        </w:tc>
        <w:tc>
          <w:tcPr>
            <w:tcW w:w="1335" w:type="dxa"/>
          </w:tcPr>
          <w:p w:rsidR="00661E71" w:rsidP="00661E71" w:rsidRDefault="00263E23" w14:paraId="03AC810D">
            <w:r>
              <w:t>26</w:t>
            </w:r>
            <w:r w:rsidR="005A7703">
              <w:t>/11/2014</w:t>
            </w:r>
          </w:p>
        </w:tc>
      </w:tr>
      <w:tr w:rsidR="005A7703" w:rsidTr="48A24CF2" w14:paraId="4B151932">
        <w:tc>
          <w:tcPr>
            <w:tcW w:w="1924" w:type="dxa"/>
          </w:tcPr>
          <w:p w:rsidRPr="005A7703" w:rsidR="005A7703" w:rsidP="00661E71" w:rsidRDefault="005A7703" w14:paraId="0391B2C9">
            <w:r>
              <w:t>scrape-demo-3_0_0.py</w:t>
            </w:r>
          </w:p>
        </w:tc>
        <w:tc>
          <w:tcPr>
            <w:tcW w:w="885" w:type="dxa"/>
          </w:tcPr>
          <w:p w:rsidR="005A7703" w:rsidP="00661E71" w:rsidRDefault="005A7703" w14:paraId="4BFBF813">
            <w:r>
              <w:t>3.0.0</w:t>
            </w:r>
          </w:p>
        </w:tc>
        <w:tc>
          <w:tcPr>
            <w:tcW w:w="3390" w:type="dxa"/>
          </w:tcPr>
          <w:p w:rsidR="005A7703" w:rsidP="00661E71" w:rsidRDefault="005A7703" w14:paraId="38494B4B">
            <w:r>
              <w:t xml:space="preserve">A re-write of version 2.9.9. This version extracts the prices and item titles and stores them in two lists. The lists are used to create a dictionary, the </w:t>
            </w:r>
            <w:r>
              <w:lastRenderedPageBreak/>
              <w:t>dictionary is sorted by price then each entry of the dictionary is printed.</w:t>
            </w:r>
          </w:p>
          <w:p w:rsidR="005A7703" w:rsidP="00661E71" w:rsidRDefault="005A7703" w14:paraId="04FBBFBF"/>
          <w:p w:rsidR="005A7703" w:rsidP="00661E71" w:rsidRDefault="005A7703" w14:paraId="28A441C0">
            <w:r>
              <w:t>The following bug is corrected: versions 2.0.0-2.9.9 extracted all prices but not all of these were relevant. This version only extracts the line price.</w:t>
            </w:r>
          </w:p>
        </w:tc>
        <w:tc>
          <w:tcPr>
            <w:tcW w:w="1470" w:type="dxa"/>
          </w:tcPr>
          <w:p w:rsidR="63E08FE8" w:rsidP="63E08FE8" w:rsidRDefault="63E08FE8" w14:paraId="69C44B75" w14:textId="503D962D">
            <w:pPr>
              <w:pStyle w:val="Normal"/>
            </w:pPr>
            <w:r w:rsidR="63E08FE8">
              <w:rPr/>
              <w:t>Charles</w:t>
            </w:r>
          </w:p>
        </w:tc>
        <w:tc>
          <w:tcPr>
            <w:tcW w:w="1335" w:type="dxa"/>
          </w:tcPr>
          <w:p w:rsidR="005A7703" w:rsidP="00661E71" w:rsidRDefault="005A7703" w14:paraId="24C89199">
            <w:r>
              <w:lastRenderedPageBreak/>
              <w:t>28/11/2014</w:t>
            </w:r>
            <w:bookmarkStart w:name="_GoBack" w:id="0"/>
            <w:bookmarkEnd w:id="0"/>
          </w:p>
        </w:tc>
      </w:tr>
      <w:tr w:rsidR="2799DB8E" w:rsidTr="48A24CF2" w14:paraId="60C6E2B0">
        <w:tc>
          <w:p w:rsidR="2799DB8E" w:rsidP="2799DB8E" w:rsidRDefault="2799DB8E" w14:noSpellErr="1" w14:paraId="4A731756" w14:textId="2799DB8E">
            <w:pPr>
              <w:pStyle w:val="Normal"/>
            </w:pPr>
            <w:r w:rsidR="2799DB8E">
              <w:rPr/>
              <w:t>scrape-demo-3_0_1.py</w:t>
            </w:r>
          </w:p>
        </w:tc>
        <w:tc>
          <w:p w:rsidR="2799DB8E" w:rsidP="2799DB8E" w:rsidRDefault="2799DB8E" w14:paraId="65409937" w14:noSpellErr="1" w14:textId="0346E195">
            <w:pPr>
              <w:pStyle w:val="Normal"/>
            </w:pPr>
            <w:r w:rsidR="0346E195">
              <w:rPr/>
              <w:t>3.0.1</w:t>
            </w:r>
          </w:p>
        </w:tc>
        <w:tc>
          <w:p w:rsidR="2799DB8E" w:rsidP="2799DB8E" w:rsidRDefault="2799DB8E" w14:noSpellErr="1" w14:paraId="38BA41BA" w14:textId="50C63A9E">
            <w:pPr>
              <w:pStyle w:val="Normal"/>
            </w:pPr>
            <w:r w:rsidR="2799DB8E">
              <w:rPr/>
              <w:t>Very minor improvement on 3.0.0. A few lines of code have been reordered so errors involving missing data will be addressed from the very first find operation.</w:t>
            </w:r>
          </w:p>
        </w:tc>
        <w:tc>
          <w:p w:rsidR="2799DB8E" w:rsidP="2799DB8E" w:rsidRDefault="2799DB8E" w14:noSpellErr="1" w14:paraId="3B306F73" w14:textId="1E353A2A">
            <w:pPr>
              <w:pStyle w:val="Normal"/>
            </w:pPr>
            <w:r w:rsidR="2799DB8E">
              <w:rPr/>
              <w:t>Charles</w:t>
            </w:r>
          </w:p>
        </w:tc>
        <w:tc>
          <w:p w:rsidR="2799DB8E" w:rsidP="2799DB8E" w:rsidRDefault="2799DB8E" w14:paraId="40BBDB02" w14:textId="7F1F92F7">
            <w:pPr>
              <w:pStyle w:val="Normal"/>
            </w:pPr>
            <w:r w:rsidR="2799DB8E">
              <w:rPr/>
              <w:t>02/01/2014</w:t>
            </w:r>
          </w:p>
        </w:tc>
      </w:tr>
      <w:tr w:rsidR="0346E195" w:rsidTr="48A24CF2" w14:paraId="2224D14E">
        <w:tc>
          <w:p w:rsidR="0346E195" w:rsidP="0346E195" w:rsidRDefault="0346E195" w14:paraId="1299EAE6" w14:textId="48A24CF2">
            <w:pPr>
              <w:pStyle w:val="Normal"/>
            </w:pPr>
            <w:r w:rsidR="48A24CF2">
              <w:rPr/>
              <w:t>scrape-3_9_0</w:t>
            </w:r>
            <w:r w:rsidR="48A24CF2">
              <w:rPr/>
              <w:t>.zip</w:t>
            </w:r>
          </w:p>
        </w:tc>
        <w:tc>
          <w:p w:rsidR="0346E195" w:rsidP="0346E195" w:rsidRDefault="0346E195" w14:noSpellErr="1" w14:paraId="244E5738" w14:textId="291459E4">
            <w:pPr>
              <w:pStyle w:val="Normal"/>
            </w:pPr>
            <w:r w:rsidR="0346E195">
              <w:rPr/>
              <w:t>3.9.0</w:t>
            </w:r>
          </w:p>
        </w:tc>
        <w:tc>
          <w:p w:rsidR="0346E195" w:rsidP="0346E195" w:rsidRDefault="0346E195" w14:noSpellErr="1" w14:paraId="4FA13135" w14:textId="6AFBF157">
            <w:pPr>
              <w:pStyle w:val="Normal"/>
            </w:pPr>
            <w:r w:rsidR="0346E195">
              <w:rPr/>
              <w:t>Significant r</w:t>
            </w:r>
            <w:r w:rsidR="0346E195">
              <w:rPr/>
              <w:t>e-write. The 3.0.1 code has been turned into modules: one for Tesco and one for Sainsbury's. More can be added as we go along. The main.py file will import code from the modules and execute it. The code to grab the html has also been outsourced to a module: fetcher.py as it's not possible to have it in main (due to dependency issues) and I don't want to copy the fetch code into the shop modules as that would be rather messy.</w:t>
            </w:r>
            <w:r w:rsidR="0346E195">
              <w:rPr/>
              <w:t xml:space="preserve"> </w:t>
            </w:r>
          </w:p>
        </w:tc>
        <w:tc>
          <w:p w:rsidR="0346E195" w:rsidP="0346E195" w:rsidRDefault="0346E195" w14:noSpellErr="1" w14:paraId="0E862BCA" w14:textId="0BED903A">
            <w:pPr>
              <w:pStyle w:val="Normal"/>
            </w:pPr>
            <w:r w:rsidR="0346E195">
              <w:rPr/>
              <w:t>Charles</w:t>
            </w:r>
          </w:p>
        </w:tc>
        <w:tc>
          <w:p w:rsidR="0346E195" w:rsidP="0346E195" w:rsidRDefault="0346E195" w14:paraId="32338615" w14:textId="0F091C0E">
            <w:pPr>
              <w:pStyle w:val="Normal"/>
            </w:pPr>
            <w:r w:rsidR="0346E195">
              <w:rPr/>
              <w:t>05/12/2014</w:t>
            </w:r>
          </w:p>
        </w:tc>
      </w:tr>
    </w:tbl>
    <w:p w:rsidR="00661E71" w:rsidP="00661E71" w:rsidRDefault="00661E71" w14:paraId="644CF640"/>
    <w:sectPr w:rsidR="00661E7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E1003"/>
    <w:multiLevelType w:val="hybridMultilevel"/>
    <w:tmpl w:val="DFD0D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71"/>
    <w:rsid w:val="00263E23"/>
    <w:rsid w:val="005A7703"/>
    <w:rsid w:val="00661E71"/>
    <w:rsid w:val="0346E195"/>
    <w:rsid w:val="1EA2D8F9"/>
    <w:rsid w:val="2799DB8E"/>
    <w:rsid w:val="2AD87860"/>
    <w:rsid w:val="2C101504"/>
    <w:rsid w:val="48A24CF2"/>
    <w:rsid w:val="63E08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FD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61E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63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2E9947F5A0694F82365B7BB1E3C48F" ma:contentTypeVersion="1" ma:contentTypeDescription="Create a new document." ma:contentTypeScope="" ma:versionID="0a82d42a4d7b39f176584d0480db10e7">
  <xsd:schema xmlns:xsd="http://www.w3.org/2001/XMLSchema" xmlns:xs="http://www.w3.org/2001/XMLSchema" xmlns:p="http://schemas.microsoft.com/office/2006/metadata/properties" xmlns:ns3="2d62fc15-76f2-430e-b55d-0b305ec901a9" targetNamespace="http://schemas.microsoft.com/office/2006/metadata/properties" ma:root="true" ma:fieldsID="333602e033644721246b57bb43809220" ns3:_="">
    <xsd:import namespace="2d62fc15-76f2-430e-b55d-0b305ec901a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2fc15-76f2-430e-b55d-0b305ec901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1D00B5-4D6B-420A-AB16-A0BF4DEE4282}"/>
</file>

<file path=customXml/itemProps2.xml><?xml version="1.0" encoding="utf-8"?>
<ds:datastoreItem xmlns:ds="http://schemas.openxmlformats.org/officeDocument/2006/customXml" ds:itemID="{C7CB2BE1-3DFD-4513-BD91-8D893A499A15}"/>
</file>

<file path=customXml/itemProps3.xml><?xml version="1.0" encoding="utf-8"?>
<ds:datastoreItem xmlns:ds="http://schemas.openxmlformats.org/officeDocument/2006/customXml" ds:itemID="{DD328B4E-9B4F-4797-8B2D-EC03EE67C7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Essex</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Bos, Charles P</dc:creator>
  <lastModifiedBy>Bos, Charles P</lastModifiedBy>
  <revision>8</revision>
  <dcterms:created xsi:type="dcterms:W3CDTF">2014-11-28T11:09:00.0000000Z</dcterms:created>
  <dcterms:modified xsi:type="dcterms:W3CDTF">2014-12-05T19:59:55.3078809Z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0x010100E72E9947F5A0694F82365B7BB1E3C48F</vt:lpwstr>
  </property>
</Properties>
</file>