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068b2ed4d56a4e8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b2633c71ad184b16" /><Relationship Type="http://schemas.openxmlformats.org/officeDocument/2006/relationships/customXml" Target="/customXml/item3.xml" Id="Ra9d528c3d5a3402a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fd24ea02-5fa6-493b-9da3-93fbdee2bd59}" pid="2" name="Document">
    <vt:lpwstr xmlns:vt="http://schemas.openxmlformats.org/officeDocument/2006/docPropsVTypes">/h4AANVZ227bRhB9L9B/WPChD4VK806ptRLIctUY8Q2+JQ8GihU5kjdZcRVyKVv5+s6KpEVKlC07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</vt:lpwstr>
  </op:property>
  <op:property fmtid="{dc5fdf8b-5ccd-4fd0-a8b4-113efb77031e}" pid="3" name="DataContract">
    <vt:lpwstr xmlns:vt="http://schemas.openxmlformats.org/officeDocument/2006/docPropsVTypes">{
  "DataContract": {
    "Version": 1,
    "DataItems": {
      "Table60025": {
        "No": 60025
      }
    }
  }
}</vt:lpwstr>
  </op:property>
</op:Properties>
</file>