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667611ba89e5477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5641d947369486d" /><Relationship Type="http://schemas.openxmlformats.org/officeDocument/2006/relationships/customXml" Target="/customXml/item3.xml" Id="Ra41b39a64d7e45a5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168d157-ce26-4829-88e7-955a74da9d47}" pid="2" name="Document">
    <vt:lpwstr xmlns:vt="http://schemas.openxmlformats.org/officeDocument/2006/docPropsVTypes">YxoAANVZa2/bNhT9PmD/gdCHod00RaKe3uIWjtOkQZPUSNLHgAAFLVEJW1p0JSqJ++tH6hVJplwH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</vt:lpwstr>
  </op:property>
  <op:property fmtid="{6d6a89ce-b1a5-4d8c-8a3e-52bd776650e4}" pid="3" name="DataContract">
    <vt:lpwstr xmlns:vt="http://schemas.openxmlformats.org/officeDocument/2006/docPropsVTypes">{
  "DataContract": {
    "Version": 1,
    "DataItems": {
      "AnnualDisposalplanHeader": {
        "No": 70043
      },
      "DisposalPlanLines": {
        "No": 70044
      }
    }
  }
}</vt:lpwstr>
  </op:property>
</op:Properties>
</file>