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8797e2a5880d402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287ddf0d7a0f44d8" /><Relationship Type="http://schemas.openxmlformats.org/officeDocument/2006/relationships/customXml" Target="/customXml/item3.xml" Id="Rc763a4b2d0824e8e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aaa9c795-1c58-4642-a8fa-9b3360659648}" pid="2" name="Document">
    <vt:lpwstr xmlns:vt="http://schemas.openxmlformats.org/officeDocument/2006/docPropsVTypes">4gIAAIVSXW8aMRD8K5YfK3q5HCBQhYkuR9OiBIJSSPvAiznvkU18tuWPS66/vr4mUPrQRrIs73p3
PDPeycVLLUkD1qFWjJ4nKSWgSi1Q7RkNvvo4phfTyQ9v+R0Ybb274a0O/htY5BJ/giV/jvdHmEGS
JcMO668UJUteA6PzYk2+gjQC3BPJncO9Ip9fDNqWkkIrb7VctyYWzqCJeQvOJScMks38JMx65B9l
Tfdm70CBMHKg1SNFkD5YiDkFIbbIHlmFncTyGtq1foKuWoxKPoZxlo6qAQzSKGaGzkjevi/ijcGV
tkveHC0YJf0kTbJhv0/J7e4RSr/UjKbH4F3YKwQpvsMuOt5gCRsro0WftrNWcacrv11Z3QFt81l+
vf2QcGMoyeUzb90NVD4Xj8H5Qgu45zKAY9TbAFGVQUaz4eBAe6PQM7oG5R/cbZUvUEqswYOl5IvA
RezvPqbi0UJK5jXfwx04LYP/LfJ4U+jacI87lOhbRi+LQuogKFlZVJGFQXAL8A9anPQsuN2jisyy
8/hJcWXp6xa1x7lgNO9GrUdGxtPp5JIr4cjZdHL2n/Gc/gI=</vt:lpwstr>
  </op:property>
  <op:property fmtid="{c4cb0492-0037-41db-9d7a-b3bbc9aa4498}" pid="3" name="DataContract">
    <vt:lpwstr xmlns:vt="http://schemas.openxmlformats.org/officeDocument/2006/docPropsVTypes">{
  "DataContract": {
    "Version": 1,
    "DataItems": {}
  }
}</vt:lpwstr>
  </op:property>
</op:Properties>
</file>