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3BA" w:rsidRDefault="006663BA" w:rsidP="006663BA">
      <w:pPr>
        <w:pStyle w:val="Heading1"/>
      </w:pPr>
      <w:r>
        <w:t>Compiling and using CheckTag</w:t>
      </w:r>
      <w:r w:rsidR="00E675A1">
        <w:t>.exe</w:t>
      </w:r>
      <w:bookmarkStart w:id="0" w:name="_GoBack"/>
      <w:bookmarkEnd w:id="0"/>
    </w:p>
    <w:p w:rsidR="006663BA" w:rsidRDefault="006663BA">
      <w:r>
        <w:t xml:space="preserve">Charles Crichton, </w:t>
      </w:r>
      <w:r w:rsidR="00AC78B7">
        <w:t>Oxford University Department o</w:t>
      </w:r>
      <w:r>
        <w:t>f Computer Science, February 2012</w:t>
      </w:r>
    </w:p>
    <w:p w:rsidR="006663BA" w:rsidRDefault="006663BA">
      <w:r>
        <w:t xml:space="preserve">This is a quick piece of code for summarising the tags in a DICOM file. It is based in part on the code at: </w:t>
      </w:r>
    </w:p>
    <w:p w:rsidR="006663BA" w:rsidRDefault="006663BA">
      <w:hyperlink r:id="rId6" w:history="1">
        <w:r w:rsidRPr="00D22338">
          <w:rPr>
            <w:rStyle w:val="Hyperlink"/>
          </w:rPr>
          <w:t>https://github.com/rcd/mdcm/wiki/Working-with-DICOM-Data-Elements</w:t>
        </w:r>
      </w:hyperlink>
      <w:r>
        <w:t xml:space="preserve"> (February 2012)</w:t>
      </w:r>
    </w:p>
    <w:p w:rsidR="006663BA" w:rsidRDefault="006663BA">
      <w:r>
        <w:t>It is not pretty, but it does the job.</w:t>
      </w:r>
      <w:r w:rsidR="00AC78B7">
        <w:t xml:space="preserve"> This should be considered alpha code. </w:t>
      </w:r>
    </w:p>
    <w:p w:rsidR="006663BA" w:rsidRDefault="006663BA">
      <w:r>
        <w:t>To Compile: You need to download and compile in Visual Studio 2010 the project from:</w:t>
      </w:r>
    </w:p>
    <w:p w:rsidR="006663BA" w:rsidRDefault="006663BA">
      <w:hyperlink r:id="rId7" w:history="1">
        <w:r w:rsidRPr="00D22338">
          <w:rPr>
            <w:rStyle w:val="Hyperlink"/>
          </w:rPr>
          <w:t>https://github.com/charlescrichton/mdcm</w:t>
        </w:r>
      </w:hyperlink>
    </w:p>
    <w:p w:rsidR="006663BA" w:rsidRDefault="006663BA">
      <w:r>
        <w:t>And</w:t>
      </w:r>
      <w:r w:rsidR="00AC78B7">
        <w:t xml:space="preserve"> reference</w:t>
      </w:r>
      <w:r>
        <w:t xml:space="preserve"> the Dicom.SP.Sandbox.DLL file.</w:t>
      </w:r>
    </w:p>
    <w:p w:rsidR="006663BA" w:rsidRDefault="006663BA">
      <w:r>
        <w:t>Th</w:t>
      </w:r>
      <w:r w:rsidR="00AC78B7">
        <w:t>en compile this s</w:t>
      </w:r>
      <w:r>
        <w:t>olution.</w:t>
      </w:r>
    </w:p>
    <w:p w:rsidR="006663BA" w:rsidRDefault="006663BA">
      <w:r>
        <w:t xml:space="preserve">To Use: </w:t>
      </w:r>
    </w:p>
    <w:p w:rsidR="006663BA" w:rsidRDefault="006663BA">
      <w:r>
        <w:t>Run CheckTag.exe &lt;Directory&gt; [OutputFIle]</w:t>
      </w:r>
    </w:p>
    <w:p w:rsidR="006663BA" w:rsidRDefault="006663BA" w:rsidP="006663BA">
      <w:pPr>
        <w:pStyle w:val="ListParagraph"/>
        <w:numPr>
          <w:ilvl w:val="0"/>
          <w:numId w:val="1"/>
        </w:numPr>
      </w:pPr>
      <w:r>
        <w:t>&lt;Directory&gt; is the directory which you want the program to scan for DICOM files (*.dcm) – sub-directories are also scanned.</w:t>
      </w:r>
    </w:p>
    <w:p w:rsidR="006663BA" w:rsidRDefault="006663BA" w:rsidP="006663BA">
      <w:pPr>
        <w:pStyle w:val="ListParagraph"/>
        <w:numPr>
          <w:ilvl w:val="0"/>
          <w:numId w:val="1"/>
        </w:numPr>
      </w:pPr>
      <w:r>
        <w:t>[OutputFile] is an optional path to a file which.</w:t>
      </w:r>
    </w:p>
    <w:p w:rsidR="006663BA" w:rsidRDefault="00AC78B7" w:rsidP="006663BA">
      <w:r>
        <w:t>This gives an output of the tags listed in the "docs/Tags to check" document. (Although a few of the tags listed there have been commented out in the code.)</w:t>
      </w:r>
    </w:p>
    <w:p w:rsidR="00AC78B7" w:rsidRDefault="00AC78B7" w:rsidP="006663BA"/>
    <w:p w:rsidR="00AC78B7" w:rsidRDefault="00AC78B7" w:rsidP="006663BA"/>
    <w:p w:rsidR="006663BA" w:rsidRDefault="006663BA" w:rsidP="006663BA"/>
    <w:sectPr w:rsidR="0066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23637"/>
    <w:multiLevelType w:val="hybridMultilevel"/>
    <w:tmpl w:val="3594C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351"/>
    <w:rsid w:val="002F1351"/>
    <w:rsid w:val="006663BA"/>
    <w:rsid w:val="006B0D9D"/>
    <w:rsid w:val="00AC78B7"/>
    <w:rsid w:val="00E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3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6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3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6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harlescrichton/mdc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cd/mdcm/wiki/Working-with-DICOM-Data-Elem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Crichton</dc:creator>
  <cp:keywords/>
  <dc:description/>
  <cp:lastModifiedBy>Charles Crichton</cp:lastModifiedBy>
  <cp:revision>4</cp:revision>
  <dcterms:created xsi:type="dcterms:W3CDTF">2012-02-22T15:54:00Z</dcterms:created>
  <dcterms:modified xsi:type="dcterms:W3CDTF">2012-02-22T16:04:00Z</dcterms:modified>
</cp:coreProperties>
</file>