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BAB" w:rsidRDefault="0015216E">
      <w:r>
        <w:t>Nouvelles parties :</w:t>
      </w:r>
    </w:p>
    <w:p w:rsidR="0015216E" w:rsidRDefault="0015216E"/>
    <w:p w:rsidR="0015216E" w:rsidRDefault="0015216E">
      <w:r>
        <w:t xml:space="preserve">X       y   </w:t>
      </w:r>
    </w:p>
    <w:p w:rsidR="0015216E" w:rsidRDefault="0015216E">
      <w:r>
        <w:t>337/199</w:t>
      </w:r>
    </w:p>
    <w:p w:rsidR="0015216E" w:rsidRDefault="0015216E">
      <w:r>
        <w:t>750/245</w:t>
      </w:r>
    </w:p>
    <w:p w:rsidR="0015216E" w:rsidRDefault="0015216E"/>
    <w:p w:rsidR="0015216E" w:rsidRDefault="0015216E"/>
    <w:p w:rsidR="0015216E" w:rsidRDefault="0015216E">
      <w:r>
        <w:t>Instructions</w:t>
      </w:r>
    </w:p>
    <w:p w:rsidR="0015216E" w:rsidRDefault="0015216E"/>
    <w:p w:rsidR="0015216E" w:rsidRDefault="0015216E">
      <w:r>
        <w:t xml:space="preserve">X       y </w:t>
      </w:r>
    </w:p>
    <w:p w:rsidR="0015216E" w:rsidRDefault="0015216E">
      <w:r>
        <w:t>343/305</w:t>
      </w:r>
    </w:p>
    <w:p w:rsidR="0015216E" w:rsidRDefault="0015216E">
      <w:r>
        <w:t>623/341</w:t>
      </w:r>
    </w:p>
    <w:p w:rsidR="0015216E" w:rsidRDefault="0015216E"/>
    <w:p w:rsidR="0015216E" w:rsidRDefault="0015216E">
      <w:r>
        <w:t>Options :</w:t>
      </w:r>
    </w:p>
    <w:p w:rsidR="0015216E" w:rsidRDefault="0015216E"/>
    <w:p w:rsidR="0015216E" w:rsidRDefault="0015216E">
      <w:r>
        <w:t>340/400</w:t>
      </w:r>
    </w:p>
    <w:p w:rsidR="0015216E" w:rsidRDefault="0015216E">
      <w:r>
        <w:t>513/443</w:t>
      </w:r>
    </w:p>
    <w:p w:rsidR="0015216E" w:rsidRDefault="0015216E"/>
    <w:p w:rsidR="0015216E" w:rsidRDefault="0015216E">
      <w:r>
        <w:t>Quitter</w:t>
      </w:r>
    </w:p>
    <w:p w:rsidR="0015216E" w:rsidRDefault="0015216E"/>
    <w:p w:rsidR="0015216E" w:rsidRDefault="0015216E">
      <w:r>
        <w:t>342/503</w:t>
      </w:r>
    </w:p>
    <w:p w:rsidR="0015216E" w:rsidRDefault="0015216E">
      <w:r>
        <w:t>524/545</w:t>
      </w:r>
    </w:p>
    <w:p w:rsidR="00170593" w:rsidRDefault="00170593"/>
    <w:p w:rsidR="00170593" w:rsidRDefault="00170593">
      <w:r>
        <w:t>Case taille :</w:t>
      </w:r>
    </w:p>
    <w:p w:rsidR="00170593" w:rsidRDefault="00170593"/>
    <w:p w:rsidR="00170593" w:rsidRDefault="00170593">
      <w:r>
        <w:t xml:space="preserve">38 ;38      |    </w:t>
      </w:r>
      <w:r>
        <w:t>116 ;38</w:t>
      </w:r>
      <w:r>
        <w:t xml:space="preserve">         </w:t>
      </w:r>
      <w:proofErr w:type="gramStart"/>
      <w:r>
        <w:t xml:space="preserve">   (</w:t>
      </w:r>
      <w:proofErr w:type="gramEnd"/>
      <w:r>
        <w:t>78)</w:t>
      </w:r>
    </w:p>
    <w:p w:rsidR="00170593" w:rsidRDefault="00170593">
      <w:r>
        <w:t>116 ;116  |    38 ;116            (78)</w:t>
      </w:r>
      <w:bookmarkStart w:id="0" w:name="_GoBack"/>
      <w:bookmarkEnd w:id="0"/>
    </w:p>
    <w:p w:rsidR="00170593" w:rsidRDefault="00170593"/>
    <w:p w:rsidR="00170593" w:rsidRDefault="00170593"/>
    <w:sectPr w:rsidR="00170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6E"/>
    <w:rsid w:val="0015216E"/>
    <w:rsid w:val="001651CC"/>
    <w:rsid w:val="00170593"/>
    <w:rsid w:val="002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19368"/>
  <w15:chartTrackingRefBased/>
  <w15:docId w15:val="{797DD8CB-E97D-413A-8CDE-3F51ECF7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</cp:revision>
  <dcterms:created xsi:type="dcterms:W3CDTF">2022-09-21T08:54:00Z</dcterms:created>
  <dcterms:modified xsi:type="dcterms:W3CDTF">2022-09-28T06:07:00Z</dcterms:modified>
</cp:coreProperties>
</file>