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DED9F" w14:textId="77427486" w:rsidR="00A060AB" w:rsidRPr="008F5C8A" w:rsidRDefault="00256347">
      <w:pPr>
        <w:rPr>
          <w:b/>
          <w:bCs/>
          <w:sz w:val="25"/>
          <w:szCs w:val="25"/>
        </w:rPr>
      </w:pPr>
      <w:r w:rsidRPr="008F5C8A">
        <w:rPr>
          <w:b/>
          <w:bCs/>
          <w:sz w:val="25"/>
          <w:szCs w:val="25"/>
        </w:rPr>
        <w:t xml:space="preserve">In this project I used Terraform Modules to build a </w:t>
      </w:r>
      <w:r w:rsidR="008F5C8A" w:rsidRPr="008F5C8A">
        <w:rPr>
          <w:b/>
          <w:bCs/>
          <w:sz w:val="25"/>
          <w:szCs w:val="25"/>
        </w:rPr>
        <w:t xml:space="preserve">highly available and fault-tolerant </w:t>
      </w:r>
      <w:r w:rsidRPr="008F5C8A">
        <w:rPr>
          <w:b/>
          <w:bCs/>
          <w:sz w:val="25"/>
          <w:szCs w:val="25"/>
        </w:rPr>
        <w:t>3 tier VPC architecture.</w:t>
      </w:r>
    </w:p>
    <w:p w14:paraId="3BAB9F30" w14:textId="0466E7ED" w:rsidR="00256347" w:rsidRDefault="001D7CA2">
      <w:r w:rsidRPr="001D7CA2">
        <w:drawing>
          <wp:anchor distT="0" distB="0" distL="114300" distR="114300" simplePos="0" relativeHeight="251658240" behindDoc="0" locked="0" layoutInCell="1" allowOverlap="1" wp14:anchorId="429A2C41" wp14:editId="385613F5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7406640" cy="5618480"/>
            <wp:effectExtent l="0" t="0" r="3810" b="1270"/>
            <wp:wrapNone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561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80C9DC" w14:textId="42CCB950" w:rsidR="00256347" w:rsidRDefault="00256347"/>
    <w:p w14:paraId="42EE1B56" w14:textId="439B93F3" w:rsidR="00256347" w:rsidRDefault="00256347"/>
    <w:p w14:paraId="4287A5B9" w14:textId="68ED78E1" w:rsidR="00256347" w:rsidRDefault="00256347"/>
    <w:p w14:paraId="7943454C" w14:textId="24C67497" w:rsidR="00256347" w:rsidRDefault="00256347"/>
    <w:p w14:paraId="6C73819F" w14:textId="26409684" w:rsidR="00256347" w:rsidRDefault="00256347"/>
    <w:p w14:paraId="16DB1335" w14:textId="6D7C9624" w:rsidR="00256347" w:rsidRDefault="00256347"/>
    <w:p w14:paraId="5F98E4A1" w14:textId="0787D094" w:rsidR="00256347" w:rsidRDefault="00256347"/>
    <w:p w14:paraId="00597A50" w14:textId="03B5F98D" w:rsidR="00256347" w:rsidRDefault="00256347"/>
    <w:p w14:paraId="77334952" w14:textId="0590D8B9" w:rsidR="00256347" w:rsidRDefault="00256347"/>
    <w:p w14:paraId="20D6DD31" w14:textId="6DF06C2D" w:rsidR="00256347" w:rsidRDefault="00256347"/>
    <w:p w14:paraId="3B72F036" w14:textId="437616D1" w:rsidR="00256347" w:rsidRDefault="00256347"/>
    <w:p w14:paraId="2456298B" w14:textId="18847644" w:rsidR="00256347" w:rsidRDefault="00256347"/>
    <w:p w14:paraId="2CB9CE18" w14:textId="6F243BD1" w:rsidR="00256347" w:rsidRDefault="00256347"/>
    <w:p w14:paraId="5C17BD9B" w14:textId="15D1C6BE" w:rsidR="00256347" w:rsidRDefault="00256347"/>
    <w:p w14:paraId="2BC21BED" w14:textId="50B60FB7" w:rsidR="00256347" w:rsidRDefault="00256347"/>
    <w:p w14:paraId="7385B74B" w14:textId="3D2F40DE" w:rsidR="00256347" w:rsidRDefault="00256347"/>
    <w:p w14:paraId="58D84AC8" w14:textId="7CB9B517" w:rsidR="001D7CA2" w:rsidRPr="001D7CA2" w:rsidRDefault="001D7CA2" w:rsidP="001D7CA2"/>
    <w:p w14:paraId="7B653CC5" w14:textId="75D956DC" w:rsidR="001D7CA2" w:rsidRPr="001D7CA2" w:rsidRDefault="001D7CA2" w:rsidP="001D7CA2"/>
    <w:p w14:paraId="5B3B53FF" w14:textId="77889D5B" w:rsidR="001D7CA2" w:rsidRDefault="001D7CA2" w:rsidP="001D7CA2">
      <w:pPr>
        <w:pStyle w:val="NoSpacing"/>
      </w:pPr>
    </w:p>
    <w:p w14:paraId="3C2620D3" w14:textId="77777777" w:rsidR="00252E9F" w:rsidRDefault="00252E9F" w:rsidP="001D7CA2">
      <w:pPr>
        <w:pStyle w:val="NoSpacing"/>
      </w:pPr>
    </w:p>
    <w:p w14:paraId="0A9D61C0" w14:textId="3F48B206" w:rsidR="00EE6024" w:rsidRPr="00EE6024" w:rsidRDefault="00EE6024" w:rsidP="00EE6024">
      <w:pPr>
        <w:pStyle w:val="NoSpacing"/>
        <w:rPr>
          <w:i/>
          <w:iCs/>
        </w:rPr>
      </w:pPr>
      <w:r w:rsidRPr="00EE6024">
        <w:rPr>
          <w:i/>
          <w:iCs/>
        </w:rPr>
        <w:t xml:space="preserve">– </w:t>
      </w:r>
      <w:r w:rsidRPr="00EE6024">
        <w:rPr>
          <w:i/>
          <w:iCs/>
        </w:rPr>
        <w:t xml:space="preserve">Terraform infrastructure as code lets you build, change, and version cloud and on-prem resources safely </w:t>
      </w:r>
      <w:r w:rsidR="00D252FF" w:rsidRPr="00EE6024">
        <w:rPr>
          <w:i/>
          <w:iCs/>
        </w:rPr>
        <w:t>and</w:t>
      </w:r>
      <w:r w:rsidR="00D252FF">
        <w:rPr>
          <w:i/>
          <w:iCs/>
        </w:rPr>
        <w:t xml:space="preserve"> efficiently</w:t>
      </w:r>
      <w:r w:rsidRPr="00EE6024">
        <w:rPr>
          <w:i/>
          <w:iCs/>
        </w:rPr>
        <w:t>.</w:t>
      </w:r>
    </w:p>
    <w:p w14:paraId="23160D27" w14:textId="45E1045A" w:rsidR="002A359B" w:rsidRDefault="00EE6024" w:rsidP="001D7CA2">
      <w:pPr>
        <w:pStyle w:val="NoSpacing"/>
        <w:rPr>
          <w:i/>
          <w:iCs/>
        </w:rPr>
      </w:pPr>
      <w:r w:rsidRPr="00EE6024">
        <w:rPr>
          <w:i/>
          <w:iCs/>
        </w:rPr>
        <w:t>– Terraform</w:t>
      </w:r>
      <w:r w:rsidR="00252E9F" w:rsidRPr="00EE6024">
        <w:rPr>
          <w:i/>
          <w:iCs/>
        </w:rPr>
        <w:t xml:space="preserve"> modules allow you to use the same code to create as many VPCs as you want.</w:t>
      </w:r>
    </w:p>
    <w:p w14:paraId="7A741131" w14:textId="07628B6A" w:rsidR="00C021AB" w:rsidRDefault="00C021AB" w:rsidP="00C021AB">
      <w:pPr>
        <w:pStyle w:val="NoSpacing"/>
      </w:pPr>
    </w:p>
    <w:p w14:paraId="6A8B1774" w14:textId="77777777" w:rsidR="00C021AB" w:rsidRPr="00EE6024" w:rsidRDefault="00C021AB" w:rsidP="00C021AB">
      <w:pPr>
        <w:pStyle w:val="NoSpacing"/>
      </w:pPr>
    </w:p>
    <w:sectPr w:rsidR="00C021AB" w:rsidRPr="00EE6024" w:rsidSect="003B6DFC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F2B8E"/>
    <w:multiLevelType w:val="hybridMultilevel"/>
    <w:tmpl w:val="10DAD048"/>
    <w:lvl w:ilvl="0" w:tplc="0288841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F460FB"/>
    <w:multiLevelType w:val="hybridMultilevel"/>
    <w:tmpl w:val="696A665C"/>
    <w:lvl w:ilvl="0" w:tplc="432EBF3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F3CC3"/>
    <w:multiLevelType w:val="hybridMultilevel"/>
    <w:tmpl w:val="236EB61A"/>
    <w:lvl w:ilvl="0" w:tplc="B62686C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73371"/>
    <w:multiLevelType w:val="hybridMultilevel"/>
    <w:tmpl w:val="1B3075AA"/>
    <w:lvl w:ilvl="0" w:tplc="1E8C2D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2034E4"/>
    <w:multiLevelType w:val="hybridMultilevel"/>
    <w:tmpl w:val="DED64B30"/>
    <w:lvl w:ilvl="0" w:tplc="99968F5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94444">
    <w:abstractNumId w:val="4"/>
  </w:num>
  <w:num w:numId="2" w16cid:durableId="223565012">
    <w:abstractNumId w:val="1"/>
  </w:num>
  <w:num w:numId="3" w16cid:durableId="378167976">
    <w:abstractNumId w:val="0"/>
  </w:num>
  <w:num w:numId="4" w16cid:durableId="2074963081">
    <w:abstractNumId w:val="3"/>
  </w:num>
  <w:num w:numId="5" w16cid:durableId="13608587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DFC"/>
    <w:rsid w:val="0007286F"/>
    <w:rsid w:val="001D7CA2"/>
    <w:rsid w:val="00252E9F"/>
    <w:rsid w:val="00256347"/>
    <w:rsid w:val="002A359B"/>
    <w:rsid w:val="003B6DFC"/>
    <w:rsid w:val="006F59FC"/>
    <w:rsid w:val="008F5C8A"/>
    <w:rsid w:val="008F76F9"/>
    <w:rsid w:val="00C021AB"/>
    <w:rsid w:val="00D252FF"/>
    <w:rsid w:val="00EE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FC84C"/>
  <w15:chartTrackingRefBased/>
  <w15:docId w15:val="{D404309E-119D-40DE-9595-E1FF4C8DB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7C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Ekeanyanwu</dc:creator>
  <cp:keywords/>
  <dc:description/>
  <cp:lastModifiedBy>Charles Ekeanyanwu</cp:lastModifiedBy>
  <cp:revision>7</cp:revision>
  <dcterms:created xsi:type="dcterms:W3CDTF">2022-08-29T13:40:00Z</dcterms:created>
  <dcterms:modified xsi:type="dcterms:W3CDTF">2022-08-29T20:18:00Z</dcterms:modified>
</cp:coreProperties>
</file>