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E8" w:rsidRDefault="00B416FA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User stories</w:t>
      </w:r>
    </w:p>
    <w:p w:rsidR="00B416FA" w:rsidRPr="00B416FA" w:rsidRDefault="00B416FA" w:rsidP="00B416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Pr="006647EA" w:rsidRDefault="00B416FA">
      <w:pPr>
        <w:rPr>
          <w:b/>
          <w:sz w:val="28"/>
          <w:szCs w:val="28"/>
        </w:rPr>
      </w:pPr>
      <w:r w:rsidRPr="006647EA">
        <w:rPr>
          <w:b/>
          <w:sz w:val="28"/>
          <w:szCs w:val="28"/>
        </w:rPr>
        <w:t>Logs de tâches</w:t>
      </w:r>
    </w:p>
    <w:p w:rsidR="00985838" w:rsidRPr="00985838" w:rsidRDefault="00985838">
      <w:pPr>
        <w:rPr>
          <w:i/>
          <w:sz w:val="24"/>
          <w:szCs w:val="24"/>
        </w:rPr>
      </w:pPr>
      <w:r w:rsidRPr="00985838">
        <w:rPr>
          <w:i/>
          <w:sz w:val="24"/>
          <w:szCs w:val="24"/>
        </w:rPr>
        <w:t>CL = Charles Lachance, TBH = Tommy Bouffard-Hébert</w:t>
      </w:r>
    </w:p>
    <w:p w:rsidR="00B416FA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85838">
        <w:rPr>
          <w:sz w:val="24"/>
          <w:szCs w:val="24"/>
        </w:rPr>
        <w:t>Diagramme de classe (1 heure, TBH, CL</w:t>
      </w:r>
      <w:r>
        <w:rPr>
          <w:sz w:val="24"/>
          <w:szCs w:val="24"/>
        </w:rPr>
        <w:t>, 28 octobre</w:t>
      </w:r>
      <w:r w:rsidRPr="00985838">
        <w:rPr>
          <w:sz w:val="24"/>
          <w:szCs w:val="24"/>
        </w:rPr>
        <w:t>)</w:t>
      </w:r>
    </w:p>
    <w:p w:rsidR="00985838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Ajout des classes de base, création de namespace (1 heure, TBH, CL, 28 octobre)</w:t>
      </w:r>
    </w:p>
    <w:p w:rsidR="00985838" w:rsidRPr="000C5953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Singleton template et non copyable (10 minutes, CL, 29 octobre)</w:t>
      </w:r>
    </w:p>
    <w:p w:rsidR="000C5953" w:rsidRPr="001A4E89" w:rsidRDefault="000C5953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Classe projectile (2 heures, TBH (avec aide CL)</w:t>
      </w:r>
      <w:r w:rsidR="003C70AB">
        <w:rPr>
          <w:sz w:val="24"/>
          <w:szCs w:val="24"/>
        </w:rPr>
        <w:t>, 2 novembre</w:t>
      </w:r>
      <w:r>
        <w:rPr>
          <w:sz w:val="24"/>
          <w:szCs w:val="24"/>
        </w:rPr>
        <w:t>)</w:t>
      </w:r>
    </w:p>
    <w:p w:rsidR="001A4E89" w:rsidRPr="00226926" w:rsidRDefault="001A4E89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Délai de tir du joueur (TBH, 10 minutes</w:t>
      </w:r>
      <w:r w:rsidR="003C70AB">
        <w:rPr>
          <w:sz w:val="24"/>
          <w:szCs w:val="24"/>
        </w:rPr>
        <w:t>, 2 novembre</w:t>
      </w:r>
      <w:r>
        <w:rPr>
          <w:sz w:val="24"/>
          <w:szCs w:val="24"/>
        </w:rPr>
        <w:t>)</w:t>
      </w:r>
    </w:p>
    <w:p w:rsidR="00226926" w:rsidRPr="00226926" w:rsidRDefault="00226926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Début de la classe World (CL, 5 minutes, 2 novembre)</w:t>
      </w:r>
    </w:p>
    <w:p w:rsidR="00226926" w:rsidRPr="00226926" w:rsidRDefault="00226926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Début des classes Wall et Room (30 minutes, 2 novembre)</w:t>
      </w:r>
    </w:p>
    <w:p w:rsidR="006647EA" w:rsidRPr="006647EA" w:rsidRDefault="00226926" w:rsidP="006647EA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Finalisation des collisions et de la physique (30 minutes, 2 novembre</w:t>
      </w:r>
      <w:r w:rsidRPr="006647EA">
        <w:rPr>
          <w:sz w:val="24"/>
          <w:szCs w:val="24"/>
        </w:rPr>
        <w:t>)</w:t>
      </w:r>
    </w:p>
    <w:p w:rsidR="00226926" w:rsidRPr="006647EA" w:rsidRDefault="006647EA" w:rsidP="006647EA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Fonction de tir et orientation (TBH, 10 minutes, 9 novembre)</w:t>
      </w:r>
      <w:r w:rsidR="00226926" w:rsidRPr="006647EA">
        <w:rPr>
          <w:b/>
          <w:sz w:val="24"/>
          <w:szCs w:val="24"/>
        </w:rPr>
        <w:t xml:space="preserve"> </w:t>
      </w:r>
    </w:p>
    <w:p w:rsidR="00985838" w:rsidRPr="00985838" w:rsidRDefault="00985838" w:rsidP="00985838">
      <w:pPr>
        <w:pStyle w:val="Paragraphedeliste"/>
        <w:jc w:val="both"/>
        <w:rPr>
          <w:b/>
          <w:sz w:val="24"/>
          <w:szCs w:val="24"/>
        </w:rPr>
      </w:pPr>
      <w:bookmarkStart w:id="0" w:name="_GoBack"/>
      <w:bookmarkEnd w:id="0"/>
    </w:p>
    <w:sectPr w:rsidR="00985838" w:rsidRPr="00985838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416FA"/>
    <w:rsid w:val="000C5953"/>
    <w:rsid w:val="001A4E89"/>
    <w:rsid w:val="00226926"/>
    <w:rsid w:val="003C70AB"/>
    <w:rsid w:val="006647EA"/>
    <w:rsid w:val="009638A4"/>
    <w:rsid w:val="00985838"/>
    <w:rsid w:val="00B416FA"/>
    <w:rsid w:val="00BC7E17"/>
    <w:rsid w:val="00EA5B9B"/>
    <w:rsid w:val="00F7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Tommy Bouffard</cp:lastModifiedBy>
  <cp:revision>5</cp:revision>
  <dcterms:created xsi:type="dcterms:W3CDTF">2015-11-02T13:09:00Z</dcterms:created>
  <dcterms:modified xsi:type="dcterms:W3CDTF">2015-11-09T14:44:00Z</dcterms:modified>
</cp:coreProperties>
</file>