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5812"/>
        <w:gridCol w:w="1843"/>
      </w:tblGrid>
      <w:tr w:rsidR="00290E1F" w:rsidRPr="00290E1F" w:rsidTr="00290E1F">
        <w:trPr>
          <w:trHeight w:val="315"/>
        </w:trPr>
        <w:tc>
          <w:tcPr>
            <w:tcW w:w="89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CA"/>
              </w:rPr>
              <w:t>Étudiant 1 - Prénom Nom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  <w:t>Date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  <w:t>Description de la tâche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  <w:t>Nombre d'heures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290E1F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AB68AD" w:rsidRDefault="00AB68AD"/>
    <w:p w:rsidR="00AB68AD" w:rsidRDefault="00AB68AD">
      <w:r>
        <w:br w:type="page"/>
      </w:r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5812"/>
        <w:gridCol w:w="1843"/>
      </w:tblGrid>
      <w:tr w:rsidR="00290E1F" w:rsidRPr="00290E1F" w:rsidTr="00D711AE">
        <w:trPr>
          <w:trHeight w:val="315"/>
        </w:trPr>
        <w:tc>
          <w:tcPr>
            <w:tcW w:w="89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290E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CA"/>
              </w:rPr>
              <w:lastRenderedPageBreak/>
              <w:t xml:space="preserve">Étudiant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CA"/>
              </w:rPr>
              <w:t>2</w:t>
            </w:r>
            <w:r w:rsidRPr="00290E1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CA"/>
              </w:rPr>
              <w:t xml:space="preserve"> - Prénom Nom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  <w:t>Date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  <w:t>Description de la tâche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b/>
                <w:color w:val="000000"/>
                <w:lang w:eastAsia="fr-CA"/>
              </w:rPr>
              <w:t>Nombre d'heures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290E1F" w:rsidRPr="00290E1F" w:rsidTr="00D711AE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58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E1F" w:rsidRPr="00290E1F" w:rsidRDefault="00290E1F" w:rsidP="00D71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290E1F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290E1F" w:rsidRDefault="00290E1F"/>
    <w:p w:rsidR="00AB68AD" w:rsidRDefault="00AB68AD">
      <w:pPr>
        <w:rPr>
          <w:b/>
          <w:u w:val="single"/>
        </w:rPr>
      </w:pPr>
    </w:p>
    <w:p w:rsidR="00AB68AD" w:rsidRDefault="00AB68A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B68AD" w:rsidRDefault="00AB68AD">
      <w:pPr>
        <w:rPr>
          <w:b/>
          <w:u w:val="single"/>
        </w:rPr>
      </w:pPr>
      <w:r w:rsidRPr="00AB68AD">
        <w:rPr>
          <w:b/>
          <w:u w:val="single"/>
        </w:rPr>
        <w:lastRenderedPageBreak/>
        <w:t>Liste et description des bonus réalisés par l’équipe</w:t>
      </w:r>
    </w:p>
    <w:p w:rsid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bookmarkStart w:id="0" w:name="_GoBack"/>
      <w:bookmarkEnd w:id="0"/>
    </w:p>
    <w:p w:rsid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AB68AD" w:rsidRPr="00AB68AD" w:rsidRDefault="00AB68AD" w:rsidP="00AB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sectPr w:rsidR="00AB68AD" w:rsidRPr="00AB68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1F"/>
    <w:rsid w:val="00290E1F"/>
    <w:rsid w:val="005F504B"/>
    <w:rsid w:val="00A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14FF1-00E0-4ED9-97C9-0EFA651A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Paradis</dc:creator>
  <cp:keywords/>
  <dc:description/>
  <cp:lastModifiedBy>François Paradis</cp:lastModifiedBy>
  <cp:revision>2</cp:revision>
  <dcterms:created xsi:type="dcterms:W3CDTF">2015-04-28T08:47:00Z</dcterms:created>
  <dcterms:modified xsi:type="dcterms:W3CDTF">2015-04-29T02:29:00Z</dcterms:modified>
</cp:coreProperties>
</file>