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3E08A" w14:textId="0698D68F" w:rsidR="00AC5878" w:rsidRDefault="0014623B">
      <w:pPr>
        <w:rPr>
          <w:b/>
          <w:bCs/>
          <w:color w:val="77206D" w:themeColor="accent5" w:themeShade="BF"/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4623B">
        <w:rPr>
          <w:b/>
          <w:bCs/>
          <w:color w:val="77206D" w:themeColor="accent5" w:themeShade="BF"/>
          <w:sz w:val="36"/>
          <w:szCs w:val="36"/>
          <w:lang w:val="en-US"/>
        </w:rPr>
        <w:t>SOFTWARE TESTING LIFE CYCLE</w:t>
      </w:r>
    </w:p>
    <w:p w14:paraId="58BF53DF" w14:textId="77777777" w:rsidR="0014623B" w:rsidRDefault="0014623B">
      <w:pPr>
        <w:rPr>
          <w:b/>
          <w:bCs/>
          <w:color w:val="77206D" w:themeColor="accent5" w:themeShade="BF"/>
          <w:sz w:val="36"/>
          <w:szCs w:val="36"/>
          <w:lang w:val="en-US"/>
        </w:rPr>
      </w:pPr>
    </w:p>
    <w:p w14:paraId="16316C03" w14:textId="77777777" w:rsidR="0014623B" w:rsidRDefault="0014623B" w:rsidP="0014623B">
      <w:pPr>
        <w:pStyle w:val="paragraph"/>
      </w:pPr>
      <w:r>
        <w:t>The Software Testing Life Cycle (STLC) is a structured approach to testing software systems. It encompasses a series of well-defined phases that ensure thorough and efficient testing throughout the software development process. By following the STLC, software teams can identify and address issues early on, ultimately delivering high-quality, reliable software to end-users.</w:t>
      </w:r>
    </w:p>
    <w:p w14:paraId="02461C7D" w14:textId="77777777" w:rsidR="0014623B" w:rsidRDefault="0014623B">
      <w:r>
        <w:t xml:space="preserve">Software testing life cycle has the following phases: </w:t>
      </w:r>
    </w:p>
    <w:p w14:paraId="11749352" w14:textId="77777777" w:rsidR="0014623B" w:rsidRDefault="0014623B">
      <w:r>
        <w:sym w:font="Symbol" w:char="F0B7"/>
      </w:r>
      <w:r>
        <w:t xml:space="preserve"> Requirement Analysis </w:t>
      </w:r>
    </w:p>
    <w:p w14:paraId="1C7682FB" w14:textId="351BBD49" w:rsidR="0014623B" w:rsidRDefault="0014623B">
      <w:r>
        <w:sym w:font="Symbol" w:char="F0B7"/>
      </w:r>
      <w:r>
        <w:t xml:space="preserve"> Test Plan</w:t>
      </w:r>
      <w:r w:rsidR="00EB46D4">
        <w:t>ning</w:t>
      </w:r>
    </w:p>
    <w:p w14:paraId="489B4F58" w14:textId="77777777" w:rsidR="0014623B" w:rsidRDefault="0014623B">
      <w:r>
        <w:sym w:font="Symbol" w:char="F0B7"/>
      </w:r>
      <w:r>
        <w:t xml:space="preserve"> Test Case Development</w:t>
      </w:r>
    </w:p>
    <w:p w14:paraId="6693D477" w14:textId="42A461CC" w:rsidR="0014623B" w:rsidRDefault="0014623B">
      <w:r>
        <w:t xml:space="preserve"> </w:t>
      </w:r>
      <w:r>
        <w:sym w:font="Symbol" w:char="F0B7"/>
      </w:r>
      <w:r>
        <w:t xml:space="preserve"> Test Environment </w:t>
      </w:r>
      <w:r w:rsidR="00EB46D4">
        <w:t>Setup</w:t>
      </w:r>
    </w:p>
    <w:p w14:paraId="04697CAD" w14:textId="77777777" w:rsidR="0014623B" w:rsidRDefault="0014623B">
      <w:r>
        <w:sym w:font="Symbol" w:char="F0B7"/>
      </w:r>
      <w:r>
        <w:t xml:space="preserve"> Test Execution </w:t>
      </w:r>
    </w:p>
    <w:p w14:paraId="4116AAE4" w14:textId="77777777" w:rsidR="0014623B" w:rsidRDefault="0014623B">
      <w:pPr>
        <w:rPr>
          <w:noProof/>
        </w:rPr>
      </w:pPr>
      <w:r>
        <w:sym w:font="Symbol" w:char="F0B7"/>
      </w:r>
      <w:r>
        <w:t xml:space="preserve"> Test Closure.</w:t>
      </w:r>
      <w:r w:rsidRPr="0014623B">
        <w:rPr>
          <w:noProof/>
        </w:rPr>
        <w:t xml:space="preserve"> </w:t>
      </w:r>
    </w:p>
    <w:p w14:paraId="37145F07" w14:textId="1A9E2C50" w:rsidR="0014623B" w:rsidRDefault="0014623B">
      <w:r>
        <w:br/>
      </w:r>
      <w:r>
        <w:rPr>
          <w:noProof/>
        </w:rPr>
        <w:drawing>
          <wp:inline distT="0" distB="0" distL="0" distR="0" wp14:anchorId="57BE7F76" wp14:editId="60FE660F">
            <wp:extent cx="6697980" cy="3367607"/>
            <wp:effectExtent l="0" t="0" r="7620" b="4445"/>
            <wp:docPr id="145793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38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8519" cy="337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CDA2" w14:textId="77777777" w:rsidR="0014623B" w:rsidRDefault="0014623B"/>
    <w:p w14:paraId="17B02F3F" w14:textId="77777777" w:rsidR="0014623B" w:rsidRDefault="0014623B"/>
    <w:p w14:paraId="7B237E52" w14:textId="308210C0" w:rsidR="0014623B" w:rsidRDefault="0014623B">
      <w:pPr>
        <w:rPr>
          <w:b/>
          <w:bCs/>
          <w:sz w:val="28"/>
          <w:szCs w:val="28"/>
        </w:rPr>
      </w:pPr>
      <w:r w:rsidRPr="0014623B">
        <w:rPr>
          <w:b/>
          <w:bCs/>
          <w:sz w:val="28"/>
          <w:szCs w:val="28"/>
        </w:rPr>
        <w:t>Requirement Analysis:</w:t>
      </w:r>
    </w:p>
    <w:p w14:paraId="3EE1EDBA" w14:textId="77777777" w:rsidR="00D244A0" w:rsidRPr="00D244A0" w:rsidRDefault="00D244A0" w:rsidP="00D244A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4A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244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D24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D244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Understand and </w:t>
      </w:r>
      <w:proofErr w:type="spellStart"/>
      <w:r w:rsidRPr="00D244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D244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testing requirements.</w:t>
      </w:r>
    </w:p>
    <w:p w14:paraId="7C69DD45" w14:textId="77777777" w:rsidR="00D244A0" w:rsidRPr="00D244A0" w:rsidRDefault="00D244A0" w:rsidP="00D244A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4A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244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D24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Activities:</w:t>
      </w:r>
    </w:p>
    <w:p w14:paraId="045AA511" w14:textId="77777777" w:rsidR="00D244A0" w:rsidRPr="00D244A0" w:rsidRDefault="00D244A0" w:rsidP="00D244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4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Review and </w:t>
      </w:r>
      <w:proofErr w:type="spellStart"/>
      <w:r w:rsidRPr="00D244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D244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requirements documents.</w:t>
      </w:r>
    </w:p>
    <w:p w14:paraId="247B408A" w14:textId="77777777" w:rsidR="00D244A0" w:rsidRPr="00D244A0" w:rsidRDefault="00D244A0" w:rsidP="00D244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4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testable requirements.</w:t>
      </w:r>
    </w:p>
    <w:p w14:paraId="2767ACED" w14:textId="77777777" w:rsidR="00D244A0" w:rsidRPr="00D244A0" w:rsidRDefault="00D244A0" w:rsidP="00D244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4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ambiguities with stakeholders.</w:t>
      </w:r>
    </w:p>
    <w:p w14:paraId="283142F2" w14:textId="4F61BBD1" w:rsidR="00EB46D4" w:rsidRDefault="00D244A0" w:rsidP="00D244A0">
      <w:pPr>
        <w:pStyle w:val="paragraph"/>
        <w:rPr>
          <w:rFonts w:ascii="Segoe UI" w:hAnsi="Segoe UI" w:cs="Segoe UI"/>
          <w:color w:val="333333"/>
          <w:shd w:val="clear" w:color="auto" w:fill="FFFFFF"/>
        </w:rPr>
      </w:pPr>
      <w:r w:rsidRPr="00D244A0">
        <w:rPr>
          <w:rFonts w:hAnsi="Symbol"/>
        </w:rPr>
        <w:t></w:t>
      </w:r>
      <w:r w:rsidRPr="00D244A0">
        <w:t xml:space="preserve">  </w:t>
      </w:r>
      <w:r w:rsidRPr="00D244A0">
        <w:rPr>
          <w:b/>
          <w:bCs/>
        </w:rPr>
        <w:t>Deliverables:</w:t>
      </w:r>
      <w:r w:rsidRPr="00D244A0">
        <w:t xml:space="preserve"> Requirement Traceability Matrix (RTM), Feasibility Report.</w:t>
      </w:r>
    </w:p>
    <w:p w14:paraId="6C88C8E4" w14:textId="77777777" w:rsidR="00EB46D4" w:rsidRDefault="00EB46D4" w:rsidP="0014623B">
      <w:pPr>
        <w:pStyle w:val="paragraph"/>
        <w:rPr>
          <w:rFonts w:ascii="Segoe UI" w:hAnsi="Segoe UI" w:cs="Segoe UI"/>
          <w:color w:val="333333"/>
          <w:shd w:val="clear" w:color="auto" w:fill="FFFFFF"/>
        </w:rPr>
      </w:pPr>
    </w:p>
    <w:p w14:paraId="6654EF03" w14:textId="77777777" w:rsidR="00EB46D4" w:rsidRPr="000378CA" w:rsidRDefault="00EB46D4" w:rsidP="0014623B">
      <w:pPr>
        <w:pStyle w:val="paragraph"/>
        <w:rPr>
          <w:b/>
          <w:bCs/>
          <w:sz w:val="32"/>
          <w:szCs w:val="32"/>
        </w:rPr>
      </w:pPr>
    </w:p>
    <w:p w14:paraId="0FF83C90" w14:textId="77777777" w:rsidR="00D244A0" w:rsidRDefault="00D244A0" w:rsidP="0014623B">
      <w:pPr>
        <w:pStyle w:val="paragraph"/>
        <w:rPr>
          <w:b/>
          <w:bCs/>
          <w:sz w:val="32"/>
          <w:szCs w:val="32"/>
        </w:rPr>
      </w:pPr>
    </w:p>
    <w:p w14:paraId="3098E142" w14:textId="323AAC7E" w:rsidR="0014623B" w:rsidRDefault="000378CA" w:rsidP="0014623B">
      <w:pPr>
        <w:pStyle w:val="paragraph"/>
        <w:rPr>
          <w:b/>
          <w:bCs/>
          <w:sz w:val="32"/>
          <w:szCs w:val="32"/>
        </w:rPr>
      </w:pPr>
      <w:r w:rsidRPr="000378CA">
        <w:rPr>
          <w:b/>
          <w:bCs/>
          <w:sz w:val="32"/>
          <w:szCs w:val="32"/>
        </w:rPr>
        <w:lastRenderedPageBreak/>
        <w:t>Test Planning:</w:t>
      </w:r>
    </w:p>
    <w:p w14:paraId="34473754" w14:textId="36B85B6C" w:rsidR="00CE5B2B" w:rsidRPr="00DB7E76" w:rsidRDefault="00CE5B2B" w:rsidP="0014623B">
      <w:pPr>
        <w:pStyle w:val="paragraph"/>
        <w:rPr>
          <w:sz w:val="28"/>
          <w:szCs w:val="28"/>
        </w:rPr>
      </w:pPr>
      <w:r>
        <w:rPr>
          <w:rStyle w:val="Strong"/>
          <w:rFonts w:eastAsiaTheme="majorEastAsia"/>
        </w:rPr>
        <w:t>Objective:</w:t>
      </w:r>
      <w:r>
        <w:t xml:space="preserve"> Define the scope, objectives, and logistics of the testing process.</w:t>
      </w:r>
    </w:p>
    <w:p w14:paraId="5774F29F" w14:textId="77777777" w:rsidR="00FC0725" w:rsidRPr="00FC0725" w:rsidRDefault="00FC0725" w:rsidP="00FC072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072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C07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C07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Activities:</w:t>
      </w:r>
    </w:p>
    <w:p w14:paraId="3C8C95BA" w14:textId="77777777" w:rsidR="00FC0725" w:rsidRPr="00FC0725" w:rsidRDefault="00FC0725" w:rsidP="00FC0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07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the test strategy.</w:t>
      </w:r>
    </w:p>
    <w:p w14:paraId="7858E3D9" w14:textId="77777777" w:rsidR="00FC0725" w:rsidRPr="00FC0725" w:rsidRDefault="00FC0725" w:rsidP="00FC0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07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test objectives.</w:t>
      </w:r>
    </w:p>
    <w:p w14:paraId="0529EF86" w14:textId="77777777" w:rsidR="00FC0725" w:rsidRPr="00FC0725" w:rsidRDefault="00FC0725" w:rsidP="00FC0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07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 resource allocation.</w:t>
      </w:r>
    </w:p>
    <w:p w14:paraId="34D6AC8A" w14:textId="77777777" w:rsidR="00FC0725" w:rsidRPr="00FC0725" w:rsidRDefault="00FC0725" w:rsidP="00FC0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07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test environment requirements.</w:t>
      </w:r>
    </w:p>
    <w:p w14:paraId="2AA60133" w14:textId="77777777" w:rsidR="00FC0725" w:rsidRPr="00FC0725" w:rsidRDefault="00FC0725" w:rsidP="00FC0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07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Schedule testing activities.</w:t>
      </w:r>
    </w:p>
    <w:p w14:paraId="0B709F24" w14:textId="3D88DDEA" w:rsidR="0014623B" w:rsidRDefault="00FC0725" w:rsidP="00FC07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072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C07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C07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  <w:r w:rsidRPr="00FC07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 Plan Document, Effort Estimation Report, Test Schedule.</w:t>
      </w:r>
    </w:p>
    <w:p w14:paraId="51626A93" w14:textId="77777777" w:rsidR="00DD5537" w:rsidRDefault="00DD5537" w:rsidP="00FC07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2FEAD8" w14:textId="77777777" w:rsidR="00DD5537" w:rsidRDefault="00DD5537" w:rsidP="00FC07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E11380" w14:textId="77777777" w:rsidR="00DD5537" w:rsidRPr="00DD5537" w:rsidRDefault="00DD5537" w:rsidP="00DD5537">
      <w:pPr>
        <w:pStyle w:val="Heading3"/>
        <w:rPr>
          <w:b/>
          <w:bCs/>
          <w:color w:val="auto"/>
        </w:rPr>
      </w:pPr>
      <w:r w:rsidRPr="00DD5537">
        <w:rPr>
          <w:b/>
          <w:bCs/>
          <w:color w:val="auto"/>
        </w:rPr>
        <w:t>Test Case Development</w:t>
      </w:r>
    </w:p>
    <w:p w14:paraId="64275064" w14:textId="77777777" w:rsidR="00DD5537" w:rsidRDefault="00DD5537" w:rsidP="00DD553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Objective:</w:t>
      </w:r>
      <w:r>
        <w:t xml:space="preserve"> Create detailed test cases and prepare test data.</w:t>
      </w:r>
    </w:p>
    <w:p w14:paraId="5343ECAF" w14:textId="77777777" w:rsidR="00DD5537" w:rsidRDefault="00DD5537" w:rsidP="00DD553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Activities:</w:t>
      </w:r>
    </w:p>
    <w:p w14:paraId="6FDBE60A" w14:textId="77777777" w:rsidR="00DD5537" w:rsidRDefault="00DD5537" w:rsidP="00DD5537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Design test cases based on requirements.</w:t>
      </w:r>
    </w:p>
    <w:p w14:paraId="6215001F" w14:textId="77777777" w:rsidR="00DD5537" w:rsidRDefault="00DD5537" w:rsidP="00DD5537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Prepare test data.</w:t>
      </w:r>
    </w:p>
    <w:p w14:paraId="5AB29414" w14:textId="77777777" w:rsidR="00DD5537" w:rsidRDefault="00DD5537" w:rsidP="00DD5537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Review and baseline test cases and test data.</w:t>
      </w:r>
    </w:p>
    <w:p w14:paraId="0FE7B5E9" w14:textId="77777777" w:rsidR="00DD5537" w:rsidRDefault="00DD5537" w:rsidP="00DD553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Deliverables:</w:t>
      </w:r>
      <w:r>
        <w:t xml:space="preserve"> Test Cases, Test Scripts, Test Data</w:t>
      </w:r>
    </w:p>
    <w:p w14:paraId="4CE39EA8" w14:textId="77777777" w:rsidR="002861A2" w:rsidRPr="002861A2" w:rsidRDefault="002861A2" w:rsidP="002861A2">
      <w:pPr>
        <w:pStyle w:val="Heading3"/>
        <w:rPr>
          <w:b/>
          <w:bCs/>
          <w:color w:val="auto"/>
        </w:rPr>
      </w:pPr>
      <w:r w:rsidRPr="002861A2">
        <w:rPr>
          <w:b/>
          <w:bCs/>
          <w:color w:val="auto"/>
        </w:rPr>
        <w:t>Test Environment Setup</w:t>
      </w:r>
    </w:p>
    <w:p w14:paraId="53169739" w14:textId="77777777" w:rsidR="002861A2" w:rsidRDefault="002861A2" w:rsidP="002861A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Objective:</w:t>
      </w:r>
      <w:r>
        <w:t xml:space="preserve"> Prepare the necessary test environment.</w:t>
      </w:r>
    </w:p>
    <w:p w14:paraId="24B44218" w14:textId="77777777" w:rsidR="002861A2" w:rsidRDefault="002861A2" w:rsidP="002861A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Activities:</w:t>
      </w:r>
    </w:p>
    <w:p w14:paraId="32586B23" w14:textId="77777777" w:rsidR="002861A2" w:rsidRDefault="002861A2" w:rsidP="002861A2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Set up hardware and software configurations.</w:t>
      </w:r>
    </w:p>
    <w:p w14:paraId="0512DE15" w14:textId="77777777" w:rsidR="002861A2" w:rsidRDefault="002861A2" w:rsidP="002861A2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Install necessary applications.</w:t>
      </w:r>
    </w:p>
    <w:p w14:paraId="3FDE803B" w14:textId="77777777" w:rsidR="002861A2" w:rsidRDefault="002861A2" w:rsidP="002861A2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Configure test environment as per requirements.</w:t>
      </w:r>
    </w:p>
    <w:p w14:paraId="55EA1E8A" w14:textId="77777777" w:rsidR="002861A2" w:rsidRDefault="002861A2" w:rsidP="002861A2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Validate the environment setup.</w:t>
      </w:r>
    </w:p>
    <w:p w14:paraId="11A27C70" w14:textId="77777777" w:rsidR="002861A2" w:rsidRDefault="002861A2" w:rsidP="002861A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Deliverables:</w:t>
      </w:r>
      <w:r>
        <w:t xml:space="preserve"> Test Environment ready for execution, Environment Setup Checklist.</w:t>
      </w:r>
    </w:p>
    <w:p w14:paraId="6FA821D8" w14:textId="77777777" w:rsidR="002861A2" w:rsidRPr="002861A2" w:rsidRDefault="002861A2" w:rsidP="002861A2">
      <w:pPr>
        <w:pStyle w:val="Heading3"/>
        <w:rPr>
          <w:b/>
          <w:bCs/>
          <w:color w:val="auto"/>
        </w:rPr>
      </w:pPr>
      <w:r w:rsidRPr="002861A2">
        <w:rPr>
          <w:b/>
          <w:bCs/>
          <w:color w:val="auto"/>
        </w:rPr>
        <w:t>Test Execution</w:t>
      </w:r>
    </w:p>
    <w:p w14:paraId="1FC0EE6C" w14:textId="77777777" w:rsidR="002861A2" w:rsidRDefault="002861A2" w:rsidP="002861A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Objective:</w:t>
      </w:r>
      <w:r>
        <w:t xml:space="preserve"> Execute test cases and log defects.</w:t>
      </w:r>
    </w:p>
    <w:p w14:paraId="478757F6" w14:textId="77777777" w:rsidR="002861A2" w:rsidRDefault="002861A2" w:rsidP="002861A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Activities:</w:t>
      </w:r>
    </w:p>
    <w:p w14:paraId="2E465115" w14:textId="77777777" w:rsidR="002861A2" w:rsidRDefault="002861A2" w:rsidP="002861A2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Execute test cases.</w:t>
      </w:r>
    </w:p>
    <w:p w14:paraId="5AA16EDD" w14:textId="77777777" w:rsidR="002861A2" w:rsidRDefault="002861A2" w:rsidP="002861A2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Document test results.</w:t>
      </w:r>
    </w:p>
    <w:p w14:paraId="7E270520" w14:textId="77777777" w:rsidR="002861A2" w:rsidRDefault="002861A2" w:rsidP="002861A2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Log defects for any failed test cases.</w:t>
      </w:r>
    </w:p>
    <w:p w14:paraId="39FC8B98" w14:textId="77777777" w:rsidR="002861A2" w:rsidRDefault="002861A2" w:rsidP="002861A2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Retest fixed defects.</w:t>
      </w:r>
    </w:p>
    <w:p w14:paraId="28842082" w14:textId="77777777" w:rsidR="002861A2" w:rsidRDefault="002861A2" w:rsidP="002861A2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Track and manage defects to closure.</w:t>
      </w:r>
    </w:p>
    <w:p w14:paraId="6FDFF058" w14:textId="77777777" w:rsidR="002861A2" w:rsidRDefault="002861A2" w:rsidP="002861A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Deliverables:</w:t>
      </w:r>
      <w:r>
        <w:t xml:space="preserve"> Test Execution Reports, Defect Logs, Retest Reports.</w:t>
      </w:r>
    </w:p>
    <w:p w14:paraId="27A4A8DC" w14:textId="4F716F3A" w:rsidR="00D70C6D" w:rsidRPr="00D70C6D" w:rsidRDefault="00D70C6D" w:rsidP="00D70C6D">
      <w:pPr>
        <w:pStyle w:val="Heading3"/>
        <w:rPr>
          <w:b/>
          <w:bCs/>
          <w:color w:val="auto"/>
        </w:rPr>
      </w:pPr>
      <w:r w:rsidRPr="00D70C6D">
        <w:rPr>
          <w:b/>
          <w:bCs/>
          <w:color w:val="auto"/>
        </w:rPr>
        <w:t>Test Cycle Closure</w:t>
      </w:r>
    </w:p>
    <w:p w14:paraId="2081798E" w14:textId="77777777" w:rsidR="00D70C6D" w:rsidRDefault="00D70C6D" w:rsidP="00D70C6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Objective:</w:t>
      </w:r>
      <w:r>
        <w:t xml:space="preserve"> Conclude testing activities and evaluate the results.</w:t>
      </w:r>
    </w:p>
    <w:p w14:paraId="22211275" w14:textId="77777777" w:rsidR="00D70C6D" w:rsidRDefault="00D70C6D" w:rsidP="00D70C6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Activities:</w:t>
      </w:r>
    </w:p>
    <w:p w14:paraId="69CDCC1F" w14:textId="77777777" w:rsidR="00D70C6D" w:rsidRDefault="00D70C6D" w:rsidP="00D70C6D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Evaluate exit criteria based on test completion.</w:t>
      </w:r>
    </w:p>
    <w:p w14:paraId="171CB541" w14:textId="77777777" w:rsidR="00D70C6D" w:rsidRDefault="00D70C6D" w:rsidP="00D70C6D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Document learnings and best practices.</w:t>
      </w:r>
    </w:p>
    <w:p w14:paraId="436238FC" w14:textId="77777777" w:rsidR="00D70C6D" w:rsidRDefault="00D70C6D" w:rsidP="00D70C6D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Prepare test summary report.</w:t>
      </w:r>
    </w:p>
    <w:p w14:paraId="2A30E222" w14:textId="77777777" w:rsidR="00D70C6D" w:rsidRDefault="00D70C6D" w:rsidP="00D70C6D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Conduct retrospective meetings to discuss improvements.</w:t>
      </w:r>
    </w:p>
    <w:p w14:paraId="305FE9E0" w14:textId="77777777" w:rsidR="00D70C6D" w:rsidRDefault="00D70C6D" w:rsidP="00D70C6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Deliverables:</w:t>
      </w:r>
      <w:r>
        <w:t xml:space="preserve"> Test Summary Report, Metrics and Analysis, Closure Reports.</w:t>
      </w:r>
    </w:p>
    <w:p w14:paraId="7BFF7996" w14:textId="77777777" w:rsidR="00D70C6D" w:rsidRDefault="00D70C6D" w:rsidP="00D70C6D">
      <w:pPr>
        <w:spacing w:before="100" w:beforeAutospacing="1" w:after="100" w:afterAutospacing="1" w:line="240" w:lineRule="auto"/>
      </w:pPr>
    </w:p>
    <w:p w14:paraId="3F7070B9" w14:textId="2753F6F9" w:rsidR="00CB4E14" w:rsidRDefault="00CE5B2B" w:rsidP="002861A2">
      <w:pPr>
        <w:spacing w:before="100" w:beforeAutospacing="1" w:after="100" w:afterAutospacing="1" w:line="240" w:lineRule="auto"/>
      </w:pPr>
      <w:r w:rsidRPr="004E15D7">
        <w:rPr>
          <w:b/>
          <w:bCs/>
          <w:sz w:val="28"/>
          <w:szCs w:val="28"/>
        </w:rPr>
        <w:t>RTM</w:t>
      </w:r>
      <w:r w:rsidRPr="00151E0C">
        <w:rPr>
          <w:b/>
          <w:bCs/>
          <w:sz w:val="36"/>
          <w:szCs w:val="36"/>
        </w:rPr>
        <w:t>:</w:t>
      </w:r>
      <w:r w:rsidR="00C33260" w:rsidRPr="00151E0C">
        <w:rPr>
          <w:b/>
          <w:bCs/>
          <w:sz w:val="28"/>
          <w:szCs w:val="28"/>
        </w:rPr>
        <w:t xml:space="preserve"> </w:t>
      </w:r>
      <w:r w:rsidR="00CB4E14" w:rsidRPr="00151E0C">
        <w:rPr>
          <w:b/>
          <w:bCs/>
          <w:sz w:val="28"/>
          <w:szCs w:val="28"/>
        </w:rPr>
        <w:t>(Requirement Traceability Matrix)</w:t>
      </w:r>
    </w:p>
    <w:p w14:paraId="2B186A78" w14:textId="728B6C8D" w:rsidR="00CE5B2B" w:rsidRDefault="00C33260" w:rsidP="002861A2">
      <w:pPr>
        <w:spacing w:before="100" w:beforeAutospacing="1" w:after="100" w:afterAutospacing="1" w:line="240" w:lineRule="auto"/>
      </w:pPr>
      <w:r>
        <w:t xml:space="preserve">It is used to track the requirements and to check the </w:t>
      </w:r>
      <w:r w:rsidR="007A55A6">
        <w:t xml:space="preserve">current project </w:t>
      </w:r>
      <w:r w:rsidR="00CB4E14">
        <w:t>requirements</w:t>
      </w:r>
      <w:r w:rsidR="007A55A6">
        <w:t xml:space="preserve">  are met .</w:t>
      </w:r>
      <w:r w:rsidR="00CB4E14">
        <w:t xml:space="preserve">  T</w:t>
      </w:r>
      <w:r w:rsidR="001C070B">
        <w:t xml:space="preserve">his document will map with Test scenarios, test cases, test </w:t>
      </w:r>
      <w:r w:rsidR="001E2A45">
        <w:t xml:space="preserve">plan </w:t>
      </w:r>
      <w:r w:rsidR="001C070B">
        <w:t>documents</w:t>
      </w:r>
    </w:p>
    <w:p w14:paraId="049AD4EF" w14:textId="77777777" w:rsidR="004E15D7" w:rsidRDefault="004E15D7" w:rsidP="002861A2">
      <w:pPr>
        <w:spacing w:before="100" w:beforeAutospacing="1" w:after="100" w:afterAutospacing="1" w:line="240" w:lineRule="auto"/>
      </w:pPr>
    </w:p>
    <w:p w14:paraId="4902B105" w14:textId="19983A2D" w:rsidR="004E15D7" w:rsidRDefault="004E15D7" w:rsidP="002861A2">
      <w:pPr>
        <w:spacing w:before="100" w:beforeAutospacing="1" w:after="100" w:afterAutospacing="1" w:line="240" w:lineRule="auto"/>
      </w:pPr>
      <w:r w:rsidRPr="004E15D7">
        <w:rPr>
          <w:noProof/>
        </w:rPr>
        <w:drawing>
          <wp:inline distT="0" distB="0" distL="0" distR="0" wp14:anchorId="7FFC950E" wp14:editId="033B0FD4">
            <wp:extent cx="6645910" cy="2522220"/>
            <wp:effectExtent l="0" t="0" r="2540" b="0"/>
            <wp:docPr id="1034073334" name="Picture 1" descr="A table with a number of item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73334" name="Picture 1" descr="A table with a number of item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0AF7" w14:textId="4EA1DBE9" w:rsidR="006C09ED" w:rsidRDefault="006C09ED" w:rsidP="002861A2">
      <w:pPr>
        <w:spacing w:before="100" w:beforeAutospacing="1" w:after="100" w:afterAutospacing="1" w:line="240" w:lineRule="auto"/>
      </w:pPr>
      <w:r>
        <w:t>With R</w:t>
      </w:r>
      <w:r w:rsidR="00CB4E14">
        <w:t>TM</w:t>
      </w:r>
      <w:r>
        <w:t xml:space="preserve"> </w:t>
      </w:r>
      <w:r w:rsidR="00DB3DE3">
        <w:t xml:space="preserve">captures that all </w:t>
      </w:r>
      <w:r w:rsidR="00CB4E14">
        <w:t>requirements</w:t>
      </w:r>
      <w:r w:rsidR="00DB3DE3">
        <w:t xml:space="preserve"> proposed by the client .</w:t>
      </w:r>
    </w:p>
    <w:p w14:paraId="1921F87D" w14:textId="77777777" w:rsidR="001874CD" w:rsidRDefault="001874CD" w:rsidP="002861A2">
      <w:pPr>
        <w:spacing w:before="100" w:beforeAutospacing="1" w:after="100" w:afterAutospacing="1" w:line="240" w:lineRule="auto"/>
      </w:pPr>
    </w:p>
    <w:p w14:paraId="76A0706B" w14:textId="6871B5BD" w:rsidR="001874CD" w:rsidRDefault="001874CD" w:rsidP="002861A2">
      <w:pPr>
        <w:spacing w:before="100" w:beforeAutospacing="1" w:after="100" w:afterAutospacing="1" w:line="240" w:lineRule="auto"/>
      </w:pPr>
      <w:r w:rsidRPr="00D61087">
        <w:rPr>
          <w:highlight w:val="yellow"/>
        </w:rPr>
        <w:t>Forward Trace</w:t>
      </w:r>
      <w:r w:rsidR="00B51DE1" w:rsidRPr="00D61087">
        <w:rPr>
          <w:highlight w:val="yellow"/>
        </w:rPr>
        <w:t>ability</w:t>
      </w:r>
      <w:r w:rsidR="00B51DE1">
        <w:t xml:space="preserve"> : if Requirements map with the testcases.</w:t>
      </w:r>
    </w:p>
    <w:p w14:paraId="185CF255" w14:textId="63D72A07" w:rsidR="00D47AEE" w:rsidRDefault="00D47AEE" w:rsidP="002861A2">
      <w:pPr>
        <w:spacing w:before="100" w:beforeAutospacing="1" w:after="100" w:afterAutospacing="1" w:line="240" w:lineRule="auto"/>
      </w:pPr>
      <w:r w:rsidRPr="00D47AEE">
        <w:rPr>
          <w:noProof/>
        </w:rPr>
        <w:drawing>
          <wp:inline distT="0" distB="0" distL="0" distR="0" wp14:anchorId="50744C1F" wp14:editId="24216AEE">
            <wp:extent cx="2622568" cy="2270760"/>
            <wp:effectExtent l="0" t="0" r="6350" b="0"/>
            <wp:docPr id="979674961" name="Picture 1" descr="A diagram of a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74961" name="Picture 1" descr="A diagram of a procedu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1141" cy="227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2C5B" w14:textId="77777777" w:rsidR="00CB4E14" w:rsidRDefault="00CB4E14" w:rsidP="002861A2">
      <w:pPr>
        <w:spacing w:before="100" w:beforeAutospacing="1" w:after="100" w:afterAutospacing="1" w:line="240" w:lineRule="auto"/>
      </w:pPr>
    </w:p>
    <w:p w14:paraId="75FA9155" w14:textId="77777777" w:rsidR="00CB4E14" w:rsidRDefault="00CB4E14" w:rsidP="002861A2">
      <w:pPr>
        <w:spacing w:before="100" w:beforeAutospacing="1" w:after="100" w:afterAutospacing="1" w:line="240" w:lineRule="auto"/>
      </w:pPr>
    </w:p>
    <w:p w14:paraId="12F5BCBE" w14:textId="77777777" w:rsidR="00CB4E14" w:rsidRDefault="00CB4E14" w:rsidP="002861A2">
      <w:pPr>
        <w:spacing w:before="100" w:beforeAutospacing="1" w:after="100" w:afterAutospacing="1" w:line="240" w:lineRule="auto"/>
      </w:pPr>
    </w:p>
    <w:p w14:paraId="2822FAA1" w14:textId="77777777" w:rsidR="00CB4E14" w:rsidRDefault="00CB4E14" w:rsidP="002861A2">
      <w:pPr>
        <w:spacing w:before="100" w:beforeAutospacing="1" w:after="100" w:afterAutospacing="1" w:line="240" w:lineRule="auto"/>
      </w:pPr>
    </w:p>
    <w:p w14:paraId="50DA821E" w14:textId="77777777" w:rsidR="00CB4E14" w:rsidRDefault="00CB4E14" w:rsidP="002861A2">
      <w:pPr>
        <w:spacing w:before="100" w:beforeAutospacing="1" w:after="100" w:afterAutospacing="1" w:line="240" w:lineRule="auto"/>
      </w:pPr>
    </w:p>
    <w:p w14:paraId="509CDC7C" w14:textId="77777777" w:rsidR="00CB4E14" w:rsidRDefault="00CB4E14" w:rsidP="002861A2">
      <w:pPr>
        <w:spacing w:before="100" w:beforeAutospacing="1" w:after="100" w:afterAutospacing="1" w:line="240" w:lineRule="auto"/>
      </w:pPr>
    </w:p>
    <w:p w14:paraId="163725A6" w14:textId="69BE9D13" w:rsidR="00B51DE1" w:rsidRDefault="00B51DE1" w:rsidP="002861A2">
      <w:pPr>
        <w:spacing w:before="100" w:beforeAutospacing="1" w:after="100" w:afterAutospacing="1" w:line="240" w:lineRule="auto"/>
      </w:pPr>
      <w:r>
        <w:t>Backward traceability: If Testcases mapped with the Requirements.</w:t>
      </w:r>
    </w:p>
    <w:p w14:paraId="3E860232" w14:textId="7755ADAB" w:rsidR="00037530" w:rsidRDefault="00037530" w:rsidP="002861A2">
      <w:pPr>
        <w:spacing w:before="100" w:beforeAutospacing="1" w:after="100" w:afterAutospacing="1" w:line="240" w:lineRule="auto"/>
      </w:pPr>
      <w:r w:rsidRPr="00037530">
        <w:rPr>
          <w:noProof/>
        </w:rPr>
        <w:drawing>
          <wp:inline distT="0" distB="0" distL="0" distR="0" wp14:anchorId="2CF46864" wp14:editId="70401F7C">
            <wp:extent cx="2560320" cy="2320290"/>
            <wp:effectExtent l="0" t="0" r="0" b="3810"/>
            <wp:docPr id="1293404062" name="Picture 1" descr="A diagram of a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04062" name="Picture 1" descr="A diagram of a procedu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175" cy="232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DA77" w14:textId="365A3F18" w:rsidR="00D97C0F" w:rsidRDefault="00D97C0F" w:rsidP="002861A2">
      <w:pPr>
        <w:spacing w:before="100" w:beforeAutospacing="1" w:after="100" w:afterAutospacing="1" w:line="240" w:lineRule="auto"/>
      </w:pPr>
      <w:r w:rsidRPr="008337BC">
        <w:rPr>
          <w:b/>
          <w:bCs/>
          <w:sz w:val="24"/>
          <w:szCs w:val="24"/>
        </w:rPr>
        <w:t>Bi-directional traceability:</w:t>
      </w:r>
      <w:r w:rsidR="00D61087" w:rsidRPr="008337BC">
        <w:rPr>
          <w:sz w:val="24"/>
          <w:szCs w:val="24"/>
        </w:rPr>
        <w:t xml:space="preserve"> </w:t>
      </w:r>
      <w:r w:rsidR="00C840D3">
        <w:t>It has a reference from requirement to testcases and vice versa</w:t>
      </w:r>
      <w:r w:rsidR="00D610B5">
        <w:t>.</w:t>
      </w:r>
    </w:p>
    <w:p w14:paraId="20695E28" w14:textId="23832059" w:rsidR="00D610B5" w:rsidRDefault="00D610B5" w:rsidP="002861A2">
      <w:pPr>
        <w:spacing w:before="100" w:beforeAutospacing="1" w:after="100" w:afterAutospacing="1" w:line="240" w:lineRule="auto"/>
      </w:pPr>
      <w:r>
        <w:t>Here all the t</w:t>
      </w:r>
      <w:r w:rsidR="005E3236">
        <w:t xml:space="preserve">est cases  can be tracked with requirements and each and every </w:t>
      </w:r>
      <w:r w:rsidR="00DB200B">
        <w:t xml:space="preserve"> </w:t>
      </w:r>
      <w:r w:rsidR="002A7470">
        <w:t>requirement</w:t>
      </w:r>
      <w:r w:rsidR="00DB200B">
        <w:t xml:space="preserve"> specified has accurate and valid Test cases for them.</w:t>
      </w:r>
    </w:p>
    <w:p w14:paraId="2B620B92" w14:textId="0BCE778B" w:rsidR="00C840D3" w:rsidRDefault="00544499" w:rsidP="002861A2">
      <w:pPr>
        <w:spacing w:before="100" w:beforeAutospacing="1" w:after="100" w:afterAutospacing="1" w:line="240" w:lineRule="auto"/>
      </w:pPr>
      <w:r w:rsidRPr="00544499">
        <w:rPr>
          <w:noProof/>
        </w:rPr>
        <w:drawing>
          <wp:inline distT="0" distB="0" distL="0" distR="0" wp14:anchorId="0ACCD183" wp14:editId="27119E89">
            <wp:extent cx="4335780" cy="2733372"/>
            <wp:effectExtent l="0" t="0" r="7620" b="0"/>
            <wp:docPr id="1490326196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26196" name="Picture 1" descr="A close-up of a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658" cy="27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4C10" w14:textId="77777777" w:rsidR="004A4D02" w:rsidRPr="004A4D02" w:rsidRDefault="004A4D02" w:rsidP="004A4D02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4A4D02">
        <w:rPr>
          <w:b/>
          <w:bCs/>
          <w:sz w:val="32"/>
          <w:szCs w:val="32"/>
        </w:rPr>
        <w:t>Test Scenarios:</w:t>
      </w:r>
    </w:p>
    <w:p w14:paraId="7F0FDDBF" w14:textId="77777777" w:rsidR="004A4D02" w:rsidRDefault="004A4D02" w:rsidP="004A4D02">
      <w:pPr>
        <w:spacing w:before="100" w:beforeAutospacing="1" w:after="100" w:afterAutospacing="1" w:line="240" w:lineRule="auto"/>
      </w:pPr>
      <w:r w:rsidRPr="00990F38">
        <w:rPr>
          <w:highlight w:val="yellow"/>
        </w:rPr>
        <w:t>A test scenario is “what to be tested”.</w:t>
      </w:r>
      <w:r>
        <w:t xml:space="preserve"> It is make sure of end to end functioning of application/software</w:t>
      </w:r>
    </w:p>
    <w:p w14:paraId="1EBAE3B9" w14:textId="77777777" w:rsidR="004A4D02" w:rsidRDefault="004A4D02" w:rsidP="004A4D02">
      <w:pPr>
        <w:spacing w:before="100" w:beforeAutospacing="1" w:after="100" w:afterAutospacing="1" w:line="240" w:lineRule="auto"/>
      </w:pPr>
      <w:r>
        <w:t>is working as per expected and meet business process flow. In scenario testing, testers puts themselves</w:t>
      </w:r>
    </w:p>
    <w:p w14:paraId="02BEE316" w14:textId="77777777" w:rsidR="004A4D02" w:rsidRDefault="004A4D02" w:rsidP="004A4D02">
      <w:pPr>
        <w:spacing w:before="100" w:beforeAutospacing="1" w:after="100" w:afterAutospacing="1" w:line="240" w:lineRule="auto"/>
      </w:pPr>
      <w:r>
        <w:t>in the end user shoes and determines the real time scenarios, with the help of stakeholders, clients and</w:t>
      </w:r>
    </w:p>
    <w:p w14:paraId="701A8347" w14:textId="77777777" w:rsidR="004A4D02" w:rsidRDefault="004A4D02" w:rsidP="004A4D02">
      <w:pPr>
        <w:spacing w:before="100" w:beforeAutospacing="1" w:after="100" w:afterAutospacing="1" w:line="240" w:lineRule="auto"/>
      </w:pPr>
      <w:r>
        <w:t>developers and etc.. to create test scenarios.</w:t>
      </w:r>
    </w:p>
    <w:p w14:paraId="442B3527" w14:textId="77777777" w:rsidR="004A4D02" w:rsidRDefault="004A4D02" w:rsidP="004A4D02">
      <w:pPr>
        <w:spacing w:before="100" w:beforeAutospacing="1" w:after="100" w:afterAutospacing="1" w:line="240" w:lineRule="auto"/>
      </w:pPr>
      <w:r>
        <w:t xml:space="preserve">Test scenarios can have multiple test cases, while testing the software, first we need to </w:t>
      </w:r>
      <w:proofErr w:type="spellStart"/>
      <w:r>
        <w:t>analyze</w:t>
      </w:r>
      <w:proofErr w:type="spellEnd"/>
      <w:r>
        <w:t xml:space="preserve"> the test</w:t>
      </w:r>
    </w:p>
    <w:p w14:paraId="48A2FB66" w14:textId="77777777" w:rsidR="004A4D02" w:rsidRDefault="004A4D02" w:rsidP="004A4D02">
      <w:pPr>
        <w:spacing w:before="100" w:beforeAutospacing="1" w:after="100" w:afterAutospacing="1" w:line="240" w:lineRule="auto"/>
      </w:pPr>
      <w:r>
        <w:t>scenario’s and based on it, prepare test cases. Test scenarios are mainly focus on the functionality of the</w:t>
      </w:r>
    </w:p>
    <w:p w14:paraId="72AA9230" w14:textId="2F9356EA" w:rsidR="001C070B" w:rsidRDefault="004A4D02" w:rsidP="004A4D02">
      <w:pPr>
        <w:spacing w:before="100" w:beforeAutospacing="1" w:after="100" w:afterAutospacing="1" w:line="240" w:lineRule="auto"/>
      </w:pPr>
      <w:r>
        <w:t>application rather than input data.</w:t>
      </w:r>
    </w:p>
    <w:p w14:paraId="51E08C79" w14:textId="77777777" w:rsidR="00416E40" w:rsidRPr="00416E40" w:rsidRDefault="00416E40" w:rsidP="00416E40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416E40">
        <w:rPr>
          <w:b/>
          <w:bCs/>
          <w:sz w:val="32"/>
          <w:szCs w:val="32"/>
        </w:rPr>
        <w:lastRenderedPageBreak/>
        <w:t>Test Cases:</w:t>
      </w:r>
    </w:p>
    <w:p w14:paraId="2E79E6C8" w14:textId="77777777" w:rsidR="00416E40" w:rsidRDefault="00416E40" w:rsidP="00416E40">
      <w:pPr>
        <w:spacing w:before="100" w:beforeAutospacing="1" w:after="100" w:afterAutospacing="1" w:line="240" w:lineRule="auto"/>
      </w:pPr>
      <w:r w:rsidRPr="00990F38">
        <w:rPr>
          <w:highlight w:val="yellow"/>
        </w:rPr>
        <w:t>A test case is “How to be tested”,</w:t>
      </w:r>
      <w:r>
        <w:t xml:space="preserve"> and it refers to detailed conditions to be executed to ensure that the</w:t>
      </w:r>
    </w:p>
    <w:p w14:paraId="159764EB" w14:textId="77777777" w:rsidR="00416E40" w:rsidRDefault="00416E40" w:rsidP="00416E40">
      <w:pPr>
        <w:spacing w:before="100" w:beforeAutospacing="1" w:after="100" w:afterAutospacing="1" w:line="240" w:lineRule="auto"/>
      </w:pPr>
      <w:r>
        <w:t>software is functioning properly or not. Test cases are derived from test scenario and it includes test</w:t>
      </w:r>
    </w:p>
    <w:p w14:paraId="6C07522D" w14:textId="77777777" w:rsidR="00416E40" w:rsidRDefault="00416E40" w:rsidP="00416E40">
      <w:pPr>
        <w:spacing w:before="100" w:beforeAutospacing="1" w:after="100" w:afterAutospacing="1" w:line="240" w:lineRule="auto"/>
      </w:pPr>
      <w:r>
        <w:t>input, procedure, expected result, actual result and status of the functionality. Test cases can be either</w:t>
      </w:r>
    </w:p>
    <w:p w14:paraId="6FE87B23" w14:textId="77777777" w:rsidR="00416E40" w:rsidRDefault="00416E40" w:rsidP="00416E40">
      <w:pPr>
        <w:spacing w:before="100" w:beforeAutospacing="1" w:after="100" w:afterAutospacing="1" w:line="240" w:lineRule="auto"/>
      </w:pPr>
      <w:r>
        <w:t>positive or negative test cases.</w:t>
      </w:r>
    </w:p>
    <w:p w14:paraId="44C8D20B" w14:textId="77777777" w:rsidR="00416E40" w:rsidRDefault="00416E40" w:rsidP="00416E40">
      <w:pPr>
        <w:spacing w:before="100" w:beforeAutospacing="1" w:after="100" w:afterAutospacing="1" w:line="240" w:lineRule="auto"/>
      </w:pPr>
      <w:r>
        <w:t>Ex:</w:t>
      </w:r>
    </w:p>
    <w:p w14:paraId="672ED23A" w14:textId="77777777" w:rsidR="00416E40" w:rsidRDefault="00416E40" w:rsidP="00416E40">
      <w:pPr>
        <w:spacing w:before="100" w:beforeAutospacing="1" w:after="100" w:afterAutospacing="1" w:line="240" w:lineRule="auto"/>
      </w:pPr>
      <w:r>
        <w:t>Test Scenario: Validate the login page</w:t>
      </w:r>
    </w:p>
    <w:p w14:paraId="0A43D9EF" w14:textId="77777777" w:rsidR="00416E40" w:rsidRDefault="00416E40" w:rsidP="00416E40">
      <w:pPr>
        <w:spacing w:before="100" w:beforeAutospacing="1" w:after="100" w:afterAutospacing="1" w:line="240" w:lineRule="auto"/>
      </w:pPr>
      <w:r>
        <w:t>Test Case 1: Enter a valid username and password</w:t>
      </w:r>
    </w:p>
    <w:p w14:paraId="680C57A6" w14:textId="77777777" w:rsidR="00416E40" w:rsidRDefault="00416E40" w:rsidP="00416E40">
      <w:pPr>
        <w:spacing w:before="100" w:beforeAutospacing="1" w:after="100" w:afterAutospacing="1" w:line="240" w:lineRule="auto"/>
      </w:pPr>
      <w:r>
        <w:t>Test Case 2: Reset your password</w:t>
      </w:r>
    </w:p>
    <w:p w14:paraId="46A25F80" w14:textId="3C8B737D" w:rsidR="00416E40" w:rsidRDefault="00416E40" w:rsidP="00416E40">
      <w:pPr>
        <w:spacing w:before="100" w:beforeAutospacing="1" w:after="100" w:afterAutospacing="1" w:line="240" w:lineRule="auto"/>
      </w:pPr>
      <w:r>
        <w:t>Test Case 3: Enter invalid credentials</w:t>
      </w:r>
    </w:p>
    <w:p w14:paraId="51B8A011" w14:textId="2231E97F" w:rsidR="008304FE" w:rsidRPr="002236BA" w:rsidRDefault="008304FE" w:rsidP="008304FE">
      <w:pPr>
        <w:spacing w:before="100" w:beforeAutospacing="1" w:after="100" w:afterAutospacing="1" w:line="240" w:lineRule="auto"/>
        <w:rPr>
          <w:b/>
          <w:bCs/>
        </w:rPr>
      </w:pPr>
      <w:r w:rsidRPr="002236BA">
        <w:rPr>
          <w:b/>
          <w:bCs/>
        </w:rPr>
        <w:t>Difference between Test Case and Test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304FE" w14:paraId="600943D5" w14:textId="77777777" w:rsidTr="00B972B9">
        <w:trPr>
          <w:trHeight w:val="354"/>
        </w:trPr>
        <w:tc>
          <w:tcPr>
            <w:tcW w:w="5228" w:type="dxa"/>
          </w:tcPr>
          <w:p w14:paraId="73671A97" w14:textId="5DD4B712" w:rsidR="008304FE" w:rsidRPr="002236BA" w:rsidRDefault="008304FE" w:rsidP="008304FE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2236BA">
              <w:rPr>
                <w:b/>
                <w:bCs/>
              </w:rPr>
              <w:t xml:space="preserve">Test Case                                                                                          </w:t>
            </w:r>
          </w:p>
        </w:tc>
        <w:tc>
          <w:tcPr>
            <w:tcW w:w="5228" w:type="dxa"/>
          </w:tcPr>
          <w:p w14:paraId="769E95A5" w14:textId="77777777" w:rsidR="008304FE" w:rsidRPr="002236BA" w:rsidRDefault="008304FE" w:rsidP="008304FE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2236BA">
              <w:rPr>
                <w:b/>
                <w:bCs/>
              </w:rPr>
              <w:t>Test Scenario</w:t>
            </w:r>
          </w:p>
          <w:p w14:paraId="55740C50" w14:textId="77777777" w:rsidR="008304FE" w:rsidRDefault="008304FE" w:rsidP="008304FE">
            <w:pPr>
              <w:spacing w:before="100" w:beforeAutospacing="1" w:after="100" w:afterAutospacing="1" w:line="240" w:lineRule="auto"/>
            </w:pPr>
          </w:p>
        </w:tc>
      </w:tr>
      <w:tr w:rsidR="008304FE" w14:paraId="17E37FF1" w14:textId="77777777" w:rsidTr="008304FE">
        <w:tc>
          <w:tcPr>
            <w:tcW w:w="5228" w:type="dxa"/>
          </w:tcPr>
          <w:p w14:paraId="5E7C3C5C" w14:textId="41338EFC" w:rsidR="008304FE" w:rsidRDefault="008304FE" w:rsidP="008304FE">
            <w:pPr>
              <w:spacing w:before="100" w:beforeAutospacing="1" w:after="100" w:afterAutospacing="1" w:line="240" w:lineRule="auto"/>
            </w:pPr>
            <w:r>
              <w:t>Testcase:</w:t>
            </w:r>
            <w:r w:rsidR="002236BA">
              <w:t xml:space="preserve"> </w:t>
            </w:r>
            <w:r>
              <w:t xml:space="preserve">How to test </w:t>
            </w:r>
          </w:p>
        </w:tc>
        <w:tc>
          <w:tcPr>
            <w:tcW w:w="5228" w:type="dxa"/>
          </w:tcPr>
          <w:p w14:paraId="5F248A89" w14:textId="022DC875" w:rsidR="008304FE" w:rsidRDefault="008304FE" w:rsidP="008304FE">
            <w:pPr>
              <w:spacing w:before="100" w:beforeAutospacing="1" w:after="100" w:afterAutospacing="1" w:line="240" w:lineRule="auto"/>
            </w:pPr>
            <w:r>
              <w:t>Test Scenario: What to test</w:t>
            </w:r>
          </w:p>
        </w:tc>
      </w:tr>
      <w:tr w:rsidR="008304FE" w14:paraId="346953B6" w14:textId="77777777" w:rsidTr="008304FE">
        <w:tc>
          <w:tcPr>
            <w:tcW w:w="5228" w:type="dxa"/>
          </w:tcPr>
          <w:p w14:paraId="46D5A8EF" w14:textId="77777777" w:rsidR="00D15EE0" w:rsidRDefault="00D15EE0" w:rsidP="00D15EE0">
            <w:pPr>
              <w:spacing w:before="100" w:beforeAutospacing="1" w:after="100" w:afterAutospacing="1" w:line="240" w:lineRule="auto"/>
            </w:pPr>
            <w:r>
              <w:t>Test cases consist of test case name, ID,</w:t>
            </w:r>
          </w:p>
          <w:p w14:paraId="0DBEA687" w14:textId="77777777" w:rsidR="00D15EE0" w:rsidRDefault="00D15EE0" w:rsidP="00D15EE0">
            <w:pPr>
              <w:spacing w:line="240" w:lineRule="auto"/>
            </w:pPr>
            <w:r>
              <w:t>Procedure, Expected result and etc.</w:t>
            </w:r>
          </w:p>
          <w:p w14:paraId="0DAFEFAF" w14:textId="77777777" w:rsidR="008304FE" w:rsidRDefault="008304FE" w:rsidP="008304FE">
            <w:pPr>
              <w:spacing w:before="100" w:beforeAutospacing="1" w:after="100" w:afterAutospacing="1" w:line="240" w:lineRule="auto"/>
            </w:pPr>
          </w:p>
        </w:tc>
        <w:tc>
          <w:tcPr>
            <w:tcW w:w="5228" w:type="dxa"/>
          </w:tcPr>
          <w:p w14:paraId="458FE3BD" w14:textId="77777777" w:rsidR="00D15EE0" w:rsidRDefault="00D15EE0" w:rsidP="00D15EE0">
            <w:pPr>
              <w:spacing w:before="100" w:beforeAutospacing="1" w:after="100" w:afterAutospacing="1" w:line="240" w:lineRule="auto"/>
            </w:pPr>
            <w:r>
              <w:t>Test scenario consists of detailed procedure, thus</w:t>
            </w:r>
          </w:p>
          <w:p w14:paraId="3C20AAEB" w14:textId="77777777" w:rsidR="00D15EE0" w:rsidRDefault="00D15EE0" w:rsidP="00D15EE0">
            <w:pPr>
              <w:spacing w:before="100" w:beforeAutospacing="1" w:after="100" w:afterAutospacing="1" w:line="240" w:lineRule="auto"/>
            </w:pPr>
            <w:r>
              <w:t>we can conclude that a test scenario has many test</w:t>
            </w:r>
          </w:p>
          <w:p w14:paraId="4C49CA5E" w14:textId="77777777" w:rsidR="00D15EE0" w:rsidRDefault="00D15EE0" w:rsidP="00D15EE0">
            <w:pPr>
              <w:spacing w:before="100" w:beforeAutospacing="1" w:after="100" w:afterAutospacing="1" w:line="240" w:lineRule="auto"/>
            </w:pPr>
            <w:r>
              <w:t>cases.</w:t>
            </w:r>
          </w:p>
          <w:p w14:paraId="318AC9B8" w14:textId="77777777" w:rsidR="008304FE" w:rsidRDefault="008304FE" w:rsidP="008304FE">
            <w:pPr>
              <w:spacing w:before="100" w:beforeAutospacing="1" w:after="100" w:afterAutospacing="1" w:line="240" w:lineRule="auto"/>
            </w:pPr>
          </w:p>
        </w:tc>
      </w:tr>
      <w:tr w:rsidR="008304FE" w14:paraId="7D0CDAE8" w14:textId="77777777" w:rsidTr="008304FE">
        <w:tc>
          <w:tcPr>
            <w:tcW w:w="5228" w:type="dxa"/>
          </w:tcPr>
          <w:p w14:paraId="43B6B1F5" w14:textId="77777777" w:rsidR="00C93F29" w:rsidRDefault="00C93F29" w:rsidP="00C93F29">
            <w:pPr>
              <w:spacing w:before="100" w:beforeAutospacing="1" w:after="100" w:afterAutospacing="1" w:line="240" w:lineRule="auto"/>
            </w:pPr>
            <w:r>
              <w:t>Test Cases are low level activity and thus derived</w:t>
            </w:r>
          </w:p>
          <w:p w14:paraId="52D5ECD4" w14:textId="77777777" w:rsidR="00C93F29" w:rsidRDefault="00C93F29" w:rsidP="00C93F29">
            <w:pPr>
              <w:spacing w:before="100" w:beforeAutospacing="1" w:after="100" w:afterAutospacing="1" w:line="240" w:lineRule="auto"/>
            </w:pPr>
            <w:r>
              <w:t>from test scenarios</w:t>
            </w:r>
          </w:p>
          <w:p w14:paraId="47BD4BFA" w14:textId="77777777" w:rsidR="008304FE" w:rsidRDefault="008304FE" w:rsidP="008304FE">
            <w:pPr>
              <w:spacing w:before="100" w:beforeAutospacing="1" w:after="100" w:afterAutospacing="1" w:line="240" w:lineRule="auto"/>
            </w:pPr>
          </w:p>
        </w:tc>
        <w:tc>
          <w:tcPr>
            <w:tcW w:w="5228" w:type="dxa"/>
          </w:tcPr>
          <w:p w14:paraId="664E53E2" w14:textId="77777777" w:rsidR="00C93F29" w:rsidRDefault="00C93F29" w:rsidP="00C93F29">
            <w:pPr>
              <w:spacing w:before="100" w:beforeAutospacing="1" w:after="100" w:afterAutospacing="1" w:line="240" w:lineRule="auto"/>
            </w:pPr>
            <w:r>
              <w:t>Test scenario are high level activity.</w:t>
            </w:r>
          </w:p>
          <w:p w14:paraId="44188E03" w14:textId="77777777" w:rsidR="008304FE" w:rsidRDefault="008304FE" w:rsidP="008304FE">
            <w:pPr>
              <w:spacing w:before="100" w:beforeAutospacing="1" w:after="100" w:afterAutospacing="1" w:line="240" w:lineRule="auto"/>
            </w:pPr>
          </w:p>
        </w:tc>
      </w:tr>
      <w:tr w:rsidR="008304FE" w14:paraId="29FEF480" w14:textId="77777777" w:rsidTr="008304FE">
        <w:tc>
          <w:tcPr>
            <w:tcW w:w="5228" w:type="dxa"/>
          </w:tcPr>
          <w:p w14:paraId="6E13689C" w14:textId="77777777" w:rsidR="00C93F29" w:rsidRDefault="00C93F29" w:rsidP="00C93F29">
            <w:pPr>
              <w:spacing w:before="100" w:beforeAutospacing="1" w:after="100" w:afterAutospacing="1" w:line="240" w:lineRule="auto"/>
            </w:pPr>
            <w:r>
              <w:t>A test case means detailed documentation, which</w:t>
            </w:r>
          </w:p>
          <w:p w14:paraId="79A10AAD" w14:textId="77777777" w:rsidR="00C93F29" w:rsidRDefault="00C93F29" w:rsidP="00C93F29">
            <w:pPr>
              <w:spacing w:before="100" w:beforeAutospacing="1" w:after="100" w:afterAutospacing="1" w:line="240" w:lineRule="auto"/>
            </w:pPr>
            <w:r>
              <w:t>is used to executing.</w:t>
            </w:r>
          </w:p>
          <w:p w14:paraId="713703F8" w14:textId="77777777" w:rsidR="008304FE" w:rsidRDefault="008304FE" w:rsidP="008304FE">
            <w:pPr>
              <w:spacing w:before="100" w:beforeAutospacing="1" w:after="100" w:afterAutospacing="1" w:line="240" w:lineRule="auto"/>
            </w:pPr>
          </w:p>
        </w:tc>
        <w:tc>
          <w:tcPr>
            <w:tcW w:w="5228" w:type="dxa"/>
          </w:tcPr>
          <w:p w14:paraId="16578D03" w14:textId="77777777" w:rsidR="00C93F29" w:rsidRDefault="00C93F29" w:rsidP="00C93F29">
            <w:pPr>
              <w:spacing w:before="100" w:beforeAutospacing="1" w:after="100" w:afterAutospacing="1" w:line="240" w:lineRule="auto"/>
            </w:pPr>
            <w:r>
              <w:t>Test scenario deals with analyses requirement in</w:t>
            </w:r>
          </w:p>
          <w:p w14:paraId="37C95A65" w14:textId="77777777" w:rsidR="00C93F29" w:rsidRDefault="00C93F29" w:rsidP="00C93F29">
            <w:pPr>
              <w:spacing w:before="100" w:beforeAutospacing="1" w:after="100" w:afterAutospacing="1" w:line="240" w:lineRule="auto"/>
            </w:pPr>
            <w:r>
              <w:t>detail</w:t>
            </w:r>
          </w:p>
          <w:p w14:paraId="66A02D83" w14:textId="77777777" w:rsidR="008304FE" w:rsidRDefault="008304FE" w:rsidP="008304FE">
            <w:pPr>
              <w:spacing w:before="100" w:beforeAutospacing="1" w:after="100" w:afterAutospacing="1" w:line="240" w:lineRule="auto"/>
            </w:pPr>
          </w:p>
        </w:tc>
      </w:tr>
      <w:tr w:rsidR="008304FE" w14:paraId="005D6889" w14:textId="77777777" w:rsidTr="008304FE">
        <w:tc>
          <w:tcPr>
            <w:tcW w:w="5228" w:type="dxa"/>
          </w:tcPr>
          <w:p w14:paraId="5019DDF7" w14:textId="77777777" w:rsidR="00C93F29" w:rsidRDefault="00C93F29" w:rsidP="00C93F29">
            <w:pPr>
              <w:spacing w:before="100" w:beforeAutospacing="1" w:after="100" w:afterAutospacing="1" w:line="240" w:lineRule="auto"/>
            </w:pPr>
            <w:r>
              <w:t>A test case is used for freshers to understand the</w:t>
            </w:r>
          </w:p>
          <w:p w14:paraId="0B652B12" w14:textId="77777777" w:rsidR="00C93F29" w:rsidRDefault="00C93F29" w:rsidP="00C93F29">
            <w:pPr>
              <w:spacing w:before="100" w:beforeAutospacing="1" w:after="100" w:afterAutospacing="1" w:line="240" w:lineRule="auto"/>
            </w:pPr>
            <w:r>
              <w:t>requirements and functionality of the application</w:t>
            </w:r>
          </w:p>
          <w:p w14:paraId="4331F8F4" w14:textId="77777777" w:rsidR="00C93F29" w:rsidRDefault="00C93F29" w:rsidP="00C93F29">
            <w:pPr>
              <w:spacing w:before="100" w:beforeAutospacing="1" w:after="100" w:afterAutospacing="1" w:line="240" w:lineRule="auto"/>
            </w:pPr>
            <w:r>
              <w:t>in detail.</w:t>
            </w:r>
          </w:p>
          <w:p w14:paraId="34F69A48" w14:textId="77777777" w:rsidR="008304FE" w:rsidRDefault="008304FE" w:rsidP="008304FE">
            <w:pPr>
              <w:spacing w:before="100" w:beforeAutospacing="1" w:after="100" w:afterAutospacing="1" w:line="240" w:lineRule="auto"/>
            </w:pPr>
          </w:p>
        </w:tc>
        <w:tc>
          <w:tcPr>
            <w:tcW w:w="5228" w:type="dxa"/>
          </w:tcPr>
          <w:p w14:paraId="31C3377A" w14:textId="77777777" w:rsidR="009569B4" w:rsidRDefault="009569B4" w:rsidP="009569B4">
            <w:pPr>
              <w:spacing w:before="100" w:beforeAutospacing="1" w:after="100" w:afterAutospacing="1" w:line="240" w:lineRule="auto"/>
            </w:pPr>
            <w:r>
              <w:t>A good test scenario is used to reduce the</w:t>
            </w:r>
          </w:p>
          <w:p w14:paraId="29341BD0" w14:textId="77777777" w:rsidR="009569B4" w:rsidRDefault="009569B4" w:rsidP="009569B4">
            <w:pPr>
              <w:spacing w:before="100" w:beforeAutospacing="1" w:after="100" w:afterAutospacing="1" w:line="240" w:lineRule="auto"/>
            </w:pPr>
            <w:r>
              <w:t>complexity and repeatability of the product</w:t>
            </w:r>
          </w:p>
          <w:p w14:paraId="73899671" w14:textId="77777777" w:rsidR="008304FE" w:rsidRDefault="008304FE" w:rsidP="008304FE">
            <w:pPr>
              <w:spacing w:before="100" w:beforeAutospacing="1" w:after="100" w:afterAutospacing="1" w:line="240" w:lineRule="auto"/>
            </w:pPr>
          </w:p>
        </w:tc>
      </w:tr>
      <w:tr w:rsidR="008304FE" w14:paraId="1E267777" w14:textId="77777777" w:rsidTr="008304FE">
        <w:tc>
          <w:tcPr>
            <w:tcW w:w="5228" w:type="dxa"/>
          </w:tcPr>
          <w:p w14:paraId="432714E7" w14:textId="77777777" w:rsidR="009569B4" w:rsidRDefault="009569B4" w:rsidP="009569B4">
            <w:pPr>
              <w:spacing w:before="100" w:beforeAutospacing="1" w:after="100" w:afterAutospacing="1" w:line="240" w:lineRule="auto"/>
            </w:pPr>
            <w:r>
              <w:t>Preparing test cases takes more time because in</w:t>
            </w:r>
          </w:p>
          <w:p w14:paraId="4D59B7C9" w14:textId="77777777" w:rsidR="009569B4" w:rsidRDefault="009569B4" w:rsidP="009569B4">
            <w:pPr>
              <w:spacing w:before="100" w:beforeAutospacing="1" w:after="100" w:afterAutospacing="1" w:line="240" w:lineRule="auto"/>
            </w:pPr>
            <w:r>
              <w:t>test cases it include how to test, and what to test</w:t>
            </w:r>
          </w:p>
          <w:p w14:paraId="1A80106F" w14:textId="77777777" w:rsidR="008304FE" w:rsidRDefault="008304FE" w:rsidP="008304FE">
            <w:pPr>
              <w:spacing w:before="100" w:beforeAutospacing="1" w:after="100" w:afterAutospacing="1" w:line="240" w:lineRule="auto"/>
            </w:pPr>
          </w:p>
        </w:tc>
        <w:tc>
          <w:tcPr>
            <w:tcW w:w="5228" w:type="dxa"/>
          </w:tcPr>
          <w:p w14:paraId="38A36A53" w14:textId="77777777" w:rsidR="009569B4" w:rsidRDefault="009569B4" w:rsidP="009569B4">
            <w:pPr>
              <w:spacing w:before="100" w:beforeAutospacing="1" w:after="100" w:afterAutospacing="1" w:line="240" w:lineRule="auto"/>
            </w:pPr>
            <w:r>
              <w:t>Test scenario are not detailed enough, it might</w:t>
            </w:r>
          </w:p>
          <w:p w14:paraId="7032B9B5" w14:textId="77777777" w:rsidR="009569B4" w:rsidRDefault="009569B4" w:rsidP="009569B4">
            <w:pPr>
              <w:spacing w:before="100" w:beforeAutospacing="1" w:after="100" w:afterAutospacing="1" w:line="240" w:lineRule="auto"/>
            </w:pPr>
            <w:r>
              <w:t>take some time to discuss and understand.</w:t>
            </w:r>
          </w:p>
          <w:p w14:paraId="3E0342CD" w14:textId="77777777" w:rsidR="008304FE" w:rsidRDefault="008304FE" w:rsidP="008304FE">
            <w:pPr>
              <w:spacing w:before="100" w:beforeAutospacing="1" w:after="100" w:afterAutospacing="1" w:line="240" w:lineRule="auto"/>
            </w:pPr>
          </w:p>
        </w:tc>
      </w:tr>
    </w:tbl>
    <w:p w14:paraId="772BC5D5" w14:textId="77777777" w:rsidR="00DD5537" w:rsidRDefault="00DD5537" w:rsidP="00DD5537">
      <w:pPr>
        <w:spacing w:before="100" w:beforeAutospacing="1" w:after="100" w:afterAutospacing="1" w:line="240" w:lineRule="auto"/>
      </w:pPr>
    </w:p>
    <w:p w14:paraId="7AEE5B12" w14:textId="77777777" w:rsidR="00DD5537" w:rsidRPr="00FC0725" w:rsidRDefault="00DD5537" w:rsidP="00FC0725">
      <w:pPr>
        <w:rPr>
          <w:b/>
          <w:bCs/>
          <w:sz w:val="28"/>
          <w:szCs w:val="28"/>
        </w:rPr>
      </w:pPr>
    </w:p>
    <w:sectPr w:rsidR="00DD5537" w:rsidRPr="00FC0725" w:rsidSect="001462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009D"/>
    <w:multiLevelType w:val="multilevel"/>
    <w:tmpl w:val="6AE6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86003"/>
    <w:multiLevelType w:val="multilevel"/>
    <w:tmpl w:val="582C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E7D67"/>
    <w:multiLevelType w:val="multilevel"/>
    <w:tmpl w:val="5924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661E1"/>
    <w:multiLevelType w:val="multilevel"/>
    <w:tmpl w:val="6B40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813584"/>
    <w:multiLevelType w:val="multilevel"/>
    <w:tmpl w:val="7788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8538D"/>
    <w:multiLevelType w:val="hybridMultilevel"/>
    <w:tmpl w:val="076AC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D6389"/>
    <w:multiLevelType w:val="multilevel"/>
    <w:tmpl w:val="8286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374532">
    <w:abstractNumId w:val="5"/>
  </w:num>
  <w:num w:numId="2" w16cid:durableId="650133029">
    <w:abstractNumId w:val="6"/>
  </w:num>
  <w:num w:numId="3" w16cid:durableId="1442846183">
    <w:abstractNumId w:val="1"/>
  </w:num>
  <w:num w:numId="4" w16cid:durableId="73094954">
    <w:abstractNumId w:val="0"/>
  </w:num>
  <w:num w:numId="5" w16cid:durableId="2125076193">
    <w:abstractNumId w:val="4"/>
  </w:num>
  <w:num w:numId="6" w16cid:durableId="846941779">
    <w:abstractNumId w:val="2"/>
  </w:num>
  <w:num w:numId="7" w16cid:durableId="1851483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3B"/>
    <w:rsid w:val="00025A5A"/>
    <w:rsid w:val="00037530"/>
    <w:rsid w:val="000378CA"/>
    <w:rsid w:val="00094081"/>
    <w:rsid w:val="000B4DCE"/>
    <w:rsid w:val="0014623B"/>
    <w:rsid w:val="00151E0C"/>
    <w:rsid w:val="001874CD"/>
    <w:rsid w:val="001C070B"/>
    <w:rsid w:val="001E2A45"/>
    <w:rsid w:val="002236BA"/>
    <w:rsid w:val="00240EAE"/>
    <w:rsid w:val="002861A2"/>
    <w:rsid w:val="002A7470"/>
    <w:rsid w:val="00370607"/>
    <w:rsid w:val="00416E40"/>
    <w:rsid w:val="00456FEC"/>
    <w:rsid w:val="004A4D02"/>
    <w:rsid w:val="004E15D7"/>
    <w:rsid w:val="00544499"/>
    <w:rsid w:val="005E3236"/>
    <w:rsid w:val="00637D42"/>
    <w:rsid w:val="006C09ED"/>
    <w:rsid w:val="007A55A6"/>
    <w:rsid w:val="008304FE"/>
    <w:rsid w:val="008337BC"/>
    <w:rsid w:val="009569B4"/>
    <w:rsid w:val="00990F38"/>
    <w:rsid w:val="00AC5878"/>
    <w:rsid w:val="00B51DE1"/>
    <w:rsid w:val="00B972B9"/>
    <w:rsid w:val="00BB70F1"/>
    <w:rsid w:val="00C33260"/>
    <w:rsid w:val="00C840D3"/>
    <w:rsid w:val="00C93F29"/>
    <w:rsid w:val="00CB4E14"/>
    <w:rsid w:val="00CE5B2B"/>
    <w:rsid w:val="00D15EE0"/>
    <w:rsid w:val="00D244A0"/>
    <w:rsid w:val="00D47AEE"/>
    <w:rsid w:val="00D61087"/>
    <w:rsid w:val="00D610B5"/>
    <w:rsid w:val="00D70C6D"/>
    <w:rsid w:val="00D97C0F"/>
    <w:rsid w:val="00DB200B"/>
    <w:rsid w:val="00DB3DE3"/>
    <w:rsid w:val="00DB7E76"/>
    <w:rsid w:val="00DD5537"/>
    <w:rsid w:val="00EB46D4"/>
    <w:rsid w:val="00FA37FB"/>
    <w:rsid w:val="00FC0725"/>
    <w:rsid w:val="00FC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38D2"/>
  <w15:chartTrackingRefBased/>
  <w15:docId w15:val="{C73A59F4-AB0E-433A-8884-7C55B995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1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D42"/>
  </w:style>
  <w:style w:type="paragraph" w:styleId="Heading1">
    <w:name w:val="heading 1"/>
    <w:basedOn w:val="Normal"/>
    <w:next w:val="Normal"/>
    <w:link w:val="Heading1Char"/>
    <w:uiPriority w:val="9"/>
    <w:qFormat/>
    <w:rsid w:val="00094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0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0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0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0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0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940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4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08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081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94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08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4623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EB4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B46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FC0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</dc:creator>
  <cp:keywords/>
  <dc:description/>
  <cp:lastModifiedBy>Uma Maheswari</cp:lastModifiedBy>
  <cp:revision>44</cp:revision>
  <dcterms:created xsi:type="dcterms:W3CDTF">2024-06-24T15:46:00Z</dcterms:created>
  <dcterms:modified xsi:type="dcterms:W3CDTF">2024-07-08T03:37:00Z</dcterms:modified>
</cp:coreProperties>
</file>