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C513F" w14:textId="4A314653" w:rsidR="00AC5878" w:rsidRDefault="00AE1F0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Test Design Techniques:</w:t>
      </w:r>
    </w:p>
    <w:p w14:paraId="0E88291B" w14:textId="77777777" w:rsidR="00AE1F08" w:rsidRDefault="00AE1F08">
      <w:pPr>
        <w:rPr>
          <w:lang w:val="en-US"/>
        </w:rPr>
      </w:pPr>
    </w:p>
    <w:p w14:paraId="7332D080" w14:textId="0BF1709F" w:rsidR="00AE1F08" w:rsidRDefault="00AE1F08">
      <w:pPr>
        <w:rPr>
          <w:lang w:val="en-US"/>
        </w:rPr>
      </w:pPr>
      <w:r>
        <w:rPr>
          <w:lang w:val="en-US"/>
        </w:rPr>
        <w:t>Test design techniques used to verify the test conditions and scenarios to write the efficient test cases.</w:t>
      </w:r>
    </w:p>
    <w:p w14:paraId="121F026C" w14:textId="7288194F" w:rsidR="00AE1F08" w:rsidRDefault="00AE1F08">
      <w:pPr>
        <w:rPr>
          <w:lang w:val="en-US"/>
        </w:rPr>
      </w:pPr>
      <w:r>
        <w:rPr>
          <w:lang w:val="en-US"/>
        </w:rPr>
        <w:t>It is used to achieve high -test coverage.</w:t>
      </w:r>
    </w:p>
    <w:p w14:paraId="2E0B141E" w14:textId="41C80A82" w:rsidR="00AE1F08" w:rsidRDefault="00AE1F08">
      <w:pPr>
        <w:rPr>
          <w:lang w:val="en-US"/>
        </w:rPr>
      </w:pPr>
      <w:r>
        <w:rPr>
          <w:lang w:val="en-US"/>
        </w:rPr>
        <w:t>Test design -- 2 types;</w:t>
      </w:r>
    </w:p>
    <w:p w14:paraId="0C31CC1F" w14:textId="4F99E599" w:rsidR="00AE1F08" w:rsidRDefault="00AE1F08">
      <w:pPr>
        <w:rPr>
          <w:lang w:val="en-US"/>
        </w:rPr>
      </w:pPr>
      <w:r>
        <w:rPr>
          <w:lang w:val="en-US"/>
        </w:rPr>
        <w:t>1.Static testing Technique</w:t>
      </w:r>
    </w:p>
    <w:p w14:paraId="425218F7" w14:textId="7ADDF62D" w:rsidR="00AE1F08" w:rsidRDefault="00AE1F08">
      <w:pPr>
        <w:rPr>
          <w:lang w:val="en-US"/>
        </w:rPr>
      </w:pPr>
      <w:r>
        <w:rPr>
          <w:lang w:val="en-US"/>
        </w:rPr>
        <w:t>2.Dynamic Testing Technique</w:t>
      </w:r>
    </w:p>
    <w:p w14:paraId="3F076EBF" w14:textId="77777777" w:rsidR="00AE1F08" w:rsidRDefault="00AE1F08">
      <w:pPr>
        <w:rPr>
          <w:lang w:val="en-US"/>
        </w:rPr>
      </w:pPr>
    </w:p>
    <w:p w14:paraId="2DBD2382" w14:textId="77777777" w:rsidR="00AE1F08" w:rsidRDefault="00AE1F08">
      <w:pPr>
        <w:rPr>
          <w:lang w:val="en-US"/>
        </w:rPr>
      </w:pPr>
    </w:p>
    <w:p w14:paraId="6ADAE452" w14:textId="43EFB244" w:rsidR="00AE1F08" w:rsidRDefault="00AE1F08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Static Testing:</w:t>
      </w:r>
    </w:p>
    <w:p w14:paraId="6293567B" w14:textId="039BAF5A" w:rsidR="00AE1F08" w:rsidRDefault="00AE1F08">
      <w:pPr>
        <w:rPr>
          <w:lang w:val="en-US"/>
        </w:rPr>
      </w:pPr>
      <w:r>
        <w:rPr>
          <w:lang w:val="en-US"/>
        </w:rPr>
        <w:t>It is also known as Verification or Non-execution testing.</w:t>
      </w:r>
    </w:p>
    <w:p w14:paraId="2B62F4F6" w14:textId="7DD56847" w:rsidR="00AE1F08" w:rsidRDefault="00AE1F08">
      <w:pPr>
        <w:rPr>
          <w:lang w:val="en-US"/>
        </w:rPr>
      </w:pPr>
      <w:r>
        <w:rPr>
          <w:lang w:val="en-US"/>
        </w:rPr>
        <w:t>It is performed to check the defects in the software without actually executing the code of the software application.</w:t>
      </w:r>
    </w:p>
    <w:p w14:paraId="68ECF4F6" w14:textId="20DD29EF" w:rsidR="00AE1F08" w:rsidRDefault="00AE1F08">
      <w:pPr>
        <w:rPr>
          <w:lang w:val="en-US"/>
        </w:rPr>
      </w:pPr>
      <w:r>
        <w:rPr>
          <w:lang w:val="en-US"/>
        </w:rPr>
        <w:t>Verification means , the process of verifying whether the developing software is correct or not.</w:t>
      </w:r>
    </w:p>
    <w:p w14:paraId="5F0614EE" w14:textId="77777777" w:rsidR="00AE1F08" w:rsidRDefault="00AE1F08">
      <w:pPr>
        <w:rPr>
          <w:lang w:val="en-US"/>
        </w:rPr>
      </w:pPr>
    </w:p>
    <w:p w14:paraId="37C256A4" w14:textId="057E76C2" w:rsidR="00AE1F08" w:rsidRDefault="00AE1F08">
      <w:pPr>
        <w:rPr>
          <w:lang w:val="en-US"/>
        </w:rPr>
      </w:pPr>
      <w:r>
        <w:rPr>
          <w:lang w:val="en-US"/>
        </w:rPr>
        <w:t xml:space="preserve">It Is performed in the early stages of development to </w:t>
      </w:r>
      <w:proofErr w:type="spellStart"/>
      <w:r>
        <w:rPr>
          <w:lang w:val="en-US"/>
        </w:rPr>
        <w:t>aviod</w:t>
      </w:r>
      <w:proofErr w:type="spellEnd"/>
      <w:r>
        <w:rPr>
          <w:lang w:val="en-US"/>
        </w:rPr>
        <w:t xml:space="preserve"> errors .</w:t>
      </w:r>
    </w:p>
    <w:p w14:paraId="649A1296" w14:textId="27F0E1DC" w:rsidR="00AE1F08" w:rsidRDefault="00AE1F08">
      <w:pPr>
        <w:rPr>
          <w:lang w:val="en-US"/>
        </w:rPr>
      </w:pPr>
      <w:r>
        <w:rPr>
          <w:lang w:val="en-US"/>
        </w:rPr>
        <w:t xml:space="preserve">Static testing is performed in the White Box Testing Phase of the S/W development where </w:t>
      </w:r>
      <w:proofErr w:type="spellStart"/>
      <w:r>
        <w:rPr>
          <w:lang w:val="en-US"/>
        </w:rPr>
        <w:t>programmar</w:t>
      </w:r>
      <w:proofErr w:type="spellEnd"/>
      <w:r>
        <w:rPr>
          <w:lang w:val="en-US"/>
        </w:rPr>
        <w:t xml:space="preserve"> will check every line of code before handing to the Test team.</w:t>
      </w:r>
    </w:p>
    <w:p w14:paraId="563B613B" w14:textId="7840BB28" w:rsidR="00AE1F08" w:rsidRDefault="00AE1F08">
      <w:pPr>
        <w:rPr>
          <w:lang w:val="en-US"/>
        </w:rPr>
      </w:pPr>
      <w:r>
        <w:rPr>
          <w:lang w:val="en-US"/>
        </w:rPr>
        <w:t>It is involves assessing the code and documentation.</w:t>
      </w:r>
    </w:p>
    <w:p w14:paraId="7DB06AF0" w14:textId="69DFD23C" w:rsidR="00AE1F08" w:rsidRDefault="00AE1F08">
      <w:pPr>
        <w:rPr>
          <w:lang w:val="en-US"/>
        </w:rPr>
      </w:pPr>
      <w:r>
        <w:rPr>
          <w:lang w:val="en-US"/>
        </w:rPr>
        <w:t>SRS(software requirement specification) &amp; FRS(Functional requirement specification document)</w:t>
      </w:r>
    </w:p>
    <w:p w14:paraId="416D2637" w14:textId="77777777" w:rsidR="00AE1F08" w:rsidRDefault="00AE1F08">
      <w:pPr>
        <w:rPr>
          <w:lang w:val="en-US"/>
        </w:rPr>
      </w:pPr>
    </w:p>
    <w:p w14:paraId="63593FEE" w14:textId="2239BBD9" w:rsidR="00AE1F08" w:rsidRDefault="00AE1F08">
      <w:pPr>
        <w:rPr>
          <w:lang w:val="en-US"/>
        </w:rPr>
      </w:pPr>
      <w:r>
        <w:rPr>
          <w:lang w:val="en-US"/>
        </w:rPr>
        <w:t>Static testing will be carried out with the help of reviews and walkthroughs.</w:t>
      </w:r>
    </w:p>
    <w:p w14:paraId="07497282" w14:textId="77777777" w:rsidR="00AE1F08" w:rsidRDefault="00AE1F08">
      <w:pPr>
        <w:rPr>
          <w:lang w:val="en-US"/>
        </w:rPr>
      </w:pPr>
    </w:p>
    <w:p w14:paraId="3AC66DF9" w14:textId="7757AE6C" w:rsidR="00AE1F08" w:rsidRDefault="00AE1F08">
      <w:pPr>
        <w:rPr>
          <w:lang w:val="en-US"/>
        </w:rPr>
      </w:pPr>
      <w:r>
        <w:rPr>
          <w:lang w:val="en-US"/>
        </w:rPr>
        <w:t>Techniques:</w:t>
      </w:r>
    </w:p>
    <w:p w14:paraId="07E30F56" w14:textId="796E9531" w:rsidR="00AE1F08" w:rsidRDefault="00AE1F08">
      <w:pPr>
        <w:rPr>
          <w:lang w:val="en-US"/>
        </w:rPr>
      </w:pPr>
      <w:r>
        <w:rPr>
          <w:lang w:val="en-US"/>
        </w:rPr>
        <w:t>1.Review</w:t>
      </w:r>
    </w:p>
    <w:p w14:paraId="6BC0D987" w14:textId="77777777" w:rsidR="003A229E" w:rsidRDefault="003A229E">
      <w:pPr>
        <w:rPr>
          <w:lang w:val="en-US"/>
        </w:rPr>
      </w:pPr>
      <w:r>
        <w:rPr>
          <w:lang w:val="en-US"/>
        </w:rPr>
        <w:tab/>
        <w:t>- Management review</w:t>
      </w:r>
    </w:p>
    <w:p w14:paraId="6B9C199E" w14:textId="6065F6D8" w:rsidR="00AE1F08" w:rsidRDefault="003A229E" w:rsidP="003A229E">
      <w:pPr>
        <w:ind w:left="720" w:firstLine="720"/>
        <w:rPr>
          <w:lang w:val="en-US"/>
        </w:rPr>
      </w:pPr>
      <w:r>
        <w:rPr>
          <w:lang w:val="en-US"/>
        </w:rPr>
        <w:t xml:space="preserve"> review conduct by high level management (CEO, CTO)(or) middle level management ( PM, QAM)to check whether there are any </w:t>
      </w:r>
      <w:proofErr w:type="spellStart"/>
      <w:r>
        <w:rPr>
          <w:lang w:val="en-US"/>
        </w:rPr>
        <w:t>slipages</w:t>
      </w:r>
      <w:proofErr w:type="spellEnd"/>
      <w:r>
        <w:rPr>
          <w:lang w:val="en-US"/>
        </w:rPr>
        <w:t xml:space="preserve"> ( the deviation between planned efforts and actual efforts) or it is going smoothly.</w:t>
      </w:r>
    </w:p>
    <w:p w14:paraId="513EDED3" w14:textId="6CFD1B0D" w:rsidR="003A229E" w:rsidRDefault="003A22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CF1266C" w14:textId="04085914" w:rsidR="003A229E" w:rsidRDefault="003A229E">
      <w:pPr>
        <w:rPr>
          <w:lang w:val="en-US"/>
        </w:rPr>
      </w:pPr>
      <w:r>
        <w:rPr>
          <w:lang w:val="en-US"/>
        </w:rPr>
        <w:tab/>
        <w:t>-Technical Review</w:t>
      </w:r>
    </w:p>
    <w:p w14:paraId="32B89868" w14:textId="66E4E5FF" w:rsidR="003A229E" w:rsidRDefault="003A22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Technical specifications of the software product is reviewed by the team to check whether specifications are correct for the project or not.</w:t>
      </w:r>
    </w:p>
    <w:p w14:paraId="356F98FD" w14:textId="7E74DAEA" w:rsidR="003A229E" w:rsidRDefault="003A22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Technical specifications documents--- test plans, test strategies, requirement specification documents</w:t>
      </w:r>
    </w:p>
    <w:p w14:paraId="535D7961" w14:textId="77777777" w:rsidR="003A229E" w:rsidRDefault="003A229E">
      <w:pPr>
        <w:rPr>
          <w:lang w:val="en-US"/>
        </w:rPr>
      </w:pPr>
    </w:p>
    <w:p w14:paraId="7D866CF8" w14:textId="4FBC9176" w:rsidR="003A229E" w:rsidRDefault="003A229E">
      <w:pPr>
        <w:rPr>
          <w:lang w:val="en-US"/>
        </w:rPr>
      </w:pPr>
      <w:r>
        <w:rPr>
          <w:lang w:val="en-US"/>
        </w:rPr>
        <w:tab/>
        <w:t>-code Review</w:t>
      </w:r>
    </w:p>
    <w:p w14:paraId="16EFCA51" w14:textId="32AE2CB9" w:rsidR="003A229E" w:rsidRDefault="003A22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Conducting review on their own </w:t>
      </w:r>
      <w:proofErr w:type="spellStart"/>
      <w:r>
        <w:rPr>
          <w:lang w:val="en-US"/>
        </w:rPr>
        <w:t>code.It</w:t>
      </w:r>
      <w:proofErr w:type="spellEnd"/>
      <w:r>
        <w:rPr>
          <w:lang w:val="en-US"/>
        </w:rPr>
        <w:t xml:space="preserve"> checks the syntax of the code, coding standards, code optimization etc.,</w:t>
      </w:r>
    </w:p>
    <w:p w14:paraId="018C8FC5" w14:textId="4B91D499" w:rsidR="003A229E" w:rsidRDefault="003A229E">
      <w:pPr>
        <w:rPr>
          <w:lang w:val="en-US"/>
        </w:rPr>
      </w:pPr>
      <w:r>
        <w:rPr>
          <w:lang w:val="en-US"/>
        </w:rPr>
        <w:tab/>
        <w:t>-Formal Review</w:t>
      </w:r>
    </w:p>
    <w:p w14:paraId="31DAE80D" w14:textId="1C3FCDE4" w:rsidR="003A229E" w:rsidRDefault="003A22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With prior planning this review will be conducted. Reviewers have a checklist of the work product.</w:t>
      </w:r>
    </w:p>
    <w:p w14:paraId="744A61A4" w14:textId="71D0601C" w:rsidR="003A229E" w:rsidRDefault="003A229E">
      <w:pPr>
        <w:rPr>
          <w:lang w:val="en-US"/>
        </w:rPr>
      </w:pPr>
      <w:r>
        <w:rPr>
          <w:lang w:val="en-US"/>
        </w:rPr>
        <w:tab/>
        <w:t>-Inspection or Informal Review</w:t>
      </w:r>
    </w:p>
    <w:p w14:paraId="568528F0" w14:textId="09186ECD" w:rsidR="00B501A2" w:rsidRDefault="00B501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Without prior planning. In informal review, all documents are presented to the every team member, they just review the documents and informal comments.</w:t>
      </w:r>
    </w:p>
    <w:p w14:paraId="2C098FC5" w14:textId="77777777" w:rsidR="00B501A2" w:rsidRDefault="00B501A2">
      <w:pPr>
        <w:rPr>
          <w:lang w:val="en-US"/>
        </w:rPr>
      </w:pPr>
    </w:p>
    <w:p w14:paraId="4DAC9B58" w14:textId="77777777" w:rsidR="003A229E" w:rsidRDefault="003A229E">
      <w:pPr>
        <w:rPr>
          <w:lang w:val="en-US"/>
        </w:rPr>
      </w:pPr>
    </w:p>
    <w:p w14:paraId="6D11258D" w14:textId="77777777" w:rsidR="003A229E" w:rsidRDefault="003A229E">
      <w:pPr>
        <w:rPr>
          <w:lang w:val="en-US"/>
        </w:rPr>
      </w:pPr>
    </w:p>
    <w:p w14:paraId="3FB95405" w14:textId="77777777" w:rsidR="00B501A2" w:rsidRDefault="00B501A2">
      <w:pPr>
        <w:rPr>
          <w:lang w:val="en-US"/>
        </w:rPr>
      </w:pPr>
    </w:p>
    <w:p w14:paraId="1A750E38" w14:textId="711EA553" w:rsidR="00AE1F08" w:rsidRDefault="00AE1F08">
      <w:pPr>
        <w:rPr>
          <w:lang w:val="en-US"/>
        </w:rPr>
      </w:pPr>
      <w:r>
        <w:rPr>
          <w:lang w:val="en-US"/>
        </w:rPr>
        <w:lastRenderedPageBreak/>
        <w:t>2.Walkthroughs</w:t>
      </w:r>
      <w:r w:rsidR="00B501A2">
        <w:rPr>
          <w:lang w:val="en-US"/>
        </w:rPr>
        <w:t>:</w:t>
      </w:r>
    </w:p>
    <w:p w14:paraId="78346BA7" w14:textId="1301EF11" w:rsidR="00B501A2" w:rsidRDefault="00B501A2">
      <w:pPr>
        <w:rPr>
          <w:lang w:val="en-US"/>
        </w:rPr>
      </w:pPr>
      <w:r>
        <w:rPr>
          <w:lang w:val="en-US"/>
        </w:rPr>
        <w:t>Skilled people or the author of the product explains the product to the team and makes the notes of the review comments.</w:t>
      </w:r>
    </w:p>
    <w:p w14:paraId="5C9452C3" w14:textId="77777777" w:rsidR="00B501A2" w:rsidRDefault="00B501A2">
      <w:pPr>
        <w:pBdr>
          <w:bottom w:val="single" w:sz="6" w:space="1" w:color="auto"/>
        </w:pBdr>
        <w:rPr>
          <w:lang w:val="en-US"/>
        </w:rPr>
      </w:pPr>
    </w:p>
    <w:p w14:paraId="45034E32" w14:textId="79D3F3F1" w:rsidR="00B501A2" w:rsidRDefault="00B501A2">
      <w:pPr>
        <w:rPr>
          <w:lang w:val="en-US"/>
        </w:rPr>
      </w:pPr>
      <w:r>
        <w:rPr>
          <w:lang w:val="en-US"/>
        </w:rPr>
        <w:t>Dynamic Testing</w:t>
      </w:r>
    </w:p>
    <w:p w14:paraId="3248DE0B" w14:textId="6BC32E38" w:rsidR="00B501A2" w:rsidRDefault="00B501A2">
      <w:pPr>
        <w:rPr>
          <w:lang w:val="en-US"/>
        </w:rPr>
      </w:pPr>
      <w:r>
        <w:rPr>
          <w:lang w:val="en-US"/>
        </w:rPr>
        <w:t>=============</w:t>
      </w:r>
    </w:p>
    <w:p w14:paraId="7E17C648" w14:textId="21AB34D4" w:rsidR="00B501A2" w:rsidRDefault="00B501A2">
      <w:pPr>
        <w:rPr>
          <w:lang w:val="en-US"/>
        </w:rPr>
      </w:pPr>
      <w:r>
        <w:rPr>
          <w:lang w:val="en-US"/>
        </w:rPr>
        <w:t>It is also called as Validation.</w:t>
      </w:r>
    </w:p>
    <w:p w14:paraId="37D27DD2" w14:textId="58A0F9B2" w:rsidR="00B501A2" w:rsidRDefault="00B501A2">
      <w:pPr>
        <w:rPr>
          <w:lang w:val="en-US"/>
        </w:rPr>
      </w:pPr>
      <w:r>
        <w:rPr>
          <w:lang w:val="en-US"/>
        </w:rPr>
        <w:t>The process of validating whether the developed product are correct or not.</w:t>
      </w:r>
    </w:p>
    <w:p w14:paraId="0BB5143F" w14:textId="4FAA2830" w:rsidR="00B501A2" w:rsidRDefault="00B501A2">
      <w:pPr>
        <w:rPr>
          <w:lang w:val="en-US"/>
        </w:rPr>
      </w:pPr>
      <w:r>
        <w:rPr>
          <w:lang w:val="en-US"/>
        </w:rPr>
        <w:t xml:space="preserve">Dynamic testing is performed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dynamic behavior of the code.</w:t>
      </w:r>
    </w:p>
    <w:p w14:paraId="6F1FFC97" w14:textId="1FDD5703" w:rsidR="00B501A2" w:rsidRDefault="00B501A2">
      <w:pPr>
        <w:rPr>
          <w:lang w:val="en-US"/>
        </w:rPr>
      </w:pPr>
      <w:r>
        <w:rPr>
          <w:lang w:val="en-US"/>
        </w:rPr>
        <w:t>It can be carried out with the help of White box testing And Black Box  testing.</w:t>
      </w:r>
    </w:p>
    <w:p w14:paraId="19088915" w14:textId="77777777" w:rsidR="005902E9" w:rsidRDefault="005902E9">
      <w:pPr>
        <w:rPr>
          <w:lang w:val="en-US"/>
        </w:rPr>
      </w:pPr>
    </w:p>
    <w:p w14:paraId="3BE6145B" w14:textId="48204925" w:rsidR="00B501A2" w:rsidRDefault="005902E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</w:t>
      </w:r>
    </w:p>
    <w:p w14:paraId="304A2421" w14:textId="04C9186E" w:rsidR="00B501A2" w:rsidRDefault="005902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9F5CA" wp14:editId="1690B4D7">
                <wp:simplePos x="0" y="0"/>
                <wp:positionH relativeFrom="column">
                  <wp:posOffset>1899920</wp:posOffset>
                </wp:positionH>
                <wp:positionV relativeFrom="paragraph">
                  <wp:posOffset>440690</wp:posOffset>
                </wp:positionV>
                <wp:extent cx="55880" cy="2499360"/>
                <wp:effectExtent l="0" t="0" r="20320" b="34290"/>
                <wp:wrapNone/>
                <wp:docPr id="20835205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2499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B6BA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pt,34.7pt" to="154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1C264" wp14:editId="53B32CE0">
                <wp:simplePos x="0" y="0"/>
                <wp:positionH relativeFrom="column">
                  <wp:posOffset>1950720</wp:posOffset>
                </wp:positionH>
                <wp:positionV relativeFrom="paragraph">
                  <wp:posOffset>1908810</wp:posOffset>
                </wp:positionV>
                <wp:extent cx="3677920" cy="20320"/>
                <wp:effectExtent l="0" t="0" r="36830" b="36830"/>
                <wp:wrapNone/>
                <wp:docPr id="17632281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792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3E5B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150.3pt" to="443.2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740A6" wp14:editId="330F0392">
                <wp:simplePos x="0" y="0"/>
                <wp:positionH relativeFrom="column">
                  <wp:posOffset>1965960</wp:posOffset>
                </wp:positionH>
                <wp:positionV relativeFrom="paragraph">
                  <wp:posOffset>1314450</wp:posOffset>
                </wp:positionV>
                <wp:extent cx="3484880" cy="81280"/>
                <wp:effectExtent l="0" t="0" r="20320" b="33020"/>
                <wp:wrapNone/>
                <wp:docPr id="19784965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48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54FA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03.5pt" to="429.2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F5A75" wp14:editId="08D8768A">
                <wp:simplePos x="0" y="0"/>
                <wp:positionH relativeFrom="column">
                  <wp:posOffset>30480</wp:posOffset>
                </wp:positionH>
                <wp:positionV relativeFrom="paragraph">
                  <wp:posOffset>821690</wp:posOffset>
                </wp:positionV>
                <wp:extent cx="5374640" cy="50800"/>
                <wp:effectExtent l="0" t="0" r="35560" b="25400"/>
                <wp:wrapNone/>
                <wp:docPr id="5318190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464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9DD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64.7pt" to="425.6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Pr="005902E9">
        <w:rPr>
          <w:lang w:val="en-US"/>
        </w:rPr>
        <w:drawing>
          <wp:inline distT="0" distB="0" distL="0" distR="0" wp14:anchorId="0B0697CE" wp14:editId="37B8C47F">
            <wp:extent cx="5731510" cy="2584450"/>
            <wp:effectExtent l="0" t="0" r="2540" b="6350"/>
            <wp:docPr id="328533569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33569" name="Picture 1" descr="A white box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9BBB" w14:textId="77777777" w:rsidR="005902E9" w:rsidRDefault="005902E9">
      <w:pPr>
        <w:rPr>
          <w:lang w:val="en-US"/>
        </w:rPr>
      </w:pPr>
    </w:p>
    <w:p w14:paraId="4311CCE5" w14:textId="7203131B" w:rsidR="005902E9" w:rsidRDefault="005902E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</w:t>
      </w:r>
    </w:p>
    <w:p w14:paraId="3A1023A8" w14:textId="77777777" w:rsidR="00B501A2" w:rsidRDefault="00B501A2">
      <w:pPr>
        <w:rPr>
          <w:lang w:val="en-US"/>
        </w:rPr>
      </w:pPr>
    </w:p>
    <w:p w14:paraId="35AE828F" w14:textId="77777777" w:rsidR="00AE1F08" w:rsidRDefault="00AE1F08">
      <w:pPr>
        <w:rPr>
          <w:lang w:val="en-US"/>
        </w:rPr>
      </w:pPr>
    </w:p>
    <w:p w14:paraId="29CF3934" w14:textId="77777777" w:rsidR="00AE1F08" w:rsidRDefault="00AE1F08">
      <w:pPr>
        <w:rPr>
          <w:lang w:val="en-US"/>
        </w:rPr>
      </w:pPr>
    </w:p>
    <w:p w14:paraId="5528E1E3" w14:textId="77777777" w:rsidR="00AE1F08" w:rsidRDefault="00AE1F08">
      <w:pPr>
        <w:rPr>
          <w:lang w:val="en-US"/>
        </w:rPr>
      </w:pPr>
    </w:p>
    <w:p w14:paraId="34FE9051" w14:textId="77777777" w:rsidR="00AE1F08" w:rsidRPr="00AE1F08" w:rsidRDefault="00AE1F08">
      <w:pPr>
        <w:rPr>
          <w:lang w:val="en-US"/>
        </w:rPr>
      </w:pPr>
    </w:p>
    <w:sectPr w:rsidR="00AE1F08" w:rsidRPr="00AE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08"/>
    <w:rsid w:val="00094081"/>
    <w:rsid w:val="00240EAE"/>
    <w:rsid w:val="003A229E"/>
    <w:rsid w:val="005902E9"/>
    <w:rsid w:val="00A35DF3"/>
    <w:rsid w:val="00AC5878"/>
    <w:rsid w:val="00AE1F08"/>
    <w:rsid w:val="00B501A2"/>
    <w:rsid w:val="00BB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5CAC"/>
  <w15:chartTrackingRefBased/>
  <w15:docId w15:val="{46BB9E66-0290-40E7-B9C4-5EB44509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081"/>
  </w:style>
  <w:style w:type="paragraph" w:styleId="Heading1">
    <w:name w:val="heading 1"/>
    <w:basedOn w:val="Normal"/>
    <w:next w:val="Normal"/>
    <w:link w:val="Heading1Char"/>
    <w:uiPriority w:val="9"/>
    <w:qFormat/>
    <w:rsid w:val="00094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0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0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0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0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0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940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4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0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08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94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</dc:creator>
  <cp:keywords/>
  <dc:description/>
  <cp:lastModifiedBy>Uma Maheswari</cp:lastModifiedBy>
  <cp:revision>1</cp:revision>
  <dcterms:created xsi:type="dcterms:W3CDTF">2024-06-13T03:30:00Z</dcterms:created>
  <dcterms:modified xsi:type="dcterms:W3CDTF">2024-06-13T04:05:00Z</dcterms:modified>
</cp:coreProperties>
</file>