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"fichier_log.h"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&lt;sstream&gt;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&lt;iomanip&gt;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FichierLog::FichierLog() : filenamePrefix(""), logFileStream(), readLogFileStream() {}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FichierLog::~FichierLog()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 (logFileStream.is_open())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logFileStream.close();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(readLogFileStream.is_open())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readLogFileStream.close();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std::string FichierLog::genererNomFichierLog(const std::string&amp; dateEvenement, const std::string&amp; zone)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std::stringstream ss;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ss &lt;&lt; dateEvenement &lt;&lt; "_Zone-" &lt;&lt; zone &lt;&lt; ".log";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ss.str();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std::string FichierLog::getCurrentDateTime()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auto now = std::chrono::system_clock::now();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auto now_c = std::chrono::system_clock::to_time_t(now);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std::stringstream ss;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ss &lt;&lt; std::put_time(std::localtime(&amp;now_c), "%Y-%m-%d %H:%M:%S");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return ss.str();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bool FichierLog::ecrireLogBadge(const std::string&amp; dateHeure, const std::string&amp; typeEvenement,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    const std::string&amp; pointAcces, const std::string&amp; carteID,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  const std::string&amp; utilisateur)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auto now = std::chrono::system_clock::now();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auto now_c = std::chrono::system_clock::to_time_t(now);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std::stringstream ss;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ss &lt;&lt; "[" &lt;&lt; std::put_time(std::localtime(&amp;now_c), "%Y-%m-%d %H:%M:%S") &lt;&lt; "] ";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ss &lt;&lt; typeEvenement &lt;&lt; " : " &lt;&lt; pointAcces &lt;&lt; " - Carte ID " &lt;&lt; carteID;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(!utilisateur.empty() &amp;&amp; utilisateur != "Inconnu")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ss &lt;&lt; " - Utilisateur: " &lt;&lt; utilisateur;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ss &lt;&lt; std::endl;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std::string filename = genererNomFichierLog(dateHeure.substr(0, 10), pointAcces.substr(pointAcces.find('-') + 1));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logFileStream.open(filename, std::ios::out | std::ios::app);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(logFileStream.is_open())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logFileStream &lt;&lt; ss.str();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logFileStream.close();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std::cerr &lt;&lt; "Erreur lors de l'ouverture du fichier log: " &lt;&lt; filename &lt;&lt; std::endl;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bool FichierLog::lectureMobileIA(const std::string&amp; dateFichier, PredectiveIA&amp; ia)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std::string filename = genererNomFichierLog(dateFichier, "*"); // Utilisation d'un caractère joker pour la zone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std::ifstream file;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std::string line;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bool analysisPerformed = false;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// Recherche de tous les fichiers de log correspondants à la date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// Ceci est une simplification, en environnement réel, une gestion de fichiers plus robuste serait nécessaire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// On suppose ici qu'il n'y a qu'un seul fichier par date et zone.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 Tentative d'ouverture d'un fichier de log basé sur la date (première zone rencontrée)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// En production, il faudrait peut-être itérer sur tous les fichiers ou avoir une structure de nommage plus prédictive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std::string tentativeFilename;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// Simplification: on essaie avec une zone par défaut "A1".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tentativeFilename = genererNomFichierLog(dateFichier, "A1");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file.open(tentativeFilename);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if (!file.is_open())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tentativeFilename = genererNomFichierLog(dateFichier, "Principale"); // Autre tentative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file.open(tentativeFilename);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 (!file.is_open())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std::cerr &lt;&lt; "Erreur: Impossible d'ouvrir un fichier log pour la date: " &lt;&lt; dateFichier &lt;&lt; std::endl;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while (std::getline(file, line))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std::string dateHeureStr;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std::string typeEvenement;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std::string pointAcces;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std::string carteID;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size_t startBracket = line.find('[');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size_t endBracket = line.find(']');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if (startBracket != std::string::npos &amp;&amp; endBracket != std::string::npos &amp;&amp; startBracket &lt; endBracket)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dateHeureStr = line.substr(startBracket + 1, endBracket - startBracket - 1);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size_t typePos = line.find("] 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if (typePos != std::string::npos)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size_t nextColon = line.find(":", typePos + 2);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if (nextColon != std::string::npos)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typeEvenement = trim(line.substr(typePos + 2, nextColon - (typePos + 2)));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size_t accesPos = line.find(" : 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if (accesPos != std::string::npos)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size_t dashPos = line.find(" - ", accesPos + 3);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if (dashPos != std::string::npos)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pointAcces = trim(line.substr(accesPos + 3, dashPos - (accesPos + 3)));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size_t carteIdPos = line.find("Carte ID 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if (carteIdPos != std::string::npos)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size_t nextDashUser = line.find(" - ", carteIdPos + 9);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if (nextDashUser != std::string::npos)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carteID = trim(line.substr(carteIdPos + 9, nextDashUser - (carteIdPos + 9)));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carteID = trim(line.substr(carteIdPos + 9));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std::string iaResult = ia.analyseIA(dateHeureStr);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if (!iaResult.empty())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std::cout &lt;&lt; "Analyse IA: " &lt;&lt; iaResult &lt;&lt; " pour l'événement: " &lt;&lt; line &lt;&lt; std::endl;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// Ici, il faudrait idéalement retrouver l'id_action correspondant dans la base de données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// Pour cet exemple simplifié, on suppose un ID fixe ou une logique pour retrouver l'ID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ia.mettreAJourResultatAnalyse(1, iaResult); // ID d'action temporaire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analysisPerformed = true;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file.close();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return analysisPerformed;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std::string FichierLog::trim(const std::string&amp; s)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auto wsfront = std::find_if_not(s.begin(), s.end(), [](int c){ return std::isspace(c); });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auto wsback = std::find_if_not(s.rbegin(), s.rend(), [](int c){ return std::isspace(c); }).base();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return (wsback &lt;= wsfront ? std::string() : std::string(wsfront, wsback));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