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"serveur_tcp.h"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"client_connecte.h"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&lt;winsock2.h&gt;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&lt;ws2tcpip.h&gt;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#pragma comment(lib, "Ws2_32.lib")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&lt;sys/socket.h&gt;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&lt;netinet/in.h&gt;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&lt;arpa/inet.h&gt;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&lt;errno.h&gt;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ServeurTcp::ServeurTcp() : serverSocket(-1), isListening(false) {}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ServeurTcp::~ServeurTcp()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stop();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bool ServeurTcp::start(int port)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WSADATA wsaData;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(WSAStartup(MAKEWORD(2, 2), &amp;wsaData) != 0)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std::cerr &lt;&lt; "WSAStartup failed." &lt;&lt; std::endl;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serverSocket = socket(AF_INET, SOCK_STREAM, 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(serverSocket == INVALID_SOCKET)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std::cerr &lt;&lt; "socket creation failed with error: " &lt;&lt; WSAGetLastError() &lt;&lt; std::endl;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(serverSocket == -1)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perror("socket creation failed");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sockaddr_in serverAddr;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(bind(serverSocket, (struct sockaddr*)&amp;serverAddr, sizeof(serverAddr))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== SOCKET_ERROR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std::cerr &lt;&lt; "bind failed with error: " &lt;&lt; WSAGetLastError() &lt;&lt; std::endl;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closesocket(serverSocket);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WSACleanup();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perror("bind failed");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close(serverSocket);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(listen(serverSocket, SOMAXCONN)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== SOCKET_ERROR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 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std::cerr &lt;&lt; "listen failed with error: " &lt;&lt; WSAGetLastError() &lt;&lt; std::endl;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closesocket(serverSocket);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WSACleanup();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perror("listen failed");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close(serverSocket);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std::cout &lt;&lt; "Serveur TCP en écoute sur le port " &lt;&lt; port &lt;&lt; "..." &lt;&lt; std::endl;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isListening = true;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while (isListening)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 clientSocket = acceptClient();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(clientSocket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!= INVALID_SOCKET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&gt;=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std::thread clientThread(&amp;ServeurTcp::handleClientConnection, this, clientSocket);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clientThread.detach(); // Lancer le client dans un thread séparé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std::cerr &lt;&lt; "accept failed with error: " &lt;&lt; WSAGetLastError() &lt;&lt; std::endl;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perror("accept failed");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// Peut-être ajouter une pause ou une logique de réessai ici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WSACleanup();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bool ServeurTcp::stop()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isListening = false;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(serverSocket != INVALID_SOCKET)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closesocket(serverSocket);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WSACleanup();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serverSocket = INVALID_SOCKET;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(serverSocket &gt;= 0)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close(serverSocket);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serverSocket = -1;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std::cout &lt;&lt; "Serveur TCP arrêté." &lt;&lt; std::endl;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SOCKET ServeurTcp::acceptClient()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return accept(serverSocket, nullptr, nullptr);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 ServeurTcp::acceptClient()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sockaddr_in clientAddr;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socklen_t clientAddrLen = sizeof(clientAddr);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accept(serverSocket, (struct sockaddr*)&amp;clientAddr, &amp;clientAddrLen);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void ServeurTcp::handleClientConnection(int clientSocket)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ClientConnecte client(clientSocket);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client.handleConnection();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closesocket(clientSocket);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close(clientSocket);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