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hd w:fill="ffffff" w:val="clear"/>
        <w:spacing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/**</w:t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*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@brief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: Programme de traitement d'un Module Connecté ESP32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*  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*            Mise en oeuvre de classes en fichiers separes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*  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*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*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@details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: Programme en Objet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*  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*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@author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:cgil - @2026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*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@version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: v3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*    separation du code HTML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*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*/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/**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*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\details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mode d'emploi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* Vérifions si votre base de données se remplit bien.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1 : Connectez votre PC/Smartphone au WiFi "SSID_GMC_MC01" et password "PWD_MC01"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2 : Ouvrez votre navigateur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  allez sur : http://192.168.4.1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  allez sur : http://192.168.4.1/api/status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3 : verifier le resultat en JSON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  [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   {"id_mesure":133,"date_creation":"2026-02-13 12:34:52","valeur_tdc":2150},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   {"id_mesure":132,"date_creation":"2026-02-13 12:34:22","valeur_tdc":2480},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   {"id_mesure":131,"date_creation":"2026-02-13 12:33:51","valeur_tdc":1870}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  ]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*/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&lt;WiFi.h&gt;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&lt;WebServer.h&gt;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"WebManager.h"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"setup_on.h"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"daoGmc.h"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//! Classe de gestion access BD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"mesure.h"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//! Classe mesure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/**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CONFIGURATION DU MODE RESEAU :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    - Module en réseau étoile   AVEC SCMC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    - Module en solo            SANS SCMC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/**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\brief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: Usage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En mode Solo :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WiFi : Votre PC doit maintenant se connecter au réseau WiFi "SSID_GMC_MC01".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Accès : Dans votre navigateur,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  tapez http://192.168.4.1 (l'IP par défaut d'un ESP32 en mode Point d'Accès).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   allez sur : http://192.168.4.1/api/status  JSON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Double usage : * Si vous allez sur /,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vous voyez un joli petit tableau (le HTML est généré par l'ESP,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    code très court donc rapide à téléverser).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  Si vous allez sur /get_data, vous avez toujours votre JSON.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    Donc, si plus tard vous décidez d'allumer un SCMC,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    ce dernier pourra toujours interroger le module sans rien changer !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//! --- Configuration en Réseau avec cluster  ---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* ssid_gmc_scmc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"SSID_GMC_SCMC"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 Le MC se connecte au WiFi du SCMC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* pass_scmc=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"PWD_SCMC"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//! --- Configuration en solo WiFi (Mode Indépendant / Gateway) ---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* ssid_gmc_mc01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"SSID_GMC_MC01"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* pass_mc01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"PWD_MC01"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/**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*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\brief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: classe NetworkManagerGMC inline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*  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*  @ classe de gestion du réseau SOLO ou en CLUSTER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*   --- IS_SOLO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*      SOLO    : "SSID_GMC_MC01" et password "PWD_MC01" sur 192.168.4.1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*      CLUSTER : "SSID_GMC_SCMC" et password "PWD_SCMC" sur 192.168.4.xx (10, 11, 12...)</w:t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NetworkManagerGMC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979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public: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enum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Mode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SOLO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CLUSTER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Mode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mode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char*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ssid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char*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pass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IPAddress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IPAddress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gateway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IPAddress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subnet)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mode == CLUSTER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"Mode: CLUSTER (STA)"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WiFi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local, gateway, subnet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WiFi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ssid, pass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WiFi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!= WL_CONNECTED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"."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"\nConnecté. IP: "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WiFi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localIP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"Mode: SOLO (AP)"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WiFi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softAP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ssid, pass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"AP IP: "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WiFi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softAPIP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/** ======================================================</w:t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@brief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INSTANCIATION &amp; SERVEUR</w:t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======================================================</w:t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*/</w:t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/**</w:t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*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@brief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: CHOIX DU MODE ICI :</w:t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*  </w:t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*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@details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--- IS_SOLO</w:t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*      true  : CONFIGURATION EN MODE SOLO ---</w:t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*      false : CONFIGURATION EN MODE POINT D'ACCÈS (GATEWAY) ---</w:t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IS_SOLO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/**</w:t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@brief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: Instance du serveur Web au port 80</w:t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*/</w:t>
      </w:r>
    </w:p>
    <w:p w:rsidR="00000000" w:rsidDel="00000000" w:rsidP="00000000" w:rsidRDefault="00000000" w:rsidRPr="00000000" w14:paraId="0000007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WebServer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server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/**</w:t>
      </w:r>
    </w:p>
    <w:p w:rsidR="00000000" w:rsidDel="00000000" w:rsidP="00000000" w:rsidRDefault="00000000" w:rsidRPr="00000000" w14:paraId="0000008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@brief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: Instance gestion reseau</w:t>
      </w:r>
    </w:p>
    <w:p w:rsidR="00000000" w:rsidDel="00000000" w:rsidP="00000000" w:rsidRDefault="00000000" w:rsidRPr="00000000" w14:paraId="0000008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*/</w:t>
      </w:r>
    </w:p>
    <w:p w:rsidR="00000000" w:rsidDel="00000000" w:rsidP="00000000" w:rsidRDefault="00000000" w:rsidRPr="00000000" w14:paraId="0000008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NetworkManagerGMC net;</w:t>
      </w:r>
    </w:p>
    <w:p w:rsidR="00000000" w:rsidDel="00000000" w:rsidP="00000000" w:rsidRDefault="00000000" w:rsidRPr="00000000" w14:paraId="0000008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/**</w:t>
      </w:r>
    </w:p>
    <w:p w:rsidR="00000000" w:rsidDel="00000000" w:rsidP="00000000" w:rsidRDefault="00000000" w:rsidRPr="00000000" w14:paraId="0000008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@brief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Instance Dao : base Sqlite</w:t>
      </w:r>
    </w:p>
    <w:p w:rsidR="00000000" w:rsidDel="00000000" w:rsidP="00000000" w:rsidRDefault="00000000" w:rsidRPr="00000000" w14:paraId="0000008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*/</w:t>
      </w:r>
    </w:p>
    <w:p w:rsidR="00000000" w:rsidDel="00000000" w:rsidP="00000000" w:rsidRDefault="00000000" w:rsidRPr="00000000" w14:paraId="0000008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DaoGMC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dao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"/littlefs/gmc.db"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WebManager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webManager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server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 On instancie notre classe</w:t>
      </w:r>
    </w:p>
    <w:p w:rsidR="00000000" w:rsidDel="00000000" w:rsidP="00000000" w:rsidRDefault="00000000" w:rsidRPr="00000000" w14:paraId="0000008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/**</w:t>
      </w:r>
    </w:p>
    <w:p w:rsidR="00000000" w:rsidDel="00000000" w:rsidP="00000000" w:rsidRDefault="00000000" w:rsidRPr="00000000" w14:paraId="0000008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@brief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setup du programme</w:t>
      </w:r>
    </w:p>
    <w:p w:rsidR="00000000" w:rsidDel="00000000" w:rsidP="00000000" w:rsidRDefault="00000000" w:rsidRPr="00000000" w14:paraId="0000009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*/</w:t>
      </w:r>
    </w:p>
    <w:p w:rsidR="00000000" w:rsidDel="00000000" w:rsidP="00000000" w:rsidRDefault="00000000" w:rsidRPr="00000000" w14:paraId="0000009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9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RGB_BUILTIN, OUTPUT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09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115200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// Attente spécifique pour l'USB du S3</w:t>
      </w:r>
    </w:p>
    <w:p w:rsidR="00000000" w:rsidDel="00000000" w:rsidP="00000000" w:rsidRDefault="00000000" w:rsidRPr="00000000" w14:paraId="0000009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start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!Serial &amp;&amp;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- start &lt;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"\n--- DEMARRAGE MC ---"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//! Actions au lancement (on) du setup</w:t>
      </w:r>
    </w:p>
    <w:p w:rsidR="00000000" w:rsidDel="00000000" w:rsidP="00000000" w:rsidRDefault="00000000" w:rsidRPr="00000000" w14:paraId="0000009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SetupOn setupOn;</w:t>
      </w:r>
    </w:p>
    <w:p w:rsidR="00000000" w:rsidDel="00000000" w:rsidP="00000000" w:rsidRDefault="00000000" w:rsidRPr="00000000" w14:paraId="0000009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setupOn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clignoterAuSetup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setupOn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preparerMoniteurAuSetup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setupOn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synchroniserHorlogeAuSetup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A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// 1. Database</w:t>
      </w:r>
    </w:p>
    <w:p w:rsidR="00000000" w:rsidDel="00000000" w:rsidP="00000000" w:rsidRDefault="00000000" w:rsidRPr="00000000" w14:paraId="000000A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dao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"!!!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    DAO Error!"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"!!!"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// 2. Network</w:t>
      </w:r>
    </w:p>
    <w:p w:rsidR="00000000" w:rsidDel="00000000" w:rsidP="00000000" w:rsidRDefault="00000000" w:rsidRPr="00000000" w14:paraId="000000A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IPAddress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192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168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IPAddress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gate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192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168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IPAddress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sub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IS_SOLO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//!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\brief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: --- CONFIGURATION EN MODE POINT D'ACCÈS (GATEWAY) ---</w:t>
      </w:r>
    </w:p>
    <w:p w:rsidR="00000000" w:rsidDel="00000000" w:rsidP="00000000" w:rsidRDefault="00000000" w:rsidRPr="00000000" w14:paraId="000000B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net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NetworkManagerGMC::SOLO,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"SSID_GMC_MC01"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"PWD_MC01"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local, gate, sub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//!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@brief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: --- CONFIGURATION EN MODE CLUSTER ---</w:t>
      </w:r>
    </w:p>
    <w:p w:rsidR="00000000" w:rsidDel="00000000" w:rsidP="00000000" w:rsidRDefault="00000000" w:rsidRPr="00000000" w14:paraId="000000B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net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NetworkManagerGMC::CLUSTER,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"SSID_GMC_SCMC"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"PWD_SCMC"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local, gate, sub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//! Initialisation du gestionnaire Web</w:t>
      </w:r>
    </w:p>
    <w:p w:rsidR="00000000" w:rsidDel="00000000" w:rsidP="00000000" w:rsidRDefault="00000000" w:rsidRPr="00000000" w14:paraId="000000B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webManager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webManager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setupRoutes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server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"Serveur web prêt !"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RGB_BUILTIN, HIGH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RGB_BUILTIN, LOW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server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handleClient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C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//! Simulateur qui enregistre toutes les 30 s des valeurs alea</w:t>
      </w:r>
    </w:p>
    <w:p w:rsidR="00000000" w:rsidDel="00000000" w:rsidP="00000000" w:rsidRDefault="00000000" w:rsidRPr="00000000" w14:paraId="000000C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lastUpdate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- lastUpdate &gt;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30000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valeur_tdc_random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26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//! * 100 pour celcius</w:t>
      </w:r>
    </w:p>
    <w:p w:rsidR="00000000" w:rsidDel="00000000" w:rsidP="00000000" w:rsidRDefault="00000000" w:rsidRPr="00000000" w14:paraId="000000C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valeur_tdc_centiemes_random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 </w:t>
      </w:r>
    </w:p>
    <w:p w:rsidR="00000000" w:rsidDel="00000000" w:rsidP="00000000" w:rsidRDefault="00000000" w:rsidRPr="00000000" w14:paraId="000000C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 valeur_tdc_random += valeur_tdc_centiemes_random;</w:t>
      </w:r>
    </w:p>
    <w:p w:rsidR="00000000" w:rsidDel="00000000" w:rsidP="00000000" w:rsidRDefault="00000000" w:rsidRPr="00000000" w14:paraId="000000C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!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dao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accederTableMesure_ecrireUneMesure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valeur_tdc_random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C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"\n !! Erreur lors de la sauvegarde de la mesure en base"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D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 lastUpdate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D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void clignoterAuSetup() {</w:t>
      </w:r>
    </w:p>
    <w:p w:rsidR="00000000" w:rsidDel="00000000" w:rsidP="00000000" w:rsidRDefault="00000000" w:rsidRPr="00000000" w14:paraId="000000D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//! Pour voir qu'on demarre bien...</w:t>
      </w:r>
    </w:p>
    <w:p w:rsidR="00000000" w:rsidDel="00000000" w:rsidP="00000000" w:rsidRDefault="00000000" w:rsidRPr="00000000" w14:paraId="000000D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for (int i=0; i&lt;5; i++) {</w:t>
      </w:r>
    </w:p>
    <w:p w:rsidR="00000000" w:rsidDel="00000000" w:rsidP="00000000" w:rsidRDefault="00000000" w:rsidRPr="00000000" w14:paraId="000000D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  pinMode(RGB_BUILTIN, OUTPUT);</w:t>
      </w:r>
    </w:p>
    <w:p w:rsidR="00000000" w:rsidDel="00000000" w:rsidP="00000000" w:rsidRDefault="00000000" w:rsidRPr="00000000" w14:paraId="000000D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  digitalWrite(RGB_BUILTIN, HIGH); delay(500);</w:t>
      </w:r>
    </w:p>
    <w:p w:rsidR="00000000" w:rsidDel="00000000" w:rsidP="00000000" w:rsidRDefault="00000000" w:rsidRPr="00000000" w14:paraId="000000D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  pinMode(RGB_BUILTIN, OUTPUT);</w:t>
      </w:r>
    </w:p>
    <w:p w:rsidR="00000000" w:rsidDel="00000000" w:rsidP="00000000" w:rsidRDefault="00000000" w:rsidRPr="00000000" w14:paraId="000000E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  digitalWrite(RGB_BUILTIN, LOW); delay(500);</w:t>
      </w:r>
    </w:p>
    <w:p w:rsidR="00000000" w:rsidDel="00000000" w:rsidP="00000000" w:rsidRDefault="00000000" w:rsidRPr="00000000" w14:paraId="000000E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  pinMode(RGB_BUILTIN, OUTPUT);</w:t>
      </w:r>
    </w:p>
    <w:p w:rsidR="00000000" w:rsidDel="00000000" w:rsidP="00000000" w:rsidRDefault="00000000" w:rsidRPr="00000000" w14:paraId="000000E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E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digitalWrite(RGB_BUILTIN, HIGH);</w:t>
      </w:r>
    </w:p>
    <w:p w:rsidR="00000000" w:rsidDel="00000000" w:rsidP="00000000" w:rsidRDefault="00000000" w:rsidRPr="00000000" w14:paraId="000000E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void setup() {</w:t>
      </w:r>
    </w:p>
    <w:p w:rsidR="00000000" w:rsidDel="00000000" w:rsidP="00000000" w:rsidRDefault="00000000" w:rsidRPr="00000000" w14:paraId="000000E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clignoterAuSetup();</w:t>
      </w:r>
    </w:p>
    <w:p w:rsidR="00000000" w:rsidDel="00000000" w:rsidP="00000000" w:rsidRDefault="00000000" w:rsidRPr="00000000" w14:paraId="000000E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void loop() {</w:t>
      </w:r>
    </w:p>
    <w:p w:rsidR="00000000" w:rsidDel="00000000" w:rsidP="00000000" w:rsidRDefault="00000000" w:rsidRPr="00000000" w14:paraId="000000E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E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E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r211ONrTnjxtqBdXBYA599Qd4Q==">CgMxLjA4AHIhMVlTWktKbG5aamViR29DU3V6YmhVcFE3aVVrTGlILU9v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