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\brief</w:t>
      </w: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module MC v1.1.1 : Programme du module connecté</w:t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     pour prise de mesures avec stockage BD sqlite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\file</w:t>
      </w: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: code_mc.ino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\date</w:t>
      </w: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: fev 26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&lt;WiFi.h&gt;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&lt;WebServer.h&gt;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&lt;sqlite3.h&gt;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&lt;FS.h&gt;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&lt;LittleFS.h&gt;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&lt;ArduinoJson.h&gt;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CLASSE 1 : DatabaseManager (DAO)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DatabaseManager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979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private: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sqlite3 *db;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* _dbName;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979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name)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_dbName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{}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LittleFS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sqlite3_initialize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sqlite3_open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_dbName, &amp;db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!= SQLITE_OK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* sql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"CREATE TABLE IF NOT EXISTS mesures (id INTEGER PRIMARY KEY AUTOINCREMENT, valeur REAL, date TEXT);"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sql)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*zErrMsg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rc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sqlite3_exec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db, sql,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&amp;zErrMsg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rc != SQLITE_OK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"SQL Error: %s\n"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zErrMsg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sqlite3_free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zErrMsg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sqlite3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db;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CLASSE 2 : NetworkManagerGMC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NetworkManagerGMC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979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SOLO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ssid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gateway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IPAddress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subnet)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mode == CLUSTER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"Mode: CLUSTER (STA)"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local, gateway, subnet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!= WL_CONNECTED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"\nConnecté. IP: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"Mode: SOLO (AP)"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softAP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"AP IP: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softAPIP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CLASSE 3 : MeasureModel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MeasureModel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979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DatabaseManager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String sql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"INSERT INTO mesures (valeur, date) VALUES ("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", datetime('now'));"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getAllAsJSON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DatabaseManager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DynamicJsonDocument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JsonArray root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&lt;JsonArray&gt;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sqlite3_stmt *res;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String query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"SELECT * FROM mesures ORDER BY id DESC LIMIT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sqlite3_prepare_v2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&amp;res,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== SQLITE_OK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sqlite3_step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== SQLITE_ROW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JsonObject obj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createNestedObject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"temp"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sqlite3_column_double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sqlite3_column_text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sqlite3_finalize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String output;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serializeJson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doc,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output;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getLatestHTML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DatabaseManager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dao)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String html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"&lt;tr&gt;&lt;th&gt;ID&lt;/th&gt;&lt;th&gt;Valeur&lt;/th&gt;&lt;th&gt;Date&lt;/th&gt;&lt;/tr&gt;"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sqlite3_stmt *res;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sqlite3_prepare_v2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"SELECT * FROM mesures ORDER BY id DESC LIMIT 5;"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&amp;res,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== SQLITE_OK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sqlite3_step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== SQLITE_ROW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html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"&lt;tr&gt;&lt;td&gt;"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html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sqlite3_column_double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 °C&lt;/td&gt;"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    html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sqlite3_column_text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"&lt;/td&gt;&lt;/tr&gt;"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sqlite3_finalize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html;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INSTANCIATION &amp; SERVEUR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// CHOIX DU MODE ICI :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5c5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IS_SOLO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DatabaseManager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"/littlefs/chantier.db"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NetworkManagerGMC leNetworkManagerGMC;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WebServer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handleRoot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String page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"&lt;html&gt;&lt;head&gt;&lt;meta charset='UTF-8'&gt;&lt;style&gt;body{font-family:sans-serif;text-align:center;}table{margin:auto;border-collapse:collapse;}td,th{border:1px solid #333;padding:10px;}&lt;/style&gt;&lt;/head&gt;&lt;body&gt;"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page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"&lt;h1&gt;Module Indépendant&lt;/h1&gt;&lt;table border='1'&gt;"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MeasureModel::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getLatestHTML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"&lt;/table&gt;"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page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"&lt;script&gt;setTimeout(function(){location.reload();}, 5000);&lt;/script&gt;&lt;/body&gt;&lt;/html&gt;"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"text/html"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page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handleJSON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MeasureModel::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getAllAsJSON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"\n--- 1. ATTENTE STABILISATION CRITIQUE (4 secondes) 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// Le temps de stabilisation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"--- 2. STABILISATION TERMINEE. 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   // 1. Database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"DAO Error!"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95a5a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0"/>
          <w:szCs w:val="20"/>
          <w:rtl w:val="0"/>
        </w:rPr>
        <w:t xml:space="preserve">    // 2. Network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gate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192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168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IPAddress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IS_SOLO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leNetworkManagerGMC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NetworkManagerGMC::SOLO,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"MC_SOLO_01"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"12345678"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local, gate, 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handleRoot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   -&gt; IP Serveur : 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softAPIP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leNetworkManagerGMC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NetworkManagerGMC::CLUSTER,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"SSID_SCMC"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"PWD_SCMC"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local, gate, sub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"/get_data"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handleJSON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"--- SETUP TERMINE. Entree dans la LOOP... 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handleClient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lastUpdate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- lastUpdate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MeasureModel::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dao,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0"/>
          <w:szCs w:val="20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    lastUpdate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0"/>
          <w:szCs w:val="20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434f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widowControl w:val="0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