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\brief : Programme de traitement d'un Module Connecté ESP32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          Mise en oeuvre de classes en fichiers separes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 \details: Programme en Objet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\author :cgil - @2026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/**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* \details mode d'emploi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Vérifions si votre base de données se remplit bien.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 : Connectez votre PC/Smartphone au WiFi "SSID_GMC_MC01" et password "PWD_MC01"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2 : Ouvrez votre navigateur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allez sur : http://192.168.4.1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allez sur : http://192.168.4.1/get_data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3 : verifier le resultat en 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{"id":1, "temp":24.5, "hum":50, "date":"2026-02-06 11:45"},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{"id":2, "temp":24.6, "hum":51, "date":"2026-02-06 11:46"}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&lt;WebServer.h&gt;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&lt;ArduinoJson.h&gt;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"daoGmc.h"         //! Classe de gestion access BD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"mesure.h"         //! objet mesure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CONFIGURATION DU MODE RESEAU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- Module en réseau étoile   AVEC SCMC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- Module en solo            SANS SCMC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\brief : Usage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En mode Solo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WiFi : Votre PC doit maintenant se connecter au réseau WiFi "SSID_GMC_MC01".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Accès : Dans votre navigateur,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tapez http://192.168.4.1 (l'IP par défaut d'un ESP32 en mode Point d'Accès).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Double usage : * Si vous allez sur /,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vous voyez un joli petit tableau (le HTML est généré par l'ESP,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code très court donc rapide à téléverser).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Si vous allez sur /get_data, vous avez toujours votre JSON.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Donc, si plus tard vous décidez d'allumer un SCMC,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ce dernier pourra toujours interroger le module sans rien changer 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--- Configuration en Réseau avec cluster  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char* ssid_gmc_scmc = "SSID_GMC_SCMC"; // Le MC se connecte au WiFi du SCMC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char* pass_scmc= "PWD_SCMC";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--- Configuration en solo WiFi (Mode Indépendant / Gateway) 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char* ssid_gmc_mc01 = "SSID_GMC_MC01";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const char* pass_mc01 = "PWD_MC01";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/**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 \brief : classe NetworkManagerGMC inline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*  classe de gestion du réseau SOLO ou en CLUSTER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NetworkManagerGMC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enum Mode { SOLO, CLUSTER 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void setup(Mode mode, const char* ssid, const char* pass, IPAddress local, IPAddress gateway, IPAddress subnet)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(mode == CLUSTER)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Serial.println("Mode: CLUSTER (STA)");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WiFi.config(local, gateway, subnet);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WiFi.begin(ssid, pass);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while (WiFi.status() != WL_CONNECTED) { delay(500); Serial.print(".");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Serial.println("\nConnecté. IP: " + WiFi.localIP().toString());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Serial.println("Mode: SOLO (AP)");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WiFi.softAP(ssid, pass);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Serial.println("AP IP: " + WiFi.softAPIP().toString());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CLASSE MesureModele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MesureModele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static String getAllAsJSON(DaoGMC &amp;dao, int limit = 10)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 1. Récupération des données (via le DAO)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std::vector&lt;Mesure&gt; liste = dao.accederTableMesure_lireDesMesures(limit);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 2. Préparation du document 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 Pour un ESP32-S3, 1024 ou 2048 octets c'est "indolore"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DynamicJsonDocument doc(2048);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JsonArray array = doc.to&lt;JsonArray&gt;();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// 3. Mapping des objets Mesure vers le 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(const auto&amp; m : liste)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JsonObject obj = array.createNestedObject();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obj["id_mesure"]   = m.getIdMesure();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obj["date_creation"] = m.getDateCreation();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obj["valeur_tdc"] = m.getValeurTdc();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// 4. Sérialisation en String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String output;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serializeJson(doc, output);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output;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static String getLatestHTML(DaoGMC &amp;dao)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// 1. On utilise le DAO pour récupérer les 5 derniers objets Mesure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std::vector&lt;Mesure&gt; liste = dao.accederTableMesure_lireDesMesures(5);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String valeur_tdcStr = "";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// 2. On prépare l'entête du tableau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String html = "&lt;tr&gt;&lt;th&gt;ID&lt;/th&gt;&lt;th&gt;Date création&lt;/th&gt;&lt;th&gt;T° en celsius&lt;/th&gt;&lt;/tr&gt;";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// 3. Si la liste est vide, on peut mettre un message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if (liste.empty())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return "&lt;tr&gt;&lt;td colspan='3'&gt;Aucune donnée enregistrée&lt;/td&gt;&lt;/tr&gt;";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// 4. On boucle sur le vecteur pour construire les lignes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for (const auto&amp; m : liste)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html += "&lt;tr&gt;";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html += "&lt;td&gt;" + String(m.getIdMesure()) + "&lt;/td&gt;";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html += "&lt;td&gt;" + m.getDateCreation() + "&lt;/td&gt;";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int entiereValeurTdc = m.getValeurTdc() / 100;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int decimaleValeurTdc = m.getValeurTdc() % 100;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valeur_tdcStr = String(entiereValeurTdc) + ",";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valeur_tdcStr +=(decimaleValeurTdc &lt; 10 ? "0" : "") + String(decimaleValeurTdc);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html += "&lt;td&gt;" + String(valeur_tdcStr) + " °C&lt;/td&gt;";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html += "&lt;/tr&gt;";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return html;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INSTANCIATION &amp; SERVEUR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CHOIX DU MODE ICI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#define IS_SOLO true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WebServer server(80);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NetworkManagerGMC net;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DaoGMC dao("/littlefs/gmc.db");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* @brief creation page web root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void handleRoot()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 1. On commence la page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String page = "&lt;html&gt;&lt;head&gt;&lt;meta charset='UTF-8'&gt;";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page += "&lt;style&gt;body{font-family:sans-serif;text-align:center;} ";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page += "table{margin:auto;border-collapse:collapse;} 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page += "td,th{border:1px solid #333;padding:10px;} .empty{color:gray;font-style:italic;}";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page += "&lt;/style&gt;&lt;/head&gt;&lt;body&gt;";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page += "&lt;h1&gt;Module SCMC - Temps Réel&lt;/h1&gt;";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// 2. On récupère le contenu HTML généré par le modèle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String tableauContent = MesureModele::getLatestHTML(dao);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(tableauContent == "")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page += "&lt;p class='empty'&gt;En attente de la première mesure...&lt;/p&gt;";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page += "&lt;table border='1'&gt;" + tableauContent + "&lt;/table&gt;";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3. Script d'auto-refresh (15 secondes)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page += "&lt;script&gt;setTimeout(function(){location.reload();}, 15000);&lt;/script&gt;";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page += "&lt;/body&gt;&lt;/html&gt;";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server.send(200, "text/html", page);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//! version Pro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void handleJSON()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server.send(200, "application/json", MesureModele::getAllAsJSON(dao));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void synchroniserHeureCompilation()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struct tm tm_compile;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// On récupère les macros de compilation __DATE__ et __TIME__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Format : "Feb  6 2026" et "12:34:56"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(strptime(__DATE__ " " __TIME__, "%b %d %Y %H:%M:%S", &amp;tm_compile))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time_t t = mktime(&amp;tm_compile);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struct timeval tv = { .tv_sec = t, .tv_usec = 0 };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settimeofday(&amp;tv, NULL);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Serial.println("&gt;&gt;&gt; Horloge ESP32 calée sur l'heure du PC !");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* @brief setup du programme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//! Pour voir qu'on demarre bien...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pinMode(RGB_BUILTIN, OUTPUT); digitalWrite(RGB_BUILTIN, HIGH); delay(1000);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pinMode(RGB_BUILTIN, OUTPUT); digitalWrite(RGB_BUILTIN, LOW); delay(1000);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pinMode(RGB_BUILTIN, OUTPUT); digitalWrite(RGB_BUILTIN, HIGH);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Serial.begin(115200);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Serial.println("Serial.begin(115200)...");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// Attend que le moniteur série soit ouvert (max 10 secondes)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uint32_t startTime = millis();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while (!Serial &amp;&amp; (millis() - startTime &lt; 10000))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delay(200);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Serial.println("while (!Serial &amp;&amp; (millis() - startTime &lt; 10000)...");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Serial.println("\n--- 1. CONNEXION MONITEUR SERIE---");  delay(2000);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Serial.println("\n--- 2. LANCEMENT DU SYSTEME ... 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// 0 : On appelle la synchro AVANT de lancer la base de données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synchroniserHeureCompilation();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// 1. Database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if (!dao.begin())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Serial.println("!!! 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Serial.println("    DAO Error!");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Serial.println("!!!");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exit(-1);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// 2. Network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IPAddress local(192,168,4,10);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IPAddress gate(192,168,4,1);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IPAddress sub(255,255,255,0);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if (IS_SOLO)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/**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*  \brief : --- CONFIGURATION EN MODE POINT D'ACCÈS (GATEWAY) ---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*/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net.setup(NetworkManagerGMC::SOLO, "SSID_GMC_MC01", "PWD_MC01", local, gate, sub);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// --- Routes 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server.on("/", handleRoot);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/**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*  \brief : --- CONFIGURATION EN MODE CLUSTER ---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net.setup(NetworkManagerGMC::CLUSTER, "SSID_GMC_SCMC", "PWD_SCMC", local, gate, sub);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//! Version PRO :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//!   server.on("/get_data", handleJSON);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//! Version Moderne :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server.on("/get_data", []()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String payload = MesureModele::getAllAsJSON(dao, 10);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server.send(200, "application/json", payload);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server.begin();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server.handleClient();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//! Simulateur qui enregistre toutes les 30 s des valeurs alea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static unsigned long lastUpdate = 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(millis() - lastUpdate &gt; 30000)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int valeur_tdc_random = random(18, 26) * 100;  //! * 100 pour celcius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int valeur_tdc_centiemes_random = random(1, 9) * 10;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valeur_tdc_random += valeur_tdc_centiemes_random;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if ( !dao.accederTableMesure_ecrireUneMesure (valeur_tdc_random))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Serial.println("\n !! Erreur lors de la sauvegarde de la mesure en base");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lastUpdate = millis();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//! ----------------- Pour Debug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*  Tests pour afficher des mesures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/*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void afficherListeMesures()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// 1. On récupère la liste des 10 dernières mesures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std::vector&lt;Mesure&gt; mesMesures = dao.accederTableMesure_lireDesMesures(10);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Serial.println("--- AFFICHAGE DES MESURES ---");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// 2. On parcourt le vecteur (liste)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// "m" devient tour à tour chaque objet Mesure contenu dans le vecteur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for (const auto&amp; m : mesMesures)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Serial.print("ID: "); Serial.print(m.getIdMesure());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Serial.print(" | Date: "); Serial.print(m.getDateCreation());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Serial.print(" | Temp C° : "); Serial.println(m.getValeurTdc());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Serial.println("-----------------------------");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*/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