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E02C" w14:textId="5808A7A0" w:rsidR="005A754A" w:rsidRPr="00F6171E" w:rsidRDefault="00F6171E">
      <w:pPr>
        <w:rPr>
          <w:lang w:val="en-US"/>
        </w:rPr>
      </w:pPr>
      <w:hyperlink r:id="rId4" w:history="1">
        <w:r w:rsidRPr="00F6171E">
          <w:rPr>
            <w:rStyle w:val="Hyperlink"/>
            <w:lang w:val="en-US"/>
          </w:rPr>
          <w:t>Spring Batch + H2 Database - ConcretePage.com</w:t>
        </w:r>
      </w:hyperlink>
      <w:r w:rsidRPr="00F6171E">
        <w:rPr>
          <w:lang w:val="en-US"/>
        </w:rPr>
        <w:t xml:space="preserve"> </w:t>
      </w:r>
    </w:p>
    <w:p w14:paraId="0933AAF9" w14:textId="567A05F3" w:rsidR="00762050" w:rsidRDefault="0089701A">
      <w:pPr>
        <w:rPr>
          <w:noProof/>
        </w:rPr>
      </w:pPr>
      <w:r>
        <w:rPr>
          <w:noProof/>
        </w:rPr>
        <w:drawing>
          <wp:inline distT="0" distB="0" distL="0" distR="0" wp14:anchorId="21650ACB" wp14:editId="12EAD856">
            <wp:extent cx="5760720" cy="3451225"/>
            <wp:effectExtent l="0" t="0" r="0" b="0"/>
            <wp:docPr id="10319398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9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39E" w14:textId="77777777" w:rsidR="00E80B74" w:rsidRDefault="00E80B74">
      <w:pPr>
        <w:rPr>
          <w:noProof/>
        </w:rPr>
      </w:pPr>
    </w:p>
    <w:p w14:paraId="24F44B8A" w14:textId="7D2E7B8F" w:rsidR="00E80B74" w:rsidRDefault="00E80B74">
      <w:pPr>
        <w:rPr>
          <w:noProof/>
        </w:rPr>
      </w:pPr>
      <w:r>
        <w:rPr>
          <w:noProof/>
        </w:rPr>
        <w:drawing>
          <wp:inline distT="0" distB="0" distL="0" distR="0" wp14:anchorId="7B470F49" wp14:editId="6D241383">
            <wp:extent cx="5760720" cy="4700270"/>
            <wp:effectExtent l="0" t="0" r="0" b="5080"/>
            <wp:docPr id="13379787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1251" w14:textId="77777777" w:rsidR="00914219" w:rsidRDefault="00914219">
      <w:pPr>
        <w:rPr>
          <w:noProof/>
        </w:rPr>
      </w:pPr>
    </w:p>
    <w:p w14:paraId="0DE93197" w14:textId="4242F802" w:rsidR="00914219" w:rsidRDefault="00914219">
      <w:pPr>
        <w:rPr>
          <w:noProof/>
        </w:rPr>
      </w:pPr>
      <w:r>
        <w:rPr>
          <w:noProof/>
        </w:rPr>
        <w:drawing>
          <wp:inline distT="0" distB="0" distL="0" distR="0" wp14:anchorId="1E313B59" wp14:editId="2C508D36">
            <wp:extent cx="5760720" cy="4714875"/>
            <wp:effectExtent l="0" t="0" r="0" b="9525"/>
            <wp:docPr id="8632453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8EFD" w14:textId="77777777" w:rsidR="009B095F" w:rsidRDefault="009B095F">
      <w:pPr>
        <w:rPr>
          <w:noProof/>
        </w:rPr>
      </w:pPr>
    </w:p>
    <w:p w14:paraId="0CD43928" w14:textId="5B068FC3" w:rsidR="009B095F" w:rsidRDefault="009B095F">
      <w:pPr>
        <w:rPr>
          <w:noProof/>
        </w:rPr>
      </w:pPr>
      <w:hyperlink r:id="rId8" w:history="1">
        <w:r w:rsidRPr="00DD49F7">
          <w:rPr>
            <w:rStyle w:val="Hyperlink"/>
            <w:noProof/>
          </w:rPr>
          <w:t>file:///C:/Program%20Files%20(x86)/H2/docs/html/main.html</w:t>
        </w:r>
      </w:hyperlink>
    </w:p>
    <w:p w14:paraId="74C75A3F" w14:textId="7EF8944C" w:rsidR="009B095F" w:rsidRDefault="009B095F">
      <w:pPr>
        <w:rPr>
          <w:noProof/>
        </w:rPr>
      </w:pPr>
      <w:r>
        <w:rPr>
          <w:noProof/>
        </w:rPr>
        <w:drawing>
          <wp:inline distT="0" distB="0" distL="0" distR="0" wp14:anchorId="215E1156" wp14:editId="61076D03">
            <wp:extent cx="5760720" cy="3004820"/>
            <wp:effectExtent l="0" t="0" r="0" b="5080"/>
            <wp:docPr id="16373296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2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C0FA" w14:textId="4AED5447" w:rsidR="00613200" w:rsidRDefault="006132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E4842A" wp14:editId="520D1E41">
            <wp:extent cx="5753100" cy="5113020"/>
            <wp:effectExtent l="0" t="0" r="0" b="0"/>
            <wp:docPr id="6673512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D74E" w14:textId="011EBAF6" w:rsidR="00F04DE1" w:rsidRDefault="00F04DE1">
      <w:pPr>
        <w:rPr>
          <w:noProof/>
        </w:rPr>
      </w:pPr>
      <w:r w:rsidRPr="00A15DAC">
        <w:rPr>
          <w:noProof/>
        </w:rPr>
        <w:t>http://192.168.1.160:8082/login.jsp?jsessionid=a340e471e4d2aab0cbe40ff72d4b4a78</w:t>
      </w:r>
      <w:r>
        <w:rPr>
          <w:noProof/>
        </w:rPr>
        <w:t xml:space="preserve"> </w:t>
      </w:r>
    </w:p>
    <w:p w14:paraId="2688C909" w14:textId="3C0C2BFC" w:rsidR="00613200" w:rsidRDefault="00DE3C87">
      <w:pPr>
        <w:rPr>
          <w:noProof/>
        </w:rPr>
      </w:pPr>
      <w:r>
        <w:rPr>
          <w:noProof/>
        </w:rPr>
        <w:drawing>
          <wp:inline distT="0" distB="0" distL="0" distR="0" wp14:anchorId="3A002DB3" wp14:editId="058C8C34">
            <wp:extent cx="5760720" cy="3384550"/>
            <wp:effectExtent l="0" t="0" r="0" b="6350"/>
            <wp:docPr id="14961258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5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248" w14:textId="67944D1C" w:rsidR="00607629" w:rsidRDefault="00A422C1" w:rsidP="008823F3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791B8C2" wp14:editId="306618ED">
            <wp:extent cx="5760720" cy="2950210"/>
            <wp:effectExtent l="0" t="0" r="0" b="2540"/>
            <wp:docPr id="14494183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8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FBC" w14:textId="2D8A5AFC" w:rsidR="008823F3" w:rsidRPr="008823F3" w:rsidRDefault="008823F3" w:rsidP="008823F3">
      <w:pPr>
        <w:jc w:val="left"/>
        <w:rPr>
          <w:noProof/>
          <w:lang w:val="en-US"/>
        </w:rPr>
      </w:pPr>
      <w:r w:rsidRPr="008823F3">
        <w:rPr>
          <w:noProof/>
          <w:highlight w:val="yellow"/>
          <w:lang w:val="en-US"/>
        </w:rPr>
        <w:t>CREATE TABLE PUBLIC.TEST_TABLE</w:t>
      </w:r>
      <w:r w:rsidRPr="008823F3">
        <w:rPr>
          <w:noProof/>
          <w:highlight w:val="yellow"/>
          <w:lang w:val="en-US"/>
        </w:rPr>
        <w:br/>
      </w:r>
      <w:r w:rsidRPr="008823F3">
        <w:rPr>
          <w:noProof/>
          <w:highlight w:val="yellow"/>
          <w:lang w:val="en-US"/>
        </w:rPr>
        <w:t>(COL1 INTEGER NOT NULL,</w:t>
      </w:r>
      <w:r w:rsidRPr="008823F3">
        <w:rPr>
          <w:noProof/>
          <w:highlight w:val="yellow"/>
          <w:lang w:val="en-US"/>
        </w:rPr>
        <w:br/>
      </w:r>
      <w:r w:rsidRPr="008823F3">
        <w:rPr>
          <w:noProof/>
          <w:highlight w:val="yellow"/>
          <w:lang w:val="en-US"/>
        </w:rPr>
        <w:t>COL2 CHAR(25),</w:t>
      </w:r>
      <w:r w:rsidRPr="008823F3">
        <w:rPr>
          <w:noProof/>
          <w:highlight w:val="yellow"/>
          <w:lang w:val="en-US"/>
        </w:rPr>
        <w:br/>
      </w:r>
      <w:r w:rsidRPr="008823F3">
        <w:rPr>
          <w:noProof/>
          <w:highlight w:val="yellow"/>
          <w:lang w:val="en-US"/>
        </w:rPr>
        <w:t>COL3 VARCHAR(25) NOT NULL,</w:t>
      </w:r>
      <w:r w:rsidRPr="008823F3">
        <w:rPr>
          <w:noProof/>
          <w:highlight w:val="yellow"/>
          <w:lang w:val="en-US"/>
        </w:rPr>
        <w:br/>
      </w:r>
      <w:r w:rsidRPr="008823F3">
        <w:rPr>
          <w:noProof/>
          <w:highlight w:val="yellow"/>
          <w:lang w:val="en-US"/>
        </w:rPr>
        <w:t>COL4 DATE,</w:t>
      </w:r>
      <w:r w:rsidRPr="008823F3">
        <w:rPr>
          <w:noProof/>
          <w:highlight w:val="yellow"/>
          <w:lang w:val="en-US"/>
        </w:rPr>
        <w:br/>
      </w:r>
      <w:r w:rsidRPr="008823F3">
        <w:rPr>
          <w:noProof/>
          <w:highlight w:val="yellow"/>
          <w:lang w:val="en-US"/>
        </w:rPr>
        <w:t>PRIMARY KEY (COL1))</w:t>
      </w:r>
    </w:p>
    <w:p w14:paraId="05A18E24" w14:textId="77777777" w:rsidR="0089701A" w:rsidRPr="008823F3" w:rsidRDefault="0089701A">
      <w:pPr>
        <w:rPr>
          <w:lang w:val="en-US"/>
        </w:rPr>
      </w:pPr>
    </w:p>
    <w:p w14:paraId="758780BF" w14:textId="77777777" w:rsidR="00762050" w:rsidRPr="008823F3" w:rsidRDefault="00762050">
      <w:pPr>
        <w:rPr>
          <w:lang w:val="en-US"/>
        </w:rPr>
      </w:pPr>
    </w:p>
    <w:sectPr w:rsidR="00762050" w:rsidRPr="008823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AB"/>
    <w:rsid w:val="00016FFB"/>
    <w:rsid w:val="002C1EAB"/>
    <w:rsid w:val="005A754A"/>
    <w:rsid w:val="00607629"/>
    <w:rsid w:val="00613200"/>
    <w:rsid w:val="00675742"/>
    <w:rsid w:val="00710B95"/>
    <w:rsid w:val="00734742"/>
    <w:rsid w:val="00762050"/>
    <w:rsid w:val="00826C95"/>
    <w:rsid w:val="008823F3"/>
    <w:rsid w:val="0089701A"/>
    <w:rsid w:val="00914219"/>
    <w:rsid w:val="009B095F"/>
    <w:rsid w:val="009E7093"/>
    <w:rsid w:val="00A15DAC"/>
    <w:rsid w:val="00A422C1"/>
    <w:rsid w:val="00DE3C87"/>
    <w:rsid w:val="00E80B74"/>
    <w:rsid w:val="00F04DE1"/>
    <w:rsid w:val="00F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F3C0A"/>
  <w15:chartTrackingRefBased/>
  <w15:docId w15:val="{E2EF4CB6-EDF8-4F2A-9B9C-EEDF10C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B09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Program%20Files%20(x86)/H2/docs/html/mai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concretepage.com/spring-5/spring-batch-h2-database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17</cp:revision>
  <dcterms:created xsi:type="dcterms:W3CDTF">2024-05-16T13:16:00Z</dcterms:created>
  <dcterms:modified xsi:type="dcterms:W3CDTF">2024-05-16T13:42:00Z</dcterms:modified>
</cp:coreProperties>
</file>