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7C7" w:rsidRDefault="000E67C7" w:rsidP="00D96886">
      <w:pPr>
        <w:pStyle w:val="Title"/>
        <w:jc w:val="center"/>
        <w:outlineLvl w:val="0"/>
      </w:pPr>
      <w:r>
        <w:t>2D Douglas ADI</w:t>
      </w:r>
    </w:p>
    <w:p w:rsidR="000E67C7" w:rsidRDefault="000E67C7" w:rsidP="00D96886">
      <w:pPr>
        <w:outlineLvl w:val="0"/>
      </w:pPr>
      <w:r>
        <w:t>Consider the equation</w:t>
      </w:r>
    </w:p>
    <w:p w:rsidR="000E67C7" w:rsidRDefault="00B44749" w:rsidP="000E67C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-f(x)</m:t>
          </m:r>
        </m:oMath>
      </m:oMathPara>
    </w:p>
    <w:p w:rsidR="000E67C7" w:rsidRDefault="000E67C7" w:rsidP="000E67C7">
      <w:pPr>
        <w:rPr>
          <w:rFonts w:eastAsiaTheme="minorEastAsia"/>
        </w:rPr>
      </w:pPr>
      <w:r>
        <w:rPr>
          <w:rFonts w:eastAsiaTheme="minorEastAsia"/>
        </w:rPr>
        <w:t>Splitting this we have</w:t>
      </w:r>
    </w:p>
    <w:p w:rsidR="000E67C7" w:rsidRDefault="00B44749" w:rsidP="000E67C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tF</m:t>
          </m:r>
        </m:oMath>
      </m:oMathPara>
    </w:p>
    <w:p w:rsidR="000E67C7" w:rsidRDefault="00B44749" w:rsidP="000E67C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5F556D" w:rsidRDefault="005F556D" w:rsidP="000E67C7">
      <w:pPr>
        <w:rPr>
          <w:rFonts w:eastAsiaTheme="minorEastAsia"/>
        </w:rPr>
      </w:pPr>
      <w:r>
        <w:rPr>
          <w:rFonts w:eastAsiaTheme="minorEastAsia"/>
        </w:rPr>
        <w:t>In Douglas' paper, this was written as (in equation 2.5)</w:t>
      </w:r>
    </w:p>
    <w:p w:rsidR="005F556D" w:rsidRDefault="00B44749" w:rsidP="00D96886">
      <w:pPr>
        <w:outlineLvl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5F556D" w:rsidRDefault="00B44749" w:rsidP="005F556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5F556D" w:rsidRDefault="0098024A" w:rsidP="00D96886">
      <w:pPr>
        <w:outlineLvl w:val="0"/>
        <w:rPr>
          <w:rFonts w:eastAsiaTheme="minorEastAsia"/>
        </w:rPr>
      </w:pPr>
      <w:r>
        <w:rPr>
          <w:rFonts w:eastAsiaTheme="minorEastAsia"/>
        </w:rPr>
        <w:t xml:space="preserve">Multiplying by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 we have</w:t>
      </w:r>
    </w:p>
    <w:p w:rsidR="005F556D" w:rsidRDefault="00B44749" w:rsidP="005F556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5F556D" w:rsidRDefault="00B44749" w:rsidP="00D96886">
      <w:pPr>
        <w:outlineLvl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98024A" w:rsidRDefault="0098024A" w:rsidP="005F556D">
      <w:pPr>
        <w:rPr>
          <w:rFonts w:eastAsiaTheme="minorEastAsia"/>
        </w:rPr>
      </w:pPr>
      <w:r>
        <w:rPr>
          <w:rFonts w:eastAsiaTheme="minorEastAsia"/>
        </w:rPr>
        <w:t xml:space="preserve">Attempting to solve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>, we have</w:t>
      </w:r>
    </w:p>
    <w:p w:rsidR="005F556D" w:rsidRDefault="00B44749" w:rsidP="005F556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0E67C7" w:rsidRDefault="00B44749" w:rsidP="000E67C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AC1885" w:rsidRDefault="0098024A" w:rsidP="00D96886">
      <w:pPr>
        <w:outlineLvl w:val="0"/>
      </w:pPr>
      <w:r>
        <w:t>Or</w:t>
      </w:r>
      <w:r w:rsidR="00265481">
        <w:t>, finally</w:t>
      </w:r>
    </w:p>
    <w:p w:rsidR="0098024A" w:rsidRDefault="00B44749" w:rsidP="0098024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98024A" w:rsidRDefault="00B44749" w:rsidP="0098024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265481" w:rsidRDefault="00265481" w:rsidP="00D96886">
      <w:pPr>
        <w:outlineLvl w:val="0"/>
      </w:pPr>
      <w:r>
        <w:t xml:space="preserve">Combining </w:t>
      </w:r>
    </w:p>
    <w:p w:rsidR="00265481" w:rsidRDefault="00B44749" w:rsidP="0026548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265481" w:rsidRDefault="00265481" w:rsidP="00D96886">
      <w:pPr>
        <w:outlineLvl w:val="0"/>
      </w:pPr>
      <w:r>
        <w:t>From above to the second equation, we have</w:t>
      </w:r>
    </w:p>
    <w:p w:rsidR="00265481" w:rsidRDefault="00B44749" w:rsidP="0026548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265481" w:rsidRDefault="00B44749" w:rsidP="0026548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265481" w:rsidRDefault="00265481" w:rsidP="00D96886">
      <w:pPr>
        <w:outlineLvl w:val="0"/>
      </w:pPr>
      <w:r>
        <w:t>We finally have</w:t>
      </w:r>
    </w:p>
    <w:p w:rsidR="00265481" w:rsidRPr="00265481" w:rsidRDefault="00B44749" w:rsidP="000E67C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265481" w:rsidRDefault="00B44749" w:rsidP="0026548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265481" w:rsidRDefault="00265481" w:rsidP="00265481">
      <w:r>
        <w:t>This is exactly the same as the form we used in class.</w:t>
      </w:r>
    </w:p>
    <w:p w:rsidR="000F5A83" w:rsidRDefault="000F5A83" w:rsidP="00265481">
      <w:r>
        <w:t xml:space="preserve">This is written in the last equation (2.7) as </w:t>
      </w:r>
    </w:p>
    <w:p w:rsidR="000F5A83" w:rsidRDefault="00B44749" w:rsidP="0026548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0F5A83" w:rsidRDefault="000F5A83" w:rsidP="00265481"/>
    <w:p w:rsidR="00265481" w:rsidRDefault="00265481" w:rsidP="00D96886">
      <w:pPr>
        <w:pStyle w:val="Title"/>
        <w:jc w:val="center"/>
        <w:outlineLvl w:val="0"/>
      </w:pPr>
      <w:r>
        <w:t>3D Douglas ADI</w:t>
      </w:r>
    </w:p>
    <w:p w:rsidR="00265481" w:rsidRDefault="00265481" w:rsidP="00D96886">
      <w:pPr>
        <w:outlineLvl w:val="0"/>
      </w:pPr>
      <w:r>
        <w:t>Consider the equation</w:t>
      </w:r>
    </w:p>
    <w:p w:rsidR="000F5A83" w:rsidRPr="000F5A83" w:rsidRDefault="00B44749" w:rsidP="002654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-f(x)</m:t>
          </m:r>
        </m:oMath>
      </m:oMathPara>
    </w:p>
    <w:p w:rsidR="00265481" w:rsidRDefault="00265481" w:rsidP="00265481">
      <w:pPr>
        <w:rPr>
          <w:rFonts w:eastAsiaTheme="minorEastAsia"/>
        </w:rPr>
      </w:pPr>
      <w:r>
        <w:rPr>
          <w:rFonts w:eastAsiaTheme="minorEastAsia"/>
        </w:rPr>
        <w:t>Splitting this operator into several steps, we have</w:t>
      </w:r>
    </w:p>
    <w:p w:rsidR="000F5A83" w:rsidRDefault="00B44749" w:rsidP="00D96886">
      <w:pPr>
        <w:outlineLvl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u-f=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0F5A83" w:rsidRDefault="00B44749" w:rsidP="000F5A8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u-f=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0F5A83" w:rsidRDefault="00B44749" w:rsidP="000F5A8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265481" w:rsidRDefault="000F5A83" w:rsidP="00D96886">
      <w:pPr>
        <w:outlineLvl w:val="0"/>
      </w:pPr>
      <w:r>
        <w:t>After re</w:t>
      </w:r>
      <w:r w:rsidR="00CA112B">
        <w:t>arranging, we have</w:t>
      </w:r>
    </w:p>
    <w:p w:rsidR="00CA112B" w:rsidRDefault="00B44749" w:rsidP="00CA112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tf</m:t>
          </m:r>
        </m:oMath>
      </m:oMathPara>
    </w:p>
    <w:p w:rsidR="00512000" w:rsidRDefault="00B44749" w:rsidP="00512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A112B" w:rsidRDefault="00B44749" w:rsidP="00CA112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A112B" w:rsidRDefault="00512000" w:rsidP="00512000">
      <w:pPr>
        <w:rPr>
          <w:rFonts w:eastAsiaTheme="minorEastAsia"/>
        </w:rPr>
      </w:pPr>
      <w:r>
        <w:rPr>
          <w:rFonts w:eastAsiaTheme="minorEastAsia"/>
        </w:rPr>
        <w:t>This is the form of the 3D ADI.</w:t>
      </w:r>
    </w:p>
    <w:p w:rsidR="00881091" w:rsidRDefault="00881091" w:rsidP="00881091">
      <w:pPr>
        <w:pStyle w:val="Title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Time step selection</w:t>
      </w:r>
    </w:p>
    <w:p w:rsidR="00881091" w:rsidRDefault="00881091" w:rsidP="00512000">
      <w:r>
        <w:t xml:space="preserve">In class, we prescribed a time step of </w:t>
      </w:r>
    </w:p>
    <w:p w:rsidR="00881091" w:rsidRDefault="00881091" w:rsidP="00512000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81091" w:rsidRDefault="00881091" w:rsidP="00512000">
      <w:r>
        <w:t>For the problem</w:t>
      </w:r>
    </w:p>
    <w:p w:rsidR="00881091" w:rsidRDefault="00881091" w:rsidP="005120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u=f</m:t>
          </m:r>
        </m:oMath>
      </m:oMathPara>
    </w:p>
    <w:p w:rsidR="00CA112B" w:rsidRDefault="00881091" w:rsidP="00265481">
      <w:pPr>
        <w:rPr>
          <w:rFonts w:eastAsiaTheme="minorEastAsia"/>
        </w:rPr>
      </w:pPr>
      <w:r>
        <w:rPr>
          <w:rFonts w:eastAsiaTheme="minorEastAsia"/>
        </w:rPr>
        <w:t>There is an issue with this time step selection. Note that</w:t>
      </w:r>
      <w:r>
        <w:t xml:space="preserve"> if </w:t>
      </w:r>
      <m:oMath>
        <m:r>
          <w:rPr>
            <w:rFonts w:ascii="Cambria Math" w:hAnsi="Cambria Math"/>
          </w:rPr>
          <m:t>α=2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f=cos(2πx)</m:t>
        </m:r>
      </m:oMath>
    </w:p>
    <w:p w:rsidR="00881091" w:rsidRDefault="00881091" w:rsidP="0088109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81091" w:rsidRDefault="00881091" w:rsidP="00881091">
      <w:pPr>
        <w:rPr>
          <w:rFonts w:eastAsiaTheme="minorEastAsia"/>
        </w:rPr>
      </w:pPr>
      <w:r>
        <w:rPr>
          <w:rFonts w:eastAsiaTheme="minorEastAsia"/>
        </w:rPr>
        <w:t xml:space="preserve">But if </w:t>
      </w: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(2πx)</m:t>
        </m:r>
      </m:oMath>
      <w:r>
        <w:rPr>
          <w:rFonts w:eastAsiaTheme="minorEastAsia"/>
        </w:rPr>
        <w:t>, we have exactly the same PDE, but</w:t>
      </w:r>
    </w:p>
    <w:p w:rsidR="00881091" w:rsidRDefault="00881091" w:rsidP="0088109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81091" w:rsidRDefault="00881091" w:rsidP="00881091">
      <w:pPr>
        <w:rPr>
          <w:rFonts w:eastAsiaTheme="minorEastAsia"/>
        </w:rPr>
      </w:pPr>
      <w:r>
        <w:rPr>
          <w:rFonts w:eastAsiaTheme="minorEastAsia"/>
        </w:rPr>
        <w:t>In order to rectify the same result. Let's choose the timestep</w:t>
      </w:r>
    </w:p>
    <w:p w:rsidR="00881091" w:rsidRDefault="00881091" w:rsidP="0088109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k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881091" w:rsidRDefault="00881091" w:rsidP="0088109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A(f)</m:t>
        </m:r>
      </m:oMath>
      <w:r>
        <w:rPr>
          <w:rFonts w:eastAsiaTheme="minorEastAsia"/>
        </w:rPr>
        <w:t xml:space="preserve"> is the amplitude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For the case previously stated, note that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Let's verify that this workaround will produce the same result. Suppose </w:t>
      </w: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(2πx)</m:t>
        </m:r>
      </m:oMath>
      <w:r>
        <w:rPr>
          <w:rFonts w:eastAsiaTheme="minorEastAsia"/>
        </w:rPr>
        <w:t>. Then we have</w:t>
      </w:r>
    </w:p>
    <w:p w:rsidR="00881091" w:rsidRDefault="00881091" w:rsidP="008810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   , 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1/2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881091" w:rsidRPr="000E67C7" w:rsidRDefault="00BB22E7" w:rsidP="00265481">
      <w:r>
        <w:t>Although crude, t</w:t>
      </w:r>
      <w:r w:rsidR="00DF5FC0">
        <w:t xml:space="preserve">his seems to be a more appropriate </w:t>
      </w:r>
      <w:r w:rsidR="00881091">
        <w:t>choice for the time step.</w:t>
      </w:r>
    </w:p>
    <w:sectPr w:rsidR="00881091" w:rsidRPr="000E67C7" w:rsidSect="000E67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0E67C7"/>
    <w:rsid w:val="000E67C7"/>
    <w:rsid w:val="000F5A83"/>
    <w:rsid w:val="001E2636"/>
    <w:rsid w:val="00265481"/>
    <w:rsid w:val="00504FF2"/>
    <w:rsid w:val="00512000"/>
    <w:rsid w:val="005F556D"/>
    <w:rsid w:val="00881091"/>
    <w:rsid w:val="0088675A"/>
    <w:rsid w:val="0098024A"/>
    <w:rsid w:val="00AC1885"/>
    <w:rsid w:val="00B44749"/>
    <w:rsid w:val="00B67992"/>
    <w:rsid w:val="00BB22E7"/>
    <w:rsid w:val="00CA112B"/>
    <w:rsid w:val="00D51ECE"/>
    <w:rsid w:val="00D834E4"/>
    <w:rsid w:val="00D96886"/>
    <w:rsid w:val="00DF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7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7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0E67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7C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6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3640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28</cp:revision>
  <cp:lastPrinted>2015-02-10T17:51:00Z</cp:lastPrinted>
  <dcterms:created xsi:type="dcterms:W3CDTF">2015-02-07T02:52:00Z</dcterms:created>
  <dcterms:modified xsi:type="dcterms:W3CDTF">2015-02-10T17:51:00Z</dcterms:modified>
</cp:coreProperties>
</file>