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FDC" w:rsidRDefault="00423720" w:rsidP="00757154">
      <w:pPr>
        <w:pStyle w:val="Title"/>
        <w:jc w:val="center"/>
      </w:pPr>
      <w:r>
        <w:t>Analysis of currents</w:t>
      </w:r>
    </w:p>
    <w:p w:rsidR="00757154" w:rsidRDefault="00757154" w:rsidP="00757154">
      <w:r>
        <w:t>The x component of the magnetic field is updated from</w:t>
      </w:r>
    </w:p>
    <w:p w:rsidR="00E97DC2" w:rsidRDefault="00E97DC2" w:rsidP="00E97DC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×E</m:t>
          </m:r>
        </m:oMath>
      </m:oMathPara>
    </w:p>
    <w:p w:rsidR="00E97DC2" w:rsidRDefault="00E97DC2" w:rsidP="00E97DC2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x,i+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,j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x,i+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z,j+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z,j-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y</m:t>
              </m:r>
            </m:den>
          </m:f>
        </m:oMath>
      </m:oMathPara>
    </w:p>
    <w:p w:rsidR="00E97DC2" w:rsidRDefault="00E97DC2" w:rsidP="00E97DC2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y,i,j+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y,i,j+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z,i+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z,i-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j+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</m:oMath>
      </m:oMathPara>
    </w:p>
    <w:p w:rsidR="00E97DC2" w:rsidRDefault="00E97DC2" w:rsidP="00E97DC2">
      <w:pPr>
        <w:rPr>
          <w:rFonts w:eastAsiaTheme="minorEastAsia"/>
        </w:rPr>
      </w:pPr>
      <w:r>
        <w:rPr>
          <w:rFonts w:eastAsiaTheme="minorEastAsia"/>
        </w:rPr>
        <w:t xml:space="preserve">Note that the lower case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indicates that the data lives on the cell face. This equation can be interpolated (for both time steps) to the cell center:</w:t>
      </w:r>
    </w:p>
    <w:p w:rsidR="00E97DC2" w:rsidRDefault="00E97DC2" w:rsidP="00E97DC2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x,i,j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x,i,j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z,j+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z,j-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z,j+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z,j-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E97DC2" w:rsidRDefault="00E97DC2" w:rsidP="00757154">
      <w:r>
        <w:t>Where</w:t>
      </w:r>
    </w:p>
    <w:p w:rsidR="00E97DC2" w:rsidRPr="00517B7F" w:rsidRDefault="00E97DC2" w:rsidP="00E97D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z,i+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,j+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,j+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y,j+1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​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y,j+1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​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x,i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x,i+1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​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x,i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x,i+1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​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,j+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</m:sSub>
        </m:oMath>
      </m:oMathPara>
    </w:p>
    <w:p w:rsidR="00E97DC2" w:rsidRDefault="00E97DC2" w:rsidP="00E97DC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-v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-v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i+1,j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-v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i,j+1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-v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i+1,j+1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E97DC2" w:rsidRDefault="00E97DC2" w:rsidP="00757154">
      <w:r>
        <w:t>This can be pictorially described (as done in the slides)</w:t>
      </w:r>
    </w:p>
    <w:p w:rsidR="00B51DA3" w:rsidRPr="00B51DA3" w:rsidRDefault="00B51DA3" w:rsidP="00B51DA3">
      <w:pPr>
        <w:rPr>
          <w:sz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</w:rPr>
                <m:t>,j,k+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</w:rPr>
                    <m:t>,j,k+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</w:rPr>
                    <m:t>,j,k+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</w:rPr>
                        <m:t>2</m:t>
                      </m:r>
                    </m:den>
                  </m:f>
                </m:sub>
              </m:sSub>
            </m:den>
          </m:f>
          <m:r>
            <w:rPr>
              <w:rFonts w:ascii="Cambria Math" w:eastAsiaTheme="minorEastAsia" w:hAnsi="Cambria Math"/>
              <w:sz w:val="3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u×B</m:t>
                  </m:r>
                </m:e>
              </m:d>
              <m:ctrlPr>
                <w:rPr>
                  <w:rFonts w:ascii="Cambria Math" w:hAnsi="Cambria Math"/>
                  <w:i/>
                  <w:sz w:val="36"/>
                </w:rPr>
              </m:ctrlPr>
            </m:e>
            <m:sub>
              <m:r>
                <w:rPr>
                  <w:rFonts w:ascii="Cambria Math" w:hAnsi="Cambria Math"/>
                  <w:sz w:val="36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</w:rPr>
                <m:t>,j,k+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  <w:sz w:val="36"/>
                </w:rPr>
              </m:ctrlPr>
            </m:sub>
          </m:sSub>
        </m:oMath>
      </m:oMathPara>
    </w:p>
    <w:p w:rsidR="00B51DA3" w:rsidRDefault="00B51DA3" w:rsidP="00757154"/>
    <w:p w:rsidR="00B51DA3" w:rsidRDefault="00B51DA3" w:rsidP="00B51DA3">
      <w:pPr>
        <w:rPr>
          <w:rFonts w:eastAsiaTheme="minorEastAsia"/>
          <w:sz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</w:rPr>
                <m:t>,j,k+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</w:rPr>
                    <m:t>,j,k+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</w:rPr>
                    <m:t>,j,k+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</w:rPr>
                        <m:t>2</m:t>
                      </m:r>
                    </m:den>
                  </m:f>
                </m:sub>
              </m:sSub>
            </m:den>
          </m:f>
          <m:r>
            <w:rPr>
              <w:rFonts w:ascii="Cambria Math" w:eastAsiaTheme="minorEastAsia" w:hAnsi="Cambria Math"/>
              <w:sz w:val="36"/>
            </w:rPr>
            <m:t>-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</w:rPr>
                            <m:t>u×B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6"/>
                        </w:rPr>
                        <m:t>,j,k+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sub>
                  </m:sSub>
                </m:e>
              </m:groupChr>
            </m:e>
            <m:lim>
              <m:r>
                <w:rPr>
                  <w:rFonts w:ascii="Cambria Math" w:eastAsiaTheme="minorEastAsia" w:hAnsi="Cambria Math"/>
                  <w:sz w:val="36"/>
                </w:rPr>
                <m:t>0 (no slip)</m:t>
              </m:r>
            </m:lim>
          </m:limLow>
        </m:oMath>
      </m:oMathPara>
    </w:p>
    <w:p w:rsidR="005627DE" w:rsidRDefault="005627DE" w:rsidP="00B51DA3">
      <w:pPr>
        <w:rPr>
          <w:rFonts w:eastAsiaTheme="minorEastAsia"/>
          <w:sz w:val="36"/>
        </w:rPr>
      </w:pPr>
    </w:p>
    <w:p w:rsidR="005627DE" w:rsidRDefault="005627DE" w:rsidP="00B51DA3">
      <w:pPr>
        <w:rPr>
          <w:rFonts w:eastAsiaTheme="minorEastAsia"/>
          <w:sz w:val="36"/>
        </w:rPr>
      </w:pPr>
    </w:p>
    <w:p w:rsidR="005627DE" w:rsidRDefault="005627DE" w:rsidP="00B51DA3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Current tangent to wall:</w:t>
      </w:r>
    </w:p>
    <w:p w:rsidR="005627DE" w:rsidRDefault="00F96182" w:rsidP="00B51DA3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σ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36"/>
                  <w:szCs w:val="36"/>
                </w:rPr>
                <m:t>,j,k+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σ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×B</m:t>
                  </m: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y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,i+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36"/>
                  <w:szCs w:val="36"/>
                </w:rPr>
                <m:t>,j,k+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,j,k+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x</m:t>
                      </m:r>
                    </m:sub>
                  </m:sSub>
                </m:e>
              </m:d>
            </m:e>
          </m:d>
        </m:oMath>
      </m:oMathPara>
    </w:p>
    <w:p w:rsidR="00F96182" w:rsidRPr="00F96182" w:rsidRDefault="00F96182" w:rsidP="00B51DA3">
      <w:pPr>
        <w:rPr>
          <w:rFonts w:eastAsiaTheme="minorEastAsia"/>
          <w:szCs w:val="36"/>
        </w:rPr>
      </w:pPr>
      <m:oMathPara>
        <m:oMath>
          <m:r>
            <w:rPr>
              <w:rFonts w:ascii="Cambria Math" w:eastAsiaTheme="minorEastAsia" w:hAnsi="Cambria Math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3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36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36"/>
                    </w:rPr>
                    <m:t>i+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36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36"/>
                    </w:rPr>
                    <m:t>,j,k+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3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Cs w:val="36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36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3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36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36"/>
                                </w:rPr>
                                <m:t>z,k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Cs w:val="3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36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36"/>
                                </w:rPr>
                                <m:t>z,k+1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36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36"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eastAsiaTheme="minorEastAsia"/>
                                  <w:szCs w:val="36"/>
                                </w:rPr>
                                <m:t>​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Cs w:val="36"/>
                                </w:rPr>
                              </m:ctrlP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36"/>
                            </w:rPr>
                            <m:t>i+1,j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3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3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36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36"/>
                                </w:rPr>
                                <m:t>z,k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Cs w:val="3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36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36"/>
                                </w:rPr>
                                <m:t>z,k+1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36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36"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eastAsiaTheme="minorEastAsia"/>
                                  <w:szCs w:val="36"/>
                                </w:rPr>
                                <m:t>​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Cs w:val="36"/>
                                </w:rPr>
                              </m:ctrlP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36"/>
                            </w:rPr>
                            <m:t>i,j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36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szCs w:val="36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3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36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3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36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36"/>
                                </w:rPr>
                                <m:t>x,i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Cs w:val="3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36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36"/>
                                </w:rPr>
                                <m:t>x,i+1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36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36"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eastAsiaTheme="minorEastAsia"/>
                                  <w:szCs w:val="36"/>
                                </w:rPr>
                                <m:t>​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Cs w:val="36"/>
                                </w:rPr>
                              </m:ctrlP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36"/>
                            </w:rPr>
                            <m:t>j,k+1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3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3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36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36"/>
                                </w:rPr>
                                <m:t>x,i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Cs w:val="3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36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36"/>
                                </w:rPr>
                                <m:t>x,i+1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36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36"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eastAsiaTheme="minorEastAsia"/>
                                  <w:szCs w:val="36"/>
                                </w:rPr>
                                <m:t>​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Cs w:val="36"/>
                                </w:rPr>
                              </m:ctrlP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36"/>
                            </w:rPr>
                            <m:t>j,k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36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szCs w:val="36"/>
                        </w:rPr>
                        <m:t>z</m:t>
                      </m:r>
                    </m:den>
                  </m:f>
                </m:e>
              </m:d>
            </m:e>
          </m:d>
        </m:oMath>
      </m:oMathPara>
    </w:p>
    <w:p w:rsidR="005627DE" w:rsidRDefault="005627DE" w:rsidP="00B51DA3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What is the correct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interface</m:t>
            </m:r>
          </m:sub>
        </m:sSub>
      </m:oMath>
      <w:r>
        <w:rPr>
          <w:rFonts w:eastAsiaTheme="minorEastAsia"/>
          <w:sz w:val="36"/>
          <w:szCs w:val="36"/>
        </w:rPr>
        <w:t>? Time for literature review.</w:t>
      </w:r>
    </w:p>
    <w:p w:rsidR="005627DE" w:rsidRPr="005627DE" w:rsidRDefault="005627DE" w:rsidP="00B51DA3">
      <w:pPr>
        <w:rPr>
          <w:rFonts w:eastAsiaTheme="minorEastAsia"/>
          <w:sz w:val="36"/>
          <w:szCs w:val="36"/>
        </w:rPr>
      </w:pPr>
    </w:p>
    <w:p w:rsidR="00B51DA3" w:rsidRPr="00B51DA3" w:rsidRDefault="005627DE" w:rsidP="00B51DA3">
      <w:pPr>
        <w:rPr>
          <w:sz w:val="36"/>
        </w:rPr>
      </w:pPr>
      <w:r>
        <w:rPr>
          <w:sz w:val="36"/>
        </w:rPr>
        <w:t>For perfectly insulating, this must</w:t>
      </w:r>
    </w:p>
    <w:p w:rsidR="00B51DA3" w:rsidRDefault="00B51DA3" w:rsidP="00757154"/>
    <w:p w:rsidR="00B51DA3" w:rsidRDefault="00B51DA3" w:rsidP="0075715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×B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edge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edge</m:t>
              </m:r>
            </m:sub>
          </m:sSub>
        </m:oMath>
      </m:oMathPara>
    </w:p>
    <w:p w:rsidR="00B51DA3" w:rsidRDefault="00B51DA3" w:rsidP="00757154"/>
    <w:p w:rsidR="00B51DA3" w:rsidRDefault="00B51DA3" w:rsidP="00B51DA3">
      <w:pPr>
        <w:rPr>
          <w:rFonts w:eastAsiaTheme="minorEastAsia"/>
        </w:rPr>
      </w:pPr>
      <w:r>
        <w:rPr>
          <w:rFonts w:eastAsiaTheme="minorEastAsia"/>
        </w:rPr>
        <w:t>Using indexes, in 2D for a uniform grid, current term may be written as</w:t>
      </w:r>
    </w:p>
    <w:p w:rsidR="00B51DA3" w:rsidRDefault="00B51DA3" w:rsidP="00B51DA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z,i+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,j+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i+1,j+1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,j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,j+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</m:sSub>
        </m:oMath>
      </m:oMathPara>
    </w:p>
    <w:p w:rsidR="005627DE" w:rsidRDefault="005627DE" w:rsidP="00B51DA3">
      <w:pPr>
        <w:rPr>
          <w:rFonts w:eastAsiaTheme="minorEastAsia"/>
        </w:rPr>
      </w:pPr>
      <w:r>
        <w:rPr>
          <w:rFonts w:eastAsiaTheme="minorEastAsia"/>
        </w:rPr>
        <w:t>The flux</w:t>
      </w:r>
      <w:r w:rsidR="004409E6">
        <w:rPr>
          <w:rFonts w:eastAsiaTheme="minorEastAsia"/>
        </w:rPr>
        <w:t xml:space="preserve"> of the current should be continuous across the interface. That is</w:t>
      </w:r>
    </w:p>
    <w:p w:rsidR="004409E6" w:rsidRDefault="005717D4" w:rsidP="00B51DA3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tangent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σ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tangent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σ</m:t>
                  </m:r>
                </m:den>
              </m:f>
            </m:e>
          </m:d>
        </m:oMath>
      </m:oMathPara>
    </w:p>
    <w:p w:rsidR="00A04B8D" w:rsidRDefault="00A04B8D" w:rsidP="00A04B8D">
      <w:pPr>
        <w:pStyle w:val="Heading1"/>
        <w:rPr>
          <w:rFonts w:eastAsiaTheme="minorEastAsia"/>
        </w:rPr>
      </w:pPr>
      <w:r>
        <w:rPr>
          <w:rFonts w:eastAsiaTheme="minorEastAsia"/>
        </w:rPr>
        <w:t>The normal component of the current must be zero at the interface for a perfectly insulating material</w:t>
      </w:r>
    </w:p>
    <w:p w:rsidR="00A04B8D" w:rsidRDefault="00A04B8D" w:rsidP="00B51DA3">
      <w:pPr>
        <w:rPr>
          <w:rFonts w:eastAsiaTheme="minorEastAsia"/>
        </w:rPr>
      </w:pPr>
      <w:r>
        <w:rPr>
          <w:rFonts w:eastAsiaTheme="minorEastAsia"/>
        </w:rPr>
        <w:t>So, by linear interpolation, we have</w:t>
      </w:r>
    </w:p>
    <w:p w:rsidR="00A04B8D" w:rsidRDefault="00A04B8D" w:rsidP="00A04B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x,i,j+1/2,k+1/2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x,i+1/2,j+1/2,k+1/2</m:t>
              </m:r>
            </m:sub>
          </m:sSub>
        </m:oMath>
      </m:oMathPara>
    </w:p>
    <w:p w:rsidR="00A04B8D" w:rsidRDefault="00A04B8D" w:rsidP="00A04B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x,i,j+1/2,k+1/2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x,i+1/2,j+1/2,k+1/2</m:t>
              </m:r>
            </m:sub>
          </m:sSub>
        </m:oMath>
      </m:oMathPara>
    </w:p>
    <w:p w:rsidR="00A04B8D" w:rsidRDefault="00A04B8D" w:rsidP="00B51DA3">
      <w:pPr>
        <w:rPr>
          <w:rFonts w:eastAsiaTheme="minorEastAsia"/>
        </w:rPr>
      </w:pPr>
    </w:p>
    <w:p w:rsidR="00A04B8D" w:rsidRDefault="00A04B8D" w:rsidP="00A04B8D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σ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i,j,k+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σ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×B</m:t>
                  </m: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y,i+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36"/>
                  <w:szCs w:val="36"/>
                </w:rPr>
                <m:t>,j,k+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,j,k+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x</m:t>
                      </m:r>
                    </m:sub>
                  </m:sSub>
                </m:e>
              </m:d>
            </m:e>
          </m:d>
        </m:oMath>
      </m:oMathPara>
    </w:p>
    <w:p w:rsidR="00A04B8D" w:rsidRPr="00F96182" w:rsidRDefault="00A04B8D" w:rsidP="00A04B8D">
      <w:pPr>
        <w:rPr>
          <w:rFonts w:eastAsiaTheme="minorEastAsia"/>
          <w:szCs w:val="36"/>
        </w:rPr>
      </w:pPr>
      <m:oMathPara>
        <m:oMath>
          <m:r>
            <w:rPr>
              <w:rFonts w:ascii="Cambria Math" w:eastAsiaTheme="minorEastAsia" w:hAnsi="Cambria Math"/>
              <w:szCs w:val="36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3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36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36"/>
                    </w:rPr>
                    <m:t>i+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36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36"/>
                    </w:rPr>
                    <m:t>,j,k+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3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Cs w:val="36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36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3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36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36"/>
                                </w:rPr>
                                <m:t>z,k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Cs w:val="3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36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36"/>
                                </w:rPr>
                                <m:t>z,k+1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36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36"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eastAsiaTheme="minorEastAsia"/>
                                  <w:szCs w:val="36"/>
                                </w:rPr>
                                <m:t>​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Cs w:val="36"/>
                                </w:rPr>
                              </m:ctrlP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36"/>
                            </w:rPr>
                            <m:t>i+1,j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3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3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36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36"/>
                                </w:rPr>
                                <m:t>z,k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Cs w:val="3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36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36"/>
                                </w:rPr>
                                <m:t>z,k+1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36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36"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eastAsiaTheme="minorEastAsia"/>
                                  <w:szCs w:val="36"/>
                                </w:rPr>
                                <m:t>​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Cs w:val="36"/>
                                </w:rPr>
                              </m:ctrlP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36"/>
                            </w:rPr>
                            <m:t>i,j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36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szCs w:val="36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3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36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3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36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36"/>
                                </w:rPr>
                                <m:t>x,i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Cs w:val="3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36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36"/>
                                </w:rPr>
                                <m:t>x,i+1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36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36"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eastAsiaTheme="minorEastAsia"/>
                                  <w:szCs w:val="36"/>
                                </w:rPr>
                                <m:t>​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Cs w:val="36"/>
                                </w:rPr>
                              </m:ctrlP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36"/>
                            </w:rPr>
                            <m:t>j,k+1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3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3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36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36"/>
                                </w:rPr>
                                <m:t>x,i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Cs w:val="3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36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36"/>
                                </w:rPr>
                                <m:t>x,i+1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36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36"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eastAsiaTheme="minorEastAsia"/>
                                  <w:szCs w:val="36"/>
                                </w:rPr>
                                <m:t>​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Cs w:val="36"/>
                                </w:rPr>
                              </m:ctrlP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36"/>
                            </w:rPr>
                            <m:t>j,k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36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szCs w:val="36"/>
                        </w:rPr>
                        <m:t>z</m:t>
                      </m:r>
                    </m:den>
                  </m:f>
                </m:e>
              </m:d>
            </m:e>
          </m:d>
        </m:oMath>
      </m:oMathPara>
    </w:p>
    <w:p w:rsidR="00B51DA3" w:rsidRPr="00757154" w:rsidRDefault="00B51DA3" w:rsidP="00757154"/>
    <w:sectPr w:rsidR="00B51DA3" w:rsidRPr="00757154" w:rsidSect="00E97DC2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/>
  <w:rsids>
    <w:rsidRoot w:val="00423720"/>
    <w:rsid w:val="00373FDC"/>
    <w:rsid w:val="00423720"/>
    <w:rsid w:val="004409E6"/>
    <w:rsid w:val="005627DE"/>
    <w:rsid w:val="005717D4"/>
    <w:rsid w:val="00757154"/>
    <w:rsid w:val="00A04B8D"/>
    <w:rsid w:val="00B51DA3"/>
    <w:rsid w:val="00E97DC2"/>
    <w:rsid w:val="00F35E5D"/>
    <w:rsid w:val="00F96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FDC"/>
  </w:style>
  <w:style w:type="paragraph" w:styleId="Heading1">
    <w:name w:val="heading 1"/>
    <w:basedOn w:val="Normal"/>
    <w:next w:val="Normal"/>
    <w:link w:val="Heading1Char"/>
    <w:uiPriority w:val="9"/>
    <w:qFormat/>
    <w:rsid w:val="00A04B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71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71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DC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51DA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04B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04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4B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</dc:creator>
  <cp:lastModifiedBy>Charlie</cp:lastModifiedBy>
  <cp:revision>2</cp:revision>
  <dcterms:created xsi:type="dcterms:W3CDTF">2015-02-24T17:02:00Z</dcterms:created>
  <dcterms:modified xsi:type="dcterms:W3CDTF">2015-02-26T22:36:00Z</dcterms:modified>
</cp:coreProperties>
</file>