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C0" w:rsidRDefault="00253DC0" w:rsidP="008635F4">
      <w:pPr>
        <w:pStyle w:val="Title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Multi-scale time step selection</w:t>
      </w:r>
    </w:p>
    <w:p w:rsidR="00253DC0" w:rsidRDefault="00253DC0" w:rsidP="00253DC0">
      <w:r>
        <w:t>Using the result from the 2D and 3D Douglas ADI,</w:t>
      </w:r>
    </w:p>
    <w:p w:rsidR="00253DC0" w:rsidRDefault="00D6630D" w:rsidP="00253D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+2f</m:t>
          </m:r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=u-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 xml:space="preserve">Denote the </w:t>
      </w:r>
      <w:proofErr w:type="spellStart"/>
      <w:r>
        <w:rPr>
          <w:rFonts w:eastAsiaTheme="minorEastAsia"/>
        </w:rPr>
        <w:t>discretization</w:t>
      </w:r>
      <w:proofErr w:type="spellEnd"/>
      <w:r>
        <w:rPr>
          <w:rFonts w:eastAsiaTheme="minorEastAsia"/>
        </w:rPr>
        <w:t xml:space="preserve"> error. Then</w:t>
      </w:r>
    </w:p>
    <w:p w:rsidR="00253DC0" w:rsidRDefault="00D6630D" w:rsidP="00253D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53DC0" w:rsidRDefault="00253DC0" w:rsidP="00253DC0">
      <w:r>
        <w:t xml:space="preserve">Assume the </w:t>
      </w:r>
      <w:proofErr w:type="spellStart"/>
      <w:r>
        <w:t>discretization</w:t>
      </w:r>
      <w:proofErr w:type="spellEnd"/>
      <w:r>
        <w:t xml:space="preserve"> error takes the form</w:t>
      </w:r>
    </w:p>
    <w:p w:rsidR="00253DC0" w:rsidRPr="00D31DB7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/>
            <m:e>
              <m:nary>
                <m:naryPr>
                  <m:chr m:val="∑"/>
                  <m:sup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/>
                <m:e>
                  <m:nary>
                    <m:naryPr>
                      <m:chr m:val="∑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pqr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ipx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iqy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irz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253DC0" w:rsidRDefault="00253DC0" w:rsidP="00253DC0">
      <w:r>
        <w:rPr>
          <w:rFonts w:eastAsiaTheme="minorEastAsia"/>
        </w:rPr>
        <w:t>Since the equation is linear (the behavior of each term of the series is the same as series itself), it is enough to consider the growth of a typical term:</w:t>
      </w:r>
    </w:p>
    <w:p w:rsidR="00253DC0" w:rsidRPr="00D31DB7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With</w:t>
      </w:r>
    </w:p>
    <w:p w:rsidR="00253DC0" w:rsidRPr="00D31DB7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</m:oMath>
      </m:oMathPara>
    </w:p>
    <w:p w:rsidR="00253DC0" w:rsidRPr="00D31DB7" w:rsidRDefault="00253DC0" w:rsidP="00253DC0">
      <w:pPr>
        <w:rPr>
          <w:rFonts w:eastAsiaTheme="minorEastAsia"/>
        </w:rPr>
      </w:pPr>
      <w:r>
        <w:rPr>
          <w:rFonts w:eastAsiaTheme="minorEastAsia"/>
        </w:rPr>
        <w:t>Looking back to</w:t>
      </w:r>
    </w:p>
    <w:p w:rsidR="00253DC0" w:rsidRDefault="00D6630D" w:rsidP="00253D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Noting that</w:t>
      </w:r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</m:oMath>
      </m:oMathPara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</m:oMath>
      </m:oMathPara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</m:oMath>
      </m:oMathPara>
    </w:p>
    <w:p w:rsidR="00253DC0" w:rsidRDefault="00D6630D" w:rsidP="0025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ipx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iqy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irz</m:t>
              </m:r>
            </m:sup>
          </m:sSup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Plugging this in, and canceling the cosine factors, we have</w:t>
      </w:r>
    </w:p>
    <w:p w:rsidR="00253DC0" w:rsidRDefault="008635F4" w:rsidP="00253D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The amplification factor, is then</w:t>
      </w:r>
    </w:p>
    <w:p w:rsidR="00253DC0" w:rsidRDefault="00253DC0" w:rsidP="00253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pqr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Using this</w:t>
      </w:r>
    </w:p>
    <w:p w:rsidR="00253DC0" w:rsidRDefault="008635F4" w:rsidP="00253D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253DC0" w:rsidRDefault="00253DC0" w:rsidP="008635F4">
      <w:pPr>
        <w:outlineLvl w:val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yields</w:t>
      </w:r>
    </w:p>
    <w:p w:rsidR="00253DC0" w:rsidRDefault="00253DC0" w:rsidP="00253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253DC0" w:rsidRDefault="00253DC0" w:rsidP="00253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253DC0" w:rsidRDefault="00253DC0" w:rsidP="00253DC0">
      <w:pPr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we have</w:t>
      </w:r>
    </w:p>
    <w:p w:rsidR="00AB71FC" w:rsidRDefault="00BD46C5" w:rsidP="00AB71F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borderBox>
        </m:oMath>
      </m:oMathPara>
    </w:p>
    <w:p w:rsidR="00371107" w:rsidRPr="00371107" w:rsidRDefault="00371107" w:rsidP="00253DC0">
      <w:pPr>
        <w:rPr>
          <w:rFonts w:eastAsiaTheme="minorEastAsia"/>
        </w:rPr>
      </w:pPr>
    </w:p>
    <w:sectPr w:rsidR="00371107" w:rsidRPr="00371107" w:rsidSect="008635F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F1233"/>
    <w:rsid w:val="00135EBF"/>
    <w:rsid w:val="00253DC0"/>
    <w:rsid w:val="00371107"/>
    <w:rsid w:val="00380D75"/>
    <w:rsid w:val="006F1233"/>
    <w:rsid w:val="006F542F"/>
    <w:rsid w:val="007E68B5"/>
    <w:rsid w:val="008635F4"/>
    <w:rsid w:val="00871DF3"/>
    <w:rsid w:val="00AB71FC"/>
    <w:rsid w:val="00B4576E"/>
    <w:rsid w:val="00BD46C5"/>
    <w:rsid w:val="00CF0E70"/>
    <w:rsid w:val="00D32693"/>
    <w:rsid w:val="00D6630D"/>
    <w:rsid w:val="00FF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C0"/>
  </w:style>
  <w:style w:type="paragraph" w:styleId="Heading1">
    <w:name w:val="heading 1"/>
    <w:basedOn w:val="Normal"/>
    <w:next w:val="Normal"/>
    <w:link w:val="Heading1Char"/>
    <w:uiPriority w:val="9"/>
    <w:qFormat/>
    <w:rsid w:val="006F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F1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F1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0E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13</cp:revision>
  <dcterms:created xsi:type="dcterms:W3CDTF">2015-02-18T02:57:00Z</dcterms:created>
  <dcterms:modified xsi:type="dcterms:W3CDTF">2015-02-19T23:01:00Z</dcterms:modified>
</cp:coreProperties>
</file>