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3F8" w:rsidRPr="00A128EA" w:rsidRDefault="00A11609" w:rsidP="0063169B">
      <w:pPr>
        <w:pStyle w:val="Title"/>
        <w:jc w:val="center"/>
        <w:outlineLvl w:val="0"/>
        <w:rPr>
          <w:sz w:val="48"/>
        </w:rPr>
      </w:pPr>
      <w:r>
        <w:rPr>
          <w:sz w:val="48"/>
        </w:rPr>
        <w:t>nth order n</w:t>
      </w:r>
      <w:r w:rsidR="004147A4" w:rsidRPr="00A128EA">
        <w:rPr>
          <w:sz w:val="48"/>
        </w:rPr>
        <w:t>on-uniform grid stencils</w:t>
      </w:r>
    </w:p>
    <w:p w:rsidR="00893225" w:rsidRPr="00893225" w:rsidRDefault="00893225" w:rsidP="00893225">
      <w:r>
        <w:t>This document contains the derivation of the 1st and 2nd derivative</w:t>
      </w:r>
      <w:r w:rsidR="0077460E">
        <w:t>s</w:t>
      </w:r>
      <w:r>
        <w:t xml:space="preserve"> of a function using function values at locations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i-k+1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i+j-1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i+j</m:t>
            </m:r>
          </m:sub>
        </m:sSub>
      </m:oMath>
      <w:r>
        <w:t>. The following analysis is valid for non-uniform grids.</w:t>
      </w:r>
    </w:p>
    <w:p w:rsidR="00FF5FDA" w:rsidRDefault="00FF5FDA" w:rsidP="00FF5FDA">
      <w:pPr>
        <w:pStyle w:val="Heading1"/>
      </w:pPr>
      <w:r>
        <w:t>Results</w:t>
      </w:r>
    </w:p>
    <w:p w:rsidR="00FF5FDA" w:rsidRDefault="00FF5FDA" w:rsidP="00FF5FDA">
      <w:r>
        <w:t>These results were obtained by solving the following system of equations</w:t>
      </w:r>
    </w:p>
    <w:p w:rsidR="0077460E" w:rsidRDefault="001F1269" w:rsidP="00FF5FDA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(N)!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 xml:space="preserve">       , 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   ,k≠0</m:t>
          </m:r>
        </m:oMath>
      </m:oMathPara>
    </w:p>
    <w:p w:rsidR="0077460E" w:rsidRDefault="0077460E" w:rsidP="00FF5FDA">
      <w:pPr>
        <w:spacing w:line="240" w:lineRule="auto"/>
      </w:pPr>
      <w:r>
        <w:t xml:space="preserve">In this system, we need to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and eliminate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>
        <w:t>. Rewriting this equation as</w:t>
      </w:r>
    </w:p>
    <w:p w:rsidR="0077460E" w:rsidRDefault="001F1269" w:rsidP="00FF5FDA">
      <w:pPr>
        <w:spacing w:line="24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/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N×k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bSup>
                  </m:e>
                </m:mr>
                <m:mr>
                  <m:e/>
                </m:mr>
              </m:m>
            </m:e>
          </m:d>
        </m:oMath>
      </m:oMathPara>
    </w:p>
    <w:p w:rsidR="0077460E" w:rsidRDefault="00DA2A6C" w:rsidP="00FF5FDA">
      <w:pPr>
        <w:spacing w:line="240" w:lineRule="auto"/>
      </w:pPr>
      <w:r>
        <w:t xml:space="preserve">The left hand side is known, the first term in the RHS is what we're looking for, and the remaining derivatives must be solved for. Let's put this in </w:t>
      </w:r>
    </w:p>
    <w:p w:rsidR="00DA2A6C" w:rsidRDefault="00DA2A6C" w:rsidP="00FF5FDA">
      <w:pPr>
        <w:spacing w:line="240" w:lineRule="auto"/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DA2A6C" w:rsidRDefault="00DA2A6C" w:rsidP="00FF5FDA">
      <w:pPr>
        <w:spacing w:line="240" w:lineRule="auto"/>
      </w:pPr>
      <w:r>
        <w:t>Therefore we have</w:t>
      </w:r>
    </w:p>
    <w:p w:rsidR="00DA2A6C" w:rsidRDefault="001F1269" w:rsidP="00FF5FDA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(n)</m:t>
                        </m:r>
                      </m:sup>
                    </m:sSubSup>
                  </m:e>
                </m:mr>
                <m:mr>
                  <m:e/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/>
                </m:mr>
              </m:m>
            </m:e>
          </m:d>
        </m:oMath>
      </m:oMathPara>
    </w:p>
    <w:p w:rsidR="008355AC" w:rsidRDefault="008355AC" w:rsidP="00FF5FDA">
      <w:pPr>
        <w:spacing w:line="240" w:lineRule="auto"/>
      </w:pPr>
      <w:r>
        <w:t xml:space="preserve">And we only wish to find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>
        <w:t xml:space="preserve"> from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</m:oMath>
      <w:r>
        <w:t>.</w:t>
      </w:r>
    </w:p>
    <w:p w:rsidR="008355AC" w:rsidRDefault="008355AC" w:rsidP="00FF5FDA">
      <w:pPr>
        <w:spacing w:line="240" w:lineRule="auto"/>
      </w:pPr>
    </w:p>
    <w:p w:rsidR="00A5589C" w:rsidRPr="00AA46F0" w:rsidRDefault="00A5589C" w:rsidP="00FD6D9C"/>
    <w:sectPr w:rsidR="00A5589C" w:rsidRPr="00AA46F0" w:rsidSect="00486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863F8"/>
    <w:rsid w:val="00005E18"/>
    <w:rsid w:val="000103BA"/>
    <w:rsid w:val="000251B5"/>
    <w:rsid w:val="000A028B"/>
    <w:rsid w:val="000D4377"/>
    <w:rsid w:val="000E750D"/>
    <w:rsid w:val="001970FF"/>
    <w:rsid w:val="001F1269"/>
    <w:rsid w:val="00234F10"/>
    <w:rsid w:val="00265B1D"/>
    <w:rsid w:val="002774F3"/>
    <w:rsid w:val="002820F4"/>
    <w:rsid w:val="002B541A"/>
    <w:rsid w:val="002E2FC4"/>
    <w:rsid w:val="00304C9F"/>
    <w:rsid w:val="00346481"/>
    <w:rsid w:val="00376E0B"/>
    <w:rsid w:val="003D427B"/>
    <w:rsid w:val="00410ABD"/>
    <w:rsid w:val="004147A4"/>
    <w:rsid w:val="00425B9C"/>
    <w:rsid w:val="00437BDD"/>
    <w:rsid w:val="004863F8"/>
    <w:rsid w:val="00497A89"/>
    <w:rsid w:val="004D0D14"/>
    <w:rsid w:val="00535D92"/>
    <w:rsid w:val="00592BCE"/>
    <w:rsid w:val="005D4817"/>
    <w:rsid w:val="005F4BE1"/>
    <w:rsid w:val="006147DC"/>
    <w:rsid w:val="0063169B"/>
    <w:rsid w:val="00647F79"/>
    <w:rsid w:val="006B33D9"/>
    <w:rsid w:val="006B6DFF"/>
    <w:rsid w:val="007550CD"/>
    <w:rsid w:val="0077460E"/>
    <w:rsid w:val="007B3BFE"/>
    <w:rsid w:val="007D5792"/>
    <w:rsid w:val="00801D7B"/>
    <w:rsid w:val="00810F6A"/>
    <w:rsid w:val="008355AC"/>
    <w:rsid w:val="00850DA5"/>
    <w:rsid w:val="0085204E"/>
    <w:rsid w:val="00862C02"/>
    <w:rsid w:val="00893225"/>
    <w:rsid w:val="008D718D"/>
    <w:rsid w:val="008F593E"/>
    <w:rsid w:val="00906BD3"/>
    <w:rsid w:val="00932EFE"/>
    <w:rsid w:val="00963FA7"/>
    <w:rsid w:val="00980215"/>
    <w:rsid w:val="00991071"/>
    <w:rsid w:val="00994A46"/>
    <w:rsid w:val="009C6C61"/>
    <w:rsid w:val="00A11609"/>
    <w:rsid w:val="00A128EA"/>
    <w:rsid w:val="00A3594F"/>
    <w:rsid w:val="00A5589C"/>
    <w:rsid w:val="00AA46F0"/>
    <w:rsid w:val="00AE1395"/>
    <w:rsid w:val="00B404D7"/>
    <w:rsid w:val="00B56050"/>
    <w:rsid w:val="00B93CAA"/>
    <w:rsid w:val="00BA43AD"/>
    <w:rsid w:val="00BB26EC"/>
    <w:rsid w:val="00BD4961"/>
    <w:rsid w:val="00BD56FF"/>
    <w:rsid w:val="00C03B57"/>
    <w:rsid w:val="00C8416E"/>
    <w:rsid w:val="00C873A8"/>
    <w:rsid w:val="00CC07B3"/>
    <w:rsid w:val="00D07602"/>
    <w:rsid w:val="00D35143"/>
    <w:rsid w:val="00D61B23"/>
    <w:rsid w:val="00DA2A6C"/>
    <w:rsid w:val="00DA6A76"/>
    <w:rsid w:val="00DB27B0"/>
    <w:rsid w:val="00DF3796"/>
    <w:rsid w:val="00E05520"/>
    <w:rsid w:val="00E14CB8"/>
    <w:rsid w:val="00E21514"/>
    <w:rsid w:val="00E35615"/>
    <w:rsid w:val="00E57613"/>
    <w:rsid w:val="00ED5984"/>
    <w:rsid w:val="00EF33B2"/>
    <w:rsid w:val="00EF623C"/>
    <w:rsid w:val="00F13449"/>
    <w:rsid w:val="00FA0D6B"/>
    <w:rsid w:val="00FC5C1F"/>
    <w:rsid w:val="00FD6D9C"/>
    <w:rsid w:val="00FF17B5"/>
    <w:rsid w:val="00FF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3F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F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F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6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863F8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1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169B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1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4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F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32</cp:revision>
  <cp:lastPrinted>2014-09-03T15:37:00Z</cp:lastPrinted>
  <dcterms:created xsi:type="dcterms:W3CDTF">2014-09-03T03:28:00Z</dcterms:created>
  <dcterms:modified xsi:type="dcterms:W3CDTF">2014-12-06T16:08:00Z</dcterms:modified>
</cp:coreProperties>
</file>