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500" w:rsidRDefault="00152421" w:rsidP="00F3234B">
      <w:pPr>
        <w:pStyle w:val="Title"/>
        <w:jc w:val="center"/>
      </w:pPr>
      <w:r>
        <w:t xml:space="preserve">short </w:t>
      </w:r>
      <w:r w:rsidR="00595424">
        <w:t>root finding m</w:t>
      </w:r>
      <w:r w:rsidR="00740A05">
        <w:t>ethod</w:t>
      </w:r>
    </w:p>
    <w:p w:rsidR="00740A05" w:rsidRDefault="00740A05" w:rsidP="00740A05">
      <w:r>
        <w:t xml:space="preserve">This document describes the method used to solve nonlinear ODEs in MOONS. This was used to match the Robert's stretching parameter in the non-uniform grid. The equation to solve was </w:t>
      </w:r>
    </w:p>
    <w:p w:rsidR="00740A05" w:rsidRDefault="00063026" w:rsidP="00740A05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β+2α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-β+2α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{1+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}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dimensionless</m:t>
              </m:r>
            </m:lim>
          </m:limLow>
          <m:r>
            <w:rPr>
              <w:rFonts w:ascii="Cambria Math" w:hAnsi="Cambria Math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β+2α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-β+2α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2α+1</m:t>
                              </m:r>
                            </m:e>
                          </m:d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dimensionless</m:t>
              </m:r>
            </m:lim>
          </m:limLow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den>
          </m:f>
        </m:oMath>
      </m:oMathPara>
    </w:p>
    <w:p w:rsidR="00740A05" w:rsidRDefault="00740A05" w:rsidP="00740A05">
      <w:r>
        <w:t xml:space="preserve">Where </w:t>
      </w:r>
      <m:oMath>
        <m:r>
          <w:rPr>
            <w:rFonts w:ascii="Cambria Math" w:hAnsi="Cambria Math"/>
          </w:rPr>
          <m:t>β</m:t>
        </m:r>
      </m:oMath>
      <w:r>
        <w:t xml:space="preserve"> is the unknown. Clearly, this equation is non-linear and must be solved numerically. The method I used is a sort of binary search method.</w:t>
      </w:r>
      <w:r w:rsidR="00D67FCF">
        <w:t xml:space="preserve"> For ease of notation, I will write this solution as would be done in </w:t>
      </w:r>
      <w:proofErr w:type="spellStart"/>
      <w:r w:rsidR="00D67FCF">
        <w:t>matlab</w:t>
      </w:r>
      <w:proofErr w:type="spellEnd"/>
      <w:r w:rsidR="00D67FCF">
        <w:t xml:space="preserve">, it is very easily transferrable to Fortran with the </w:t>
      </w:r>
      <w:proofErr w:type="spellStart"/>
      <w:r w:rsidR="00D67FCF">
        <w:t>minloc</w:t>
      </w:r>
      <w:proofErr w:type="spellEnd"/>
      <w:r w:rsidR="00D67FCF">
        <w:t>() function.</w:t>
      </w:r>
    </w:p>
    <w:p w:rsidR="00D67FCF" w:rsidRDefault="00D67FCF" w:rsidP="00D67FCF">
      <w:pPr>
        <w:pStyle w:val="Heading1"/>
      </w:pPr>
      <w:r>
        <w:t>Problem statement</w:t>
      </w:r>
    </w:p>
    <w:p w:rsidR="00D67FCF" w:rsidRDefault="00D67FCF" w:rsidP="000B3414">
      <w:r>
        <w:t>We may always write our equation by moving everything to one side:</w:t>
      </w:r>
    </w:p>
    <w:p w:rsidR="00D67FCF" w:rsidRDefault="00D67FCF" w:rsidP="000B3414">
      <m:oMathPara>
        <m:oMath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=root(h)=</m:t>
          </m:r>
          <m:r>
            <w:rPr>
              <w:rFonts w:ascii="Cambria Math" w:hAnsi="Cambria Math"/>
            </w:rPr>
            <m:t>0</m:t>
          </m:r>
        </m:oMath>
      </m:oMathPara>
    </w:p>
    <w:p w:rsidR="00D67FCF" w:rsidRDefault="00D67FCF" w:rsidP="000B3414">
      <w:r>
        <w:t>The solution method can be pictorially described as follows:</w:t>
      </w:r>
    </w:p>
    <w:p w:rsidR="00D67FCF" w:rsidRDefault="00D67FCF" w:rsidP="000B3414">
      <w:r w:rsidRPr="00D67FCF">
        <w:rPr>
          <w:noProof/>
        </w:rPr>
        <w:drawing>
          <wp:inline distT="0" distB="0" distL="0" distR="0">
            <wp:extent cx="3933825" cy="2305050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7812" cy="3798332"/>
                      <a:chOff x="1219200" y="1981200"/>
                      <a:chExt cx="6377812" cy="3798332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1219200" y="1981200"/>
                        <a:ext cx="5283200" cy="3798332"/>
                        <a:chOff x="1219200" y="1981200"/>
                        <a:chExt cx="5283200" cy="3798332"/>
                      </a:xfrm>
                    </a:grpSpPr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3429000" y="4521200"/>
                          <a:ext cx="381000" cy="381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rot="5400000" flipH="1" flipV="1">
                          <a:off x="747554" y="3519646"/>
                          <a:ext cx="24688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>
                          <a:off x="1981200" y="4724400"/>
                          <a:ext cx="356616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Freeform 7"/>
                        <a:cNvSpPr/>
                      </a:nvSpPr>
                      <a:spPr>
                        <a:xfrm>
                          <a:off x="2286000" y="3765486"/>
                          <a:ext cx="4216400" cy="1828800"/>
                        </a:xfrm>
                        <a:custGeom>
                          <a:avLst/>
                          <a:gdLst>
                            <a:gd name="connsiteX0" fmla="*/ 0 w 5842000"/>
                            <a:gd name="connsiteY0" fmla="*/ 277283 h 3012016"/>
                            <a:gd name="connsiteX1" fmla="*/ 762000 w 5842000"/>
                            <a:gd name="connsiteY1" fmla="*/ 150283 h 3012016"/>
                            <a:gd name="connsiteX2" fmla="*/ 1422400 w 5842000"/>
                            <a:gd name="connsiteY2" fmla="*/ 1178983 h 3012016"/>
                            <a:gd name="connsiteX3" fmla="*/ 2921000 w 5842000"/>
                            <a:gd name="connsiteY3" fmla="*/ 2487083 h 3012016"/>
                            <a:gd name="connsiteX4" fmla="*/ 4140200 w 5842000"/>
                            <a:gd name="connsiteY4" fmla="*/ 2563283 h 3012016"/>
                            <a:gd name="connsiteX5" fmla="*/ 4902200 w 5842000"/>
                            <a:gd name="connsiteY5" fmla="*/ 3007783 h 3012016"/>
                            <a:gd name="connsiteX6" fmla="*/ 5842000 w 5842000"/>
                            <a:gd name="connsiteY6" fmla="*/ 2588683 h 30120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42000" h="3012016">
                              <a:moveTo>
                                <a:pt x="0" y="277283"/>
                              </a:moveTo>
                              <a:cubicBezTo>
                                <a:pt x="262466" y="138641"/>
                                <a:pt x="524933" y="0"/>
                                <a:pt x="762000" y="150283"/>
                              </a:cubicBezTo>
                              <a:cubicBezTo>
                                <a:pt x="999067" y="300566"/>
                                <a:pt x="1062567" y="789516"/>
                                <a:pt x="1422400" y="1178983"/>
                              </a:cubicBezTo>
                              <a:cubicBezTo>
                                <a:pt x="1782233" y="1568450"/>
                                <a:pt x="2468033" y="2256366"/>
                                <a:pt x="2921000" y="2487083"/>
                              </a:cubicBezTo>
                              <a:cubicBezTo>
                                <a:pt x="3373967" y="2717800"/>
                                <a:pt x="3810000" y="2476500"/>
                                <a:pt x="4140200" y="2563283"/>
                              </a:cubicBezTo>
                              <a:cubicBezTo>
                                <a:pt x="4470400" y="2650066"/>
                                <a:pt x="4618567" y="3003550"/>
                                <a:pt x="4902200" y="3007783"/>
                              </a:cubicBezTo>
                              <a:cubicBezTo>
                                <a:pt x="5185833" y="3012016"/>
                                <a:pt x="5513916" y="2800349"/>
                                <a:pt x="5842000" y="2588683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9" name="Freeform 8"/>
                        <a:cNvSpPr/>
                      </a:nvSpPr>
                      <a:spPr>
                        <a:xfrm flipV="1">
                          <a:off x="3593862" y="3915991"/>
                          <a:ext cx="2870200" cy="812800"/>
                        </a:xfrm>
                        <a:custGeom>
                          <a:avLst/>
                          <a:gdLst>
                            <a:gd name="connsiteX0" fmla="*/ 0 w 5842000"/>
                            <a:gd name="connsiteY0" fmla="*/ 277283 h 3012016"/>
                            <a:gd name="connsiteX1" fmla="*/ 762000 w 5842000"/>
                            <a:gd name="connsiteY1" fmla="*/ 150283 h 3012016"/>
                            <a:gd name="connsiteX2" fmla="*/ 1422400 w 5842000"/>
                            <a:gd name="connsiteY2" fmla="*/ 1178983 h 3012016"/>
                            <a:gd name="connsiteX3" fmla="*/ 2921000 w 5842000"/>
                            <a:gd name="connsiteY3" fmla="*/ 2487083 h 3012016"/>
                            <a:gd name="connsiteX4" fmla="*/ 4140200 w 5842000"/>
                            <a:gd name="connsiteY4" fmla="*/ 2563283 h 3012016"/>
                            <a:gd name="connsiteX5" fmla="*/ 4902200 w 5842000"/>
                            <a:gd name="connsiteY5" fmla="*/ 3007783 h 3012016"/>
                            <a:gd name="connsiteX6" fmla="*/ 5842000 w 5842000"/>
                            <a:gd name="connsiteY6" fmla="*/ 2588683 h 3012016"/>
                            <a:gd name="connsiteX0" fmla="*/ 0 w 5842000"/>
                            <a:gd name="connsiteY0" fmla="*/ 277283 h 3012016"/>
                            <a:gd name="connsiteX1" fmla="*/ 762000 w 5842000"/>
                            <a:gd name="connsiteY1" fmla="*/ 150283 h 3012016"/>
                            <a:gd name="connsiteX2" fmla="*/ 1422400 w 5842000"/>
                            <a:gd name="connsiteY2" fmla="*/ 1178983 h 3012016"/>
                            <a:gd name="connsiteX3" fmla="*/ 1865217 w 5842000"/>
                            <a:gd name="connsiteY3" fmla="*/ 1673342 h 3012016"/>
                            <a:gd name="connsiteX4" fmla="*/ 2921000 w 5842000"/>
                            <a:gd name="connsiteY4" fmla="*/ 2487083 h 3012016"/>
                            <a:gd name="connsiteX5" fmla="*/ 4140200 w 5842000"/>
                            <a:gd name="connsiteY5" fmla="*/ 2563283 h 3012016"/>
                            <a:gd name="connsiteX6" fmla="*/ 4902200 w 5842000"/>
                            <a:gd name="connsiteY6" fmla="*/ 3007783 h 3012016"/>
                            <a:gd name="connsiteX7" fmla="*/ 5842000 w 5842000"/>
                            <a:gd name="connsiteY7" fmla="*/ 2588683 h 3012016"/>
                            <a:gd name="connsiteX0" fmla="*/ 0 w 5842000"/>
                            <a:gd name="connsiteY0" fmla="*/ 359675 h 3094408"/>
                            <a:gd name="connsiteX1" fmla="*/ 762000 w 5842000"/>
                            <a:gd name="connsiteY1" fmla="*/ 232675 h 3094408"/>
                            <a:gd name="connsiteX2" fmla="*/ 1865217 w 5842000"/>
                            <a:gd name="connsiteY2" fmla="*/ 1755734 h 3094408"/>
                            <a:gd name="connsiteX3" fmla="*/ 2921000 w 5842000"/>
                            <a:gd name="connsiteY3" fmla="*/ 2569475 h 3094408"/>
                            <a:gd name="connsiteX4" fmla="*/ 4140200 w 5842000"/>
                            <a:gd name="connsiteY4" fmla="*/ 2645675 h 3094408"/>
                            <a:gd name="connsiteX5" fmla="*/ 4902200 w 5842000"/>
                            <a:gd name="connsiteY5" fmla="*/ 3090175 h 3094408"/>
                            <a:gd name="connsiteX6" fmla="*/ 5842000 w 5842000"/>
                            <a:gd name="connsiteY6" fmla="*/ 2671075 h 3094408"/>
                            <a:gd name="connsiteX0" fmla="*/ 0 w 5842000"/>
                            <a:gd name="connsiteY0" fmla="*/ 0 h 2734733"/>
                            <a:gd name="connsiteX1" fmla="*/ 1865217 w 5842000"/>
                            <a:gd name="connsiteY1" fmla="*/ 1396059 h 2734733"/>
                            <a:gd name="connsiteX2" fmla="*/ 2921000 w 5842000"/>
                            <a:gd name="connsiteY2" fmla="*/ 2209800 h 2734733"/>
                            <a:gd name="connsiteX3" fmla="*/ 4140200 w 5842000"/>
                            <a:gd name="connsiteY3" fmla="*/ 2286000 h 2734733"/>
                            <a:gd name="connsiteX4" fmla="*/ 4902200 w 5842000"/>
                            <a:gd name="connsiteY4" fmla="*/ 2730500 h 2734733"/>
                            <a:gd name="connsiteX5" fmla="*/ 5842000 w 5842000"/>
                            <a:gd name="connsiteY5" fmla="*/ 2311400 h 2734733"/>
                            <a:gd name="connsiteX0" fmla="*/ 0 w 3976783"/>
                            <a:gd name="connsiteY0" fmla="*/ -1 h 1338673"/>
                            <a:gd name="connsiteX1" fmla="*/ 1055783 w 3976783"/>
                            <a:gd name="connsiteY1" fmla="*/ 813740 h 1338673"/>
                            <a:gd name="connsiteX2" fmla="*/ 2274983 w 3976783"/>
                            <a:gd name="connsiteY2" fmla="*/ 889940 h 1338673"/>
                            <a:gd name="connsiteX3" fmla="*/ 3036983 w 3976783"/>
                            <a:gd name="connsiteY3" fmla="*/ 1334440 h 1338673"/>
                            <a:gd name="connsiteX4" fmla="*/ 3976783 w 3976783"/>
                            <a:gd name="connsiteY4" fmla="*/ 915340 h 1338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76783" h="1338673">
                              <a:moveTo>
                                <a:pt x="0" y="-1"/>
                              </a:moveTo>
                              <a:cubicBezTo>
                                <a:pt x="486833" y="368299"/>
                                <a:pt x="676619" y="665417"/>
                                <a:pt x="1055783" y="813740"/>
                              </a:cubicBezTo>
                              <a:cubicBezTo>
                                <a:pt x="1434947" y="962064"/>
                                <a:pt x="1944783" y="803157"/>
                                <a:pt x="2274983" y="889940"/>
                              </a:cubicBezTo>
                              <a:cubicBezTo>
                                <a:pt x="2605183" y="976723"/>
                                <a:pt x="2753350" y="1330207"/>
                                <a:pt x="3036983" y="1334440"/>
                              </a:cubicBezTo>
                              <a:cubicBezTo>
                                <a:pt x="3320616" y="1338673"/>
                                <a:pt x="3648699" y="1127006"/>
                                <a:pt x="3976783" y="915340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1219200" y="1981200"/>
                          <a:ext cx="6255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Root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638800" y="4572000"/>
                          <a:ext cx="30649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h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2286000" y="5410200"/>
                          <a:ext cx="19375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Minval,minloc</a:t>
                            </a:r>
                            <a:r>
                              <a:rPr lang="en-US" dirty="0" smtClean="0"/>
                              <a:t> (h</a:t>
                            </a:r>
                            <a:r>
                              <a:rPr lang="en-US" baseline="30000" dirty="0" smtClean="0"/>
                              <a:t>*</a:t>
                            </a:r>
                            <a:r>
                              <a:rPr lang="en-US" dirty="0" smtClean="0"/>
                              <a:t>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6553200" y="3429000"/>
                        <a:ext cx="10438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/>
                            <a:t>a</a:t>
                          </a:r>
                          <a:r>
                            <a:rPr lang="en-US" dirty="0" smtClean="0"/>
                            <a:t>bs(root)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hape 14"/>
                      <a:cNvCxnSpPr>
                        <a:stCxn id="13" idx="2"/>
                        <a:endCxn id="9" idx="3"/>
                      </a:cNvCxnSpPr>
                    </a:nvCxnSpPr>
                    <a:spPr>
                      <a:xfrm rot="5400000">
                        <a:off x="6370325" y="3213779"/>
                        <a:ext cx="120229" cy="1289334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590800" y="2971800"/>
                        <a:ext cx="62555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Root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6" name="Shape 25"/>
                      <a:cNvCxnSpPr>
                        <a:stCxn id="17" idx="2"/>
                        <a:endCxn id="8" idx="1"/>
                      </a:cNvCxnSpPr>
                    </a:nvCxnSpPr>
                    <a:spPr>
                      <a:xfrm rot="5400000">
                        <a:off x="2611972" y="3565126"/>
                        <a:ext cx="515601" cy="67613"/>
                      </a:xfrm>
                      <a:prstGeom prst="curvedConnector4">
                        <a:avLst>
                          <a:gd name="adj1" fmla="val 41151"/>
                          <a:gd name="adj2" fmla="val 10273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hape 30"/>
                      <a:cNvCxnSpPr>
                        <a:stCxn id="12" idx="0"/>
                        <a:endCxn id="5" idx="4"/>
                      </a:cNvCxnSpPr>
                    </a:nvCxnSpPr>
                    <a:spPr>
                      <a:xfrm rot="5400000" flipH="1" flipV="1">
                        <a:off x="3183129" y="4973830"/>
                        <a:ext cx="508000" cy="364741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67FCF" w:rsidRDefault="00D67FCF" w:rsidP="00D67FCF">
      <w:pPr>
        <w:pStyle w:val="Heading1"/>
      </w:pPr>
      <w:r>
        <w:t>Solution Method</w:t>
      </w:r>
    </w:p>
    <w:p w:rsidR="00D67FCF" w:rsidRDefault="00D67FCF" w:rsidP="000B3414">
      <w:r>
        <w:t>This problem can be easily solved, in four lines:</w:t>
      </w:r>
    </w:p>
    <w:p w:rsidR="00D67FCF" w:rsidRDefault="00D67FCF" w:rsidP="00D67FCF">
      <m:oMathPara>
        <m:oMath>
          <m:r>
            <w:rPr>
              <w:rFonts w:ascii="Cambria Math" w:hAnsi="Cambria Math"/>
            </w:rPr>
            <m:t>h=linspace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D67FCF" w:rsidRPr="00D67FCF" w:rsidRDefault="00F603F1" w:rsidP="00D67FCF">
      <m:oMathPara>
        <m:oMath>
          <m:r>
            <w:rPr>
              <w:rFonts w:ascii="Cambria Math" w:hAnsi="Cambria Math"/>
            </w:rPr>
            <m:t>root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:rsidR="00D67FCF" w:rsidRPr="00D67FCF" w:rsidRDefault="00063026" w:rsidP="00D67FC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minVal minLoc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root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;</m:t>
          </m:r>
        </m:oMath>
      </m:oMathPara>
    </w:p>
    <w:p w:rsidR="00D67FCF" w:rsidRDefault="00063026" w:rsidP="00D67F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minLoc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D67FCF" w:rsidRDefault="00D67FCF" w:rsidP="00D67FCF">
      <w:r>
        <w:t>Note that the accuracy depends on the range and number of points used in the array: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,N</m:t>
        </m:r>
      </m:oMath>
      <w:r>
        <w:t>. Therefore, the resolution is</w:t>
      </w:r>
    </w:p>
    <w:p w:rsidR="00D67FCF" w:rsidRDefault="00D67FCF" w:rsidP="00D67FCF">
      <m:oMathPara>
        <m:oMath>
          <m:r>
            <w:rPr>
              <w:rFonts w:ascii="Cambria Math" w:hAnsi="Cambria Math"/>
            </w:rPr>
            <w:lastRenderedPageBreak/>
            <m:t>dh=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67FCF" w:rsidRDefault="00D67FCF" w:rsidP="00D67FCF">
      <w:r>
        <w:t>Which means, pictorially,</w:t>
      </w:r>
    </w:p>
    <w:p w:rsidR="00D67FCF" w:rsidRDefault="00D67FCF" w:rsidP="00D67FCF">
      <w:r w:rsidRPr="00D67FCF">
        <w:rPr>
          <w:noProof/>
        </w:rPr>
        <w:drawing>
          <wp:inline distT="0" distB="0" distL="0" distR="0">
            <wp:extent cx="3714750" cy="201930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7812" cy="3798332"/>
                      <a:chOff x="1219200" y="1981200"/>
                      <a:chExt cx="6377812" cy="3798332"/>
                    </a:xfrm>
                  </a:grpSpPr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1219200" y="1981200"/>
                        <a:ext cx="6377812" cy="3798332"/>
                        <a:chOff x="1219200" y="1981200"/>
                        <a:chExt cx="6377812" cy="3798332"/>
                      </a:xfrm>
                    </a:grpSpPr>
                    <a:grpSp>
                      <a:nvGrpSpPr>
                        <a:cNvPr id="3" name="Group 3"/>
                        <a:cNvGrpSpPr/>
                      </a:nvGrpSpPr>
                      <a:grpSpPr>
                        <a:xfrm>
                          <a:off x="1219200" y="1981200"/>
                          <a:ext cx="5283200" cy="3798332"/>
                          <a:chOff x="1219200" y="1981200"/>
                          <a:chExt cx="5283200" cy="3798332"/>
                        </a:xfrm>
                      </a:grpSpPr>
                      <a:sp>
                        <a:nvSpPr>
                          <a:cNvPr id="5" name="Oval 4"/>
                          <a:cNvSpPr/>
                        </a:nvSpPr>
                        <a:spPr>
                          <a:xfrm>
                            <a:off x="3429000" y="4521200"/>
                            <a:ext cx="381000" cy="381000"/>
                          </a:xfrm>
                          <a:prstGeom prst="ellips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" name="Straight Arrow Connector 5"/>
                          <a:cNvCxnSpPr/>
                        </a:nvCxnSpPr>
                        <a:spPr>
                          <a:xfrm rot="5400000" flipH="1" flipV="1">
                            <a:off x="747554" y="3519646"/>
                            <a:ext cx="246888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Straight Arrow Connector 6"/>
                          <a:cNvCxnSpPr/>
                        </a:nvCxnSpPr>
                        <a:spPr>
                          <a:xfrm>
                            <a:off x="1981200" y="4724400"/>
                            <a:ext cx="356616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" name="Freeform 7"/>
                          <a:cNvSpPr/>
                        </a:nvSpPr>
                        <a:spPr>
                          <a:xfrm>
                            <a:off x="2286000" y="3765486"/>
                            <a:ext cx="4216400" cy="1828800"/>
                          </a:xfrm>
                          <a:custGeom>
                            <a:avLst/>
                            <a:gdLst>
                              <a:gd name="connsiteX0" fmla="*/ 0 w 5842000"/>
                              <a:gd name="connsiteY0" fmla="*/ 277283 h 3012016"/>
                              <a:gd name="connsiteX1" fmla="*/ 762000 w 5842000"/>
                              <a:gd name="connsiteY1" fmla="*/ 150283 h 3012016"/>
                              <a:gd name="connsiteX2" fmla="*/ 1422400 w 5842000"/>
                              <a:gd name="connsiteY2" fmla="*/ 1178983 h 3012016"/>
                              <a:gd name="connsiteX3" fmla="*/ 2921000 w 5842000"/>
                              <a:gd name="connsiteY3" fmla="*/ 2487083 h 3012016"/>
                              <a:gd name="connsiteX4" fmla="*/ 4140200 w 5842000"/>
                              <a:gd name="connsiteY4" fmla="*/ 2563283 h 3012016"/>
                              <a:gd name="connsiteX5" fmla="*/ 4902200 w 5842000"/>
                              <a:gd name="connsiteY5" fmla="*/ 3007783 h 3012016"/>
                              <a:gd name="connsiteX6" fmla="*/ 5842000 w 5842000"/>
                              <a:gd name="connsiteY6" fmla="*/ 2588683 h 301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842000" h="3012016">
                                <a:moveTo>
                                  <a:pt x="0" y="277283"/>
                                </a:moveTo>
                                <a:cubicBezTo>
                                  <a:pt x="262466" y="138641"/>
                                  <a:pt x="524933" y="0"/>
                                  <a:pt x="762000" y="150283"/>
                                </a:cubicBezTo>
                                <a:cubicBezTo>
                                  <a:pt x="999067" y="300566"/>
                                  <a:pt x="1062567" y="789516"/>
                                  <a:pt x="1422400" y="1178983"/>
                                </a:cubicBezTo>
                                <a:cubicBezTo>
                                  <a:pt x="1782233" y="1568450"/>
                                  <a:pt x="2468033" y="2256366"/>
                                  <a:pt x="2921000" y="2487083"/>
                                </a:cubicBezTo>
                                <a:cubicBezTo>
                                  <a:pt x="3373967" y="2717800"/>
                                  <a:pt x="3810000" y="2476500"/>
                                  <a:pt x="4140200" y="2563283"/>
                                </a:cubicBezTo>
                                <a:cubicBezTo>
                                  <a:pt x="4470400" y="2650066"/>
                                  <a:pt x="4618567" y="3003550"/>
                                  <a:pt x="4902200" y="3007783"/>
                                </a:cubicBezTo>
                                <a:cubicBezTo>
                                  <a:pt x="5185833" y="3012016"/>
                                  <a:pt x="5513916" y="2800349"/>
                                  <a:pt x="5842000" y="2588683"/>
                                </a:cubicBezTo>
                              </a:path>
                            </a:pathLst>
                          </a:custGeom>
                          <a:ln>
                            <a:prstDash val="sysDot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9" name="Freeform 8"/>
                          <a:cNvSpPr/>
                        </a:nvSpPr>
                        <a:spPr>
                          <a:xfrm flipV="1">
                            <a:off x="3593862" y="3915991"/>
                            <a:ext cx="2870200" cy="812800"/>
                          </a:xfrm>
                          <a:custGeom>
                            <a:avLst/>
                            <a:gdLst>
                              <a:gd name="connsiteX0" fmla="*/ 0 w 5842000"/>
                              <a:gd name="connsiteY0" fmla="*/ 277283 h 3012016"/>
                              <a:gd name="connsiteX1" fmla="*/ 762000 w 5842000"/>
                              <a:gd name="connsiteY1" fmla="*/ 150283 h 3012016"/>
                              <a:gd name="connsiteX2" fmla="*/ 1422400 w 5842000"/>
                              <a:gd name="connsiteY2" fmla="*/ 1178983 h 3012016"/>
                              <a:gd name="connsiteX3" fmla="*/ 2921000 w 5842000"/>
                              <a:gd name="connsiteY3" fmla="*/ 2487083 h 3012016"/>
                              <a:gd name="connsiteX4" fmla="*/ 4140200 w 5842000"/>
                              <a:gd name="connsiteY4" fmla="*/ 2563283 h 3012016"/>
                              <a:gd name="connsiteX5" fmla="*/ 4902200 w 5842000"/>
                              <a:gd name="connsiteY5" fmla="*/ 3007783 h 3012016"/>
                              <a:gd name="connsiteX6" fmla="*/ 5842000 w 5842000"/>
                              <a:gd name="connsiteY6" fmla="*/ 2588683 h 3012016"/>
                              <a:gd name="connsiteX0" fmla="*/ 0 w 5842000"/>
                              <a:gd name="connsiteY0" fmla="*/ 277283 h 3012016"/>
                              <a:gd name="connsiteX1" fmla="*/ 762000 w 5842000"/>
                              <a:gd name="connsiteY1" fmla="*/ 150283 h 3012016"/>
                              <a:gd name="connsiteX2" fmla="*/ 1422400 w 5842000"/>
                              <a:gd name="connsiteY2" fmla="*/ 1178983 h 3012016"/>
                              <a:gd name="connsiteX3" fmla="*/ 1865217 w 5842000"/>
                              <a:gd name="connsiteY3" fmla="*/ 1673342 h 3012016"/>
                              <a:gd name="connsiteX4" fmla="*/ 2921000 w 5842000"/>
                              <a:gd name="connsiteY4" fmla="*/ 2487083 h 3012016"/>
                              <a:gd name="connsiteX5" fmla="*/ 4140200 w 5842000"/>
                              <a:gd name="connsiteY5" fmla="*/ 2563283 h 3012016"/>
                              <a:gd name="connsiteX6" fmla="*/ 4902200 w 5842000"/>
                              <a:gd name="connsiteY6" fmla="*/ 3007783 h 3012016"/>
                              <a:gd name="connsiteX7" fmla="*/ 5842000 w 5842000"/>
                              <a:gd name="connsiteY7" fmla="*/ 2588683 h 3012016"/>
                              <a:gd name="connsiteX0" fmla="*/ 0 w 5842000"/>
                              <a:gd name="connsiteY0" fmla="*/ 359675 h 3094408"/>
                              <a:gd name="connsiteX1" fmla="*/ 762000 w 5842000"/>
                              <a:gd name="connsiteY1" fmla="*/ 232675 h 3094408"/>
                              <a:gd name="connsiteX2" fmla="*/ 1865217 w 5842000"/>
                              <a:gd name="connsiteY2" fmla="*/ 1755734 h 3094408"/>
                              <a:gd name="connsiteX3" fmla="*/ 2921000 w 5842000"/>
                              <a:gd name="connsiteY3" fmla="*/ 2569475 h 3094408"/>
                              <a:gd name="connsiteX4" fmla="*/ 4140200 w 5842000"/>
                              <a:gd name="connsiteY4" fmla="*/ 2645675 h 3094408"/>
                              <a:gd name="connsiteX5" fmla="*/ 4902200 w 5842000"/>
                              <a:gd name="connsiteY5" fmla="*/ 3090175 h 3094408"/>
                              <a:gd name="connsiteX6" fmla="*/ 5842000 w 5842000"/>
                              <a:gd name="connsiteY6" fmla="*/ 2671075 h 3094408"/>
                              <a:gd name="connsiteX0" fmla="*/ 0 w 5842000"/>
                              <a:gd name="connsiteY0" fmla="*/ 0 h 2734733"/>
                              <a:gd name="connsiteX1" fmla="*/ 1865217 w 5842000"/>
                              <a:gd name="connsiteY1" fmla="*/ 1396059 h 2734733"/>
                              <a:gd name="connsiteX2" fmla="*/ 2921000 w 5842000"/>
                              <a:gd name="connsiteY2" fmla="*/ 2209800 h 2734733"/>
                              <a:gd name="connsiteX3" fmla="*/ 4140200 w 5842000"/>
                              <a:gd name="connsiteY3" fmla="*/ 2286000 h 2734733"/>
                              <a:gd name="connsiteX4" fmla="*/ 4902200 w 5842000"/>
                              <a:gd name="connsiteY4" fmla="*/ 2730500 h 2734733"/>
                              <a:gd name="connsiteX5" fmla="*/ 5842000 w 5842000"/>
                              <a:gd name="connsiteY5" fmla="*/ 2311400 h 2734733"/>
                              <a:gd name="connsiteX0" fmla="*/ 0 w 3976783"/>
                              <a:gd name="connsiteY0" fmla="*/ -1 h 1338673"/>
                              <a:gd name="connsiteX1" fmla="*/ 1055783 w 3976783"/>
                              <a:gd name="connsiteY1" fmla="*/ 813740 h 1338673"/>
                              <a:gd name="connsiteX2" fmla="*/ 2274983 w 3976783"/>
                              <a:gd name="connsiteY2" fmla="*/ 889940 h 1338673"/>
                              <a:gd name="connsiteX3" fmla="*/ 3036983 w 3976783"/>
                              <a:gd name="connsiteY3" fmla="*/ 1334440 h 1338673"/>
                              <a:gd name="connsiteX4" fmla="*/ 3976783 w 3976783"/>
                              <a:gd name="connsiteY4" fmla="*/ 915340 h 1338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976783" h="1338673">
                                <a:moveTo>
                                  <a:pt x="0" y="-1"/>
                                </a:moveTo>
                                <a:cubicBezTo>
                                  <a:pt x="486833" y="368299"/>
                                  <a:pt x="676619" y="665417"/>
                                  <a:pt x="1055783" y="813740"/>
                                </a:cubicBezTo>
                                <a:cubicBezTo>
                                  <a:pt x="1434947" y="962064"/>
                                  <a:pt x="1944783" y="803157"/>
                                  <a:pt x="2274983" y="889940"/>
                                </a:cubicBezTo>
                                <a:cubicBezTo>
                                  <a:pt x="2605183" y="976723"/>
                                  <a:pt x="2753350" y="1330207"/>
                                  <a:pt x="3036983" y="1334440"/>
                                </a:cubicBezTo>
                                <a:cubicBezTo>
                                  <a:pt x="3320616" y="1338673"/>
                                  <a:pt x="3648699" y="1127006"/>
                                  <a:pt x="3976783" y="915340"/>
                                </a:cubicBezTo>
                              </a:path>
                            </a:pathLst>
                          </a:custGeom>
                          <a:ln>
                            <a:prstDash val="sysDot"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a:style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1219200" y="1981200"/>
                            <a:ext cx="62555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Root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5638800" y="457200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smtClean="0"/>
                                <a:t>h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2286000" y="5410200"/>
                            <a:ext cx="193751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 err="1" smtClean="0"/>
                                <a:t>Minval,minloc</a:t>
                              </a:r>
                              <a:r>
                                <a:rPr lang="en-US" dirty="0" smtClean="0"/>
                                <a:t> (h</a:t>
                              </a:r>
                              <a:r>
                                <a:rPr lang="en-US" baseline="30000" dirty="0" smtClean="0"/>
                                <a:t>*</a:t>
                              </a:r>
                              <a:r>
                                <a:rPr lang="en-US" dirty="0" smtClean="0"/>
                                <a:t>)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553200" y="3429000"/>
                          <a:ext cx="104381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a</a:t>
                            </a:r>
                            <a:r>
                              <a:rPr lang="en-US" dirty="0" smtClean="0"/>
                              <a:t>bs(root)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5" name="Shape 14"/>
                        <a:cNvCxnSpPr>
                          <a:stCxn id="13" idx="2"/>
                          <a:endCxn id="9" idx="3"/>
                        </a:cNvCxnSpPr>
                      </a:nvCxnSpPr>
                      <a:spPr>
                        <a:xfrm rot="5400000">
                          <a:off x="6370325" y="3213779"/>
                          <a:ext cx="120229" cy="1289334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2590800" y="2971800"/>
                          <a:ext cx="62555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Root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Shape 25"/>
                        <a:cNvCxnSpPr>
                          <a:stCxn id="17" idx="2"/>
                          <a:endCxn id="8" idx="1"/>
                        </a:cNvCxnSpPr>
                      </a:nvCxnSpPr>
                      <a:spPr>
                        <a:xfrm rot="5400000">
                          <a:off x="2611972" y="3565126"/>
                          <a:ext cx="515601" cy="67613"/>
                        </a:xfrm>
                        <a:prstGeom prst="curvedConnector4">
                          <a:avLst>
                            <a:gd name="adj1" fmla="val 41151"/>
                            <a:gd name="adj2" fmla="val 102733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hape 30"/>
                        <a:cNvCxnSpPr>
                          <a:stCxn id="12" idx="0"/>
                          <a:endCxn id="5" idx="4"/>
                        </a:cNvCxnSpPr>
                      </a:nvCxnSpPr>
                      <a:spPr>
                        <a:xfrm rot="5400000" flipH="1" flipV="1">
                          <a:off x="3183129" y="4973830"/>
                          <a:ext cx="508000" cy="36474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67FCF" w:rsidRDefault="00D67FCF" w:rsidP="00D67FCF">
      <w:r>
        <w:t>This means that we may repeat this process</w:t>
      </w:r>
      <w:r w:rsidR="005D7642">
        <w:t xml:space="preserve"> with new boundaries</w:t>
      </w:r>
      <w:r w:rsidR="00BE4E49">
        <w:t xml:space="preserve"> that are at least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 w:rsidR="00BE4E49">
        <w:t xml:space="preserve"> away from our initial solution.</w:t>
      </w:r>
    </w:p>
    <w:p w:rsidR="005D7642" w:rsidRDefault="005D7642" w:rsidP="005D7642">
      <w:pPr>
        <w:pStyle w:val="Heading2"/>
      </w:pPr>
      <w:r>
        <w:t>Central search</w:t>
      </w:r>
    </w:p>
    <w:p w:rsidR="005D7642" w:rsidRPr="00D67FCF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5D7642" w:rsidP="005D7642">
      <w:pPr>
        <w:pStyle w:val="Heading2"/>
      </w:pPr>
      <w:r>
        <w:t>Search Right</w:t>
      </w:r>
    </w:p>
    <w:p w:rsidR="005D7642" w:rsidRDefault="005D7642" w:rsidP="005D7642">
      <w:r>
        <w:t>Note that if the solution is on the boundary, we would like to expand our boundaries in the direction of the minimum. If near the max we have</w:t>
      </w:r>
    </w:p>
    <w:p w:rsidR="005D7642" w:rsidRPr="00D67FCF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5D7642" w:rsidP="005D7642">
      <w:r>
        <w:t>This doesn't allow for very efficient boundary searches, so we may alternatively expand our search on the same scale as the initial range:</w:t>
      </w:r>
    </w:p>
    <w:p w:rsidR="005D7642" w:rsidRPr="00D67FCF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+2N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5D7642" w:rsidP="005D7642">
      <w:pPr>
        <w:pStyle w:val="Heading2"/>
      </w:pPr>
      <w:r>
        <w:t>Search Left</w:t>
      </w:r>
    </w:p>
    <w:p w:rsidR="005D7642" w:rsidRDefault="005D7642" w:rsidP="005D7642">
      <w:r>
        <w:t>Similarly, if near the min we have</w:t>
      </w:r>
    </w:p>
    <w:p w:rsidR="005D7642" w:rsidRPr="00D67FCF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5D7642" w:rsidRDefault="00063026" w:rsidP="005D764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+2N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062CDB" w:rsidRDefault="00062CDB" w:rsidP="00062CDB">
      <w:pPr>
        <w:pStyle w:val="Heading2"/>
      </w:pPr>
      <w:r>
        <w:t xml:space="preserve">Steep asymptotic search Left (for </w:t>
      </w:r>
      <m:oMath>
        <m:r>
          <m:rPr>
            <m:sty m:val="bi"/>
          </m:rPr>
          <w:rPr>
            <w:rFonts w:ascii="Cambria Math" w:hAnsi="Cambria Math"/>
          </w:rPr>
          <m:t>β→1</m:t>
        </m:r>
      </m:oMath>
      <w:r>
        <w:t>)</w:t>
      </w:r>
    </w:p>
    <w:p w:rsidR="00062CDB" w:rsidRDefault="00062CDB" w:rsidP="00062CDB">
      <w:r>
        <w:t xml:space="preserve">If we are searching near a </w:t>
      </w:r>
      <w:r w:rsidRPr="005D7642">
        <w:rPr>
          <w:i/>
        </w:rPr>
        <w:t>known</w:t>
      </w:r>
      <w:r>
        <w:t xml:space="preserve"> asymptote, where the root becomes nearly vertical, we may want to search a bit more carefully:</w:t>
      </w:r>
    </w:p>
    <w:p w:rsidR="00062CDB" w:rsidRPr="00D67FCF" w:rsidRDefault="00063026" w:rsidP="00062C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×(1-γ)</m:t>
          </m:r>
        </m:oMath>
      </m:oMathPara>
    </w:p>
    <w:p w:rsidR="00062CDB" w:rsidRDefault="00063026" w:rsidP="00062C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062CDB" w:rsidRDefault="00062CDB" w:rsidP="00062CDB">
      <w:r>
        <w:lastRenderedPageBreak/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 is the location of the asymptote and as </w:t>
      </w:r>
      <m:oMath>
        <m:r>
          <w:rPr>
            <w:rFonts w:ascii="Cambria Math" w:hAnsi="Cambria Math"/>
          </w:rPr>
          <m:t>γ→1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→A</m:t>
        </m:r>
      </m:oMath>
      <w:r>
        <w:t xml:space="preserve"> and as </w:t>
      </w:r>
      <m:oMath>
        <m:r>
          <w:rPr>
            <w:rFonts w:ascii="Cambria Math" w:hAnsi="Cambria Math"/>
          </w:rPr>
          <m:t>γ→0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. I believe a value of </w:t>
      </w:r>
      <m:oMath>
        <m:r>
          <w:rPr>
            <w:rFonts w:ascii="Cambria Math" w:hAnsi="Cambria Math"/>
          </w:rPr>
          <m:t>γ=0.8</m:t>
        </m:r>
      </m:oMath>
      <w:r>
        <w:t xml:space="preserve"> should be a good conservative choice in order to slowly ascend/descend to the asymptote (in order to avoid NANs by truncation error).</w:t>
      </w:r>
    </w:p>
    <w:p w:rsidR="00062CDB" w:rsidRDefault="00062CDB" w:rsidP="00062CDB">
      <w:pPr>
        <w:pStyle w:val="Heading2"/>
      </w:pPr>
      <w:r>
        <w:t xml:space="preserve">Steep asymptotic search Right (for </w:t>
      </w:r>
      <m:oMath>
        <m:r>
          <m:rPr>
            <m:sty m:val="bi"/>
          </m:rPr>
          <w:rPr>
            <w:rFonts w:ascii="Cambria Math" w:hAnsi="Cambria Math"/>
          </w:rPr>
          <m:t>β→1</m:t>
        </m:r>
      </m:oMath>
      <w:r>
        <w:t>)</w:t>
      </w:r>
    </w:p>
    <w:p w:rsidR="00062CDB" w:rsidRDefault="00062CDB" w:rsidP="00062CDB">
      <w:r>
        <w:t>Similarly, we have</w:t>
      </w:r>
    </w:p>
    <w:p w:rsidR="00062CDB" w:rsidRPr="00D67FCF" w:rsidRDefault="00063026" w:rsidP="00062C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</m:t>
          </m:r>
        </m:oMath>
      </m:oMathPara>
    </w:p>
    <w:p w:rsidR="00062CDB" w:rsidRDefault="00063026" w:rsidP="00062CD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×(1-γ)</m:t>
          </m:r>
        </m:oMath>
      </m:oMathPara>
    </w:p>
    <w:p w:rsidR="00D67FCF" w:rsidRDefault="00D67FCF" w:rsidP="00D67FCF">
      <w:pPr>
        <w:pStyle w:val="Heading1"/>
      </w:pPr>
      <w:r>
        <w:t>Iterations</w:t>
      </w:r>
    </w:p>
    <w:p w:rsidR="00D67FCF" w:rsidRDefault="005D7642" w:rsidP="000B3414">
      <w:r>
        <w:t>This process can be repeated recursively in order to reach a very high precision. It has been my experience that, for a central search, this method is very effective at reaching high resolution in very short time.</w:t>
      </w:r>
    </w:p>
    <w:p w:rsidR="00A80AFD" w:rsidRDefault="00A80AFD" w:rsidP="000B3414"/>
    <w:p w:rsidR="00A80AFD" w:rsidRPr="002B41E0" w:rsidRDefault="004314BA" w:rsidP="000B3414">
      <w:r w:rsidRPr="004314BA">
        <w:rPr>
          <w:noProof/>
        </w:rPr>
        <w:drawing>
          <wp:inline distT="0" distB="0" distL="0" distR="0">
            <wp:extent cx="4724400" cy="4333875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91200" cy="5181600"/>
                      <a:chOff x="762000" y="838200"/>
                      <a:chExt cx="5791200" cy="5181600"/>
                    </a:xfrm>
                  </a:grpSpPr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867400" y="2743200"/>
                        <a:ext cx="6858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1676400" y="5334000"/>
                        <a:ext cx="6858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4" name="Elbow Connector 23"/>
                      <a:cNvCxnSpPr>
                        <a:stCxn id="34" idx="3"/>
                        <a:endCxn id="21" idx="2"/>
                      </a:cNvCxnSpPr>
                    </a:nvCxnSpPr>
                    <a:spPr>
                      <a:xfrm flipV="1">
                        <a:off x="3276600" y="3200400"/>
                        <a:ext cx="2933700" cy="11049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Elbow Connector 23"/>
                      <a:cNvCxnSpPr>
                        <a:stCxn id="21" idx="0"/>
                        <a:endCxn id="88" idx="6"/>
                      </a:cNvCxnSpPr>
                    </a:nvCxnSpPr>
                    <a:spPr>
                      <a:xfrm rot="16200000" flipV="1">
                        <a:off x="5238750" y="1771650"/>
                        <a:ext cx="1447800" cy="4953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Elbow Connector 23"/>
                      <a:cNvCxnSpPr>
                        <a:stCxn id="34" idx="2"/>
                        <a:endCxn id="22" idx="0"/>
                      </a:cNvCxnSpPr>
                    </a:nvCxnSpPr>
                    <a:spPr>
                      <a:xfrm rot="5400000">
                        <a:off x="1790700" y="5105400"/>
                        <a:ext cx="4572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Diamond 33"/>
                      <a:cNvSpPr/>
                    </a:nvSpPr>
                    <a:spPr>
                      <a:xfrm>
                        <a:off x="762000" y="3733800"/>
                        <a:ext cx="2514600" cy="1143000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Solution in center?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"/>
                      <a:cNvCxnSpPr>
                        <a:stCxn id="88" idx="4"/>
                        <a:endCxn id="48" idx="0"/>
                      </a:cNvCxnSpPr>
                    </a:nvCxnSpPr>
                    <a:spPr>
                      <a:xfrm rot="5400000">
                        <a:off x="4305300" y="1828800"/>
                        <a:ext cx="1524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Diamond 47"/>
                      <a:cNvSpPr/>
                    </a:nvSpPr>
                    <a:spPr>
                      <a:xfrm>
                        <a:off x="3200400" y="1905000"/>
                        <a:ext cx="2362200" cy="990600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Finished iterations?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1676400" y="3048000"/>
                        <a:ext cx="685800" cy="45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8" name="Elbow Connector 23"/>
                      <a:cNvCxnSpPr>
                        <a:stCxn id="48" idx="1"/>
                        <a:endCxn id="110" idx="3"/>
                      </a:cNvCxnSpPr>
                    </a:nvCxnSpPr>
                    <a:spPr>
                      <a:xfrm rot="10800000">
                        <a:off x="2667000" y="2400300"/>
                        <a:ext cx="5334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Elbow Connector 23"/>
                      <a:cNvCxnSpPr>
                        <a:stCxn id="57" idx="2"/>
                        <a:endCxn id="34" idx="0"/>
                      </a:cNvCxnSpPr>
                    </a:nvCxnSpPr>
                    <a:spPr>
                      <a:xfrm rot="5400000">
                        <a:off x="1905000" y="3619500"/>
                        <a:ext cx="228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Elbow Connector 23"/>
                      <a:cNvCxnSpPr>
                        <a:stCxn id="48" idx="2"/>
                        <a:endCxn id="83" idx="0"/>
                      </a:cNvCxnSpPr>
                    </a:nvCxnSpPr>
                    <a:spPr>
                      <a:xfrm rot="5400000">
                        <a:off x="4267200" y="3009900"/>
                        <a:ext cx="2286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3" name="Oval 82"/>
                      <a:cNvSpPr/>
                    </a:nvSpPr>
                    <a:spPr>
                      <a:xfrm>
                        <a:off x="3810000" y="3124200"/>
                        <a:ext cx="1143000" cy="609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Oval 87"/>
                      <a:cNvSpPr/>
                    </a:nvSpPr>
                    <a:spPr>
                      <a:xfrm>
                        <a:off x="3048000" y="838200"/>
                        <a:ext cx="26670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Solve f(h)=0 using central search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Elbow Connector 23"/>
                      <a:cNvCxnSpPr>
                        <a:stCxn id="22" idx="3"/>
                        <a:endCxn id="99" idx="1"/>
                      </a:cNvCxnSpPr>
                    </a:nvCxnSpPr>
                    <a:spPr>
                      <a:xfrm>
                        <a:off x="2362200" y="5562600"/>
                        <a:ext cx="15240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9" name="Rectangle 98"/>
                      <a:cNvSpPr/>
                    </a:nvSpPr>
                    <a:spPr>
                      <a:xfrm>
                        <a:off x="3886200" y="5105400"/>
                        <a:ext cx="19050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Solve f(h)=0 using one sided search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7" name="Elbow Connector 23"/>
                      <a:cNvCxnSpPr>
                        <a:stCxn id="99" idx="3"/>
                        <a:endCxn id="48" idx="3"/>
                      </a:cNvCxnSpPr>
                    </a:nvCxnSpPr>
                    <a:spPr>
                      <a:xfrm flipH="1" flipV="1">
                        <a:off x="5562600" y="2400300"/>
                        <a:ext cx="228600" cy="3162300"/>
                      </a:xfrm>
                      <a:prstGeom prst="bentConnector3">
                        <a:avLst>
                          <a:gd name="adj1" fmla="val -57476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0" name="Rectangle 109"/>
                      <a:cNvSpPr/>
                    </a:nvSpPr>
                    <a:spPr>
                      <a:xfrm>
                        <a:off x="1371600" y="2057400"/>
                        <a:ext cx="12954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Update boundaries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7" name="Elbow Connector 23"/>
                      <a:cNvCxnSpPr>
                        <a:stCxn id="110" idx="2"/>
                        <a:endCxn id="57" idx="0"/>
                      </a:cNvCxnSpPr>
                    </a:nvCxnSpPr>
                    <a:spPr>
                      <a:xfrm rot="5400000">
                        <a:off x="1866900" y="2895600"/>
                        <a:ext cx="3048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A80AFD">
        <w:t xml:space="preserve"> </w:t>
      </w:r>
    </w:p>
    <w:sectPr w:rsidR="00A80AFD" w:rsidRPr="002B41E0" w:rsidSect="00F32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3234B"/>
    <w:rsid w:val="000458E8"/>
    <w:rsid w:val="00062CDB"/>
    <w:rsid w:val="00063026"/>
    <w:rsid w:val="000B3414"/>
    <w:rsid w:val="000E70F8"/>
    <w:rsid w:val="00152421"/>
    <w:rsid w:val="001C0864"/>
    <w:rsid w:val="002B41E0"/>
    <w:rsid w:val="00317D9C"/>
    <w:rsid w:val="00355502"/>
    <w:rsid w:val="00383B6A"/>
    <w:rsid w:val="00403820"/>
    <w:rsid w:val="00406D65"/>
    <w:rsid w:val="004314BA"/>
    <w:rsid w:val="0052006E"/>
    <w:rsid w:val="00595424"/>
    <w:rsid w:val="005D7642"/>
    <w:rsid w:val="005F3FB8"/>
    <w:rsid w:val="00690DA8"/>
    <w:rsid w:val="00740A05"/>
    <w:rsid w:val="007B497B"/>
    <w:rsid w:val="009271AD"/>
    <w:rsid w:val="0094236F"/>
    <w:rsid w:val="009B0309"/>
    <w:rsid w:val="00A80AFD"/>
    <w:rsid w:val="00B32276"/>
    <w:rsid w:val="00B4024B"/>
    <w:rsid w:val="00B63500"/>
    <w:rsid w:val="00BE4E49"/>
    <w:rsid w:val="00D2795D"/>
    <w:rsid w:val="00D67FCF"/>
    <w:rsid w:val="00E34241"/>
    <w:rsid w:val="00E36648"/>
    <w:rsid w:val="00ED19EA"/>
    <w:rsid w:val="00EF0AE5"/>
    <w:rsid w:val="00F3234B"/>
    <w:rsid w:val="00F603F1"/>
    <w:rsid w:val="00FC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4B"/>
  </w:style>
  <w:style w:type="paragraph" w:styleId="Heading1">
    <w:name w:val="heading 1"/>
    <w:basedOn w:val="Normal"/>
    <w:next w:val="Normal"/>
    <w:link w:val="Heading1Char"/>
    <w:uiPriority w:val="9"/>
    <w:qFormat/>
    <w:rsid w:val="00F32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2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3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23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7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37</cp:revision>
  <cp:lastPrinted>2014-10-30T17:38:00Z</cp:lastPrinted>
  <dcterms:created xsi:type="dcterms:W3CDTF">2014-10-04T00:00:00Z</dcterms:created>
  <dcterms:modified xsi:type="dcterms:W3CDTF">2014-10-30T17:39:00Z</dcterms:modified>
</cp:coreProperties>
</file>