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4F" w:rsidRPr="00E737C8" w:rsidRDefault="00AE7BB8" w:rsidP="00FC794F">
      <w:pPr>
        <w:pStyle w:val="Title"/>
        <w:jc w:val="center"/>
        <w:rPr>
          <w:rFonts w:eastAsiaTheme="minorEastAsia"/>
        </w:rPr>
      </w:pPr>
      <w:r w:rsidRPr="00E737C8">
        <w:rPr>
          <w:rFonts w:eastAsiaTheme="minorEastAsia"/>
        </w:rPr>
        <w:t>Mixed derivatives and Truncation errors</w:t>
      </w:r>
    </w:p>
    <w:p w:rsidR="00B06AFB" w:rsidRPr="00E737C8" w:rsidRDefault="00AE7BB8">
      <w:pPr>
        <w:rPr>
          <w:rFonts w:eastAsiaTheme="minorEastAsia"/>
        </w:rPr>
      </w:pPr>
      <w:r w:rsidRPr="00E737C8">
        <w:rPr>
          <w:rFonts w:eastAsiaTheme="minorEastAsia"/>
        </w:rPr>
        <w:t>We wish to know the truncation error of</w:t>
      </w:r>
    </w:p>
    <w:p w:rsidR="00AE7BB8" w:rsidRPr="00E737C8" w:rsidRDefault="00AE7B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AE7BB8" w:rsidRPr="00E737C8" w:rsidRDefault="00AE7BB8">
      <w:pPr>
        <w:rPr>
          <w:rFonts w:eastAsiaTheme="minorEastAsia"/>
        </w:rPr>
      </w:pPr>
      <w:r w:rsidRPr="00E737C8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i=j</m:t>
        </m:r>
      </m:oMath>
      <w:r w:rsidRPr="00E737C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 w:rsidRPr="00E737C8">
        <w:rPr>
          <w:rFonts w:eastAsiaTheme="minorEastAsia"/>
        </w:rPr>
        <w:t xml:space="preserve"> where when </w:t>
      </w:r>
      <m:oMath>
        <m:r>
          <w:rPr>
            <w:rFonts w:ascii="Cambria Math" w:eastAsiaTheme="minorEastAsia" w:hAnsi="Cambria Math"/>
          </w:rPr>
          <m:t>i=j</m:t>
        </m:r>
      </m:oMath>
      <w:r w:rsidRPr="00E737C8">
        <w:rPr>
          <w:rFonts w:eastAsiaTheme="minorEastAsia"/>
        </w:rPr>
        <w:t xml:space="preserve">, we have the well known 3 point </w:t>
      </w:r>
      <w:proofErr w:type="spellStart"/>
      <w:r w:rsidRPr="00E737C8">
        <w:rPr>
          <w:rFonts w:eastAsiaTheme="minorEastAsia"/>
        </w:rPr>
        <w:t>laplacian</w:t>
      </w:r>
      <w:proofErr w:type="spellEnd"/>
      <w:r w:rsidRPr="00E737C8">
        <w:rPr>
          <w:rFonts w:eastAsiaTheme="minorEastAsia"/>
        </w:rPr>
        <w:t xml:space="preserve"> formula for variable properties.</w:t>
      </w:r>
    </w:p>
    <w:p w:rsidR="00E737C8" w:rsidRPr="00E737C8" w:rsidRDefault="00E737C8" w:rsidP="00E737C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x,y+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=f+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E737C8" w:rsidRPr="00E737C8" w:rsidRDefault="00E737C8" w:rsidP="00E737C8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737C8" w:rsidRDefault="00E737C8" w:rsidP="00E7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n-j</m:t>
                      </m:r>
                    </m:sup>
                  </m:sSup>
                </m:den>
              </m:f>
            </m:e>
          </m:nary>
        </m:oMath>
      </m:oMathPara>
    </w:p>
    <w:p w:rsidR="00163084" w:rsidRPr="00E737C8" w:rsidRDefault="00163084" w:rsidP="00E737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:rsidR="00E737C8" w:rsidRPr="00E737C8" w:rsidRDefault="00163084" w:rsidP="00E737C8">
      <w:pPr>
        <w:rPr>
          <w:rFonts w:eastAsiaTheme="minorEastAsia"/>
        </w:rPr>
      </w:pPr>
      <w:r>
        <w:rPr>
          <w:rFonts w:eastAsiaTheme="minorEastAsia"/>
        </w:rPr>
        <w:t xml:space="preserve">Multiplying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a factor of </w:t>
      </w:r>
      <m:oMath>
        <m:r>
          <w:rPr>
            <w:rFonts w:ascii="Cambria Math" w:eastAsiaTheme="minorEastAsia" w:hAnsi="Cambria Math"/>
          </w:rPr>
          <m:t>k(x,y)</m:t>
        </m:r>
      </m:oMath>
      <w:r>
        <w:rPr>
          <w:rFonts w:eastAsiaTheme="minorEastAsia"/>
        </w:rPr>
        <w:t xml:space="preserve"> everywhere results in</w:t>
      </w:r>
    </w:p>
    <w:p w:rsidR="00E737C8" w:rsidRPr="00E737C8" w:rsidRDefault="00163084" w:rsidP="00E737C8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x,y+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=kf+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E737C8" w:rsidRPr="00E737C8" w:rsidRDefault="00E737C8" w:rsidP="00E737C8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∂kf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737C8" w:rsidRPr="00E737C8" w:rsidRDefault="00E737C8" w:rsidP="00E7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n-j</m:t>
                      </m:r>
                    </m:sup>
                  </m:sSup>
                </m:den>
              </m:f>
            </m:e>
          </m:nary>
        </m:oMath>
      </m:oMathPara>
    </w:p>
    <w:p w:rsidR="00E737C8" w:rsidRPr="00E737C8" w:rsidRDefault="00E737C8" w:rsidP="00E737C8"/>
    <w:p w:rsidR="00AE7BB8" w:rsidRPr="00E737C8" w:rsidRDefault="00AE7BB8">
      <w:pPr>
        <w:rPr>
          <w:rFonts w:eastAsiaTheme="minorEastAsia"/>
        </w:rPr>
      </w:pPr>
    </w:p>
    <w:sectPr w:rsidR="00AE7BB8" w:rsidRPr="00E737C8" w:rsidSect="00D95AFE">
      <w:pgSz w:w="12240" w:h="15840"/>
      <w:pgMar w:top="720" w:right="45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62C9E"/>
    <w:rsid w:val="00060E09"/>
    <w:rsid w:val="00081F40"/>
    <w:rsid w:val="001606D7"/>
    <w:rsid w:val="00163084"/>
    <w:rsid w:val="001B063F"/>
    <w:rsid w:val="00232BF2"/>
    <w:rsid w:val="00280B8D"/>
    <w:rsid w:val="002B102F"/>
    <w:rsid w:val="002C5014"/>
    <w:rsid w:val="00362C9E"/>
    <w:rsid w:val="006752AF"/>
    <w:rsid w:val="006835E0"/>
    <w:rsid w:val="007848DC"/>
    <w:rsid w:val="007A5799"/>
    <w:rsid w:val="00A90772"/>
    <w:rsid w:val="00AE7BB8"/>
    <w:rsid w:val="00B06AFB"/>
    <w:rsid w:val="00BB515C"/>
    <w:rsid w:val="00C1144E"/>
    <w:rsid w:val="00C21F43"/>
    <w:rsid w:val="00CC1B15"/>
    <w:rsid w:val="00D8789A"/>
    <w:rsid w:val="00D95AFE"/>
    <w:rsid w:val="00DB4D4E"/>
    <w:rsid w:val="00E46DA4"/>
    <w:rsid w:val="00E737C8"/>
    <w:rsid w:val="00EA2B51"/>
    <w:rsid w:val="00F23043"/>
    <w:rsid w:val="00F30B0F"/>
    <w:rsid w:val="00F92D0A"/>
    <w:rsid w:val="00FC7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40"/>
  </w:style>
  <w:style w:type="paragraph" w:styleId="Heading1">
    <w:name w:val="heading 1"/>
    <w:basedOn w:val="Normal"/>
    <w:next w:val="Normal"/>
    <w:link w:val="Heading1Char"/>
    <w:uiPriority w:val="9"/>
    <w:qFormat/>
    <w:rsid w:val="00FC7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7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43</cp:revision>
  <dcterms:created xsi:type="dcterms:W3CDTF">2015-01-08T19:39:00Z</dcterms:created>
  <dcterms:modified xsi:type="dcterms:W3CDTF">2015-01-14T22:06:00Z</dcterms:modified>
</cp:coreProperties>
</file>