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>Definition</w:t>
      </w:r>
      <w:r>
        <w:br w:type="page"/>
      </w:r>
    </w:p>
    <w:p>
      <w:pPr>
        <w:pStyle w:val="Definition"/>
        <w:spacing w:before="0" w:after="200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footnotePr>
        <w:numFmt w:val="decimal"/>
        <w:numRestart w:val="eachSect"/>
      </w:footnotePr>
      <w:type w:val="nextPage"/>
      <w:pgSz w:w="12240" w:h="15840"/>
      <w:pgMar w:left="1440" w:right="1440" w:gutter="0" w:header="1440" w:top="2204" w:footer="1440" w:bottom="2206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De Gruyter Serif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  <w:t xml:space="preserve">{{LASTNAME}}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/>
      <w:t xml:space="preserve">{{LASTNAME}} </w:t>
    </w:r>
    <w:bookmarkStart w:id="9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bookmarkEnd w:id="9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suppressLineNumbers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De Gruyter Serif" w:hAnsi="De Gruyter Serif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De Gruyter Serif" w:hAnsi="De Gruyter Serif"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De Gruyter Serif" w:hAnsi="De Gruyter Serif" w:eastAsia="" w:cs="" w:cstheme="majorBidi" w:eastAsiaTheme="majorEastAsi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480" w:before="180" w:after="180"/>
      <w:ind w:firstLine="720" w:left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480"/>
      <w:ind w:hanging="0" w:left="0"/>
    </w:pPr>
    <w:rPr/>
  </w:style>
  <w:style w:type="paragraph" w:styleId="Compact" w:customStyle="1">
    <w:name w:val="Compact"/>
    <w:basedOn w:val="BodyText"/>
    <w:qFormat/>
    <w:pPr>
      <w:spacing w:lineRule="auto" w:line="240" w:before="36" w:after="36"/>
      <w:ind w:hanging="0" w:left="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De Gruyter Serif" w:hAnsi="De Gruyter Serif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tabs>
        <w:tab w:val="clear" w:pos="720"/>
      </w:tabs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lineRule="auto" w:line="240"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before="0" w:after="0"/>
    </w:pPr>
    <w:rPr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202"/>
      <w:jc w:val="center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">
    <w:name w:val="Header Left"/>
    <w:basedOn w:val="Header"/>
    <w:qFormat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notes" Target="footnot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LibreOffice/25.8.3.2$MacOSX_AARCH64 LibreOffice_project/8ca8d55c161d602844f5428fa4b58097424e324e</Application>
  <AppVersion>15.0000</AppVersion>
  <Pages>3</Pages>
  <Words>57</Words>
  <Characters>307</Characters>
  <CharactersWithSpaces>394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2026-01-18T17:44:50Z</dcterms:modified>
  <cp:revision>14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