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rPr>
          <w:rFonts w:ascii="De Gruyter Serif" w:hAnsi="De Gruyter Serif"/>
        </w:rPr>
      </w:pPr>
      <w:r>
        <w:rPr/>
        <w:t xml:space="preserve"> </w:t>
      </w:r>
      <w:r>
        <w:rPr/>
        <w:t xml:space="preserve">Subtitle </w:t>
      </w:r>
    </w:p>
    <w:p>
      <w:pPr>
        <w:pStyle w:val="Author"/>
        <w:rPr>
          <w:rFonts w:ascii="De Gruyter Serif" w:hAnsi="De Gruyter Serif"/>
        </w:rPr>
      </w:pPr>
      <w:r>
        <w:rPr/>
        <w:t xml:space="preserve"> </w:t>
      </w:r>
      <w:r>
        <w:rPr/>
        <w:t xml:space="preserve">Author </w:t>
      </w:r>
    </w:p>
    <w:p>
      <w:pPr>
        <w:pStyle w:val="Date"/>
        <w:rPr>
          <w:rFonts w:ascii="De Gruyter Serif" w:hAnsi="De Gruyter Serif"/>
        </w:rPr>
      </w:pPr>
      <w:r>
        <w:rPr/>
        <w:t xml:space="preserve"> </w:t>
      </w:r>
      <w:r>
        <w:rPr/>
        <w:t xml:space="preserve">Date </w:t>
      </w:r>
    </w:p>
    <w:p>
      <w:pPr>
        <w:pStyle w:val="Abstract"/>
        <w:rPr>
          <w:rFonts w:ascii="De Gruyter Serif" w:hAnsi="De Gruyter Serif"/>
        </w:rPr>
      </w:pPr>
      <w:r>
        <w:rPr/>
        <w:t xml:space="preserve"> </w:t>
      </w:r>
      <w:r>
        <w:rPr/>
        <w:t xml:space="preserve">Abstract </w:t>
      </w:r>
    </w:p>
    <w:p>
      <w:pPr>
        <w:pStyle w:val="Heading1"/>
        <w:rPr>
          <w:rFonts w:ascii="De Gruyter Serif" w:hAnsi="De Gruyter Serif"/>
        </w:rPr>
      </w:pPr>
      <w:bookmarkStart w:id="0" w:name="heading-1"/>
      <w:r>
        <w:rPr/>
        <w:t xml:space="preserve"> </w:t>
      </w:r>
      <w:r>
        <w:rPr/>
        <w:t xml:space="preserve">Heading 1 </w:t>
      </w:r>
      <w:bookmarkEnd w:id="0"/>
    </w:p>
    <w:p>
      <w:pPr>
        <w:pStyle w:val="Heading2"/>
        <w:rPr>
          <w:rFonts w:ascii="De Gruyter Serif" w:hAnsi="De Gruyter Serif"/>
        </w:rPr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>
          <w:rFonts w:ascii="De Gruyter Serif" w:hAnsi="De Gruyter Serif"/>
        </w:rPr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>
          <w:rFonts w:ascii="De Gruyter Serif" w:hAnsi="De Gruyter Serif"/>
        </w:rPr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>
          <w:rFonts w:ascii="De Gruyter Serif" w:hAnsi="De Gruyter Serif"/>
        </w:rPr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>
          <w:rFonts w:ascii="De Gruyter Serif" w:hAnsi="De Gruyter Serif"/>
        </w:rPr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>
          <w:rFonts w:ascii="De Gruyter Serif" w:hAnsi="De Gruyter Serif"/>
        </w:rPr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>
          <w:rFonts w:ascii="De Gruyter Serif" w:hAnsi="De Gruyter Serif"/>
        </w:rPr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>
          <w:rFonts w:ascii="De Gruyter Serif" w:hAnsi="De Gruyter Serif"/>
        </w:rPr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>
          <w:rFonts w:ascii="De Gruyter Serif" w:hAnsi="De Gruyter Serif"/>
        </w:rPr>
      </w:pPr>
      <w:r>
        <w:rPr/>
        <w:t xml:space="preserve"> </w:t>
      </w:r>
      <w:r>
        <w:rPr/>
        <w:t xml:space="preserve">First Paragraph. </w:t>
      </w:r>
    </w:p>
    <w:p>
      <w:pPr>
        <w:pStyle w:val="BodyText"/>
        <w:rPr/>
      </w:pPr>
      <w:r>
        <w:rPr/>
        <w:t xml:space="preserve"> </w:t>
      </w:r>
      <w:r>
        <w:rPr/>
        <w:t xml:space="preserve">Body Text. Body Text Char.   </w:t>
      </w:r>
      <w:r>
        <w:rPr>
          <w:rStyle w:val="VerbatimChar"/>
        </w:rPr>
        <w:t xml:space="preserve"> Verbatim Char </w:t>
      </w:r>
      <w:r>
        <w:rPr/>
        <w:t xml:space="preserve"> .   </w:t>
      </w:r>
      <w:hyperlink r:id="rId2">
        <w:r>
          <w:rPr>
            <w:rStyle w:val="Hyperlink"/>
          </w:rPr>
          <w:t xml:space="preserve"> Hyperlink </w:t>
        </w:r>
      </w:hyperlink>
      <w:r>
        <w:rPr/>
        <w:t xml:space="preserve"> .    Footnote. </w:t>
      </w:r>
      <w:r>
        <w:rPr>
          <w:rStyle w:val="FootnoteReference"/>
        </w:rPr>
        <w:footnoteReference w:id="2"/>
      </w:r>
    </w:p>
    <w:p>
      <w:pPr>
        <w:pStyle w:val="BlockText"/>
        <w:rPr>
          <w:rFonts w:ascii="De Gruyter Serif" w:hAnsi="De Gruyter Serif"/>
        </w:rPr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>
          <w:rFonts w:ascii="De Gruyter Serif" w:hAnsi="De Gruyter Serif"/>
        </w:rPr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1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De Gruyter Serif" w:hAnsi="De Gruyter Serif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De Gruyter Serif" w:hAnsi="De Gruyter Serif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De Gruyter Serif" w:hAnsi="De Gruyter Serif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De Gruyter Serif" w:hAnsi="De Gruyter Serif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>
          <w:rFonts w:ascii="De Gruyter Serif" w:hAnsi="De Gruyter Serif"/>
        </w:rPr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>
          <w:rFonts w:ascii="De Gruyter Serif" w:hAnsi="De Gruyter Serif"/>
        </w:rPr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>
          <w:rFonts w:ascii="De Gruyter Serif" w:hAnsi="De Gruyter Serif"/>
        </w:rPr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>
          <w:rFonts w:ascii="De Gruyter Serif" w:hAnsi="De Gruyter Serif"/>
        </w:rPr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00"/>
        <w:rPr>
          <w:rFonts w:ascii="De Gruyter Serif" w:hAnsi="De Gruyter Serif"/>
        </w:rPr>
      </w:pPr>
      <w:r>
        <w:rPr/>
        <w:t xml:space="preserve"> </w:t>
      </w:r>
      <w:r>
        <w:rPr/>
        <w:t>Definition</w:t>
      </w:r>
      <w:r>
        <w:br w:type="page"/>
      </w:r>
    </w:p>
    <w:p>
      <w:pPr>
        <w:pStyle w:val="Definition"/>
        <w:spacing w:before="0" w:after="200"/>
        <w:rPr>
          <w:rFonts w:ascii="De Gruyter Serif" w:hAnsi="De Gruyter Serif"/>
        </w:rPr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footnotePr>
        <w:numFmt w:val="decimal"/>
        <w:numRestart w:val="eachSect"/>
      </w:footnotePr>
      <w:type w:val="nextPage"/>
      <w:pgSz w:w="12240" w:h="15840"/>
      <w:pgMar w:left="1440" w:right="1440" w:gutter="0" w:header="1440" w:top="2204" w:footer="1440" w:bottom="2206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De Gruyter Serif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2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2"/>
      <w:jc w:val="center"/>
      <w:rPr/>
    </w:pPr>
    <w:r>
      <w:rPr/>
      <w:t xml:space="preserve">{{LASTNAME}}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2"/>
      <w:jc w:val="center"/>
      <w:rPr/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/>
      <w:t xml:space="preserve">{{LASTNAME}} </w:t>
    </w:r>
    <w:bookmarkStart w:id="9" w:name="PageNumWizard_HEADER_Default_Page_Style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9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Leftuser"/>
      <w:suppressLineNumbers/>
      <w:spacing w:before="0" w:after="20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De Gruyter Serif" w:hAnsi="De Gruyter Serif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De Gruyter Serif" w:hAnsi="De Gruyter Serif" w:eastAsia="" w:cs="" w:cstheme="majorBidi" w:eastAsiaTheme="majorEastAsia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De Gruyter Serif" w:hAnsi="De Gruyter Serif" w:eastAsia="" w:cs="" w:cstheme="majorBidi" w:eastAsiaTheme="majorEastAsia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40" w:before="180" w:after="180"/>
      <w:ind w:firstLine="720" w:left="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40"/>
      <w:ind w:hanging="0" w:left="0"/>
    </w:pPr>
    <w:rPr/>
  </w:style>
  <w:style w:type="paragraph" w:styleId="Compact" w:customStyle="1">
    <w:name w:val="Compact"/>
    <w:basedOn w:val="BodyText"/>
    <w:qFormat/>
    <w:pPr>
      <w:spacing w:lineRule="auto" w:line="240" w:before="36" w:after="36"/>
      <w:ind w:hanging="0" w:left="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De Gruyter Serif" w:hAnsi="De Gruyter Serif" w:eastAsia="" w:cs="" w:cstheme="majorBidi" w:eastAsiaTheme="majorEastAsia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>
      <w:tabs>
        <w:tab w:val="clear" w:pos="720"/>
      </w:tabs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>
      <w:spacing w:before="0" w:after="0"/>
    </w:pPr>
    <w:rPr>
      <w:sz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  <w:spacing w:before="0" w:after="202"/>
      <w:jc w:val="center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HeaderLeftuser">
    <w:name w:val="Header Left (user)"/>
    <w:basedOn w:val="Header"/>
    <w:qFormat/>
    <w:pPr>
      <w:suppressLineNumbers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notes" Target="footnotes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LibreOffice/25.8.3.2$MacOSX_AARCH64 LibreOffice_project/8ca8d55c161d602844f5428fa4b58097424e324e</Application>
  <AppVersion>15.0000</AppVersion>
  <Pages>2</Pages>
  <Words>57</Words>
  <Characters>307</Characters>
  <CharactersWithSpaces>394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2026-01-18T17:45:19Z</dcterms:modified>
  <cp:revision>13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