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-1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D9D9D9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D9D9D9" w:val="clear"/>
        </w:rPr>
        <w:t xml:space="preserve">CHARLESTON SILVA DO AMARAL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Brasileiro, 31 anos, solteiro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Endereço: São Geraldo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Belo Horizonte/CEP.: 31050-280</w:t>
      </w:r>
    </w:p>
    <w:p>
      <w:pPr>
        <w:spacing w:before="0" w:after="0" w:line="240"/>
        <w:ind w:right="0" w:left="0" w:firstLine="0"/>
        <w:jc w:val="righ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Contatos</w:t>
      </w:r>
    </w:p>
    <w:p>
      <w:pPr>
        <w:spacing w:before="0" w:after="0" w:line="240"/>
        <w:ind w:right="0" w:left="0" w:firstLine="0"/>
        <w:jc w:val="righ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(31) 9 9848-9906</w:t>
      </w:r>
    </w:p>
    <w:p>
      <w:pPr>
        <w:spacing w:before="0" w:after="0" w:line="240"/>
        <w:ind w:right="0" w:left="0" w:firstLine="0"/>
        <w:jc w:val="righ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charleston.silva03@gmail.com</w:t>
      </w:r>
    </w:p>
    <w:p>
      <w:pPr>
        <w:spacing w:before="24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D9D9D9" w:val="clear"/>
        </w:rPr>
        <w:t xml:space="preserve">Objetivo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Desenvolvedor full stack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4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D9D9D9" w:val="clear"/>
        </w:rPr>
        <w:t xml:space="preserve">Perfil profissional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Profissional com graduação em Análise e Desenvolvimento de sistemas.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Experiência como Programador web e mobile, sendo responsável pelo desenvolvimento de software de gestão e dashboards, utilizando as linguagens como PHP, SQL, JavaScript e COBOL. 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24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BFBFB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BFBFBF" w:val="clear"/>
        </w:rPr>
        <w:t xml:space="preserve">Formação Acadêmica</w:t>
      </w:r>
    </w:p>
    <w:p>
      <w:pPr>
        <w:spacing w:before="0" w:after="0" w:line="276"/>
        <w:ind w:right="-108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Graduado em Análise e Desenvolvimento de Sistemas- Faculdade Anhanguera de Belo Horizonte.</w:t>
      </w:r>
    </w:p>
    <w:p>
      <w:pPr>
        <w:spacing w:before="0" w:after="0" w:line="276"/>
        <w:ind w:right="-108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BFBFB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BFBFBF" w:val="clear"/>
        </w:rPr>
        <w:t xml:space="preserve">Histórico profissional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Unidata Automação Ltda -Atual</w:t>
      </w:r>
    </w:p>
    <w:p>
      <w:pPr>
        <w:spacing w:before="0" w:after="200" w:line="276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Último Cargo: Analista Programador</w:t>
      </w:r>
    </w:p>
    <w:p>
      <w:pPr>
        <w:spacing w:before="0" w:after="20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Atividades: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Desenvolvimento de software web e mobile para automação de combustível utilizando ReactJS, React Native, SQL e Redux Saga.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Mundo Wap Ltda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De 07/2018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à 01/2020</w:t>
      </w:r>
    </w:p>
    <w:p>
      <w:pPr>
        <w:spacing w:before="0" w:after="200" w:line="276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Último Cargo: Programador Pleno</w:t>
      </w:r>
    </w:p>
    <w:p>
      <w:pPr>
        <w:spacing w:before="0" w:after="200" w:line="276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Atividades: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Soluções focadas na gestão de operações Merchandising e Trade Marketing. Full Stack com utilização do PHP para geração de relatórios de clientes, produtos e métrica de vendas e front end utilizando ReactJS e Redux.</w:t>
      </w:r>
    </w:p>
    <w:p>
      <w:pPr>
        <w:spacing w:before="24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D9D9D9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D9D9D9" w:val="clear"/>
        </w:rPr>
        <w:t xml:space="preserve">Cursos Complementares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both"/>
        <w:rPr>
          <w:rFonts w:ascii="Verdana" w:hAnsi="Verdana" w:cs="Verdana" w:eastAsia="Verdana"/>
          <w:caps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Git e GitHub (DIO.ME);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both"/>
        <w:rPr>
          <w:rFonts w:ascii="Verdana" w:hAnsi="Verdana" w:cs="Verdana" w:eastAsia="Verdana"/>
          <w:caps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Docker (Udemy);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both"/>
        <w:rPr>
          <w:rFonts w:ascii="Verdana" w:hAnsi="Verdana" w:cs="Verdana" w:eastAsia="Verdana"/>
          <w:caps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COBOL (Ivee);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both"/>
        <w:rPr>
          <w:rFonts w:ascii="Verdana" w:hAnsi="Verdana" w:cs="Verdana" w:eastAsia="Verdana"/>
          <w:caps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Ignite (Rocketseat)</w:t>
      </w:r>
    </w:p>
    <w:p>
      <w:pPr>
        <w:spacing w:before="0" w:after="0" w:line="276"/>
        <w:ind w:right="0" w:left="72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