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594119" w14:textId="73F9218F" w:rsidR="0094794B" w:rsidRDefault="00AA5196" w:rsidP="00AA5196">
      <w:pPr>
        <w:jc w:val="center"/>
        <w:rPr>
          <w:b/>
          <w:bCs/>
          <w:sz w:val="28"/>
          <w:szCs w:val="28"/>
          <w:u w:val="single"/>
        </w:rPr>
      </w:pPr>
      <w:r w:rsidRPr="00AA5196">
        <w:rPr>
          <w:b/>
          <w:bCs/>
          <w:sz w:val="28"/>
          <w:szCs w:val="28"/>
          <w:u w:val="single"/>
        </w:rPr>
        <w:t>Class Activity Solution</w:t>
      </w:r>
    </w:p>
    <w:p w14:paraId="105B4310" w14:textId="77777777" w:rsidR="00AA5196" w:rsidRDefault="00AA5196" w:rsidP="00AA5196">
      <w:pPr>
        <w:rPr>
          <w:b/>
          <w:bCs/>
          <w:sz w:val="28"/>
          <w:szCs w:val="28"/>
          <w:u w:val="single"/>
        </w:rPr>
      </w:pPr>
    </w:p>
    <w:p w14:paraId="61E45E80" w14:textId="77777777" w:rsidR="00AA5196" w:rsidRDefault="00AA5196" w:rsidP="00AA5196">
      <w:pPr>
        <w:rPr>
          <w:b/>
          <w:bCs/>
          <w:sz w:val="28"/>
          <w:szCs w:val="28"/>
          <w:u w:val="single"/>
        </w:rPr>
      </w:pPr>
    </w:p>
    <w:p w14:paraId="53F8D3B8" w14:textId="6F7C1157" w:rsidR="00AA5196" w:rsidRDefault="0059105A" w:rsidP="00AA5196">
      <w:pPr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05B2249B" wp14:editId="607CCEB7">
            <wp:extent cx="6170593" cy="4262162"/>
            <wp:effectExtent l="0" t="0" r="1905" b="5080"/>
            <wp:docPr id="1484124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124662" name="Picture 148412466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135" cy="4276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BE700" w14:textId="77777777" w:rsidR="000B2A24" w:rsidRDefault="000B2A24" w:rsidP="00AA5196">
      <w:pPr>
        <w:rPr>
          <w:b/>
          <w:bCs/>
          <w:sz w:val="28"/>
          <w:szCs w:val="28"/>
          <w:u w:val="single"/>
        </w:rPr>
      </w:pPr>
    </w:p>
    <w:p w14:paraId="14577DD7" w14:textId="0E33A9AE" w:rsidR="000B2A24" w:rsidRPr="00AA5196" w:rsidRDefault="000B2A24" w:rsidP="000B2A24">
      <w:pPr>
        <w:rPr>
          <w:b/>
          <w:bCs/>
          <w:sz w:val="28"/>
          <w:szCs w:val="28"/>
          <w:u w:val="single"/>
        </w:rPr>
      </w:pPr>
    </w:p>
    <w:sectPr w:rsidR="000B2A24" w:rsidRPr="00AA51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196"/>
    <w:rsid w:val="000B2A24"/>
    <w:rsid w:val="00314547"/>
    <w:rsid w:val="0059105A"/>
    <w:rsid w:val="0094794B"/>
    <w:rsid w:val="00AA5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32058"/>
  <w15:chartTrackingRefBased/>
  <w15:docId w15:val="{536252C8-2196-4398-B4FB-94A9D39BE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51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51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51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1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1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1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1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1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1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1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51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51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51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1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1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1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1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1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51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51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1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51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51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1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51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51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1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1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51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 Asad</dc:creator>
  <cp:keywords/>
  <dc:description/>
  <cp:lastModifiedBy>Saman Asad</cp:lastModifiedBy>
  <cp:revision>3</cp:revision>
  <dcterms:created xsi:type="dcterms:W3CDTF">2024-04-18T04:20:00Z</dcterms:created>
  <dcterms:modified xsi:type="dcterms:W3CDTF">2024-04-18T04:33:00Z</dcterms:modified>
</cp:coreProperties>
</file>