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F13F8" w14:textId="348C1B16" w:rsidR="0094794B" w:rsidRDefault="00FA7256" w:rsidP="00FA7256">
      <w:pPr>
        <w:jc w:val="center"/>
        <w:rPr>
          <w:b/>
          <w:bCs/>
          <w:sz w:val="32"/>
          <w:szCs w:val="32"/>
          <w:u w:val="single"/>
        </w:rPr>
      </w:pPr>
      <w:r w:rsidRPr="00FA7256">
        <w:rPr>
          <w:b/>
          <w:bCs/>
          <w:sz w:val="32"/>
          <w:szCs w:val="32"/>
          <w:u w:val="single"/>
        </w:rPr>
        <w:t>Class Activity</w:t>
      </w:r>
    </w:p>
    <w:p w14:paraId="384F3555" w14:textId="158A6851" w:rsidR="00FA7256" w:rsidRDefault="00FA7256" w:rsidP="004535BD">
      <w:pPr>
        <w:jc w:val="both"/>
        <w:rPr>
          <w:sz w:val="28"/>
          <w:szCs w:val="28"/>
        </w:rPr>
      </w:pPr>
      <w:r w:rsidRPr="004535BD">
        <w:rPr>
          <w:sz w:val="28"/>
          <w:szCs w:val="28"/>
        </w:rPr>
        <w:t>You have been asked to test a method called ‘catWhiteSpace’ in a ‘Paragraph’ object that, within the paragraph, replaces sequences of blank characters with a single blank character. Identify testing partitions for this example and derive a set of tests for the ‘catWhiteSpace’ method.</w:t>
      </w:r>
    </w:p>
    <w:p w14:paraId="0EA79C64" w14:textId="77777777" w:rsidR="0001120B" w:rsidRPr="0001120B" w:rsidRDefault="0001120B" w:rsidP="004535BD">
      <w:pPr>
        <w:jc w:val="both"/>
        <w:rPr>
          <w:b/>
          <w:bCs/>
          <w:sz w:val="28"/>
          <w:szCs w:val="28"/>
        </w:rPr>
      </w:pPr>
    </w:p>
    <w:p w14:paraId="4D91F44E" w14:textId="77777777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b/>
          <w:bCs/>
          <w:sz w:val="28"/>
          <w:szCs w:val="28"/>
        </w:rPr>
        <w:t xml:space="preserve">Testing partitions are: </w:t>
      </w:r>
    </w:p>
    <w:p w14:paraId="4BF708DD" w14:textId="77777777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Strings with only single blank characters </w:t>
      </w:r>
    </w:p>
    <w:p w14:paraId="4D776605" w14:textId="77777777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Strings with sequences of blank characters in the middle of the string </w:t>
      </w:r>
    </w:p>
    <w:p w14:paraId="04DA00BA" w14:textId="77777777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Strings with sequences of blank characters at the beginning/end of string </w:t>
      </w:r>
    </w:p>
    <w:p w14:paraId="4068FDCA" w14:textId="77777777" w:rsidR="0001120B" w:rsidRPr="0001120B" w:rsidRDefault="0001120B" w:rsidP="004535BD">
      <w:pPr>
        <w:jc w:val="both"/>
        <w:rPr>
          <w:b/>
          <w:bCs/>
          <w:sz w:val="28"/>
          <w:szCs w:val="28"/>
        </w:rPr>
      </w:pPr>
      <w:r w:rsidRPr="0001120B">
        <w:rPr>
          <w:b/>
          <w:bCs/>
          <w:sz w:val="28"/>
          <w:szCs w:val="28"/>
        </w:rPr>
        <w:t xml:space="preserve">Examples of tests: </w:t>
      </w:r>
    </w:p>
    <w:p w14:paraId="38690631" w14:textId="77777777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The quick brown fox jumped over the lazy dog (only single blanks) </w:t>
      </w:r>
    </w:p>
    <w:p w14:paraId="742CC515" w14:textId="77777777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The quick brown fox jumped over the lazy dog (different numbers of blanks in the sequence) </w:t>
      </w:r>
    </w:p>
    <w:p w14:paraId="3BB989E0" w14:textId="57EB2D11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The quick brown fox jumped over the lazy dog (1st blank is a sequence) </w:t>
      </w:r>
    </w:p>
    <w:p w14:paraId="123FFC3C" w14:textId="77777777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The quick brown fox jumped over the lazy dog (Last blank is a sequence) </w:t>
      </w:r>
    </w:p>
    <w:p w14:paraId="3566CF16" w14:textId="7491A3A6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>The quick brown fox jumped over the lazy dog (2 blanks at beginning)</w:t>
      </w:r>
    </w:p>
    <w:p w14:paraId="43644B9D" w14:textId="77777777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The quick brown fox jumped over the lazy dog (several blanks at beginning) </w:t>
      </w:r>
    </w:p>
    <w:p w14:paraId="47F6E3B8" w14:textId="77777777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The quick brown fox jumped over the lazy dog (2 blanks at end) </w:t>
      </w:r>
    </w:p>
    <w:p w14:paraId="6165996A" w14:textId="743E1936" w:rsidR="0001120B" w:rsidRPr="0001120B" w:rsidRDefault="0001120B" w:rsidP="004535BD">
      <w:pPr>
        <w:jc w:val="both"/>
        <w:rPr>
          <w:sz w:val="28"/>
          <w:szCs w:val="28"/>
        </w:rPr>
      </w:pPr>
      <w:r w:rsidRPr="0001120B">
        <w:rPr>
          <w:sz w:val="28"/>
          <w:szCs w:val="28"/>
        </w:rPr>
        <w:t xml:space="preserve">The quick brown fox jumped over the lazy dog (several blanks at end) </w:t>
      </w:r>
      <w:r w:rsidRPr="0001120B">
        <w:rPr>
          <w:sz w:val="28"/>
          <w:szCs w:val="28"/>
        </w:rPr>
        <w:t>Etc.</w:t>
      </w:r>
    </w:p>
    <w:sectPr w:rsidR="0001120B" w:rsidRPr="00011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56"/>
    <w:rsid w:val="0001120B"/>
    <w:rsid w:val="00314547"/>
    <w:rsid w:val="004535BD"/>
    <w:rsid w:val="0094794B"/>
    <w:rsid w:val="00FA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08386"/>
  <w15:chartTrackingRefBased/>
  <w15:docId w15:val="{D5B98493-DDA0-41BF-81B9-1867BC97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2</cp:revision>
  <dcterms:created xsi:type="dcterms:W3CDTF">2024-05-02T04:28:00Z</dcterms:created>
  <dcterms:modified xsi:type="dcterms:W3CDTF">2024-05-02T04:28:00Z</dcterms:modified>
</cp:coreProperties>
</file>