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7EF" w:rsidRDefault="008237EF">
      <w:pPr>
        <w:spacing w:after="0"/>
        <w:rPr>
          <w:rFonts w:ascii="Times New Roman" w:hAnsi="Times New Roman" w:cs="Times New Roman"/>
          <w:b/>
          <w:sz w:val="20"/>
          <w:szCs w:val="20"/>
        </w:rPr>
      </w:pPr>
    </w:p>
    <w:p w:rsidR="008237EF" w:rsidRDefault="00677868">
      <w:pPr>
        <w:spacing w:after="0"/>
        <w:rPr>
          <w:rFonts w:ascii="Times New Roman" w:hAnsi="Times New Roman" w:cs="Times New Roman"/>
          <w:b/>
          <w:sz w:val="20"/>
          <w:szCs w:val="20"/>
        </w:rPr>
      </w:pPr>
      <w:r>
        <w:rPr>
          <w:rFonts w:ascii="Times New Roman" w:hAnsi="Times New Roman" w:cs="Times New Roman"/>
          <w:b/>
          <w:sz w:val="20"/>
          <w:szCs w:val="20"/>
        </w:rPr>
        <w:t xml:space="preserve">COURSE PLAN </w:t>
      </w:r>
    </w:p>
    <w:p w:rsidR="008237EF" w:rsidRDefault="008237EF">
      <w:pPr>
        <w:spacing w:after="0"/>
        <w:rPr>
          <w:rFonts w:ascii="Times New Roman" w:hAnsi="Times New Roman" w:cs="Times New Roman"/>
          <w:b/>
          <w:sz w:val="20"/>
          <w:szCs w:val="20"/>
        </w:rPr>
      </w:pPr>
    </w:p>
    <w:tbl>
      <w:tblPr>
        <w:tblStyle w:val="TableGrid"/>
        <w:tblW w:w="10525" w:type="dxa"/>
        <w:tblLook w:val="04A0" w:firstRow="1" w:lastRow="0" w:firstColumn="1" w:lastColumn="0" w:noHBand="0" w:noVBand="1"/>
      </w:tblPr>
      <w:tblGrid>
        <w:gridCol w:w="2155"/>
        <w:gridCol w:w="2970"/>
        <w:gridCol w:w="1890"/>
        <w:gridCol w:w="450"/>
        <w:gridCol w:w="1350"/>
        <w:gridCol w:w="1710"/>
      </w:tblGrid>
      <w:tr w:rsidR="008237EF">
        <w:trPr>
          <w:trHeight w:val="116"/>
        </w:trPr>
        <w:tc>
          <w:tcPr>
            <w:tcW w:w="2155" w:type="dxa"/>
            <w:shd w:val="clear" w:color="auto" w:fill="D9D9D9" w:themeFill="background1" w:themeFillShade="D9"/>
            <w:vAlign w:val="center"/>
          </w:tcPr>
          <w:p w:rsidR="008237EF" w:rsidRDefault="008237EF">
            <w:pPr>
              <w:spacing w:after="0" w:line="240" w:lineRule="auto"/>
              <w:rPr>
                <w:rFonts w:ascii="Times New Roman" w:hAnsi="Times New Roman" w:cs="Times New Roman"/>
                <w:b/>
                <w:sz w:val="20"/>
                <w:szCs w:val="20"/>
              </w:rPr>
            </w:pPr>
          </w:p>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Course Name</w:t>
            </w:r>
          </w:p>
          <w:p w:rsidR="008237EF" w:rsidRDefault="008237EF">
            <w:pPr>
              <w:spacing w:after="0" w:line="240" w:lineRule="auto"/>
              <w:rPr>
                <w:rFonts w:ascii="Times New Roman" w:hAnsi="Times New Roman" w:cs="Times New Roman"/>
                <w:b/>
                <w:sz w:val="20"/>
                <w:szCs w:val="20"/>
              </w:rPr>
            </w:pPr>
          </w:p>
        </w:tc>
        <w:tc>
          <w:tcPr>
            <w:tcW w:w="8370" w:type="dxa"/>
            <w:gridSpan w:val="5"/>
            <w:shd w:val="clear" w:color="auto" w:fill="D9D9D9" w:themeFill="background1" w:themeFillShade="D9"/>
            <w:vAlign w:val="center"/>
          </w:tcPr>
          <w:p w:rsidR="008237EF" w:rsidRDefault="008237EF">
            <w:pPr>
              <w:spacing w:after="0" w:line="240" w:lineRule="auto"/>
              <w:rPr>
                <w:rFonts w:ascii="Times New Roman" w:eastAsia="Helvetica" w:hAnsi="Times New Roman" w:cs="Times New Roman"/>
                <w:b/>
                <w:bCs/>
                <w:color w:val="000000"/>
                <w:sz w:val="20"/>
                <w:szCs w:val="20"/>
                <w:lang w:eastAsia="zh-CN" w:bidi="ar"/>
              </w:rPr>
            </w:pPr>
          </w:p>
          <w:p w:rsidR="008237EF" w:rsidRDefault="00677868">
            <w:pPr>
              <w:spacing w:after="0" w:line="240" w:lineRule="auto"/>
              <w:rPr>
                <w:rFonts w:ascii="Times New Roman" w:eastAsia="Helvetica" w:hAnsi="Times New Roman" w:cs="Times New Roman"/>
                <w:b/>
                <w:bCs/>
                <w:color w:val="000000"/>
                <w:sz w:val="20"/>
                <w:szCs w:val="20"/>
                <w:lang w:eastAsia="zh-CN" w:bidi="ar"/>
              </w:rPr>
            </w:pPr>
            <w:r>
              <w:rPr>
                <w:rFonts w:ascii="Times New Roman" w:eastAsia="Helvetica" w:hAnsi="Times New Roman" w:cs="Times New Roman"/>
                <w:b/>
                <w:bCs/>
                <w:color w:val="000000"/>
                <w:sz w:val="20"/>
                <w:szCs w:val="20"/>
                <w:lang w:eastAsia="zh-CN" w:bidi="ar"/>
              </w:rPr>
              <w:t xml:space="preserve">English 3 – </w:t>
            </w:r>
          </w:p>
          <w:p w:rsidR="008237EF" w:rsidRDefault="008237EF">
            <w:pPr>
              <w:spacing w:after="0" w:line="240" w:lineRule="auto"/>
              <w:rPr>
                <w:rFonts w:ascii="Times New Roman" w:hAnsi="Times New Roman" w:cs="Times New Roman"/>
                <w:b/>
                <w:bCs/>
                <w:sz w:val="20"/>
                <w:szCs w:val="20"/>
              </w:rPr>
            </w:pP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Course Code</w:t>
            </w:r>
          </w:p>
        </w:tc>
        <w:tc>
          <w:tcPr>
            <w:tcW w:w="8370" w:type="dxa"/>
            <w:gridSpan w:val="5"/>
            <w:vAlign w:val="center"/>
          </w:tcPr>
          <w:p w:rsidR="008237EF" w:rsidRDefault="008237EF">
            <w:pPr>
              <w:spacing w:after="0" w:line="240" w:lineRule="auto"/>
              <w:rPr>
                <w:rFonts w:ascii="Times New Roman" w:hAnsi="Times New Roman" w:cs="Times New Roman"/>
              </w:rPr>
            </w:pP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Semester</w:t>
            </w:r>
          </w:p>
        </w:tc>
        <w:tc>
          <w:tcPr>
            <w:tcW w:w="5310" w:type="dxa"/>
            <w:gridSpan w:val="3"/>
            <w:vAlign w:val="center"/>
          </w:tcPr>
          <w:p w:rsidR="008237EF" w:rsidRDefault="00F16122">
            <w:pPr>
              <w:spacing w:after="0" w:line="240" w:lineRule="auto"/>
              <w:rPr>
                <w:rFonts w:ascii="Times New Roman" w:hAnsi="Times New Roman" w:cs="Times New Roman"/>
                <w:sz w:val="20"/>
                <w:szCs w:val="20"/>
              </w:rPr>
            </w:pPr>
            <w:r>
              <w:rPr>
                <w:rFonts w:ascii="Times New Roman" w:hAnsi="Times New Roman" w:cs="Times New Roman"/>
                <w:sz w:val="20"/>
                <w:szCs w:val="20"/>
              </w:rPr>
              <w:t>Spring 2026</w:t>
            </w:r>
          </w:p>
        </w:tc>
        <w:tc>
          <w:tcPr>
            <w:tcW w:w="1350"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b/>
                <w:sz w:val="20"/>
                <w:szCs w:val="20"/>
              </w:rPr>
              <w:t>Semester No</w:t>
            </w:r>
          </w:p>
        </w:tc>
        <w:tc>
          <w:tcPr>
            <w:tcW w:w="1710" w:type="dxa"/>
            <w:vAlign w:val="center"/>
          </w:tcPr>
          <w:p w:rsidR="008237EF" w:rsidRDefault="008237EF">
            <w:pPr>
              <w:spacing w:after="0" w:line="240" w:lineRule="auto"/>
              <w:rPr>
                <w:rFonts w:ascii="Times New Roman" w:hAnsi="Times New Roman" w:cs="Times New Roman"/>
                <w:sz w:val="20"/>
                <w:szCs w:val="20"/>
              </w:rPr>
            </w:pP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Degree Program</w:t>
            </w:r>
          </w:p>
        </w:tc>
        <w:tc>
          <w:tcPr>
            <w:tcW w:w="8370" w:type="dxa"/>
            <w:gridSpan w:val="5"/>
            <w:vAlign w:val="center"/>
          </w:tcPr>
          <w:p w:rsidR="008237EF" w:rsidRDefault="008237EF">
            <w:pPr>
              <w:spacing w:after="0" w:line="240" w:lineRule="auto"/>
              <w:rPr>
                <w:rFonts w:ascii="Times New Roman" w:hAnsi="Times New Roman" w:cs="Times New Roman"/>
                <w:sz w:val="20"/>
                <w:szCs w:val="20"/>
              </w:rPr>
            </w:pP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Cr. Hrs.</w:t>
            </w:r>
          </w:p>
        </w:tc>
        <w:tc>
          <w:tcPr>
            <w:tcW w:w="8370" w:type="dxa"/>
            <w:gridSpan w:val="5"/>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3 </w:t>
            </w: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Course Type</w:t>
            </w:r>
          </w:p>
        </w:tc>
        <w:tc>
          <w:tcPr>
            <w:tcW w:w="8370" w:type="dxa"/>
            <w:gridSpan w:val="5"/>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Theory </w:t>
            </w: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Contact Hours Theory</w:t>
            </w:r>
          </w:p>
        </w:tc>
        <w:tc>
          <w:tcPr>
            <w:tcW w:w="8370" w:type="dxa"/>
            <w:gridSpan w:val="5"/>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3 hours / week</w:t>
            </w: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Contact Hours Lab</w:t>
            </w:r>
          </w:p>
        </w:tc>
        <w:tc>
          <w:tcPr>
            <w:tcW w:w="8370" w:type="dxa"/>
            <w:gridSpan w:val="5"/>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None</w:t>
            </w: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Pre-Requisite</w:t>
            </w:r>
          </w:p>
        </w:tc>
        <w:tc>
          <w:tcPr>
            <w:tcW w:w="8370" w:type="dxa"/>
            <w:gridSpan w:val="5"/>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bCs/>
                <w:sz w:val="20"/>
                <w:szCs w:val="20"/>
                <w:highlight w:val="yellow"/>
              </w:rPr>
              <w:t>None</w:t>
            </w:r>
          </w:p>
        </w:tc>
      </w:tr>
      <w:tr w:rsidR="008237EF">
        <w:trPr>
          <w:trHeight w:val="231"/>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Co-Requisite</w:t>
            </w:r>
          </w:p>
        </w:tc>
        <w:tc>
          <w:tcPr>
            <w:tcW w:w="8370" w:type="dxa"/>
            <w:gridSpan w:val="5"/>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None</w:t>
            </w:r>
          </w:p>
        </w:tc>
      </w:tr>
      <w:tr w:rsidR="008237EF">
        <w:trPr>
          <w:trHeight w:val="170"/>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Section(s)</w:t>
            </w:r>
          </w:p>
        </w:tc>
        <w:tc>
          <w:tcPr>
            <w:tcW w:w="8370" w:type="dxa"/>
            <w:gridSpan w:val="5"/>
            <w:vAlign w:val="center"/>
          </w:tcPr>
          <w:p w:rsidR="008237EF" w:rsidRDefault="008237EF">
            <w:pPr>
              <w:spacing w:after="0" w:line="240" w:lineRule="auto"/>
              <w:rPr>
                <w:rFonts w:ascii="Times New Roman" w:hAnsi="Times New Roman" w:cs="Times New Roman"/>
                <w:sz w:val="20"/>
                <w:szCs w:val="20"/>
              </w:rPr>
            </w:pPr>
          </w:p>
        </w:tc>
      </w:tr>
      <w:tr w:rsidR="008237EF">
        <w:trPr>
          <w:trHeight w:val="98"/>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Course Level</w:t>
            </w:r>
          </w:p>
        </w:tc>
        <w:tc>
          <w:tcPr>
            <w:tcW w:w="2970" w:type="dxa"/>
            <w:vAlign w:val="center"/>
          </w:tcPr>
          <w:p w:rsidR="008237EF" w:rsidRDefault="00677868">
            <w:pPr>
              <w:pStyle w:val="TableParagraph"/>
              <w:tabs>
                <w:tab w:val="left" w:pos="387"/>
              </w:tabs>
              <w:spacing w:before="2"/>
              <w:ind w:left="0" w:right="139"/>
              <w:rPr>
                <w:rFonts w:eastAsiaTheme="minorHAnsi"/>
                <w:sz w:val="20"/>
                <w:szCs w:val="20"/>
              </w:rPr>
            </w:pPr>
            <w:r>
              <w:rPr>
                <w:rFonts w:eastAsiaTheme="minorHAnsi"/>
                <w:sz w:val="20"/>
                <w:szCs w:val="20"/>
              </w:rPr>
              <w:t xml:space="preserve">Under Graduate </w:t>
            </w:r>
          </w:p>
        </w:tc>
        <w:tc>
          <w:tcPr>
            <w:tcW w:w="1890" w:type="dxa"/>
            <w:vAlign w:val="center"/>
          </w:tcPr>
          <w:p w:rsidR="008237EF" w:rsidRDefault="00677868">
            <w:pPr>
              <w:pStyle w:val="TableParagraph"/>
              <w:tabs>
                <w:tab w:val="left" w:pos="699"/>
              </w:tabs>
              <w:spacing w:before="1"/>
              <w:ind w:left="0" w:right="375"/>
              <w:rPr>
                <w:b/>
                <w:sz w:val="20"/>
                <w:szCs w:val="20"/>
              </w:rPr>
            </w:pPr>
            <w:r>
              <w:rPr>
                <w:rFonts w:eastAsiaTheme="minorHAnsi"/>
                <w:b/>
                <w:sz w:val="20"/>
                <w:szCs w:val="20"/>
              </w:rPr>
              <w:t>Category</w:t>
            </w:r>
          </w:p>
        </w:tc>
        <w:tc>
          <w:tcPr>
            <w:tcW w:w="3510" w:type="dxa"/>
            <w:gridSpan w:val="3"/>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Minor Course </w:t>
            </w:r>
          </w:p>
        </w:tc>
      </w:tr>
      <w:tr w:rsidR="008237EF">
        <w:trPr>
          <w:trHeight w:val="206"/>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Faculty </w:t>
            </w:r>
          </w:p>
        </w:tc>
        <w:tc>
          <w:tcPr>
            <w:tcW w:w="2970" w:type="dxa"/>
          </w:tcPr>
          <w:p w:rsidR="008237EF" w:rsidRDefault="008237EF">
            <w:pPr>
              <w:spacing w:after="0" w:line="240" w:lineRule="auto"/>
              <w:rPr>
                <w:rFonts w:ascii="Times New Roman" w:hAnsi="Times New Roman" w:cs="Times New Roman"/>
                <w:sz w:val="20"/>
                <w:szCs w:val="20"/>
              </w:rPr>
            </w:pPr>
          </w:p>
        </w:tc>
        <w:tc>
          <w:tcPr>
            <w:tcW w:w="1890" w:type="dxa"/>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Department</w:t>
            </w:r>
          </w:p>
        </w:tc>
        <w:tc>
          <w:tcPr>
            <w:tcW w:w="3510" w:type="dxa"/>
            <w:gridSpan w:val="3"/>
          </w:tcPr>
          <w:p w:rsidR="008237EF" w:rsidRDefault="008237EF">
            <w:pPr>
              <w:spacing w:after="0" w:line="240" w:lineRule="auto"/>
              <w:rPr>
                <w:rFonts w:ascii="Times New Roman" w:hAnsi="Times New Roman" w:cs="Times New Roman"/>
                <w:color w:val="EE0000"/>
                <w:sz w:val="20"/>
                <w:szCs w:val="20"/>
              </w:rPr>
            </w:pPr>
          </w:p>
        </w:tc>
      </w:tr>
      <w:tr w:rsidR="008237EF">
        <w:trPr>
          <w:trHeight w:val="152"/>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Dean</w:t>
            </w:r>
          </w:p>
        </w:tc>
        <w:tc>
          <w:tcPr>
            <w:tcW w:w="2970" w:type="dxa"/>
          </w:tcPr>
          <w:p w:rsidR="008237EF" w:rsidRDefault="008237EF">
            <w:pPr>
              <w:spacing w:after="0" w:line="240" w:lineRule="auto"/>
              <w:rPr>
                <w:rFonts w:ascii="Times New Roman" w:hAnsi="Times New Roman" w:cs="Times New Roman"/>
                <w:sz w:val="20"/>
                <w:szCs w:val="20"/>
              </w:rPr>
            </w:pPr>
          </w:p>
        </w:tc>
        <w:tc>
          <w:tcPr>
            <w:tcW w:w="1890" w:type="dxa"/>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HoD</w:t>
            </w:r>
          </w:p>
        </w:tc>
        <w:tc>
          <w:tcPr>
            <w:tcW w:w="3510" w:type="dxa"/>
            <w:gridSpan w:val="3"/>
          </w:tcPr>
          <w:p w:rsidR="008237EF" w:rsidRDefault="008237EF">
            <w:pPr>
              <w:spacing w:after="0" w:line="240" w:lineRule="auto"/>
              <w:rPr>
                <w:rFonts w:ascii="Times New Roman" w:hAnsi="Times New Roman" w:cs="Times New Roman"/>
                <w:sz w:val="20"/>
                <w:szCs w:val="20"/>
              </w:rPr>
            </w:pPr>
          </w:p>
        </w:tc>
      </w:tr>
      <w:tr w:rsidR="008237EF">
        <w:trPr>
          <w:trHeight w:val="179"/>
        </w:trPr>
        <w:tc>
          <w:tcPr>
            <w:tcW w:w="10525" w:type="dxa"/>
            <w:gridSpan w:val="6"/>
            <w:shd w:val="clear" w:color="auto" w:fill="FFFFFF" w:themeFill="background1"/>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b/>
                <w:sz w:val="20"/>
                <w:szCs w:val="20"/>
              </w:rPr>
              <w:t xml:space="preserve">Parent Faculty of Allied Faculty Member </w:t>
            </w:r>
          </w:p>
        </w:tc>
      </w:tr>
      <w:tr w:rsidR="008237EF">
        <w:trPr>
          <w:trHeight w:val="90"/>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Parent Faculty </w:t>
            </w:r>
          </w:p>
        </w:tc>
        <w:tc>
          <w:tcPr>
            <w:tcW w:w="2970"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Faculty of Skill Development and Leadership</w:t>
            </w:r>
          </w:p>
        </w:tc>
        <w:tc>
          <w:tcPr>
            <w:tcW w:w="1890" w:type="dxa"/>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Parent Department </w:t>
            </w:r>
          </w:p>
        </w:tc>
        <w:tc>
          <w:tcPr>
            <w:tcW w:w="3510" w:type="dxa"/>
            <w:gridSpan w:val="3"/>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Centre for Skill Development and Leadership</w:t>
            </w:r>
          </w:p>
        </w:tc>
      </w:tr>
      <w:tr w:rsidR="008237EF">
        <w:trPr>
          <w:trHeight w:val="116"/>
        </w:trPr>
        <w:tc>
          <w:tcPr>
            <w:tcW w:w="215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Dean (Parent Faculty)  </w:t>
            </w:r>
          </w:p>
        </w:tc>
        <w:tc>
          <w:tcPr>
            <w:tcW w:w="2970"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Prof. Dr. Arif Iqbal Rana</w:t>
            </w:r>
          </w:p>
        </w:tc>
        <w:tc>
          <w:tcPr>
            <w:tcW w:w="1890" w:type="dxa"/>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HoD (Parent Dept.) </w:t>
            </w:r>
          </w:p>
        </w:tc>
        <w:tc>
          <w:tcPr>
            <w:tcW w:w="3510" w:type="dxa"/>
            <w:gridSpan w:val="3"/>
            <w:vAlign w:val="center"/>
          </w:tcPr>
          <w:p w:rsidR="008237EF" w:rsidRDefault="00E10FC3">
            <w:pPr>
              <w:spacing w:after="0" w:line="240" w:lineRule="auto"/>
              <w:rPr>
                <w:rFonts w:ascii="Times New Roman" w:hAnsi="Times New Roman" w:cs="Times New Roman"/>
                <w:sz w:val="20"/>
                <w:szCs w:val="20"/>
              </w:rPr>
            </w:pPr>
            <w:r>
              <w:rPr>
                <w:rFonts w:ascii="Times New Roman" w:hAnsi="Times New Roman" w:cs="Times New Roman"/>
                <w:sz w:val="20"/>
                <w:szCs w:val="20"/>
              </w:rPr>
              <w:t>Dr. Afia Khalid</w:t>
            </w:r>
          </w:p>
        </w:tc>
      </w:tr>
    </w:tbl>
    <w:p w:rsidR="008237EF" w:rsidRDefault="008237EF">
      <w:pPr>
        <w:spacing w:after="0"/>
        <w:rPr>
          <w:rFonts w:ascii="Times New Roman" w:hAnsi="Times New Roman" w:cs="Times New Roman"/>
          <w:b/>
          <w:sz w:val="20"/>
          <w:szCs w:val="20"/>
        </w:rPr>
      </w:pPr>
    </w:p>
    <w:p w:rsidR="008237EF" w:rsidRDefault="008237EF">
      <w:pPr>
        <w:spacing w:after="0"/>
        <w:rPr>
          <w:rFonts w:ascii="Times New Roman" w:hAnsi="Times New Roman" w:cs="Times New Roman"/>
          <w:b/>
          <w:sz w:val="20"/>
          <w:szCs w:val="20"/>
        </w:rPr>
      </w:pPr>
    </w:p>
    <w:tbl>
      <w:tblPr>
        <w:tblStyle w:val="TableGrid"/>
        <w:tblW w:w="10525" w:type="dxa"/>
        <w:tblLook w:val="04A0" w:firstRow="1" w:lastRow="0" w:firstColumn="1" w:lastColumn="0" w:noHBand="0" w:noVBand="1"/>
      </w:tblPr>
      <w:tblGrid>
        <w:gridCol w:w="1705"/>
        <w:gridCol w:w="8820"/>
      </w:tblGrid>
      <w:tr w:rsidR="008237EF">
        <w:trPr>
          <w:trHeight w:val="566"/>
        </w:trPr>
        <w:tc>
          <w:tcPr>
            <w:tcW w:w="10525" w:type="dxa"/>
            <w:gridSpan w:val="2"/>
            <w:shd w:val="clear" w:color="auto" w:fill="D9D9D9" w:themeFill="background1" w:themeFillShade="D9"/>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b/>
                <w:sz w:val="20"/>
                <w:szCs w:val="20"/>
              </w:rPr>
              <w:t>Instructor Contact Information</w:t>
            </w:r>
          </w:p>
        </w:tc>
      </w:tr>
      <w:tr w:rsidR="008237EF">
        <w:trPr>
          <w:trHeight w:val="234"/>
        </w:trPr>
        <w:tc>
          <w:tcPr>
            <w:tcW w:w="1705" w:type="dxa"/>
            <w:shd w:val="clear" w:color="auto" w:fill="FFFFFF" w:themeFill="background1"/>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Instructor</w:t>
            </w:r>
          </w:p>
        </w:tc>
        <w:tc>
          <w:tcPr>
            <w:tcW w:w="8820" w:type="dxa"/>
          </w:tcPr>
          <w:p w:rsidR="008237EF" w:rsidRDefault="008237EF">
            <w:pPr>
              <w:spacing w:after="0" w:line="240" w:lineRule="auto"/>
              <w:rPr>
                <w:rFonts w:ascii="Times New Roman" w:hAnsi="Times New Roman" w:cs="Times New Roman"/>
                <w:sz w:val="20"/>
                <w:szCs w:val="20"/>
              </w:rPr>
            </w:pPr>
          </w:p>
        </w:tc>
      </w:tr>
      <w:tr w:rsidR="008237EF">
        <w:trPr>
          <w:trHeight w:val="234"/>
        </w:trPr>
        <w:tc>
          <w:tcPr>
            <w:tcW w:w="1705" w:type="dxa"/>
            <w:shd w:val="clear" w:color="auto" w:fill="FFFFFF" w:themeFill="background1"/>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Email</w:t>
            </w:r>
          </w:p>
        </w:tc>
        <w:tc>
          <w:tcPr>
            <w:tcW w:w="8820" w:type="dxa"/>
          </w:tcPr>
          <w:p w:rsidR="008237EF" w:rsidRDefault="008237EF">
            <w:pPr>
              <w:spacing w:after="0" w:line="240" w:lineRule="auto"/>
              <w:rPr>
                <w:rFonts w:ascii="Times New Roman" w:hAnsi="Times New Roman" w:cs="Times New Roman"/>
                <w:sz w:val="20"/>
                <w:szCs w:val="20"/>
              </w:rPr>
            </w:pPr>
          </w:p>
        </w:tc>
      </w:tr>
      <w:tr w:rsidR="008237EF">
        <w:trPr>
          <w:trHeight w:val="234"/>
        </w:trPr>
        <w:tc>
          <w:tcPr>
            <w:tcW w:w="1705" w:type="dxa"/>
            <w:shd w:val="clear" w:color="auto" w:fill="FFFFFF" w:themeFill="background1"/>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Cell No.</w:t>
            </w:r>
          </w:p>
        </w:tc>
        <w:tc>
          <w:tcPr>
            <w:tcW w:w="8820" w:type="dxa"/>
          </w:tcPr>
          <w:p w:rsidR="008237EF" w:rsidRDefault="008237EF">
            <w:pPr>
              <w:spacing w:after="0" w:line="240" w:lineRule="auto"/>
              <w:rPr>
                <w:rFonts w:ascii="Times New Roman" w:hAnsi="Times New Roman" w:cs="Times New Roman"/>
                <w:sz w:val="20"/>
                <w:szCs w:val="20"/>
              </w:rPr>
            </w:pPr>
          </w:p>
        </w:tc>
      </w:tr>
      <w:tr w:rsidR="008237EF">
        <w:trPr>
          <w:trHeight w:val="242"/>
        </w:trPr>
        <w:tc>
          <w:tcPr>
            <w:tcW w:w="1705" w:type="dxa"/>
            <w:shd w:val="clear" w:color="auto" w:fill="FFFFFF" w:themeFill="background1"/>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Zoom ID</w:t>
            </w:r>
          </w:p>
        </w:tc>
        <w:tc>
          <w:tcPr>
            <w:tcW w:w="8820" w:type="dxa"/>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w:t>
            </w:r>
          </w:p>
        </w:tc>
      </w:tr>
      <w:tr w:rsidR="008237EF">
        <w:trPr>
          <w:trHeight w:val="234"/>
        </w:trPr>
        <w:tc>
          <w:tcPr>
            <w:tcW w:w="1705" w:type="dxa"/>
            <w:shd w:val="clear" w:color="auto" w:fill="FFFFFF" w:themeFill="background1"/>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Office </w:t>
            </w:r>
          </w:p>
        </w:tc>
        <w:tc>
          <w:tcPr>
            <w:tcW w:w="8820" w:type="dxa"/>
          </w:tcPr>
          <w:p w:rsidR="008237EF" w:rsidRDefault="008237EF">
            <w:pPr>
              <w:spacing w:after="0" w:line="240" w:lineRule="auto"/>
              <w:rPr>
                <w:rFonts w:ascii="Times New Roman" w:hAnsi="Times New Roman" w:cs="Times New Roman"/>
                <w:sz w:val="20"/>
                <w:szCs w:val="20"/>
              </w:rPr>
            </w:pPr>
          </w:p>
        </w:tc>
      </w:tr>
      <w:tr w:rsidR="008237EF">
        <w:trPr>
          <w:trHeight w:val="1331"/>
        </w:trPr>
        <w:tc>
          <w:tcPr>
            <w:tcW w:w="1705" w:type="dxa"/>
            <w:shd w:val="clear" w:color="auto" w:fill="FFFFFF" w:themeFill="background1"/>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Student Consultation Hours</w:t>
            </w:r>
          </w:p>
        </w:tc>
        <w:tc>
          <w:tcPr>
            <w:tcW w:w="8820"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i)    Teacher will be available during the office hours for student consultation as per following schedule: </w:t>
            </w:r>
          </w:p>
          <w:p w:rsidR="008237EF" w:rsidRDefault="00677868">
            <w:pPr>
              <w:spacing w:after="0" w:line="240" w:lineRule="auto"/>
              <w:rPr>
                <w:rFonts w:ascii="Times New Roman" w:hAnsi="Times New Roman" w:cs="Times New Roman"/>
                <w:color w:val="EE0000"/>
                <w:sz w:val="20"/>
                <w:szCs w:val="20"/>
              </w:rPr>
            </w:pPr>
            <w:r>
              <w:rPr>
                <w:rFonts w:ascii="Times New Roman" w:hAnsi="Times New Roman" w:cs="Times New Roman"/>
                <w:b/>
                <w:color w:val="EE0000"/>
                <w:sz w:val="20"/>
                <w:szCs w:val="20"/>
              </w:rPr>
              <w:t xml:space="preserve">                      </w:t>
            </w:r>
          </w:p>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ii)   Moreover, student can take </w:t>
            </w:r>
            <w:r>
              <w:rPr>
                <w:rFonts w:ascii="Times New Roman" w:hAnsi="Times New Roman" w:cs="Times New Roman"/>
                <w:b/>
                <w:sz w:val="20"/>
                <w:szCs w:val="20"/>
              </w:rPr>
              <w:t xml:space="preserve">online appointment </w:t>
            </w:r>
            <w:r>
              <w:rPr>
                <w:rFonts w:ascii="Times New Roman" w:hAnsi="Times New Roman" w:cs="Times New Roman"/>
                <w:sz w:val="20"/>
                <w:szCs w:val="20"/>
              </w:rPr>
              <w:t>with the</w:t>
            </w:r>
            <w:r>
              <w:rPr>
                <w:rFonts w:ascii="Times New Roman" w:hAnsi="Times New Roman" w:cs="Times New Roman"/>
                <w:b/>
                <w:sz w:val="20"/>
                <w:szCs w:val="20"/>
              </w:rPr>
              <w:t xml:space="preserve"> </w:t>
            </w:r>
            <w:r>
              <w:rPr>
                <w:rFonts w:ascii="Times New Roman" w:hAnsi="Times New Roman" w:cs="Times New Roman"/>
                <w:sz w:val="20"/>
                <w:szCs w:val="20"/>
              </w:rPr>
              <w:t>teacher</w:t>
            </w:r>
            <w:r>
              <w:rPr>
                <w:rFonts w:ascii="Times New Roman" w:hAnsi="Times New Roman" w:cs="Times New Roman"/>
                <w:b/>
                <w:sz w:val="20"/>
                <w:szCs w:val="20"/>
              </w:rPr>
              <w:t xml:space="preserve"> via Zoom </w:t>
            </w:r>
            <w:r>
              <w:rPr>
                <w:rFonts w:ascii="Times New Roman" w:hAnsi="Times New Roman" w:cs="Times New Roman"/>
                <w:sz w:val="20"/>
                <w:szCs w:val="20"/>
              </w:rPr>
              <w:t>for consultation.</w:t>
            </w:r>
          </w:p>
          <w:p w:rsidR="008237EF" w:rsidRDefault="008237EF">
            <w:pPr>
              <w:pStyle w:val="ListParagraph"/>
              <w:spacing w:after="0" w:line="240" w:lineRule="auto"/>
              <w:ind w:left="1080"/>
              <w:rPr>
                <w:rFonts w:ascii="Times New Roman" w:hAnsi="Times New Roman" w:cs="Times New Roman"/>
                <w:sz w:val="20"/>
                <w:szCs w:val="20"/>
              </w:rPr>
            </w:pPr>
          </w:p>
        </w:tc>
      </w:tr>
    </w:tbl>
    <w:p w:rsidR="008237EF" w:rsidRDefault="008237EF">
      <w:pPr>
        <w:spacing w:after="0"/>
        <w:rPr>
          <w:rFonts w:ascii="Times New Roman" w:hAnsi="Times New Roman" w:cs="Times New Roman"/>
          <w:b/>
          <w:sz w:val="20"/>
          <w:szCs w:val="20"/>
        </w:rPr>
      </w:pPr>
    </w:p>
    <w:p w:rsidR="008237EF" w:rsidRDefault="008237EF">
      <w:pPr>
        <w:spacing w:after="0"/>
        <w:rPr>
          <w:rFonts w:ascii="Times New Roman" w:hAnsi="Times New Roman" w:cs="Times New Roman"/>
          <w:b/>
          <w:sz w:val="20"/>
          <w:szCs w:val="20"/>
        </w:rPr>
      </w:pPr>
    </w:p>
    <w:p w:rsidR="008237EF" w:rsidRDefault="00677868">
      <w:pPr>
        <w:spacing w:after="0"/>
        <w:rPr>
          <w:rFonts w:ascii="Times New Roman" w:hAnsi="Times New Roman" w:cs="Times New Roman"/>
          <w:b/>
          <w:sz w:val="20"/>
          <w:szCs w:val="20"/>
        </w:rPr>
      </w:pPr>
      <w:r>
        <w:rPr>
          <w:rFonts w:ascii="Times New Roman" w:hAnsi="Times New Roman" w:cs="Times New Roman"/>
          <w:b/>
          <w:sz w:val="20"/>
          <w:szCs w:val="20"/>
        </w:rPr>
        <w:t xml:space="preserve">Class Details </w:t>
      </w:r>
      <w:r>
        <w:rPr>
          <w:rFonts w:ascii="Times New Roman" w:hAnsi="Times New Roman" w:cs="Times New Roman"/>
          <w:i/>
          <w:sz w:val="20"/>
          <w:szCs w:val="20"/>
        </w:rPr>
        <w:t>(subject to change)</w:t>
      </w:r>
    </w:p>
    <w:tbl>
      <w:tblPr>
        <w:tblStyle w:val="TableGrid"/>
        <w:tblW w:w="10491" w:type="dxa"/>
        <w:tblLook w:val="04A0" w:firstRow="1" w:lastRow="0" w:firstColumn="1" w:lastColumn="0" w:noHBand="0" w:noVBand="1"/>
      </w:tblPr>
      <w:tblGrid>
        <w:gridCol w:w="1389"/>
        <w:gridCol w:w="1216"/>
        <w:gridCol w:w="2520"/>
        <w:gridCol w:w="1747"/>
        <w:gridCol w:w="2303"/>
        <w:gridCol w:w="1316"/>
      </w:tblGrid>
      <w:tr w:rsidR="008237EF">
        <w:trPr>
          <w:trHeight w:val="459"/>
        </w:trPr>
        <w:tc>
          <w:tcPr>
            <w:tcW w:w="1389" w:type="dxa"/>
            <w:shd w:val="clear" w:color="auto" w:fill="D9D9D9" w:themeFill="background1" w:themeFillShade="D9"/>
            <w:vAlign w:val="center"/>
          </w:tcPr>
          <w:p w:rsidR="008237EF" w:rsidRDefault="00677868">
            <w:pPr>
              <w:spacing w:after="0" w:line="24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Section</w:t>
            </w:r>
          </w:p>
        </w:tc>
        <w:tc>
          <w:tcPr>
            <w:tcW w:w="1216" w:type="dxa"/>
            <w:shd w:val="clear" w:color="auto" w:fill="D9D9D9" w:themeFill="background1" w:themeFillShade="D9"/>
            <w:vAlign w:val="center"/>
          </w:tcPr>
          <w:p w:rsidR="008237EF" w:rsidRDefault="00677868">
            <w:pPr>
              <w:spacing w:after="0" w:line="24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Class Type </w:t>
            </w:r>
          </w:p>
        </w:tc>
        <w:tc>
          <w:tcPr>
            <w:tcW w:w="2520" w:type="dxa"/>
            <w:shd w:val="clear" w:color="auto" w:fill="D9D9D9" w:themeFill="background1" w:themeFillShade="D9"/>
            <w:vAlign w:val="center"/>
          </w:tcPr>
          <w:p w:rsidR="008237EF" w:rsidRDefault="00677868">
            <w:pPr>
              <w:spacing w:after="0" w:line="24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Class Title</w:t>
            </w:r>
          </w:p>
        </w:tc>
        <w:tc>
          <w:tcPr>
            <w:tcW w:w="1747" w:type="dxa"/>
            <w:shd w:val="clear" w:color="auto" w:fill="D9D9D9" w:themeFill="background1" w:themeFillShade="D9"/>
            <w:vAlign w:val="center"/>
          </w:tcPr>
          <w:p w:rsidR="008237EF" w:rsidRDefault="00677868">
            <w:pPr>
              <w:spacing w:after="0" w:line="24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Days &amp; Times</w:t>
            </w:r>
          </w:p>
        </w:tc>
        <w:tc>
          <w:tcPr>
            <w:tcW w:w="2303" w:type="dxa"/>
            <w:shd w:val="clear" w:color="auto" w:fill="D9D9D9" w:themeFill="background1" w:themeFillShade="D9"/>
            <w:vAlign w:val="center"/>
          </w:tcPr>
          <w:p w:rsidR="008237EF" w:rsidRDefault="00677868">
            <w:pPr>
              <w:spacing w:after="0" w:line="24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Class Room Location</w:t>
            </w:r>
          </w:p>
        </w:tc>
        <w:tc>
          <w:tcPr>
            <w:tcW w:w="1316" w:type="dxa"/>
            <w:shd w:val="clear" w:color="auto" w:fill="D9D9D9" w:themeFill="background1" w:themeFillShade="D9"/>
            <w:vAlign w:val="center"/>
          </w:tcPr>
          <w:p w:rsidR="008237EF" w:rsidRDefault="00677868">
            <w:pPr>
              <w:spacing w:after="0" w:line="24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Class Dates</w:t>
            </w:r>
          </w:p>
        </w:tc>
      </w:tr>
      <w:tr w:rsidR="008237EF">
        <w:trPr>
          <w:trHeight w:val="413"/>
        </w:trPr>
        <w:tc>
          <w:tcPr>
            <w:tcW w:w="1389"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b/>
                <w:color w:val="EE0000"/>
                <w:sz w:val="20"/>
                <w:szCs w:val="20"/>
              </w:rPr>
            </w:pPr>
          </w:p>
        </w:tc>
        <w:tc>
          <w:tcPr>
            <w:tcW w:w="1216"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2520" w:type="dxa"/>
            <w:vAlign w:val="center"/>
          </w:tcPr>
          <w:p w:rsidR="008237EF" w:rsidRDefault="008237EF">
            <w:pPr>
              <w:spacing w:after="0" w:line="240" w:lineRule="auto"/>
              <w:jc w:val="center"/>
              <w:rPr>
                <w:rFonts w:ascii="Times New Roman" w:hAnsi="Times New Roman" w:cs="Times New Roman"/>
                <w:sz w:val="20"/>
                <w:szCs w:val="20"/>
              </w:rPr>
            </w:pPr>
          </w:p>
        </w:tc>
        <w:tc>
          <w:tcPr>
            <w:tcW w:w="1747"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b/>
                <w:color w:val="EE0000"/>
                <w:sz w:val="20"/>
                <w:szCs w:val="20"/>
              </w:rPr>
            </w:pPr>
          </w:p>
        </w:tc>
        <w:tc>
          <w:tcPr>
            <w:tcW w:w="2303"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tc>
        <w:tc>
          <w:tcPr>
            <w:tcW w:w="1316"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tc>
      </w:tr>
      <w:tr w:rsidR="008237EF">
        <w:trPr>
          <w:trHeight w:val="359"/>
        </w:trPr>
        <w:tc>
          <w:tcPr>
            <w:tcW w:w="1389"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b/>
                <w:color w:val="EE0000"/>
                <w:sz w:val="20"/>
                <w:szCs w:val="20"/>
              </w:rPr>
            </w:pPr>
          </w:p>
        </w:tc>
        <w:tc>
          <w:tcPr>
            <w:tcW w:w="1216"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2520" w:type="dxa"/>
            <w:vAlign w:val="center"/>
          </w:tcPr>
          <w:p w:rsidR="008237EF" w:rsidRDefault="008237EF">
            <w:pPr>
              <w:spacing w:after="0" w:line="240" w:lineRule="auto"/>
              <w:jc w:val="center"/>
              <w:rPr>
                <w:rFonts w:ascii="Times New Roman" w:hAnsi="Times New Roman" w:cs="Times New Roman"/>
                <w:sz w:val="20"/>
                <w:szCs w:val="20"/>
              </w:rPr>
            </w:pPr>
          </w:p>
        </w:tc>
        <w:tc>
          <w:tcPr>
            <w:tcW w:w="1747"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b/>
                <w:color w:val="EE0000"/>
                <w:sz w:val="20"/>
                <w:szCs w:val="20"/>
              </w:rPr>
            </w:pPr>
          </w:p>
        </w:tc>
        <w:tc>
          <w:tcPr>
            <w:tcW w:w="2303"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tc>
        <w:tc>
          <w:tcPr>
            <w:tcW w:w="1316"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tc>
      </w:tr>
      <w:tr w:rsidR="008237EF">
        <w:trPr>
          <w:trHeight w:val="413"/>
        </w:trPr>
        <w:tc>
          <w:tcPr>
            <w:tcW w:w="1389"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b/>
                <w:color w:val="EE0000"/>
                <w:sz w:val="20"/>
                <w:szCs w:val="20"/>
              </w:rPr>
            </w:pPr>
          </w:p>
        </w:tc>
        <w:tc>
          <w:tcPr>
            <w:tcW w:w="1216"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2520" w:type="dxa"/>
            <w:vAlign w:val="center"/>
          </w:tcPr>
          <w:p w:rsidR="008237EF" w:rsidRDefault="008237EF">
            <w:pPr>
              <w:spacing w:after="0" w:line="240" w:lineRule="auto"/>
              <w:jc w:val="center"/>
              <w:rPr>
                <w:rFonts w:ascii="Times New Roman" w:hAnsi="Times New Roman" w:cs="Times New Roman"/>
                <w:sz w:val="20"/>
                <w:szCs w:val="20"/>
              </w:rPr>
            </w:pPr>
          </w:p>
        </w:tc>
        <w:tc>
          <w:tcPr>
            <w:tcW w:w="1747"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b/>
                <w:color w:val="EE0000"/>
                <w:sz w:val="20"/>
                <w:szCs w:val="20"/>
              </w:rPr>
            </w:pPr>
          </w:p>
        </w:tc>
        <w:tc>
          <w:tcPr>
            <w:tcW w:w="2303"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tc>
        <w:tc>
          <w:tcPr>
            <w:tcW w:w="1316" w:type="dxa"/>
          </w:tcPr>
          <w:p w:rsidR="008237EF" w:rsidRDefault="008237EF">
            <w:pPr>
              <w:spacing w:after="0" w:line="240" w:lineRule="auto"/>
              <w:rPr>
                <w:rFonts w:ascii="Times New Roman" w:hAnsi="Times New Roman" w:cs="Times New Roman"/>
                <w:color w:val="EE0000"/>
                <w:sz w:val="20"/>
                <w:szCs w:val="20"/>
              </w:rPr>
            </w:pPr>
          </w:p>
          <w:p w:rsidR="008237EF" w:rsidRDefault="008237EF">
            <w:pPr>
              <w:spacing w:after="0" w:line="240" w:lineRule="auto"/>
              <w:rPr>
                <w:rFonts w:ascii="Times New Roman" w:hAnsi="Times New Roman" w:cs="Times New Roman"/>
                <w:color w:val="EE0000"/>
                <w:sz w:val="20"/>
                <w:szCs w:val="20"/>
              </w:rPr>
            </w:pPr>
          </w:p>
        </w:tc>
      </w:tr>
    </w:tbl>
    <w:p w:rsidR="008237EF" w:rsidRDefault="008237EF">
      <w:pPr>
        <w:spacing w:after="0"/>
        <w:rPr>
          <w:rFonts w:ascii="Times New Roman" w:hAnsi="Times New Roman" w:cs="Times New Roman"/>
          <w:b/>
          <w:sz w:val="20"/>
          <w:szCs w:val="20"/>
        </w:rPr>
      </w:pPr>
    </w:p>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br w:type="page"/>
      </w:r>
    </w:p>
    <w:p w:rsidR="008237EF" w:rsidRDefault="008237EF">
      <w:pPr>
        <w:spacing w:after="0"/>
        <w:rPr>
          <w:rFonts w:ascii="Times New Roman" w:hAnsi="Times New Roman" w:cs="Times New Roman"/>
          <w:b/>
          <w:sz w:val="20"/>
          <w:szCs w:val="20"/>
        </w:rPr>
      </w:pPr>
    </w:p>
    <w:tbl>
      <w:tblPr>
        <w:tblW w:w="10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0"/>
        <w:gridCol w:w="9900"/>
      </w:tblGrid>
      <w:tr w:rsidR="008237EF">
        <w:trPr>
          <w:trHeight w:val="629"/>
        </w:trPr>
        <w:tc>
          <w:tcPr>
            <w:tcW w:w="10350" w:type="dxa"/>
            <w:gridSpan w:val="2"/>
            <w:shd w:val="clear" w:color="auto" w:fill="D9D9D9" w:themeFill="background1" w:themeFillShade="D9"/>
            <w:vAlign w:val="center"/>
          </w:tcPr>
          <w:p w:rsidR="008237EF" w:rsidRDefault="00677868">
            <w:pPr>
              <w:pStyle w:val="TableParagraph"/>
              <w:spacing w:line="275" w:lineRule="exact"/>
              <w:ind w:left="115"/>
              <w:rPr>
                <w:b/>
                <w:sz w:val="20"/>
                <w:szCs w:val="20"/>
              </w:rPr>
            </w:pPr>
            <w:r>
              <w:rPr>
                <w:b/>
                <w:sz w:val="20"/>
                <w:szCs w:val="20"/>
              </w:rPr>
              <w:t>Communication with Instructor</w:t>
            </w:r>
          </w:p>
        </w:tc>
      </w:tr>
      <w:tr w:rsidR="008237EF">
        <w:trPr>
          <w:trHeight w:val="800"/>
        </w:trPr>
        <w:tc>
          <w:tcPr>
            <w:tcW w:w="10350" w:type="dxa"/>
            <w:gridSpan w:val="2"/>
            <w:vAlign w:val="center"/>
          </w:tcPr>
          <w:p w:rsidR="008237EF" w:rsidRDefault="00677868">
            <w:pPr>
              <w:pStyle w:val="TableParagraph"/>
              <w:spacing w:line="275" w:lineRule="exact"/>
              <w:ind w:left="0"/>
              <w:rPr>
                <w:b/>
                <w:sz w:val="20"/>
                <w:szCs w:val="20"/>
              </w:rPr>
            </w:pPr>
            <w:r>
              <w:rPr>
                <w:sz w:val="20"/>
                <w:szCs w:val="20"/>
              </w:rPr>
              <w:t>Effective communication with the instructor is crucial for a successful learning experience. The following guidelines outline how students should engage with the instructor throughout the course:</w:t>
            </w:r>
          </w:p>
        </w:tc>
      </w:tr>
      <w:tr w:rsidR="008237EF">
        <w:trPr>
          <w:trHeight w:val="3635"/>
        </w:trPr>
        <w:tc>
          <w:tcPr>
            <w:tcW w:w="450" w:type="dxa"/>
            <w:vAlign w:val="center"/>
          </w:tcPr>
          <w:p w:rsidR="008237EF" w:rsidRDefault="00677868">
            <w:pPr>
              <w:pStyle w:val="TableParagraph"/>
              <w:spacing w:line="275" w:lineRule="exact"/>
              <w:ind w:left="115"/>
              <w:rPr>
                <w:sz w:val="20"/>
                <w:szCs w:val="20"/>
              </w:rPr>
            </w:pPr>
            <w:r>
              <w:rPr>
                <w:sz w:val="20"/>
                <w:szCs w:val="20"/>
              </w:rPr>
              <w:t>1</w:t>
            </w:r>
          </w:p>
        </w:tc>
        <w:tc>
          <w:tcPr>
            <w:tcW w:w="9900" w:type="dxa"/>
            <w:vAlign w:val="center"/>
          </w:tcPr>
          <w:p w:rsidR="008237EF" w:rsidRDefault="00677868">
            <w:pPr>
              <w:pStyle w:val="NormalWeb"/>
              <w:spacing w:before="0" w:beforeAutospacing="0" w:after="0" w:afterAutospacing="0"/>
              <w:rPr>
                <w:rFonts w:ascii="Times New Roman" w:hAnsi="Times New Roman"/>
                <w:color w:val="auto"/>
                <w:sz w:val="20"/>
                <w:szCs w:val="20"/>
              </w:rPr>
            </w:pPr>
            <w:r>
              <w:rPr>
                <w:rFonts w:ascii="Times New Roman" w:hAnsi="Times New Roman"/>
                <w:b/>
                <w:bCs/>
                <w:color w:val="auto"/>
                <w:sz w:val="20"/>
                <w:szCs w:val="20"/>
              </w:rPr>
              <w:t xml:space="preserve">Use Appropriate Channels of Communication: </w:t>
            </w:r>
            <w:r>
              <w:rPr>
                <w:rFonts w:ascii="Times New Roman" w:hAnsi="Times New Roman"/>
                <w:color w:val="auto"/>
                <w:sz w:val="20"/>
                <w:szCs w:val="20"/>
              </w:rPr>
              <w:t xml:space="preserve">Follow the established channels for communication, such as office hours, email, or course-specific platforms (e.g., learning management systems). </w:t>
            </w:r>
          </w:p>
          <w:p w:rsidR="008237EF" w:rsidRDefault="00677868">
            <w:pPr>
              <w:pStyle w:val="NormalWeb"/>
              <w:spacing w:before="0" w:beforeAutospacing="0" w:after="0" w:afterAutospacing="0"/>
              <w:rPr>
                <w:rFonts w:ascii="Times New Roman" w:hAnsi="Times New Roman"/>
                <w:color w:val="auto"/>
                <w:sz w:val="20"/>
                <w:szCs w:val="20"/>
              </w:rPr>
            </w:pPr>
            <w:r>
              <w:rPr>
                <w:rFonts w:ascii="Times New Roman" w:hAnsi="Times New Roman"/>
                <w:b/>
                <w:color w:val="auto"/>
                <w:sz w:val="20"/>
                <w:szCs w:val="20"/>
              </w:rPr>
              <w:t>Email:</w:t>
            </w:r>
            <w:r>
              <w:rPr>
                <w:rFonts w:ascii="Times New Roman" w:hAnsi="Times New Roman"/>
                <w:color w:val="auto"/>
                <w:sz w:val="20"/>
                <w:szCs w:val="20"/>
              </w:rPr>
              <w:t xml:space="preserve">  Make sure to use your university email address instead of sending messages for correspondence, especially for formal matters, and ensure it is professional in tone.</w:t>
            </w:r>
          </w:p>
          <w:p w:rsidR="008237EF" w:rsidRDefault="00677868">
            <w:pPr>
              <w:pStyle w:val="NormalWeb"/>
              <w:spacing w:before="0" w:beforeAutospacing="0" w:after="0" w:afterAutospacing="0"/>
              <w:rPr>
                <w:rFonts w:ascii="Times New Roman" w:hAnsi="Times New Roman"/>
                <w:color w:val="auto"/>
                <w:sz w:val="20"/>
                <w:szCs w:val="20"/>
              </w:rPr>
            </w:pPr>
            <w:r>
              <w:rPr>
                <w:rFonts w:ascii="Times New Roman" w:hAnsi="Times New Roman"/>
                <w:b/>
                <w:color w:val="auto"/>
                <w:sz w:val="20"/>
                <w:szCs w:val="20"/>
              </w:rPr>
              <w:t xml:space="preserve">Clarity on email: </w:t>
            </w:r>
            <w:r>
              <w:rPr>
                <w:rFonts w:ascii="Times New Roman" w:hAnsi="Times New Roman"/>
                <w:color w:val="auto"/>
                <w:sz w:val="20"/>
                <w:szCs w:val="20"/>
              </w:rPr>
              <w:t>Be clear and concise in your communication on email.  If you have questions or concerns, state them directly, providing enough context for the instructor to understand the issue. Avoid unnecessary jargon or overly complicated language, and focus on being straightforward.</w:t>
            </w:r>
          </w:p>
          <w:p w:rsidR="008237EF" w:rsidRDefault="00677868">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b/>
                <w:sz w:val="20"/>
                <w:szCs w:val="20"/>
              </w:rPr>
              <w:t xml:space="preserve">Email Subject: </w:t>
            </w:r>
            <w:r>
              <w:rPr>
                <w:rFonts w:ascii="Times New Roman" w:hAnsi="Times New Roman" w:cs="Times New Roman"/>
                <w:sz w:val="20"/>
                <w:szCs w:val="20"/>
              </w:rPr>
              <w:t>The subject of the email should be very clear starting with "</w:t>
            </w:r>
            <w:r>
              <w:rPr>
                <w:rFonts w:ascii="Times New Roman" w:hAnsi="Times New Roman" w:cs="Times New Roman"/>
                <w:b/>
                <w:sz w:val="20"/>
                <w:szCs w:val="20"/>
              </w:rPr>
              <w:t xml:space="preserve">Course Code Question </w:t>
            </w:r>
            <w:r>
              <w:rPr>
                <w:rFonts w:ascii="Times New Roman" w:hAnsi="Times New Roman" w:cs="Times New Roman"/>
                <w:sz w:val="20"/>
                <w:szCs w:val="20"/>
              </w:rPr>
              <w:t xml:space="preserve">" </w:t>
            </w:r>
            <w:r>
              <w:rPr>
                <w:rFonts w:ascii="Times New Roman" w:hAnsi="Times New Roman" w:cs="Times New Roman"/>
                <w:b/>
                <w:sz w:val="20"/>
                <w:szCs w:val="20"/>
              </w:rPr>
              <w:t xml:space="preserve">e.g. </w:t>
            </w:r>
            <w:r>
              <w:rPr>
                <w:rFonts w:ascii="Times New Roman" w:hAnsi="Times New Roman" w:cs="Times New Roman"/>
                <w:sz w:val="20"/>
                <w:szCs w:val="20"/>
              </w:rPr>
              <w:t>"</w:t>
            </w:r>
            <w:r>
              <w:rPr>
                <w:rFonts w:ascii="Times New Roman" w:hAnsi="Times New Roman" w:cs="Times New Roman"/>
                <w:b/>
                <w:sz w:val="20"/>
                <w:szCs w:val="20"/>
              </w:rPr>
              <w:t>BSCPT212 Question</w:t>
            </w:r>
            <w:r>
              <w:rPr>
                <w:rFonts w:ascii="Times New Roman" w:hAnsi="Times New Roman" w:cs="Times New Roman"/>
                <w:sz w:val="20"/>
                <w:szCs w:val="20"/>
              </w:rPr>
              <w:t>".</w:t>
            </w:r>
          </w:p>
          <w:p w:rsidR="008237EF" w:rsidRDefault="00677868">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b/>
                <w:sz w:val="20"/>
                <w:szCs w:val="20"/>
              </w:rPr>
              <w:t>Student Name, Course &amp; UOL email address:</w:t>
            </w:r>
            <w:r>
              <w:rPr>
                <w:rFonts w:ascii="Times New Roman" w:hAnsi="Times New Roman" w:cs="Times New Roman"/>
                <w:sz w:val="20"/>
                <w:szCs w:val="20"/>
              </w:rPr>
              <w:t xml:space="preserve"> Please ensure to include your name, course &amp; UOL email address in your messages sent to instructor. If you send an email from some address other than UOL email address like mr@abcd.com; instructor would not be able to recognize that you are a student of university.</w:t>
            </w:r>
          </w:p>
          <w:p w:rsidR="008237EF" w:rsidRDefault="00677868">
            <w:pPr>
              <w:spacing w:after="0" w:line="240" w:lineRule="auto"/>
              <w:rPr>
                <w:rFonts w:ascii="Times New Roman" w:hAnsi="Times New Roman" w:cs="Times New Roman"/>
                <w:sz w:val="20"/>
                <w:szCs w:val="20"/>
              </w:rPr>
            </w:pPr>
            <w:r>
              <w:rPr>
                <w:rFonts w:ascii="Times New Roman" w:hAnsi="Times New Roman" w:cs="Times New Roman"/>
                <w:b/>
                <w:sz w:val="20"/>
                <w:szCs w:val="20"/>
              </w:rPr>
              <w:t xml:space="preserve">Email Response Time: </w:t>
            </w:r>
            <w:r>
              <w:rPr>
                <w:rFonts w:ascii="Times New Roman" w:hAnsi="Times New Roman" w:cs="Times New Roman"/>
                <w:sz w:val="20"/>
                <w:szCs w:val="20"/>
              </w:rPr>
              <w:t>Instructor will normally respond within 24 hours (during working days).</w:t>
            </w:r>
          </w:p>
        </w:tc>
      </w:tr>
      <w:tr w:rsidR="008237EF">
        <w:trPr>
          <w:trHeight w:val="791"/>
        </w:trPr>
        <w:tc>
          <w:tcPr>
            <w:tcW w:w="450" w:type="dxa"/>
            <w:vAlign w:val="center"/>
          </w:tcPr>
          <w:p w:rsidR="008237EF" w:rsidRDefault="00677868">
            <w:pPr>
              <w:pStyle w:val="TableParagraph"/>
              <w:spacing w:line="275" w:lineRule="exact"/>
              <w:ind w:left="115"/>
              <w:rPr>
                <w:sz w:val="20"/>
                <w:szCs w:val="20"/>
              </w:rPr>
            </w:pPr>
            <w:r>
              <w:rPr>
                <w:sz w:val="20"/>
                <w:szCs w:val="20"/>
              </w:rPr>
              <w:t>2</w:t>
            </w:r>
          </w:p>
        </w:tc>
        <w:tc>
          <w:tcPr>
            <w:tcW w:w="9900" w:type="dxa"/>
            <w:vAlign w:val="center"/>
          </w:tcPr>
          <w:p w:rsidR="008237EF" w:rsidRDefault="00677868">
            <w:pPr>
              <w:pStyle w:val="NormalWeb"/>
              <w:rPr>
                <w:rFonts w:ascii="Times New Roman" w:hAnsi="Times New Roman"/>
                <w:color w:val="auto"/>
                <w:sz w:val="20"/>
                <w:szCs w:val="20"/>
              </w:rPr>
            </w:pPr>
            <w:r>
              <w:rPr>
                <w:rFonts w:ascii="Times New Roman" w:hAnsi="Times New Roman"/>
                <w:b/>
                <w:bCs/>
                <w:color w:val="auto"/>
                <w:sz w:val="20"/>
                <w:szCs w:val="20"/>
              </w:rPr>
              <w:t xml:space="preserve">Professionalism and Respect: </w:t>
            </w:r>
            <w:r>
              <w:rPr>
                <w:rFonts w:ascii="Times New Roman" w:hAnsi="Times New Roman"/>
                <w:color w:val="auto"/>
                <w:sz w:val="20"/>
                <w:szCs w:val="20"/>
              </w:rPr>
              <w:t>Always communicate in a polite, respectful, and professional manner. Whether through email, office hours, or in-class interactions, treat the instructor respectfully. Address the instructor using the appropriate title (e.g., Professor, Dr., Mr., Ms.)</w:t>
            </w:r>
          </w:p>
        </w:tc>
      </w:tr>
      <w:tr w:rsidR="008237EF">
        <w:trPr>
          <w:trHeight w:val="575"/>
        </w:trPr>
        <w:tc>
          <w:tcPr>
            <w:tcW w:w="450" w:type="dxa"/>
            <w:vAlign w:val="center"/>
          </w:tcPr>
          <w:p w:rsidR="008237EF" w:rsidRDefault="00677868">
            <w:pPr>
              <w:pStyle w:val="TableParagraph"/>
              <w:spacing w:line="275" w:lineRule="exact"/>
              <w:ind w:left="115"/>
              <w:rPr>
                <w:sz w:val="20"/>
                <w:szCs w:val="20"/>
              </w:rPr>
            </w:pPr>
            <w:r>
              <w:rPr>
                <w:sz w:val="20"/>
                <w:szCs w:val="20"/>
              </w:rPr>
              <w:t>3</w:t>
            </w:r>
          </w:p>
        </w:tc>
        <w:tc>
          <w:tcPr>
            <w:tcW w:w="9900" w:type="dxa"/>
            <w:vAlign w:val="center"/>
          </w:tcPr>
          <w:p w:rsidR="008237EF" w:rsidRDefault="00677868">
            <w:pPr>
              <w:spacing w:before="100" w:beforeAutospacing="1" w:after="100" w:afterAutospacing="1" w:line="240" w:lineRule="auto"/>
              <w:rPr>
                <w:rFonts w:ascii="Times New Roman" w:hAnsi="Times New Roman" w:cs="Times New Roman"/>
                <w:b/>
                <w:bCs/>
                <w:sz w:val="20"/>
                <w:szCs w:val="20"/>
              </w:rPr>
            </w:pPr>
            <w:r>
              <w:rPr>
                <w:rFonts w:ascii="Times New Roman" w:eastAsia="Times New Roman" w:hAnsi="Times New Roman" w:cs="Times New Roman"/>
                <w:b/>
                <w:bCs/>
                <w:sz w:val="20"/>
                <w:szCs w:val="20"/>
              </w:rPr>
              <w:t xml:space="preserve">Prepare for Office Hours: </w:t>
            </w:r>
            <w:r>
              <w:rPr>
                <w:rFonts w:ascii="Times New Roman" w:eastAsia="Times New Roman" w:hAnsi="Times New Roman" w:cs="Times New Roman"/>
                <w:sz w:val="20"/>
                <w:szCs w:val="20"/>
              </w:rPr>
              <w:t xml:space="preserve">Come to office hours prepared with specific questions or topics you'd like to discuss. Review the material ahead of time so you can make the most of the time. </w:t>
            </w:r>
          </w:p>
        </w:tc>
      </w:tr>
      <w:tr w:rsidR="008237EF">
        <w:trPr>
          <w:trHeight w:val="845"/>
        </w:trPr>
        <w:tc>
          <w:tcPr>
            <w:tcW w:w="450" w:type="dxa"/>
            <w:vAlign w:val="center"/>
          </w:tcPr>
          <w:p w:rsidR="008237EF" w:rsidRDefault="00677868">
            <w:pPr>
              <w:pStyle w:val="TableParagraph"/>
              <w:spacing w:line="275" w:lineRule="exact"/>
              <w:ind w:left="115"/>
              <w:rPr>
                <w:sz w:val="20"/>
                <w:szCs w:val="20"/>
              </w:rPr>
            </w:pPr>
            <w:r>
              <w:rPr>
                <w:sz w:val="20"/>
                <w:szCs w:val="20"/>
              </w:rPr>
              <w:t>4</w:t>
            </w:r>
          </w:p>
        </w:tc>
        <w:tc>
          <w:tcPr>
            <w:tcW w:w="9900" w:type="dxa"/>
            <w:vAlign w:val="center"/>
          </w:tcPr>
          <w:p w:rsidR="008237EF" w:rsidRDefault="00677868">
            <w:pPr>
              <w:pStyle w:val="NormalWeb"/>
              <w:rPr>
                <w:rFonts w:ascii="Times New Roman" w:hAnsi="Times New Roman"/>
                <w:color w:val="auto"/>
                <w:sz w:val="20"/>
                <w:szCs w:val="20"/>
              </w:rPr>
            </w:pPr>
            <w:r>
              <w:rPr>
                <w:rFonts w:ascii="Times New Roman" w:hAnsi="Times New Roman"/>
                <w:color w:val="auto"/>
                <w:sz w:val="20"/>
                <w:szCs w:val="20"/>
              </w:rPr>
              <w:t xml:space="preserve"> </w:t>
            </w:r>
            <w:r>
              <w:rPr>
                <w:rFonts w:ascii="Times New Roman" w:hAnsi="Times New Roman"/>
                <w:b/>
                <w:bCs/>
                <w:color w:val="auto"/>
                <w:sz w:val="20"/>
                <w:szCs w:val="20"/>
              </w:rPr>
              <w:t xml:space="preserve">Respect Instructor's Time: </w:t>
            </w:r>
            <w:r>
              <w:rPr>
                <w:rFonts w:ascii="Times New Roman" w:hAnsi="Times New Roman"/>
                <w:color w:val="auto"/>
                <w:sz w:val="20"/>
                <w:szCs w:val="20"/>
              </w:rPr>
              <w:t>Be mindful of the instructor’s schedule and workload. Avoid sending multiple follow-up emails without allowing reasonable time for a response. Make your communication purposeful to avoid unnecessary disruptions or overload for the instructor.</w:t>
            </w:r>
          </w:p>
        </w:tc>
      </w:tr>
    </w:tbl>
    <w:p w:rsidR="008237EF" w:rsidRDefault="008237EF">
      <w:pPr>
        <w:spacing w:after="0"/>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0358"/>
      </w:tblGrid>
      <w:tr w:rsidR="008237EF">
        <w:tc>
          <w:tcPr>
            <w:tcW w:w="10358" w:type="dxa"/>
            <w:shd w:val="clear" w:color="auto" w:fill="D9D9D9" w:themeFill="background1" w:themeFillShade="D9"/>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sz w:val="20"/>
                <w:szCs w:val="20"/>
              </w:rPr>
              <w:br w:type="page"/>
            </w:r>
          </w:p>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Course Description</w:t>
            </w:r>
          </w:p>
          <w:p w:rsidR="008237EF" w:rsidRDefault="008237EF">
            <w:pPr>
              <w:spacing w:after="0" w:line="240" w:lineRule="auto"/>
              <w:rPr>
                <w:rFonts w:ascii="Times New Roman" w:hAnsi="Times New Roman" w:cs="Times New Roman"/>
                <w:b/>
                <w:sz w:val="20"/>
                <w:szCs w:val="20"/>
              </w:rPr>
            </w:pPr>
          </w:p>
        </w:tc>
      </w:tr>
      <w:tr w:rsidR="008237EF">
        <w:trPr>
          <w:trHeight w:val="2357"/>
        </w:trPr>
        <w:tc>
          <w:tcPr>
            <w:tcW w:w="10358" w:type="dxa"/>
          </w:tcPr>
          <w:p w:rsidR="008237EF" w:rsidRDefault="008237EF">
            <w:pPr>
              <w:spacing w:after="200" w:line="276" w:lineRule="auto"/>
              <w:contextualSpacing/>
              <w:jc w:val="both"/>
              <w:rPr>
                <w:rFonts w:ascii="Times New Roman" w:hAnsi="Times New Roman" w:cs="Times New Roman"/>
                <w:sz w:val="20"/>
                <w:szCs w:val="20"/>
              </w:rPr>
            </w:pPr>
          </w:p>
          <w:p w:rsidR="008237EF" w:rsidRDefault="008237EF">
            <w:pPr>
              <w:spacing w:after="200" w:line="276" w:lineRule="auto"/>
              <w:contextualSpacing/>
              <w:jc w:val="both"/>
              <w:rPr>
                <w:rFonts w:ascii="Times New Roman" w:hAnsi="Times New Roman" w:cs="Times New Roman"/>
                <w:sz w:val="20"/>
                <w:szCs w:val="20"/>
              </w:rPr>
            </w:pPr>
          </w:p>
          <w:p w:rsidR="008237EF" w:rsidRDefault="00677868">
            <w:pPr>
              <w:spacing w:after="200" w:line="276" w:lineRule="auto"/>
              <w:contextualSpacing/>
              <w:jc w:val="both"/>
              <w:rPr>
                <w:rFonts w:ascii="Times New Roman" w:hAnsi="Times New Roman" w:cs="Times New Roman"/>
                <w:sz w:val="20"/>
                <w:szCs w:val="20"/>
              </w:rPr>
            </w:pPr>
            <w:r>
              <w:rPr>
                <w:rFonts w:ascii="Times New Roman" w:hAnsi="Times New Roman" w:cs="Times New Roman"/>
                <w:sz w:val="20"/>
                <w:szCs w:val="20"/>
              </w:rPr>
              <w:t>This course develops advanced academic literacy through critical reading and structured writing. Students learn to analyze scholarly texts, evaluate arguments, and write clearly in academic genres such as summaries, reviews, and research proposals. Emphasis is placed on logical organization and proper citation practices, enabling students to think critically and communicate effectively in academic contexts.</w:t>
            </w:r>
          </w:p>
        </w:tc>
      </w:tr>
    </w:tbl>
    <w:p w:rsidR="008237EF" w:rsidRDefault="008237EF">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0358"/>
      </w:tblGrid>
      <w:tr w:rsidR="008237EF">
        <w:trPr>
          <w:trHeight w:val="566"/>
        </w:trPr>
        <w:tc>
          <w:tcPr>
            <w:tcW w:w="10358" w:type="dxa"/>
            <w:shd w:val="clear" w:color="auto" w:fill="D9D9D9" w:themeFill="background1" w:themeFillShade="D9"/>
            <w:vAlign w:val="center"/>
          </w:tcPr>
          <w:p w:rsidR="008237EF" w:rsidRDefault="00677868">
            <w:pPr>
              <w:spacing w:after="0" w:line="240" w:lineRule="auto"/>
              <w:jc w:val="both"/>
              <w:rPr>
                <w:rFonts w:ascii="Times New Roman" w:eastAsia="Times New Roman" w:hAnsi="Times New Roman" w:cs="Times New Roman"/>
                <w:sz w:val="20"/>
                <w:szCs w:val="20"/>
              </w:rPr>
            </w:pPr>
            <w:r>
              <w:rPr>
                <w:rFonts w:ascii="Times New Roman" w:hAnsi="Times New Roman" w:cs="Times New Roman"/>
                <w:b/>
                <w:sz w:val="20"/>
                <w:szCs w:val="20"/>
              </w:rPr>
              <w:t>Medium of Instruction</w:t>
            </w:r>
          </w:p>
        </w:tc>
      </w:tr>
      <w:tr w:rsidR="008237EF">
        <w:trPr>
          <w:trHeight w:val="799"/>
        </w:trPr>
        <w:tc>
          <w:tcPr>
            <w:tcW w:w="10358" w:type="dxa"/>
            <w:shd w:val="clear" w:color="auto" w:fill="FFFFFF" w:themeFill="background1"/>
            <w:vAlign w:val="center"/>
          </w:tcPr>
          <w:p w:rsidR="008237EF" w:rsidRDefault="008237EF">
            <w:pPr>
              <w:spacing w:after="0" w:line="240" w:lineRule="auto"/>
              <w:jc w:val="both"/>
              <w:rPr>
                <w:rFonts w:ascii="Times New Roman" w:eastAsia="Times New Roman" w:hAnsi="Times New Roman" w:cs="Times New Roman"/>
                <w:sz w:val="20"/>
                <w:szCs w:val="20"/>
              </w:rPr>
            </w:pPr>
          </w:p>
          <w:p w:rsidR="008237EF" w:rsidRDefault="0067786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Instructor will deliver class lectures, conduct discussions and engage in all academic activities exclusively in English. Moreover, the students are required to use English as mode of communication for class room discussions, group discussions, Vivas/presentations, group projects etc. </w:t>
            </w:r>
          </w:p>
          <w:p w:rsidR="008237EF" w:rsidRDefault="008237EF">
            <w:pPr>
              <w:spacing w:after="0" w:line="240" w:lineRule="auto"/>
              <w:jc w:val="both"/>
              <w:rPr>
                <w:rFonts w:ascii="Times New Roman" w:eastAsia="Times New Roman" w:hAnsi="Times New Roman" w:cs="Times New Roman"/>
                <w:sz w:val="20"/>
                <w:szCs w:val="20"/>
              </w:rPr>
            </w:pPr>
          </w:p>
        </w:tc>
      </w:tr>
    </w:tbl>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br w:type="page"/>
      </w:r>
    </w:p>
    <w:tbl>
      <w:tblPr>
        <w:tblStyle w:val="TableGrid"/>
        <w:tblW w:w="0" w:type="auto"/>
        <w:tblLook w:val="04A0" w:firstRow="1" w:lastRow="0" w:firstColumn="1" w:lastColumn="0" w:noHBand="0" w:noVBand="1"/>
      </w:tblPr>
      <w:tblGrid>
        <w:gridCol w:w="840"/>
        <w:gridCol w:w="9518"/>
      </w:tblGrid>
      <w:tr w:rsidR="008237EF">
        <w:trPr>
          <w:trHeight w:val="431"/>
        </w:trPr>
        <w:tc>
          <w:tcPr>
            <w:tcW w:w="10358" w:type="dxa"/>
            <w:gridSpan w:val="2"/>
            <w:shd w:val="clear" w:color="auto" w:fill="D9D9D9" w:themeFill="background1" w:themeFillShade="D9"/>
          </w:tcPr>
          <w:p w:rsidR="008237EF" w:rsidRDefault="00677868">
            <w:pPr>
              <w:spacing w:after="0" w:line="240" w:lineRule="auto"/>
              <w:jc w:val="both"/>
              <w:rPr>
                <w:rFonts w:ascii="Times New Roman" w:hAnsi="Times New Roman" w:cs="Times New Roman"/>
                <w:sz w:val="20"/>
                <w:szCs w:val="20"/>
              </w:rPr>
            </w:pPr>
            <w:r>
              <w:rPr>
                <w:rFonts w:ascii="Times New Roman" w:hAnsi="Times New Roman" w:cs="Times New Roman"/>
                <w:b/>
                <w:sz w:val="20"/>
                <w:szCs w:val="20"/>
              </w:rPr>
              <w:lastRenderedPageBreak/>
              <w:t>Course Material Availability on SLATE/LMS:</w:t>
            </w:r>
          </w:p>
        </w:tc>
      </w:tr>
      <w:tr w:rsidR="008237EF">
        <w:tc>
          <w:tcPr>
            <w:tcW w:w="10358" w:type="dxa"/>
            <w:gridSpan w:val="2"/>
            <w:vAlign w:val="center"/>
          </w:tcPr>
          <w:p w:rsidR="008237EF" w:rsidRDefault="00677868">
            <w:pPr>
              <w:spacing w:after="0" w:line="240" w:lineRule="auto"/>
              <w:jc w:val="both"/>
              <w:rPr>
                <w:rFonts w:ascii="Times New Roman" w:hAnsi="Times New Roman" w:cs="Times New Roman"/>
                <w:sz w:val="20"/>
                <w:szCs w:val="20"/>
              </w:rPr>
            </w:pPr>
            <w:r>
              <w:rPr>
                <w:rFonts w:ascii="Times New Roman" w:hAnsi="Times New Roman" w:cs="Times New Roman"/>
                <w:sz w:val="20"/>
                <w:szCs w:val="20"/>
              </w:rPr>
              <w:t>Course material will be available on Slate/LMS. Pl note the following:</w:t>
            </w:r>
          </w:p>
        </w:tc>
      </w:tr>
      <w:tr w:rsidR="008237EF">
        <w:trPr>
          <w:trHeight w:val="1070"/>
        </w:trPr>
        <w:tc>
          <w:tcPr>
            <w:tcW w:w="840" w:type="dxa"/>
            <w:vAlign w:val="center"/>
          </w:tcPr>
          <w:p w:rsidR="008237EF" w:rsidRDefault="00677868">
            <w:pPr>
              <w:spacing w:after="0" w:line="240" w:lineRule="auto"/>
              <w:jc w:val="both"/>
              <w:rPr>
                <w:rFonts w:ascii="Times New Roman" w:hAnsi="Times New Roman" w:cs="Times New Roman"/>
                <w:sz w:val="20"/>
                <w:szCs w:val="20"/>
              </w:rPr>
            </w:pPr>
            <w:r>
              <w:rPr>
                <w:rFonts w:ascii="Times New Roman" w:hAnsi="Times New Roman" w:cs="Times New Roman"/>
                <w:sz w:val="20"/>
                <w:szCs w:val="20"/>
              </w:rPr>
              <w:t>1</w:t>
            </w:r>
          </w:p>
        </w:tc>
        <w:tc>
          <w:tcPr>
            <w:tcW w:w="9518" w:type="dxa"/>
            <w:vAlign w:val="center"/>
          </w:tcPr>
          <w:p w:rsidR="008237EF" w:rsidRDefault="00677868">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The instructor will use LMS/Slate to communicate with the classes. Topics discussed in the class, assignments/homework, quizzes, solutions of assignments &amp; quizzes and supplemental materials, and marks for exams and attendance will be posted to LMS/SAP. Make sure you are able to log in to LMS/SAP and check the class page on LMS, as well as your university email account, regularly.</w:t>
            </w:r>
          </w:p>
        </w:tc>
      </w:tr>
      <w:tr w:rsidR="008237EF">
        <w:trPr>
          <w:trHeight w:val="323"/>
        </w:trPr>
        <w:tc>
          <w:tcPr>
            <w:tcW w:w="840"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2</w:t>
            </w:r>
          </w:p>
        </w:tc>
        <w:tc>
          <w:tcPr>
            <w:tcW w:w="9518"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Course material is available on LMS:   </w:t>
            </w:r>
            <w:r>
              <w:rPr>
                <w:rStyle w:val="Hyperlink"/>
                <w:rFonts w:ascii="Times New Roman" w:hAnsi="Times New Roman" w:cs="Times New Roman"/>
                <w:sz w:val="20"/>
                <w:szCs w:val="20"/>
                <w:u w:val="none"/>
              </w:rPr>
              <w:t>https://slate.uol.edu.pk</w:t>
            </w:r>
          </w:p>
        </w:tc>
      </w:tr>
      <w:tr w:rsidR="008237EF">
        <w:trPr>
          <w:trHeight w:val="341"/>
        </w:trPr>
        <w:tc>
          <w:tcPr>
            <w:tcW w:w="840"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3</w:t>
            </w:r>
          </w:p>
        </w:tc>
        <w:tc>
          <w:tcPr>
            <w:tcW w:w="9518" w:type="dxa"/>
            <w:vAlign w:val="center"/>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Grades will be posted on LMS/SAP:    </w:t>
            </w:r>
            <w:r>
              <w:rPr>
                <w:rStyle w:val="Hyperlink"/>
                <w:rFonts w:ascii="Times New Roman" w:hAnsi="Times New Roman" w:cs="Times New Roman"/>
                <w:sz w:val="20"/>
                <w:szCs w:val="20"/>
                <w:u w:val="none"/>
              </w:rPr>
              <w:t>https://slate.uol.edu.pk</w:t>
            </w:r>
          </w:p>
        </w:tc>
      </w:tr>
    </w:tbl>
    <w:p w:rsidR="008237EF" w:rsidRDefault="008237EF">
      <w:pPr>
        <w:rPr>
          <w:rFonts w:ascii="Times New Roman" w:hAnsi="Times New Roman" w:cs="Times New Roman"/>
          <w:bCs/>
          <w:sz w:val="20"/>
          <w:szCs w:val="20"/>
        </w:rPr>
      </w:pPr>
    </w:p>
    <w:tbl>
      <w:tblPr>
        <w:tblStyle w:val="TableGrid"/>
        <w:tblW w:w="0" w:type="auto"/>
        <w:jc w:val="center"/>
        <w:tblLook w:val="04A0" w:firstRow="1" w:lastRow="0" w:firstColumn="1" w:lastColumn="0" w:noHBand="0" w:noVBand="1"/>
      </w:tblPr>
      <w:tblGrid>
        <w:gridCol w:w="1109"/>
        <w:gridCol w:w="7762"/>
        <w:gridCol w:w="1487"/>
      </w:tblGrid>
      <w:tr w:rsidR="008237EF">
        <w:trPr>
          <w:trHeight w:val="404"/>
          <w:jc w:val="center"/>
        </w:trPr>
        <w:tc>
          <w:tcPr>
            <w:tcW w:w="10358" w:type="dxa"/>
            <w:gridSpan w:val="3"/>
            <w:shd w:val="clear" w:color="auto" w:fill="D9D9D9" w:themeFill="background1" w:themeFillShade="D9"/>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REQUIRED TEXT</w:t>
            </w:r>
          </w:p>
        </w:tc>
      </w:tr>
      <w:tr w:rsidR="008237EF">
        <w:trPr>
          <w:trHeight w:val="368"/>
          <w:jc w:val="center"/>
        </w:trPr>
        <w:tc>
          <w:tcPr>
            <w:tcW w:w="10358" w:type="dxa"/>
            <w:gridSpan w:val="3"/>
            <w:shd w:val="clear" w:color="auto" w:fill="D9D9D9" w:themeFill="background1" w:themeFillShade="D9"/>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Cs/>
                <w:sz w:val="20"/>
                <w:szCs w:val="20"/>
              </w:rPr>
              <w:t xml:space="preserve">Following books /material is recommended </w:t>
            </w:r>
          </w:p>
        </w:tc>
      </w:tr>
      <w:tr w:rsidR="008237EF">
        <w:trPr>
          <w:trHeight w:val="323"/>
          <w:jc w:val="center"/>
        </w:trPr>
        <w:tc>
          <w:tcPr>
            <w:tcW w:w="1109" w:type="dxa"/>
            <w:shd w:val="clear" w:color="auto" w:fill="D9D9D9" w:themeFill="background1" w:themeFillShade="D9"/>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Sr. No</w:t>
            </w:r>
          </w:p>
        </w:tc>
        <w:tc>
          <w:tcPr>
            <w:tcW w:w="7762" w:type="dxa"/>
            <w:shd w:val="clear" w:color="auto" w:fill="D9D9D9" w:themeFill="background1" w:themeFillShade="D9"/>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Text Books</w:t>
            </w:r>
          </w:p>
        </w:tc>
        <w:tc>
          <w:tcPr>
            <w:tcW w:w="1487"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Short Name of Book</w:t>
            </w:r>
          </w:p>
        </w:tc>
      </w:tr>
      <w:tr w:rsidR="008237EF">
        <w:trPr>
          <w:trHeight w:val="377"/>
          <w:jc w:val="center"/>
        </w:trPr>
        <w:tc>
          <w:tcPr>
            <w:tcW w:w="1109" w:type="dxa"/>
            <w:vAlign w:val="center"/>
          </w:tcPr>
          <w:p w:rsidR="008237EF" w:rsidRDefault="00677868">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Text Book 1</w:t>
            </w:r>
          </w:p>
        </w:tc>
        <w:tc>
          <w:tcPr>
            <w:tcW w:w="7762" w:type="dxa"/>
          </w:tcPr>
          <w:p w:rsidR="008237EF" w:rsidRDefault="008237EF">
            <w:pPr>
              <w:spacing w:after="0" w:line="240" w:lineRule="auto"/>
              <w:rPr>
                <w:rFonts w:ascii="Times New Roman" w:hAnsi="Times New Roman" w:cs="Times New Roman"/>
                <w:bCs/>
                <w:sz w:val="20"/>
                <w:szCs w:val="20"/>
              </w:rPr>
            </w:pPr>
          </w:p>
        </w:tc>
        <w:tc>
          <w:tcPr>
            <w:tcW w:w="1487" w:type="dxa"/>
          </w:tcPr>
          <w:p w:rsidR="008237EF" w:rsidRDefault="008237EF">
            <w:pPr>
              <w:spacing w:after="0" w:line="240" w:lineRule="auto"/>
              <w:jc w:val="center"/>
              <w:rPr>
                <w:rFonts w:ascii="Times New Roman" w:hAnsi="Times New Roman" w:cs="Times New Roman"/>
                <w:sz w:val="20"/>
                <w:szCs w:val="20"/>
              </w:rPr>
            </w:pPr>
          </w:p>
        </w:tc>
      </w:tr>
      <w:tr w:rsidR="008237EF">
        <w:trPr>
          <w:jc w:val="center"/>
        </w:trPr>
        <w:tc>
          <w:tcPr>
            <w:tcW w:w="1109" w:type="dxa"/>
            <w:vAlign w:val="center"/>
          </w:tcPr>
          <w:p w:rsidR="008237EF" w:rsidRDefault="00677868">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Text Book 2</w:t>
            </w:r>
          </w:p>
        </w:tc>
        <w:tc>
          <w:tcPr>
            <w:tcW w:w="7762" w:type="dxa"/>
          </w:tcPr>
          <w:p w:rsidR="008237EF" w:rsidRDefault="008237EF">
            <w:pPr>
              <w:spacing w:after="0" w:line="240" w:lineRule="auto"/>
              <w:rPr>
                <w:rFonts w:ascii="Times New Roman" w:hAnsi="Times New Roman" w:cs="Times New Roman"/>
                <w:bCs/>
                <w:sz w:val="20"/>
                <w:szCs w:val="20"/>
              </w:rPr>
            </w:pPr>
          </w:p>
        </w:tc>
        <w:tc>
          <w:tcPr>
            <w:tcW w:w="1487" w:type="dxa"/>
          </w:tcPr>
          <w:p w:rsidR="008237EF" w:rsidRDefault="008237EF">
            <w:pPr>
              <w:spacing w:after="0" w:line="240" w:lineRule="auto"/>
              <w:jc w:val="center"/>
              <w:rPr>
                <w:rFonts w:ascii="Times New Roman" w:hAnsi="Times New Roman" w:cs="Times New Roman"/>
                <w:sz w:val="20"/>
                <w:szCs w:val="20"/>
              </w:rPr>
            </w:pPr>
          </w:p>
        </w:tc>
      </w:tr>
      <w:tr w:rsidR="008237EF">
        <w:trPr>
          <w:trHeight w:val="341"/>
          <w:jc w:val="center"/>
        </w:trPr>
        <w:tc>
          <w:tcPr>
            <w:tcW w:w="1109" w:type="dxa"/>
            <w:shd w:val="clear" w:color="auto" w:fill="D9D9D9" w:themeFill="background1" w:themeFillShade="D9"/>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Sr. No</w:t>
            </w:r>
          </w:p>
        </w:tc>
        <w:tc>
          <w:tcPr>
            <w:tcW w:w="7762" w:type="dxa"/>
            <w:shd w:val="clear" w:color="auto" w:fill="D9D9D9" w:themeFill="background1" w:themeFillShade="D9"/>
            <w:vAlign w:val="center"/>
          </w:tcPr>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Online Books links/Journals/Papers/Articles</w:t>
            </w:r>
          </w:p>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t>/Any Other Resources/ Software Tools /Apps/Other Material etc.  [Add/Delete Extra Rows]</w:t>
            </w:r>
          </w:p>
        </w:tc>
        <w:tc>
          <w:tcPr>
            <w:tcW w:w="1487" w:type="dxa"/>
            <w:shd w:val="clear" w:color="auto" w:fill="D9D9D9" w:themeFill="background1" w:themeFillShade="D9"/>
            <w:vAlign w:val="center"/>
          </w:tcPr>
          <w:p w:rsidR="008237EF" w:rsidRDefault="008237EF">
            <w:pPr>
              <w:spacing w:after="0" w:line="240" w:lineRule="auto"/>
              <w:rPr>
                <w:rFonts w:ascii="Times New Roman" w:hAnsi="Times New Roman" w:cs="Times New Roman"/>
                <w:b/>
                <w:bCs/>
                <w:sz w:val="20"/>
                <w:szCs w:val="20"/>
              </w:rPr>
            </w:pPr>
          </w:p>
        </w:tc>
      </w:tr>
      <w:tr w:rsidR="008237EF">
        <w:trPr>
          <w:trHeight w:val="286"/>
          <w:jc w:val="center"/>
        </w:trPr>
        <w:tc>
          <w:tcPr>
            <w:tcW w:w="1109" w:type="dxa"/>
            <w:vAlign w:val="center"/>
          </w:tcPr>
          <w:p w:rsidR="008237EF" w:rsidRDefault="00677868">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1</w:t>
            </w:r>
          </w:p>
        </w:tc>
        <w:tc>
          <w:tcPr>
            <w:tcW w:w="9249" w:type="dxa"/>
            <w:gridSpan w:val="2"/>
          </w:tcPr>
          <w:p w:rsidR="008237EF" w:rsidRDefault="008237EF">
            <w:pPr>
              <w:spacing w:after="0" w:line="240" w:lineRule="auto"/>
              <w:rPr>
                <w:rFonts w:ascii="Times New Roman" w:hAnsi="Times New Roman" w:cs="Times New Roman"/>
                <w:bCs/>
                <w:sz w:val="20"/>
                <w:szCs w:val="20"/>
              </w:rPr>
            </w:pPr>
          </w:p>
        </w:tc>
      </w:tr>
      <w:tr w:rsidR="008237EF">
        <w:trPr>
          <w:jc w:val="center"/>
        </w:trPr>
        <w:tc>
          <w:tcPr>
            <w:tcW w:w="1109" w:type="dxa"/>
            <w:vAlign w:val="center"/>
          </w:tcPr>
          <w:p w:rsidR="008237EF" w:rsidRDefault="00677868">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2</w:t>
            </w:r>
          </w:p>
        </w:tc>
        <w:tc>
          <w:tcPr>
            <w:tcW w:w="9249" w:type="dxa"/>
            <w:gridSpan w:val="2"/>
          </w:tcPr>
          <w:p w:rsidR="008237EF" w:rsidRDefault="008237EF">
            <w:pPr>
              <w:spacing w:after="0" w:line="240" w:lineRule="auto"/>
              <w:rPr>
                <w:rFonts w:ascii="Times New Roman" w:hAnsi="Times New Roman" w:cs="Times New Roman"/>
                <w:bCs/>
                <w:sz w:val="20"/>
                <w:szCs w:val="20"/>
              </w:rPr>
            </w:pPr>
          </w:p>
        </w:tc>
      </w:tr>
    </w:tbl>
    <w:p w:rsidR="008237EF" w:rsidRDefault="008237EF">
      <w:pPr>
        <w:rPr>
          <w:rFonts w:ascii="Times New Roman" w:hAnsi="Times New Roman" w:cs="Times New Roman"/>
          <w:b/>
          <w:sz w:val="20"/>
          <w:szCs w:val="20"/>
        </w:rPr>
      </w:pPr>
    </w:p>
    <w:p w:rsidR="008237EF" w:rsidRDefault="00677868">
      <w:pPr>
        <w:rPr>
          <w:rFonts w:ascii="Times New Roman" w:hAnsi="Times New Roman" w:cs="Times New Roman"/>
          <w:sz w:val="20"/>
          <w:szCs w:val="20"/>
        </w:rPr>
      </w:pPr>
      <w:r>
        <w:rPr>
          <w:rFonts w:ascii="Times New Roman" w:hAnsi="Times New Roman" w:cs="Times New Roman"/>
          <w:b/>
          <w:sz w:val="20"/>
          <w:szCs w:val="20"/>
        </w:rPr>
        <w:t>Goals:</w:t>
      </w:r>
      <w:r>
        <w:rPr>
          <w:rFonts w:ascii="Times New Roman" w:hAnsi="Times New Roman" w:cs="Times New Roman"/>
          <w:sz w:val="20"/>
          <w:szCs w:val="20"/>
        </w:rPr>
        <w:t xml:space="preserve"> </w:t>
      </w:r>
      <w:r>
        <w:rPr>
          <w:rFonts w:ascii="Times New Roman" w:hAnsi="Times New Roman" w:cs="Times New Roman"/>
          <w:i/>
          <w:sz w:val="20"/>
          <w:szCs w:val="20"/>
        </w:rPr>
        <w:t>(Definition of Goal: Broader Aims of an Instructor/Course). (Note: Instructor should define it in coordination with HOD/Faculty Committee)</w:t>
      </w:r>
    </w:p>
    <w:tbl>
      <w:tblPr>
        <w:tblStyle w:val="TableGrid"/>
        <w:tblW w:w="0" w:type="auto"/>
        <w:tblLook w:val="04A0" w:firstRow="1" w:lastRow="0" w:firstColumn="1" w:lastColumn="0" w:noHBand="0" w:noVBand="1"/>
      </w:tblPr>
      <w:tblGrid>
        <w:gridCol w:w="530"/>
        <w:gridCol w:w="9828"/>
      </w:tblGrid>
      <w:tr w:rsidR="0012470D" w:rsidRPr="00856F1B" w:rsidTr="00335432">
        <w:trPr>
          <w:trHeight w:val="467"/>
        </w:trPr>
        <w:tc>
          <w:tcPr>
            <w:tcW w:w="10358" w:type="dxa"/>
            <w:gridSpan w:val="2"/>
            <w:shd w:val="clear" w:color="auto" w:fill="BFBFBF" w:themeFill="background1" w:themeFillShade="BF"/>
            <w:vAlign w:val="center"/>
          </w:tcPr>
          <w:p w:rsidR="0012470D" w:rsidRPr="00856F1B" w:rsidRDefault="0012470D" w:rsidP="00335432">
            <w:pPr>
              <w:spacing w:after="0" w:line="240" w:lineRule="auto"/>
              <w:jc w:val="center"/>
              <w:rPr>
                <w:rFonts w:ascii="Times New Roman" w:hAnsi="Times New Roman" w:cs="Times New Roman"/>
                <w:b/>
                <w:sz w:val="20"/>
                <w:szCs w:val="20"/>
              </w:rPr>
            </w:pPr>
            <w:r w:rsidRPr="00856F1B">
              <w:rPr>
                <w:rFonts w:ascii="Times New Roman" w:hAnsi="Times New Roman" w:cs="Times New Roman"/>
                <w:b/>
                <w:sz w:val="20"/>
                <w:szCs w:val="20"/>
              </w:rPr>
              <w:t>Goals</w:t>
            </w:r>
          </w:p>
        </w:tc>
      </w:tr>
      <w:tr w:rsidR="0012470D" w:rsidRPr="00856F1B" w:rsidTr="00335432">
        <w:trPr>
          <w:trHeight w:val="710"/>
        </w:trPr>
        <w:tc>
          <w:tcPr>
            <w:tcW w:w="10358" w:type="dxa"/>
            <w:gridSpan w:val="2"/>
            <w:vAlign w:val="center"/>
          </w:tcPr>
          <w:p w:rsidR="0012470D" w:rsidRPr="00856F1B" w:rsidRDefault="0012470D" w:rsidP="00335432">
            <w:pPr>
              <w:spacing w:after="0" w:line="240" w:lineRule="auto"/>
              <w:rPr>
                <w:rFonts w:ascii="Times New Roman" w:eastAsia="SimSun" w:hAnsi="Times New Roman" w:cs="Times New Roman"/>
                <w:sz w:val="20"/>
                <w:szCs w:val="20"/>
              </w:rPr>
            </w:pPr>
            <w:r w:rsidRPr="00856F1B">
              <w:rPr>
                <w:rFonts w:ascii="Times New Roman" w:hAnsi="Times New Roman" w:cs="Times New Roman"/>
                <w:sz w:val="20"/>
                <w:szCs w:val="20"/>
              </w:rPr>
              <w:t>The course aims to develop advanced academic, technical, and professional writing skills required in higher education and workplace environments. It emphasizes structured communication, critical analysis, clarity, and precision in formal written expression. Students will strengthen their ability to produce reports, proposals, business correspondence, brochures, and user manuals while integrating research ethically through proper citation and documentation practices. The course also enhances professional communication competence and digital literacy for effective, audience-centered content creation.</w:t>
            </w:r>
          </w:p>
        </w:tc>
      </w:tr>
      <w:tr w:rsidR="0012470D" w:rsidRPr="00856F1B" w:rsidTr="00335432">
        <w:tc>
          <w:tcPr>
            <w:tcW w:w="530" w:type="dxa"/>
            <w:vAlign w:val="center"/>
          </w:tcPr>
          <w:p w:rsidR="0012470D" w:rsidRPr="00856F1B" w:rsidRDefault="0012470D" w:rsidP="00335432">
            <w:pPr>
              <w:spacing w:after="0" w:line="240" w:lineRule="auto"/>
              <w:jc w:val="center"/>
              <w:rPr>
                <w:rFonts w:ascii="Times New Roman" w:hAnsi="Times New Roman" w:cs="Times New Roman"/>
                <w:sz w:val="20"/>
                <w:szCs w:val="20"/>
              </w:rPr>
            </w:pPr>
            <w:r w:rsidRPr="00856F1B">
              <w:rPr>
                <w:rFonts w:ascii="Times New Roman" w:hAnsi="Times New Roman" w:cs="Times New Roman"/>
                <w:sz w:val="20"/>
                <w:szCs w:val="20"/>
              </w:rPr>
              <w:t>1</w:t>
            </w:r>
          </w:p>
        </w:tc>
        <w:tc>
          <w:tcPr>
            <w:tcW w:w="9828" w:type="dxa"/>
          </w:tcPr>
          <w:p w:rsidR="0012470D" w:rsidRPr="00856F1B" w:rsidRDefault="0012470D" w:rsidP="00335432">
            <w:pPr>
              <w:rPr>
                <w:rFonts w:ascii="Times New Roman" w:hAnsi="Times New Roman" w:cs="Times New Roman"/>
                <w:sz w:val="20"/>
                <w:szCs w:val="20"/>
              </w:rPr>
            </w:pPr>
            <w:r w:rsidRPr="00856F1B">
              <w:rPr>
                <w:rFonts w:ascii="Times New Roman" w:hAnsi="Times New Roman" w:cs="Times New Roman"/>
                <w:sz w:val="20"/>
                <w:szCs w:val="20"/>
              </w:rPr>
              <w:t>To develop advanced academic, technical, and business writing skills for professional and workplace contexts.</w:t>
            </w:r>
          </w:p>
        </w:tc>
      </w:tr>
      <w:tr w:rsidR="0012470D" w:rsidRPr="00856F1B" w:rsidTr="00335432">
        <w:tc>
          <w:tcPr>
            <w:tcW w:w="530" w:type="dxa"/>
            <w:vAlign w:val="center"/>
          </w:tcPr>
          <w:p w:rsidR="0012470D" w:rsidRPr="00856F1B" w:rsidRDefault="0012470D" w:rsidP="00335432">
            <w:pPr>
              <w:spacing w:after="0" w:line="240" w:lineRule="auto"/>
              <w:jc w:val="center"/>
              <w:rPr>
                <w:rFonts w:ascii="Times New Roman" w:hAnsi="Times New Roman" w:cs="Times New Roman"/>
                <w:sz w:val="20"/>
                <w:szCs w:val="20"/>
              </w:rPr>
            </w:pPr>
            <w:r w:rsidRPr="00856F1B">
              <w:rPr>
                <w:rFonts w:ascii="Times New Roman" w:hAnsi="Times New Roman" w:cs="Times New Roman"/>
                <w:sz w:val="20"/>
                <w:szCs w:val="20"/>
              </w:rPr>
              <w:t>2</w:t>
            </w:r>
          </w:p>
        </w:tc>
        <w:tc>
          <w:tcPr>
            <w:tcW w:w="9828" w:type="dxa"/>
          </w:tcPr>
          <w:p w:rsidR="0012470D" w:rsidRPr="00856F1B" w:rsidRDefault="0012470D" w:rsidP="00335432">
            <w:pPr>
              <w:spacing w:after="0" w:line="240" w:lineRule="auto"/>
              <w:rPr>
                <w:rFonts w:ascii="Times New Roman" w:hAnsi="Times New Roman" w:cs="Times New Roman"/>
                <w:sz w:val="20"/>
                <w:szCs w:val="20"/>
              </w:rPr>
            </w:pPr>
            <w:r w:rsidRPr="00856F1B">
              <w:rPr>
                <w:rFonts w:ascii="Times New Roman" w:hAnsi="Times New Roman" w:cs="Times New Roman"/>
                <w:sz w:val="20"/>
                <w:szCs w:val="20"/>
              </w:rPr>
              <w:t>To strengthen students’ ability to produce structured documents such as reports, proposals, business correspondence, brochures, and user manuals.</w:t>
            </w:r>
          </w:p>
        </w:tc>
      </w:tr>
      <w:tr w:rsidR="0012470D" w:rsidRPr="00856F1B" w:rsidTr="00335432">
        <w:tc>
          <w:tcPr>
            <w:tcW w:w="530" w:type="dxa"/>
            <w:vAlign w:val="center"/>
          </w:tcPr>
          <w:p w:rsidR="0012470D" w:rsidRPr="00856F1B" w:rsidRDefault="0012470D" w:rsidP="00335432">
            <w:pPr>
              <w:spacing w:after="0" w:line="240" w:lineRule="auto"/>
              <w:jc w:val="center"/>
              <w:rPr>
                <w:rFonts w:ascii="Times New Roman" w:hAnsi="Times New Roman" w:cs="Times New Roman"/>
                <w:sz w:val="20"/>
                <w:szCs w:val="20"/>
              </w:rPr>
            </w:pPr>
            <w:r w:rsidRPr="00856F1B">
              <w:rPr>
                <w:rFonts w:ascii="Times New Roman" w:hAnsi="Times New Roman" w:cs="Times New Roman"/>
                <w:sz w:val="20"/>
                <w:szCs w:val="20"/>
              </w:rPr>
              <w:t>3</w:t>
            </w:r>
          </w:p>
        </w:tc>
        <w:tc>
          <w:tcPr>
            <w:tcW w:w="9828" w:type="dxa"/>
          </w:tcPr>
          <w:p w:rsidR="0012470D" w:rsidRPr="00856F1B" w:rsidRDefault="0012470D" w:rsidP="00335432">
            <w:pPr>
              <w:spacing w:after="0" w:line="240" w:lineRule="auto"/>
              <w:rPr>
                <w:rFonts w:ascii="Times New Roman" w:hAnsi="Times New Roman" w:cs="Times New Roman"/>
                <w:sz w:val="20"/>
                <w:szCs w:val="20"/>
              </w:rPr>
            </w:pPr>
            <w:r w:rsidRPr="00856F1B">
              <w:rPr>
                <w:rFonts w:ascii="Times New Roman" w:hAnsi="Times New Roman" w:cs="Times New Roman"/>
                <w:sz w:val="20"/>
                <w:szCs w:val="20"/>
              </w:rPr>
              <w:t>To enhance critical and analytical thinking in research-based and professional writing tasks.</w:t>
            </w:r>
          </w:p>
        </w:tc>
      </w:tr>
      <w:tr w:rsidR="0012470D" w:rsidRPr="00856F1B" w:rsidTr="00335432">
        <w:tc>
          <w:tcPr>
            <w:tcW w:w="530" w:type="dxa"/>
            <w:vAlign w:val="center"/>
          </w:tcPr>
          <w:p w:rsidR="0012470D" w:rsidRPr="00856F1B" w:rsidRDefault="0012470D" w:rsidP="00335432">
            <w:pPr>
              <w:spacing w:after="0" w:line="240" w:lineRule="auto"/>
              <w:jc w:val="center"/>
              <w:rPr>
                <w:rFonts w:ascii="Times New Roman" w:hAnsi="Times New Roman" w:cs="Times New Roman"/>
                <w:sz w:val="20"/>
                <w:szCs w:val="20"/>
              </w:rPr>
            </w:pPr>
            <w:r w:rsidRPr="00856F1B">
              <w:rPr>
                <w:rFonts w:ascii="Times New Roman" w:hAnsi="Times New Roman" w:cs="Times New Roman"/>
                <w:sz w:val="20"/>
                <w:szCs w:val="20"/>
              </w:rPr>
              <w:t>4</w:t>
            </w:r>
          </w:p>
        </w:tc>
        <w:tc>
          <w:tcPr>
            <w:tcW w:w="9828" w:type="dxa"/>
          </w:tcPr>
          <w:p w:rsidR="0012470D" w:rsidRPr="00856F1B" w:rsidRDefault="0012470D" w:rsidP="00335432">
            <w:pPr>
              <w:spacing w:after="0" w:line="240" w:lineRule="auto"/>
              <w:rPr>
                <w:rFonts w:ascii="Times New Roman" w:hAnsi="Times New Roman" w:cs="Times New Roman"/>
                <w:sz w:val="20"/>
                <w:szCs w:val="20"/>
              </w:rPr>
            </w:pPr>
            <w:r w:rsidRPr="00856F1B">
              <w:rPr>
                <w:rFonts w:ascii="Times New Roman" w:hAnsi="Times New Roman" w:cs="Times New Roman"/>
                <w:sz w:val="20"/>
                <w:szCs w:val="20"/>
              </w:rPr>
              <w:t>To promote ethical writing practices through accurate paraphrasing, summarizing, quoting, and proper referencing.</w:t>
            </w:r>
          </w:p>
        </w:tc>
      </w:tr>
      <w:tr w:rsidR="0012470D" w:rsidRPr="00856F1B" w:rsidTr="00335432">
        <w:tc>
          <w:tcPr>
            <w:tcW w:w="530" w:type="dxa"/>
            <w:vAlign w:val="center"/>
          </w:tcPr>
          <w:p w:rsidR="0012470D" w:rsidRPr="00856F1B" w:rsidRDefault="0012470D" w:rsidP="00335432">
            <w:pPr>
              <w:spacing w:after="0" w:line="240" w:lineRule="auto"/>
              <w:jc w:val="center"/>
              <w:rPr>
                <w:rFonts w:ascii="Times New Roman" w:hAnsi="Times New Roman" w:cs="Times New Roman"/>
                <w:sz w:val="20"/>
                <w:szCs w:val="20"/>
              </w:rPr>
            </w:pPr>
            <w:r w:rsidRPr="00856F1B">
              <w:rPr>
                <w:rFonts w:ascii="Times New Roman" w:hAnsi="Times New Roman" w:cs="Times New Roman"/>
                <w:sz w:val="20"/>
                <w:szCs w:val="20"/>
              </w:rPr>
              <w:t>5</w:t>
            </w:r>
          </w:p>
        </w:tc>
        <w:tc>
          <w:tcPr>
            <w:tcW w:w="9828" w:type="dxa"/>
          </w:tcPr>
          <w:p w:rsidR="0012470D" w:rsidRPr="00856F1B" w:rsidRDefault="0012470D" w:rsidP="00335432">
            <w:pPr>
              <w:spacing w:after="0" w:line="240" w:lineRule="auto"/>
              <w:rPr>
                <w:rFonts w:ascii="Times New Roman" w:hAnsi="Times New Roman" w:cs="Times New Roman"/>
                <w:sz w:val="20"/>
                <w:szCs w:val="20"/>
              </w:rPr>
            </w:pPr>
            <w:r w:rsidRPr="00856F1B">
              <w:rPr>
                <w:rFonts w:ascii="Times New Roman" w:hAnsi="Times New Roman" w:cs="Times New Roman"/>
                <w:sz w:val="20"/>
                <w:szCs w:val="20"/>
              </w:rPr>
              <w:t>To cultivate audience-centered and purpose-driven communication in academic and organizational settings.</w:t>
            </w:r>
          </w:p>
        </w:tc>
      </w:tr>
    </w:tbl>
    <w:p w:rsidR="008237EF" w:rsidRDefault="008237EF">
      <w:pPr>
        <w:spacing w:after="0"/>
        <w:rPr>
          <w:rFonts w:ascii="Times New Roman" w:hAnsi="Times New Roman" w:cs="Times New Roman"/>
          <w:b/>
          <w:sz w:val="20"/>
          <w:szCs w:val="20"/>
        </w:rPr>
      </w:pPr>
    </w:p>
    <w:p w:rsidR="008237EF" w:rsidRDefault="00677868">
      <w:pPr>
        <w:spacing w:after="0"/>
        <w:rPr>
          <w:rFonts w:ascii="Times New Roman" w:hAnsi="Times New Roman" w:cs="Times New Roman"/>
          <w:i/>
          <w:sz w:val="20"/>
          <w:szCs w:val="20"/>
        </w:rPr>
      </w:pPr>
      <w:r>
        <w:rPr>
          <w:rFonts w:ascii="Times New Roman" w:hAnsi="Times New Roman" w:cs="Times New Roman"/>
          <w:b/>
          <w:sz w:val="20"/>
          <w:szCs w:val="20"/>
        </w:rPr>
        <w:t>Course Objectives</w:t>
      </w:r>
      <w:r>
        <w:rPr>
          <w:rFonts w:ascii="Times New Roman" w:hAnsi="Times New Roman" w:cs="Times New Roman"/>
          <w:sz w:val="20"/>
          <w:szCs w:val="20"/>
        </w:rPr>
        <w:t xml:space="preserve">: </w:t>
      </w:r>
      <w:r>
        <w:rPr>
          <w:rFonts w:ascii="Times New Roman" w:hAnsi="Times New Roman" w:cs="Times New Roman"/>
          <w:i/>
          <w:sz w:val="20"/>
          <w:szCs w:val="20"/>
        </w:rPr>
        <w:t>(Definition: What an instructor will aim to cover in a course. Objectives are less broad than goals and broader than course learning outcomes) (Note: Instructor should define it in coordination with HOD/Faculty Committee)</w:t>
      </w:r>
    </w:p>
    <w:tbl>
      <w:tblPr>
        <w:tblStyle w:val="TableGrid"/>
        <w:tblW w:w="0" w:type="auto"/>
        <w:tblLook w:val="04A0" w:firstRow="1" w:lastRow="0" w:firstColumn="1" w:lastColumn="0" w:noHBand="0" w:noVBand="1"/>
      </w:tblPr>
      <w:tblGrid>
        <w:gridCol w:w="530"/>
        <w:gridCol w:w="9828"/>
      </w:tblGrid>
      <w:tr w:rsidR="008237EF">
        <w:trPr>
          <w:trHeight w:val="539"/>
        </w:trPr>
        <w:tc>
          <w:tcPr>
            <w:tcW w:w="10358" w:type="dxa"/>
            <w:gridSpan w:val="2"/>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Objectives </w:t>
            </w:r>
          </w:p>
        </w:tc>
      </w:tr>
      <w:tr w:rsidR="008237EF">
        <w:trPr>
          <w:trHeight w:val="143"/>
        </w:trPr>
        <w:tc>
          <w:tcPr>
            <w:tcW w:w="10358" w:type="dxa"/>
            <w:gridSpan w:val="2"/>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Strengthen communication skills through critical thinking, effective expression, and enhanced speaking skills. </w:t>
            </w:r>
          </w:p>
        </w:tc>
      </w:tr>
      <w:tr w:rsidR="008237EF">
        <w:tc>
          <w:tcPr>
            <w:tcW w:w="53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9828" w:type="dxa"/>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Demonstrate proficiency in reading and writing by analyzing texts, producing structured writing, and engaging in discussions.</w:t>
            </w:r>
          </w:p>
        </w:tc>
      </w:tr>
      <w:tr w:rsidR="008237EF">
        <w:tc>
          <w:tcPr>
            <w:tcW w:w="53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9828" w:type="dxa"/>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Apply critical thinking in academic and professional communication.</w:t>
            </w:r>
          </w:p>
        </w:tc>
      </w:tr>
      <w:tr w:rsidR="008237EF">
        <w:tc>
          <w:tcPr>
            <w:tcW w:w="53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9828" w:type="dxa"/>
          </w:tcPr>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t>Practice ethical standards of academic integrity and originality in all writing tasks.</w:t>
            </w:r>
          </w:p>
        </w:tc>
      </w:tr>
    </w:tbl>
    <w:p w:rsidR="008237EF" w:rsidRDefault="00677868">
      <w:pPr>
        <w:spacing w:after="0" w:line="240" w:lineRule="auto"/>
        <w:rPr>
          <w:rFonts w:ascii="Times New Roman" w:hAnsi="Times New Roman" w:cs="Times New Roman"/>
          <w:b/>
          <w:sz w:val="20"/>
          <w:szCs w:val="20"/>
        </w:rPr>
      </w:pPr>
      <w:r>
        <w:rPr>
          <w:rFonts w:ascii="Times New Roman" w:hAnsi="Times New Roman" w:cs="Times New Roman"/>
          <w:b/>
          <w:sz w:val="20"/>
          <w:szCs w:val="20"/>
        </w:rPr>
        <w:br w:type="page"/>
      </w:r>
    </w:p>
    <w:p w:rsidR="008237EF" w:rsidRDefault="00677868">
      <w:pPr>
        <w:pStyle w:val="Heading2"/>
        <w:rPr>
          <w:rFonts w:ascii="Times New Roman" w:hAnsi="Times New Roman" w:hint="default"/>
          <w:sz w:val="20"/>
          <w:szCs w:val="20"/>
        </w:rPr>
      </w:pPr>
      <w:r>
        <w:rPr>
          <w:rStyle w:val="Strong"/>
          <w:rFonts w:ascii="Times New Roman" w:hAnsi="Times New Roman" w:hint="default"/>
          <w:b/>
          <w:bCs/>
          <w:sz w:val="20"/>
          <w:szCs w:val="20"/>
        </w:rPr>
        <w:lastRenderedPageBreak/>
        <w:t>Mapping of Course Learning Outcomes (CLOs) and Program Learning Outcomes (PLOs)</w:t>
      </w:r>
    </w:p>
    <w:p w:rsidR="008237EF" w:rsidRDefault="00677868">
      <w:pPr>
        <w:pStyle w:val="NormalWeb"/>
        <w:rPr>
          <w:rStyle w:val="Emphasis"/>
          <w:rFonts w:ascii="Times New Roman" w:hAnsi="Times New Roman"/>
          <w:color w:val="auto"/>
          <w:sz w:val="20"/>
          <w:szCs w:val="20"/>
        </w:rPr>
      </w:pPr>
      <w:r>
        <w:rPr>
          <w:rStyle w:val="Emphasis"/>
          <w:rFonts w:ascii="Times New Roman" w:hAnsi="Times New Roman"/>
          <w:color w:val="auto"/>
          <w:sz w:val="20"/>
          <w:szCs w:val="20"/>
        </w:rPr>
        <w:t>Note: If the department is not following PLOs, this table may be deleted.</w:t>
      </w:r>
    </w:p>
    <w:tbl>
      <w:tblPr>
        <w:tblStyle w:val="TableGrid"/>
        <w:tblW w:w="9985" w:type="dxa"/>
        <w:tblLook w:val="04A0" w:firstRow="1" w:lastRow="0" w:firstColumn="1" w:lastColumn="0" w:noHBand="0" w:noVBand="1"/>
      </w:tblPr>
      <w:tblGrid>
        <w:gridCol w:w="968"/>
        <w:gridCol w:w="5327"/>
        <w:gridCol w:w="2250"/>
        <w:gridCol w:w="1440"/>
      </w:tblGrid>
      <w:tr w:rsidR="008237EF" w:rsidRPr="00276084">
        <w:tc>
          <w:tcPr>
            <w:tcW w:w="968" w:type="dxa"/>
            <w:vAlign w:val="center"/>
          </w:tcPr>
          <w:p w:rsidR="008237EF" w:rsidRPr="00276084" w:rsidRDefault="00677868">
            <w:pPr>
              <w:pStyle w:val="NormalWeb"/>
              <w:spacing w:before="0" w:beforeAutospacing="0" w:after="0" w:afterAutospacing="0"/>
              <w:jc w:val="center"/>
              <w:rPr>
                <w:rStyle w:val="Emphasis"/>
                <w:rFonts w:ascii="Times New Roman" w:hAnsi="Times New Roman"/>
                <w:color w:val="auto"/>
                <w:sz w:val="20"/>
                <w:szCs w:val="20"/>
              </w:rPr>
            </w:pPr>
            <w:r w:rsidRPr="00276084">
              <w:rPr>
                <w:rFonts w:ascii="Times New Roman" w:hAnsi="Times New Roman"/>
                <w:b/>
                <w:bCs/>
                <w:color w:val="auto"/>
                <w:sz w:val="20"/>
                <w:szCs w:val="20"/>
              </w:rPr>
              <w:t>CLO #</w:t>
            </w:r>
          </w:p>
        </w:tc>
        <w:tc>
          <w:tcPr>
            <w:tcW w:w="5327" w:type="dxa"/>
            <w:vAlign w:val="center"/>
          </w:tcPr>
          <w:p w:rsidR="008237EF" w:rsidRPr="00276084" w:rsidRDefault="00677868">
            <w:pPr>
              <w:pStyle w:val="NormalWeb"/>
              <w:spacing w:before="0" w:beforeAutospacing="0" w:after="0" w:afterAutospacing="0"/>
              <w:jc w:val="center"/>
              <w:rPr>
                <w:rStyle w:val="Emphasis"/>
                <w:rFonts w:ascii="Times New Roman" w:hAnsi="Times New Roman"/>
                <w:color w:val="auto"/>
                <w:sz w:val="20"/>
                <w:szCs w:val="20"/>
              </w:rPr>
            </w:pPr>
            <w:r w:rsidRPr="00276084">
              <w:rPr>
                <w:rFonts w:ascii="Times New Roman" w:hAnsi="Times New Roman"/>
                <w:b/>
                <w:bCs/>
                <w:color w:val="auto"/>
                <w:sz w:val="20"/>
                <w:szCs w:val="20"/>
              </w:rPr>
              <w:t>Course Learning Outcomes (CLOs) Description</w:t>
            </w:r>
          </w:p>
        </w:tc>
        <w:tc>
          <w:tcPr>
            <w:tcW w:w="2250" w:type="dxa"/>
            <w:vAlign w:val="center"/>
          </w:tcPr>
          <w:p w:rsidR="008237EF" w:rsidRPr="00276084" w:rsidRDefault="00677868">
            <w:pPr>
              <w:pStyle w:val="NormalWeb"/>
              <w:spacing w:before="0" w:beforeAutospacing="0" w:after="0" w:afterAutospacing="0"/>
              <w:jc w:val="center"/>
              <w:rPr>
                <w:rStyle w:val="Emphasis"/>
                <w:rFonts w:ascii="Times New Roman" w:hAnsi="Times New Roman"/>
                <w:color w:val="auto"/>
                <w:sz w:val="20"/>
                <w:szCs w:val="20"/>
              </w:rPr>
            </w:pPr>
            <w:r w:rsidRPr="00276084">
              <w:rPr>
                <w:rFonts w:ascii="Times New Roman" w:hAnsi="Times New Roman"/>
                <w:b/>
                <w:bCs/>
                <w:color w:val="auto"/>
                <w:sz w:val="20"/>
                <w:szCs w:val="20"/>
              </w:rPr>
              <w:t>Bloom’s Taxonomy Level</w:t>
            </w:r>
          </w:p>
        </w:tc>
        <w:tc>
          <w:tcPr>
            <w:tcW w:w="1440" w:type="dxa"/>
            <w:vAlign w:val="center"/>
          </w:tcPr>
          <w:p w:rsidR="008237EF" w:rsidRPr="00276084" w:rsidRDefault="00677868">
            <w:pPr>
              <w:pStyle w:val="TableParagraph"/>
              <w:spacing w:line="275" w:lineRule="exact"/>
              <w:ind w:left="0"/>
              <w:jc w:val="center"/>
              <w:rPr>
                <w:b/>
                <w:sz w:val="20"/>
                <w:szCs w:val="20"/>
              </w:rPr>
            </w:pPr>
            <w:r w:rsidRPr="00276084">
              <w:rPr>
                <w:b/>
                <w:sz w:val="20"/>
                <w:szCs w:val="20"/>
              </w:rPr>
              <w:t>Mapped</w:t>
            </w:r>
            <w:r w:rsidRPr="00276084">
              <w:rPr>
                <w:b/>
                <w:spacing w:val="-1"/>
                <w:sz w:val="20"/>
                <w:szCs w:val="20"/>
              </w:rPr>
              <w:t xml:space="preserve"> </w:t>
            </w:r>
            <w:r w:rsidRPr="00276084">
              <w:rPr>
                <w:b/>
                <w:sz w:val="20"/>
                <w:szCs w:val="20"/>
              </w:rPr>
              <w:t>PLO</w:t>
            </w:r>
          </w:p>
          <w:p w:rsidR="008237EF" w:rsidRPr="00276084" w:rsidRDefault="008237EF">
            <w:pPr>
              <w:pStyle w:val="NormalWeb"/>
              <w:spacing w:before="0" w:beforeAutospacing="0" w:after="0" w:afterAutospacing="0"/>
              <w:jc w:val="center"/>
              <w:rPr>
                <w:rStyle w:val="Emphasis"/>
                <w:rFonts w:ascii="Times New Roman" w:hAnsi="Times New Roman"/>
                <w:color w:val="auto"/>
                <w:sz w:val="20"/>
                <w:szCs w:val="20"/>
              </w:rPr>
            </w:pPr>
          </w:p>
        </w:tc>
      </w:tr>
      <w:tr w:rsidR="008237EF" w:rsidRPr="00276084">
        <w:tc>
          <w:tcPr>
            <w:tcW w:w="968" w:type="dxa"/>
            <w:vAlign w:val="center"/>
          </w:tcPr>
          <w:p w:rsidR="008237EF" w:rsidRPr="00276084" w:rsidRDefault="00677868">
            <w:pPr>
              <w:pStyle w:val="NormalWeb"/>
              <w:rPr>
                <w:rStyle w:val="Emphasis"/>
                <w:rFonts w:ascii="Times New Roman" w:hAnsi="Times New Roman"/>
                <w:color w:val="auto"/>
                <w:sz w:val="20"/>
                <w:szCs w:val="20"/>
              </w:rPr>
            </w:pPr>
            <w:r w:rsidRPr="00276084">
              <w:rPr>
                <w:rFonts w:ascii="Times New Roman" w:hAnsi="Times New Roman"/>
                <w:b/>
                <w:bCs/>
                <w:color w:val="auto"/>
                <w:sz w:val="20"/>
                <w:szCs w:val="20"/>
              </w:rPr>
              <w:t>CLO 1</w:t>
            </w:r>
          </w:p>
        </w:tc>
        <w:tc>
          <w:tcPr>
            <w:tcW w:w="5327" w:type="dxa"/>
            <w:vAlign w:val="center"/>
          </w:tcPr>
          <w:p w:rsidR="008237EF" w:rsidRPr="00276084" w:rsidRDefault="00276084">
            <w:pPr>
              <w:pStyle w:val="TableParagraph"/>
              <w:ind w:left="0" w:right="334"/>
              <w:jc w:val="both"/>
              <w:rPr>
                <w:rStyle w:val="Emphasis"/>
                <w:i w:val="0"/>
                <w:iCs w:val="0"/>
                <w:sz w:val="20"/>
                <w:szCs w:val="20"/>
              </w:rPr>
            </w:pPr>
            <w:r w:rsidRPr="00A370C8">
              <w:rPr>
                <w:sz w:val="20"/>
                <w:szCs w:val="20"/>
              </w:rPr>
              <w:t>Produce well-structured technical and professional documents including reports, proposals, business correspondence, brochures, and user manuals using appropriate formats and conventions.</w:t>
            </w:r>
          </w:p>
        </w:tc>
        <w:tc>
          <w:tcPr>
            <w:tcW w:w="2250" w:type="dxa"/>
            <w:vAlign w:val="center"/>
          </w:tcPr>
          <w:p w:rsidR="008237EF" w:rsidRPr="00276084" w:rsidRDefault="00276084">
            <w:pPr>
              <w:pStyle w:val="NormalWeb"/>
              <w:rPr>
                <w:rStyle w:val="Emphasis"/>
                <w:rFonts w:ascii="Times New Roman" w:hAnsi="Times New Roman"/>
                <w:color w:val="auto"/>
                <w:sz w:val="20"/>
                <w:szCs w:val="20"/>
              </w:rPr>
            </w:pPr>
            <w:r w:rsidRPr="00276084">
              <w:rPr>
                <w:rFonts w:ascii="Times New Roman" w:hAnsi="Times New Roman"/>
                <w:sz w:val="20"/>
                <w:szCs w:val="20"/>
              </w:rPr>
              <w:t>Create</w:t>
            </w:r>
          </w:p>
        </w:tc>
        <w:tc>
          <w:tcPr>
            <w:tcW w:w="1440" w:type="dxa"/>
            <w:vAlign w:val="center"/>
          </w:tcPr>
          <w:p w:rsidR="008237EF" w:rsidRPr="00276084" w:rsidRDefault="008237EF">
            <w:pPr>
              <w:pStyle w:val="NormalWeb"/>
              <w:jc w:val="center"/>
              <w:rPr>
                <w:rStyle w:val="Emphasis"/>
                <w:rFonts w:ascii="Times New Roman" w:hAnsi="Times New Roman"/>
                <w:color w:val="auto"/>
                <w:sz w:val="20"/>
                <w:szCs w:val="20"/>
              </w:rPr>
            </w:pPr>
          </w:p>
        </w:tc>
      </w:tr>
      <w:tr w:rsidR="008237EF" w:rsidRPr="00276084">
        <w:tc>
          <w:tcPr>
            <w:tcW w:w="968" w:type="dxa"/>
            <w:vAlign w:val="center"/>
          </w:tcPr>
          <w:p w:rsidR="008237EF" w:rsidRPr="00276084" w:rsidRDefault="00677868">
            <w:pPr>
              <w:pStyle w:val="NormalWeb"/>
              <w:rPr>
                <w:rStyle w:val="Emphasis"/>
                <w:rFonts w:ascii="Times New Roman" w:hAnsi="Times New Roman"/>
                <w:color w:val="auto"/>
                <w:sz w:val="20"/>
                <w:szCs w:val="20"/>
              </w:rPr>
            </w:pPr>
            <w:r w:rsidRPr="00276084">
              <w:rPr>
                <w:rFonts w:ascii="Times New Roman" w:hAnsi="Times New Roman"/>
                <w:b/>
                <w:bCs/>
                <w:color w:val="auto"/>
                <w:sz w:val="20"/>
                <w:szCs w:val="20"/>
              </w:rPr>
              <w:t>CLO 2</w:t>
            </w:r>
          </w:p>
        </w:tc>
        <w:tc>
          <w:tcPr>
            <w:tcW w:w="5327" w:type="dxa"/>
            <w:vAlign w:val="center"/>
          </w:tcPr>
          <w:p w:rsidR="008237EF" w:rsidRPr="00276084" w:rsidRDefault="00276084">
            <w:pPr>
              <w:pStyle w:val="NormalWeb"/>
              <w:rPr>
                <w:rStyle w:val="Emphasis"/>
                <w:rFonts w:ascii="Times New Roman" w:hAnsi="Times New Roman"/>
                <w:i w:val="0"/>
                <w:color w:val="auto"/>
                <w:sz w:val="20"/>
                <w:szCs w:val="20"/>
              </w:rPr>
            </w:pPr>
            <w:r w:rsidRPr="00A370C8">
              <w:rPr>
                <w:rFonts w:ascii="Times New Roman" w:hAnsi="Times New Roman"/>
                <w:sz w:val="20"/>
                <w:szCs w:val="20"/>
              </w:rPr>
              <w:t>Apply principles of effective writing (7 Cs) to ensure clarity, conciseness, correctness, and professionalism in academic and workplace communication.</w:t>
            </w:r>
          </w:p>
        </w:tc>
        <w:tc>
          <w:tcPr>
            <w:tcW w:w="2250" w:type="dxa"/>
            <w:vAlign w:val="center"/>
          </w:tcPr>
          <w:p w:rsidR="008237EF" w:rsidRPr="00276084" w:rsidRDefault="00276084">
            <w:pPr>
              <w:pStyle w:val="NormalWeb"/>
              <w:rPr>
                <w:rStyle w:val="Emphasis"/>
                <w:rFonts w:ascii="Times New Roman" w:hAnsi="Times New Roman"/>
                <w:color w:val="auto"/>
                <w:sz w:val="20"/>
                <w:szCs w:val="20"/>
              </w:rPr>
            </w:pPr>
            <w:r w:rsidRPr="00276084">
              <w:rPr>
                <w:rStyle w:val="Emphasis"/>
                <w:rFonts w:ascii="Times New Roman" w:hAnsi="Times New Roman"/>
                <w:color w:val="auto"/>
                <w:sz w:val="20"/>
                <w:szCs w:val="20"/>
              </w:rPr>
              <w:t>Apply</w:t>
            </w:r>
            <w:r w:rsidR="00677868" w:rsidRPr="00276084">
              <w:rPr>
                <w:rStyle w:val="Emphasis"/>
                <w:rFonts w:ascii="Times New Roman" w:hAnsi="Times New Roman"/>
                <w:color w:val="auto"/>
                <w:sz w:val="20"/>
                <w:szCs w:val="20"/>
              </w:rPr>
              <w:t xml:space="preserve"> </w:t>
            </w:r>
          </w:p>
        </w:tc>
        <w:tc>
          <w:tcPr>
            <w:tcW w:w="1440" w:type="dxa"/>
            <w:vAlign w:val="center"/>
          </w:tcPr>
          <w:p w:rsidR="008237EF" w:rsidRPr="00276084" w:rsidRDefault="008237EF">
            <w:pPr>
              <w:pStyle w:val="NormalWeb"/>
              <w:rPr>
                <w:rStyle w:val="Emphasis"/>
                <w:rFonts w:ascii="Times New Roman" w:hAnsi="Times New Roman"/>
                <w:color w:val="auto"/>
                <w:sz w:val="20"/>
                <w:szCs w:val="20"/>
              </w:rPr>
            </w:pPr>
          </w:p>
        </w:tc>
      </w:tr>
      <w:tr w:rsidR="008237EF" w:rsidRPr="00276084">
        <w:tc>
          <w:tcPr>
            <w:tcW w:w="968" w:type="dxa"/>
            <w:vAlign w:val="center"/>
          </w:tcPr>
          <w:p w:rsidR="008237EF" w:rsidRPr="00276084" w:rsidRDefault="00677868">
            <w:pPr>
              <w:pStyle w:val="NormalWeb"/>
              <w:rPr>
                <w:rStyle w:val="Emphasis"/>
                <w:rFonts w:ascii="Times New Roman" w:hAnsi="Times New Roman"/>
                <w:color w:val="auto"/>
                <w:sz w:val="20"/>
                <w:szCs w:val="20"/>
              </w:rPr>
            </w:pPr>
            <w:r w:rsidRPr="00276084">
              <w:rPr>
                <w:rFonts w:ascii="Times New Roman" w:hAnsi="Times New Roman"/>
                <w:b/>
                <w:bCs/>
                <w:color w:val="auto"/>
                <w:sz w:val="20"/>
                <w:szCs w:val="20"/>
              </w:rPr>
              <w:t>CLO 3</w:t>
            </w:r>
          </w:p>
        </w:tc>
        <w:tc>
          <w:tcPr>
            <w:tcW w:w="5327" w:type="dxa"/>
            <w:vAlign w:val="center"/>
          </w:tcPr>
          <w:p w:rsidR="008237EF" w:rsidRPr="00276084" w:rsidRDefault="00276084">
            <w:pPr>
              <w:pStyle w:val="NormalWeb"/>
              <w:rPr>
                <w:rStyle w:val="Emphasis"/>
                <w:rFonts w:ascii="Times New Roman" w:hAnsi="Times New Roman"/>
                <w:i w:val="0"/>
                <w:color w:val="auto"/>
                <w:sz w:val="20"/>
                <w:szCs w:val="20"/>
              </w:rPr>
            </w:pPr>
            <w:r w:rsidRPr="00A370C8">
              <w:rPr>
                <w:rFonts w:ascii="Times New Roman" w:hAnsi="Times New Roman"/>
                <w:sz w:val="20"/>
                <w:szCs w:val="20"/>
              </w:rPr>
              <w:t>Analyze and evaluate information from credible sources to develop research-based reports and proposals supported with logical reasoning and evidence.</w:t>
            </w:r>
          </w:p>
        </w:tc>
        <w:tc>
          <w:tcPr>
            <w:tcW w:w="2250" w:type="dxa"/>
            <w:vAlign w:val="center"/>
          </w:tcPr>
          <w:p w:rsidR="008237EF" w:rsidRPr="00276084" w:rsidRDefault="00276084">
            <w:pPr>
              <w:pStyle w:val="NormalWeb"/>
              <w:rPr>
                <w:rStyle w:val="Emphasis"/>
                <w:rFonts w:ascii="Times New Roman" w:hAnsi="Times New Roman"/>
                <w:color w:val="auto"/>
                <w:sz w:val="20"/>
                <w:szCs w:val="20"/>
              </w:rPr>
            </w:pPr>
            <w:r w:rsidRPr="00276084">
              <w:rPr>
                <w:rStyle w:val="Emphasis"/>
                <w:rFonts w:ascii="Times New Roman" w:hAnsi="Times New Roman"/>
                <w:color w:val="auto"/>
                <w:sz w:val="20"/>
                <w:szCs w:val="20"/>
              </w:rPr>
              <w:t>Analyze, Evaluate</w:t>
            </w:r>
            <w:r w:rsidR="00677868" w:rsidRPr="00276084">
              <w:rPr>
                <w:rStyle w:val="Emphasis"/>
                <w:rFonts w:ascii="Times New Roman" w:hAnsi="Times New Roman"/>
                <w:color w:val="auto"/>
                <w:sz w:val="20"/>
                <w:szCs w:val="20"/>
              </w:rPr>
              <w:t xml:space="preserve"> </w:t>
            </w:r>
          </w:p>
        </w:tc>
        <w:tc>
          <w:tcPr>
            <w:tcW w:w="1440" w:type="dxa"/>
            <w:vAlign w:val="center"/>
          </w:tcPr>
          <w:p w:rsidR="008237EF" w:rsidRPr="00276084" w:rsidRDefault="008237EF">
            <w:pPr>
              <w:pStyle w:val="NormalWeb"/>
              <w:rPr>
                <w:rStyle w:val="Emphasis"/>
                <w:rFonts w:ascii="Times New Roman" w:hAnsi="Times New Roman"/>
                <w:color w:val="auto"/>
                <w:sz w:val="20"/>
                <w:szCs w:val="20"/>
              </w:rPr>
            </w:pPr>
          </w:p>
        </w:tc>
      </w:tr>
      <w:tr w:rsidR="008237EF" w:rsidRPr="00276084">
        <w:tc>
          <w:tcPr>
            <w:tcW w:w="968" w:type="dxa"/>
            <w:vAlign w:val="center"/>
          </w:tcPr>
          <w:p w:rsidR="008237EF" w:rsidRPr="00276084" w:rsidRDefault="00677868">
            <w:pPr>
              <w:pStyle w:val="NormalWeb"/>
              <w:rPr>
                <w:rStyle w:val="Emphasis"/>
                <w:rFonts w:ascii="Times New Roman" w:hAnsi="Times New Roman"/>
                <w:color w:val="auto"/>
                <w:sz w:val="20"/>
                <w:szCs w:val="20"/>
              </w:rPr>
            </w:pPr>
            <w:r w:rsidRPr="00276084">
              <w:rPr>
                <w:rFonts w:ascii="Times New Roman" w:hAnsi="Times New Roman"/>
                <w:b/>
                <w:bCs/>
                <w:color w:val="auto"/>
                <w:sz w:val="20"/>
                <w:szCs w:val="20"/>
              </w:rPr>
              <w:t>CLO 4</w:t>
            </w:r>
          </w:p>
        </w:tc>
        <w:tc>
          <w:tcPr>
            <w:tcW w:w="5327" w:type="dxa"/>
            <w:vAlign w:val="center"/>
          </w:tcPr>
          <w:p w:rsidR="008237EF" w:rsidRPr="00276084" w:rsidRDefault="00276084">
            <w:pPr>
              <w:pStyle w:val="NormalWeb"/>
              <w:rPr>
                <w:rStyle w:val="Emphasis"/>
                <w:rFonts w:ascii="Times New Roman" w:hAnsi="Times New Roman"/>
                <w:i w:val="0"/>
                <w:color w:val="auto"/>
                <w:sz w:val="20"/>
                <w:szCs w:val="20"/>
              </w:rPr>
            </w:pPr>
            <w:r w:rsidRPr="00A370C8">
              <w:rPr>
                <w:rFonts w:ascii="Times New Roman" w:hAnsi="Times New Roman"/>
                <w:sz w:val="20"/>
                <w:szCs w:val="20"/>
              </w:rPr>
              <w:t>Demonstrate ethical research practices through accurate paraphrasing, summarizing, quoting, and proper referencing using recognized citation styles (APA, MLA,</w:t>
            </w:r>
            <w:r w:rsidRPr="00276084">
              <w:rPr>
                <w:rFonts w:ascii="Times New Roman" w:hAnsi="Times New Roman"/>
                <w:sz w:val="20"/>
                <w:szCs w:val="20"/>
              </w:rPr>
              <w:t xml:space="preserve"> IEEE</w:t>
            </w:r>
            <w:r w:rsidRPr="00A370C8">
              <w:rPr>
                <w:rFonts w:ascii="Times New Roman" w:hAnsi="Times New Roman"/>
                <w:sz w:val="20"/>
                <w:szCs w:val="20"/>
              </w:rPr>
              <w:t>).</w:t>
            </w:r>
          </w:p>
        </w:tc>
        <w:tc>
          <w:tcPr>
            <w:tcW w:w="2250" w:type="dxa"/>
            <w:vAlign w:val="center"/>
          </w:tcPr>
          <w:p w:rsidR="008237EF" w:rsidRPr="00276084" w:rsidRDefault="00276084">
            <w:pPr>
              <w:pStyle w:val="NormalWeb"/>
              <w:rPr>
                <w:rStyle w:val="Emphasis"/>
                <w:rFonts w:ascii="Times New Roman" w:hAnsi="Times New Roman"/>
                <w:color w:val="auto"/>
                <w:sz w:val="20"/>
                <w:szCs w:val="20"/>
              </w:rPr>
            </w:pPr>
            <w:r w:rsidRPr="00276084">
              <w:rPr>
                <w:rStyle w:val="Emphasis"/>
                <w:rFonts w:ascii="Times New Roman" w:hAnsi="Times New Roman"/>
                <w:color w:val="auto"/>
                <w:sz w:val="20"/>
                <w:szCs w:val="20"/>
              </w:rPr>
              <w:t>Apply</w:t>
            </w:r>
          </w:p>
        </w:tc>
        <w:tc>
          <w:tcPr>
            <w:tcW w:w="1440" w:type="dxa"/>
            <w:vAlign w:val="center"/>
          </w:tcPr>
          <w:p w:rsidR="008237EF" w:rsidRPr="00276084" w:rsidRDefault="008237EF">
            <w:pPr>
              <w:pStyle w:val="NormalWeb"/>
              <w:rPr>
                <w:rStyle w:val="Emphasis"/>
                <w:rFonts w:ascii="Times New Roman" w:hAnsi="Times New Roman"/>
                <w:color w:val="auto"/>
                <w:sz w:val="20"/>
                <w:szCs w:val="20"/>
              </w:rPr>
            </w:pPr>
          </w:p>
        </w:tc>
      </w:tr>
      <w:tr w:rsidR="008237EF" w:rsidRPr="00276084">
        <w:tc>
          <w:tcPr>
            <w:tcW w:w="968" w:type="dxa"/>
            <w:vAlign w:val="center"/>
          </w:tcPr>
          <w:p w:rsidR="008237EF" w:rsidRPr="00276084" w:rsidRDefault="00677868">
            <w:pPr>
              <w:pStyle w:val="NormalWeb"/>
              <w:rPr>
                <w:rFonts w:ascii="Times New Roman" w:hAnsi="Times New Roman"/>
                <w:b/>
                <w:bCs/>
                <w:color w:val="auto"/>
                <w:sz w:val="20"/>
                <w:szCs w:val="20"/>
              </w:rPr>
            </w:pPr>
            <w:r w:rsidRPr="00276084">
              <w:rPr>
                <w:rFonts w:ascii="Times New Roman" w:hAnsi="Times New Roman"/>
                <w:b/>
                <w:bCs/>
                <w:color w:val="auto"/>
                <w:sz w:val="20"/>
                <w:szCs w:val="20"/>
              </w:rPr>
              <w:t>CLO 5</w:t>
            </w:r>
          </w:p>
        </w:tc>
        <w:tc>
          <w:tcPr>
            <w:tcW w:w="5327" w:type="dxa"/>
            <w:vAlign w:val="center"/>
          </w:tcPr>
          <w:p w:rsidR="008237EF" w:rsidRPr="00276084" w:rsidRDefault="00276084">
            <w:pPr>
              <w:pStyle w:val="NormalWeb"/>
              <w:rPr>
                <w:rFonts w:ascii="Times New Roman" w:hAnsi="Times New Roman"/>
                <w:color w:val="auto"/>
                <w:sz w:val="20"/>
                <w:szCs w:val="20"/>
              </w:rPr>
            </w:pPr>
            <w:r w:rsidRPr="00A370C8">
              <w:rPr>
                <w:rFonts w:ascii="Times New Roman" w:hAnsi="Times New Roman"/>
                <w:sz w:val="20"/>
                <w:szCs w:val="20"/>
              </w:rPr>
              <w:t>Develop audience-centered and purpose-driven written communication suitable for academic and organizational contexts.</w:t>
            </w:r>
          </w:p>
        </w:tc>
        <w:tc>
          <w:tcPr>
            <w:tcW w:w="2250" w:type="dxa"/>
            <w:vAlign w:val="center"/>
          </w:tcPr>
          <w:p w:rsidR="008237EF" w:rsidRPr="00276084" w:rsidRDefault="00276084">
            <w:pPr>
              <w:pStyle w:val="NormalWeb"/>
              <w:rPr>
                <w:rFonts w:ascii="Times New Roman" w:hAnsi="Times New Roman"/>
                <w:color w:val="auto"/>
                <w:sz w:val="20"/>
                <w:szCs w:val="20"/>
              </w:rPr>
            </w:pPr>
            <w:r w:rsidRPr="00276084">
              <w:rPr>
                <w:rFonts w:ascii="Times New Roman" w:hAnsi="Times New Roman"/>
                <w:color w:val="auto"/>
                <w:sz w:val="20"/>
                <w:szCs w:val="20"/>
              </w:rPr>
              <w:t>Create</w:t>
            </w:r>
            <w:r w:rsidR="00677868" w:rsidRPr="00276084">
              <w:rPr>
                <w:rFonts w:ascii="Times New Roman" w:hAnsi="Times New Roman"/>
                <w:color w:val="auto"/>
                <w:sz w:val="20"/>
                <w:szCs w:val="20"/>
              </w:rPr>
              <w:t xml:space="preserve"> </w:t>
            </w:r>
          </w:p>
        </w:tc>
        <w:tc>
          <w:tcPr>
            <w:tcW w:w="1440" w:type="dxa"/>
            <w:vAlign w:val="center"/>
          </w:tcPr>
          <w:p w:rsidR="008237EF" w:rsidRPr="00276084" w:rsidRDefault="008237EF">
            <w:pPr>
              <w:pStyle w:val="NormalWeb"/>
              <w:rPr>
                <w:rStyle w:val="Emphasis"/>
                <w:rFonts w:ascii="Times New Roman" w:hAnsi="Times New Roman"/>
                <w:color w:val="auto"/>
                <w:sz w:val="20"/>
                <w:szCs w:val="20"/>
              </w:rPr>
            </w:pPr>
          </w:p>
        </w:tc>
      </w:tr>
    </w:tbl>
    <w:p w:rsidR="008237EF" w:rsidRDefault="008237EF">
      <w:pPr>
        <w:spacing w:after="0" w:line="240" w:lineRule="auto"/>
        <w:rPr>
          <w:rFonts w:ascii="Times New Roman" w:hAnsi="Times New Roman" w:cs="Times New Roman"/>
          <w:i/>
          <w:sz w:val="20"/>
          <w:szCs w:val="20"/>
        </w:rPr>
      </w:pPr>
    </w:p>
    <w:p w:rsidR="008237EF" w:rsidRDefault="008237EF">
      <w:pPr>
        <w:spacing w:after="0" w:line="240" w:lineRule="auto"/>
        <w:rPr>
          <w:rFonts w:ascii="Times New Roman" w:hAnsi="Times New Roman" w:cs="Times New Roman"/>
          <w:sz w:val="20"/>
          <w:szCs w:val="20"/>
        </w:rPr>
      </w:pPr>
    </w:p>
    <w:tbl>
      <w:tblPr>
        <w:tblStyle w:val="TableGrid"/>
        <w:tblW w:w="4836" w:type="pct"/>
        <w:tblInd w:w="-5" w:type="dxa"/>
        <w:tblLook w:val="04A0" w:firstRow="1" w:lastRow="0" w:firstColumn="1" w:lastColumn="0" w:noHBand="0" w:noVBand="1"/>
      </w:tblPr>
      <w:tblGrid>
        <w:gridCol w:w="2863"/>
        <w:gridCol w:w="1124"/>
        <w:gridCol w:w="1124"/>
        <w:gridCol w:w="1431"/>
        <w:gridCol w:w="1739"/>
        <w:gridCol w:w="1737"/>
      </w:tblGrid>
      <w:tr w:rsidR="008237EF" w:rsidTr="00276084">
        <w:trPr>
          <w:trHeight w:val="251"/>
        </w:trPr>
        <w:tc>
          <w:tcPr>
            <w:tcW w:w="1429" w:type="pct"/>
          </w:tcPr>
          <w:p w:rsidR="008237EF" w:rsidRDefault="00677868">
            <w:pPr>
              <w:pStyle w:val="NoSpacing"/>
              <w:jc w:val="both"/>
              <w:rPr>
                <w:rFonts w:ascii="Times New Roman" w:hAnsi="Times New Roman" w:cs="Times New Roman"/>
                <w:b/>
                <w:sz w:val="20"/>
                <w:szCs w:val="20"/>
              </w:rPr>
            </w:pPr>
            <w:r>
              <w:rPr>
                <w:rFonts w:ascii="Times New Roman" w:hAnsi="Times New Roman" w:cs="Times New Roman"/>
                <w:b/>
                <w:sz w:val="20"/>
                <w:szCs w:val="20"/>
              </w:rPr>
              <w:t xml:space="preserve">Assessment Modules </w:t>
            </w:r>
          </w:p>
        </w:tc>
        <w:tc>
          <w:tcPr>
            <w:tcW w:w="561" w:type="pct"/>
          </w:tcPr>
          <w:p w:rsidR="008237EF" w:rsidRDefault="00677868">
            <w:pPr>
              <w:pStyle w:val="NoSpacing"/>
              <w:jc w:val="center"/>
              <w:rPr>
                <w:rFonts w:ascii="Times New Roman" w:hAnsi="Times New Roman" w:cs="Times New Roman"/>
                <w:b/>
                <w:sz w:val="20"/>
                <w:szCs w:val="20"/>
              </w:rPr>
            </w:pPr>
            <w:r>
              <w:rPr>
                <w:rFonts w:ascii="Times New Roman" w:hAnsi="Times New Roman" w:cs="Times New Roman"/>
                <w:b/>
                <w:sz w:val="20"/>
                <w:szCs w:val="20"/>
              </w:rPr>
              <w:t>CLO1</w:t>
            </w:r>
          </w:p>
        </w:tc>
        <w:tc>
          <w:tcPr>
            <w:tcW w:w="561" w:type="pct"/>
          </w:tcPr>
          <w:p w:rsidR="008237EF" w:rsidRDefault="00677868">
            <w:pPr>
              <w:pStyle w:val="NoSpacing"/>
              <w:jc w:val="center"/>
              <w:rPr>
                <w:rFonts w:ascii="Times New Roman" w:hAnsi="Times New Roman" w:cs="Times New Roman"/>
                <w:b/>
                <w:sz w:val="20"/>
                <w:szCs w:val="20"/>
              </w:rPr>
            </w:pPr>
            <w:r>
              <w:rPr>
                <w:rFonts w:ascii="Times New Roman" w:hAnsi="Times New Roman" w:cs="Times New Roman"/>
                <w:b/>
                <w:sz w:val="20"/>
                <w:szCs w:val="20"/>
              </w:rPr>
              <w:t>CLO2</w:t>
            </w:r>
          </w:p>
        </w:tc>
        <w:tc>
          <w:tcPr>
            <w:tcW w:w="714" w:type="pct"/>
          </w:tcPr>
          <w:p w:rsidR="008237EF" w:rsidRDefault="00677868">
            <w:pPr>
              <w:pStyle w:val="NoSpacing"/>
              <w:jc w:val="center"/>
              <w:rPr>
                <w:rFonts w:ascii="Times New Roman" w:hAnsi="Times New Roman" w:cs="Times New Roman"/>
                <w:b/>
                <w:sz w:val="20"/>
                <w:szCs w:val="20"/>
              </w:rPr>
            </w:pPr>
            <w:r>
              <w:rPr>
                <w:rFonts w:ascii="Times New Roman" w:hAnsi="Times New Roman" w:cs="Times New Roman"/>
                <w:b/>
                <w:sz w:val="20"/>
                <w:szCs w:val="20"/>
              </w:rPr>
              <w:t>CLO3</w:t>
            </w:r>
          </w:p>
        </w:tc>
        <w:tc>
          <w:tcPr>
            <w:tcW w:w="868" w:type="pct"/>
          </w:tcPr>
          <w:p w:rsidR="008237EF" w:rsidRDefault="00677868">
            <w:pPr>
              <w:pStyle w:val="NoSpacing"/>
              <w:jc w:val="center"/>
              <w:rPr>
                <w:rFonts w:ascii="Times New Roman" w:hAnsi="Times New Roman" w:cs="Times New Roman"/>
                <w:b/>
                <w:sz w:val="20"/>
                <w:szCs w:val="20"/>
              </w:rPr>
            </w:pPr>
            <w:r>
              <w:rPr>
                <w:rFonts w:ascii="Times New Roman" w:hAnsi="Times New Roman" w:cs="Times New Roman"/>
                <w:b/>
                <w:sz w:val="20"/>
                <w:szCs w:val="20"/>
              </w:rPr>
              <w:t>CLO4</w:t>
            </w:r>
          </w:p>
        </w:tc>
        <w:tc>
          <w:tcPr>
            <w:tcW w:w="867" w:type="pct"/>
          </w:tcPr>
          <w:p w:rsidR="008237EF" w:rsidRDefault="00677868">
            <w:pPr>
              <w:pStyle w:val="NoSpacing"/>
              <w:jc w:val="center"/>
              <w:rPr>
                <w:rFonts w:ascii="Times New Roman" w:hAnsi="Times New Roman" w:cs="Times New Roman"/>
                <w:b/>
                <w:sz w:val="20"/>
                <w:szCs w:val="20"/>
              </w:rPr>
            </w:pPr>
            <w:r>
              <w:rPr>
                <w:rFonts w:ascii="Times New Roman" w:hAnsi="Times New Roman" w:cs="Times New Roman"/>
                <w:b/>
                <w:sz w:val="20"/>
                <w:szCs w:val="20"/>
              </w:rPr>
              <w:t>CLO 5</w:t>
            </w:r>
          </w:p>
        </w:tc>
      </w:tr>
      <w:tr w:rsidR="008237EF" w:rsidTr="00276084">
        <w:trPr>
          <w:trHeight w:val="282"/>
        </w:trPr>
        <w:tc>
          <w:tcPr>
            <w:tcW w:w="1429" w:type="pct"/>
            <w:vAlign w:val="bottom"/>
          </w:tcPr>
          <w:p w:rsidR="008237EF" w:rsidRDefault="00677868">
            <w:pPr>
              <w:pStyle w:val="NormalWeb"/>
              <w:spacing w:before="0" w:beforeAutospacing="0" w:after="0" w:afterAutospacing="0" w:line="270" w:lineRule="atLeast"/>
              <w:textAlignment w:val="baseline"/>
              <w:rPr>
                <w:rFonts w:ascii="Times New Roman" w:hAnsi="Times New Roman"/>
                <w:color w:val="000000" w:themeColor="text1"/>
                <w:sz w:val="20"/>
                <w:szCs w:val="20"/>
              </w:rPr>
            </w:pPr>
            <w:r>
              <w:rPr>
                <w:rFonts w:ascii="Times New Roman" w:hAnsi="Times New Roman"/>
                <w:color w:val="000000" w:themeColor="text1"/>
                <w:sz w:val="20"/>
                <w:szCs w:val="20"/>
              </w:rPr>
              <w:t xml:space="preserve">Assignments </w:t>
            </w: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714"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8"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7"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r>
      <w:tr w:rsidR="008237EF" w:rsidTr="00276084">
        <w:trPr>
          <w:trHeight w:val="266"/>
        </w:trPr>
        <w:tc>
          <w:tcPr>
            <w:tcW w:w="1429" w:type="pct"/>
            <w:vAlign w:val="bottom"/>
          </w:tcPr>
          <w:p w:rsidR="008237EF" w:rsidRDefault="00677868">
            <w:pPr>
              <w:pStyle w:val="NormalWeb"/>
              <w:spacing w:before="0" w:beforeAutospacing="0" w:after="0" w:afterAutospacing="0" w:line="270" w:lineRule="atLeast"/>
              <w:textAlignment w:val="baseline"/>
              <w:rPr>
                <w:rFonts w:ascii="Times New Roman" w:hAnsi="Times New Roman"/>
                <w:color w:val="000000" w:themeColor="text1"/>
                <w:sz w:val="20"/>
                <w:szCs w:val="20"/>
              </w:rPr>
            </w:pPr>
            <w:r>
              <w:rPr>
                <w:rFonts w:ascii="Times New Roman" w:hAnsi="Times New Roman"/>
                <w:color w:val="000000" w:themeColor="text1"/>
                <w:sz w:val="20"/>
                <w:szCs w:val="20"/>
              </w:rPr>
              <w:t xml:space="preserve">Quizzes </w:t>
            </w: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561" w:type="pct"/>
          </w:tcPr>
          <w:p w:rsidR="008237EF" w:rsidRDefault="008237EF" w:rsidP="00856F1B">
            <w:pPr>
              <w:pStyle w:val="NormalWeb"/>
              <w:spacing w:before="0" w:beforeAutospacing="0" w:after="0" w:afterAutospacing="0" w:line="270" w:lineRule="atLeast"/>
              <w:textAlignment w:val="baseline"/>
              <w:rPr>
                <w:rFonts w:ascii="Times New Roman" w:hAnsi="Times New Roman"/>
                <w:color w:val="000000" w:themeColor="text1"/>
                <w:sz w:val="20"/>
                <w:szCs w:val="20"/>
              </w:rPr>
            </w:pPr>
          </w:p>
        </w:tc>
        <w:tc>
          <w:tcPr>
            <w:tcW w:w="714"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8"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7"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r>
      <w:tr w:rsidR="008237EF" w:rsidTr="00276084">
        <w:trPr>
          <w:trHeight w:val="282"/>
        </w:trPr>
        <w:tc>
          <w:tcPr>
            <w:tcW w:w="1429" w:type="pct"/>
            <w:vAlign w:val="bottom"/>
          </w:tcPr>
          <w:p w:rsidR="008237EF" w:rsidRDefault="00677868">
            <w:pPr>
              <w:pStyle w:val="NormalWeb"/>
              <w:spacing w:before="0" w:beforeAutospacing="0" w:after="0" w:afterAutospacing="0" w:line="270" w:lineRule="atLeast"/>
              <w:textAlignment w:val="baseline"/>
              <w:rPr>
                <w:rFonts w:ascii="Times New Roman" w:hAnsi="Times New Roman"/>
                <w:color w:val="000000" w:themeColor="text1"/>
                <w:sz w:val="20"/>
                <w:szCs w:val="20"/>
              </w:rPr>
            </w:pPr>
            <w:r>
              <w:rPr>
                <w:rFonts w:ascii="Times New Roman" w:hAnsi="Times New Roman"/>
                <w:color w:val="000000" w:themeColor="text1"/>
                <w:sz w:val="20"/>
                <w:szCs w:val="20"/>
              </w:rPr>
              <w:t>Midterm Exam</w:t>
            </w: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714"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8"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7"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r>
      <w:tr w:rsidR="008237EF" w:rsidTr="00276084">
        <w:trPr>
          <w:trHeight w:val="282"/>
        </w:trPr>
        <w:tc>
          <w:tcPr>
            <w:tcW w:w="1429" w:type="pct"/>
            <w:vAlign w:val="bottom"/>
          </w:tcPr>
          <w:p w:rsidR="008237EF" w:rsidRDefault="00677868">
            <w:pPr>
              <w:pStyle w:val="NormalWeb"/>
              <w:spacing w:before="0" w:beforeAutospacing="0" w:after="0" w:afterAutospacing="0" w:line="270" w:lineRule="atLeast"/>
              <w:textAlignment w:val="baseline"/>
              <w:rPr>
                <w:rFonts w:ascii="Times New Roman" w:hAnsi="Times New Roman"/>
                <w:color w:val="000000" w:themeColor="text1"/>
                <w:sz w:val="20"/>
                <w:szCs w:val="20"/>
              </w:rPr>
            </w:pPr>
            <w:r>
              <w:rPr>
                <w:rFonts w:ascii="Times New Roman" w:hAnsi="Times New Roman"/>
                <w:color w:val="000000" w:themeColor="text1"/>
                <w:sz w:val="20"/>
                <w:szCs w:val="20"/>
              </w:rPr>
              <w:t xml:space="preserve">Final Exam </w:t>
            </w: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714"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8"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7"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r>
      <w:tr w:rsidR="008237EF" w:rsidTr="00276084">
        <w:trPr>
          <w:trHeight w:val="282"/>
        </w:trPr>
        <w:tc>
          <w:tcPr>
            <w:tcW w:w="1429" w:type="pct"/>
            <w:vAlign w:val="bottom"/>
          </w:tcPr>
          <w:p w:rsidR="008237EF" w:rsidRDefault="00677868">
            <w:pPr>
              <w:pStyle w:val="NormalWeb"/>
              <w:spacing w:before="0" w:beforeAutospacing="0" w:after="0" w:afterAutospacing="0" w:line="270" w:lineRule="atLeast"/>
              <w:textAlignment w:val="baseline"/>
              <w:rPr>
                <w:rFonts w:ascii="Times New Roman" w:hAnsi="Times New Roman"/>
                <w:color w:val="000000" w:themeColor="text1"/>
                <w:sz w:val="20"/>
                <w:szCs w:val="20"/>
              </w:rPr>
            </w:pPr>
            <w:r>
              <w:rPr>
                <w:rFonts w:ascii="Times New Roman" w:hAnsi="Times New Roman"/>
                <w:color w:val="000000" w:themeColor="text1"/>
                <w:sz w:val="20"/>
                <w:szCs w:val="20"/>
              </w:rPr>
              <w:t>Lab</w:t>
            </w: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714"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8"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7"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r>
      <w:tr w:rsidR="008237EF" w:rsidTr="00276084">
        <w:trPr>
          <w:trHeight w:val="282"/>
        </w:trPr>
        <w:tc>
          <w:tcPr>
            <w:tcW w:w="1429" w:type="pct"/>
            <w:vAlign w:val="bottom"/>
          </w:tcPr>
          <w:p w:rsidR="008237EF" w:rsidRDefault="00677868">
            <w:pPr>
              <w:pStyle w:val="NormalWeb"/>
              <w:spacing w:before="0" w:beforeAutospacing="0" w:after="0" w:afterAutospacing="0" w:line="270" w:lineRule="atLeast"/>
              <w:textAlignment w:val="baseline"/>
              <w:rPr>
                <w:rFonts w:ascii="Times New Roman" w:hAnsi="Times New Roman"/>
                <w:color w:val="000000" w:themeColor="text1"/>
                <w:sz w:val="20"/>
                <w:szCs w:val="20"/>
              </w:rPr>
            </w:pPr>
            <w:r>
              <w:rPr>
                <w:rFonts w:ascii="Times New Roman" w:hAnsi="Times New Roman"/>
                <w:color w:val="000000" w:themeColor="text1"/>
                <w:sz w:val="20"/>
                <w:szCs w:val="20"/>
              </w:rPr>
              <w:t xml:space="preserve">Class Participation </w:t>
            </w: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561"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714"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8"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c>
          <w:tcPr>
            <w:tcW w:w="867" w:type="pct"/>
          </w:tcPr>
          <w:p w:rsidR="008237EF" w:rsidRDefault="008237EF">
            <w:pPr>
              <w:pStyle w:val="NormalWeb"/>
              <w:spacing w:before="0" w:beforeAutospacing="0" w:after="0" w:afterAutospacing="0" w:line="270" w:lineRule="atLeast"/>
              <w:jc w:val="center"/>
              <w:textAlignment w:val="baseline"/>
              <w:rPr>
                <w:rFonts w:ascii="Times New Roman" w:hAnsi="Times New Roman"/>
                <w:color w:val="000000" w:themeColor="text1"/>
                <w:sz w:val="20"/>
                <w:szCs w:val="20"/>
              </w:rPr>
            </w:pPr>
          </w:p>
        </w:tc>
      </w:tr>
    </w:tbl>
    <w:p w:rsidR="008237EF" w:rsidRDefault="008237EF">
      <w:pPr>
        <w:rPr>
          <w:rFonts w:ascii="Times New Roman" w:hAnsi="Times New Roman" w:cs="Times New Roman"/>
          <w:sz w:val="20"/>
          <w:szCs w:val="20"/>
          <w:highlight w:val="yellow"/>
        </w:rPr>
      </w:pPr>
    </w:p>
    <w:p w:rsidR="008237EF" w:rsidRDefault="00677868">
      <w:pPr>
        <w:rPr>
          <w:rFonts w:ascii="Times New Roman" w:hAnsi="Times New Roman" w:cs="Times New Roman"/>
          <w:b/>
          <w:sz w:val="20"/>
          <w:szCs w:val="20"/>
        </w:rPr>
      </w:pPr>
      <w:r>
        <w:rPr>
          <w:rFonts w:ascii="Times New Roman" w:hAnsi="Times New Roman" w:cs="Times New Roman"/>
          <w:b/>
          <w:sz w:val="20"/>
          <w:szCs w:val="20"/>
        </w:rPr>
        <w:t>COURSE REQUIREMENTS (Subject to Change)</w:t>
      </w:r>
    </w:p>
    <w:p w:rsidR="008237EF" w:rsidRDefault="00677868">
      <w:pPr>
        <w:rPr>
          <w:rFonts w:ascii="Times New Roman" w:hAnsi="Times New Roman" w:cs="Times New Roman"/>
          <w:sz w:val="20"/>
          <w:szCs w:val="20"/>
        </w:rPr>
      </w:pPr>
      <w:r>
        <w:rPr>
          <w:rFonts w:ascii="Times New Roman" w:hAnsi="Times New Roman" w:cs="Times New Roman"/>
          <w:sz w:val="20"/>
          <w:szCs w:val="20"/>
        </w:rPr>
        <w:t>(Note: Instructor should define it in coordination with HOD/Faculty Committee)</w:t>
      </w:r>
    </w:p>
    <w:p w:rsidR="008237EF" w:rsidRDefault="00677868">
      <w:pPr>
        <w:spacing w:after="0"/>
        <w:rPr>
          <w:rFonts w:ascii="Times New Roman" w:hAnsi="Times New Roman" w:cs="Times New Roman"/>
          <w:sz w:val="20"/>
          <w:szCs w:val="20"/>
        </w:rPr>
      </w:pPr>
      <w:r>
        <w:rPr>
          <w:rFonts w:ascii="Times New Roman" w:hAnsi="Times New Roman" w:cs="Times New Roman"/>
          <w:b/>
          <w:sz w:val="20"/>
          <w:szCs w:val="20"/>
        </w:rPr>
        <w:t>A. Class Attendance:</w:t>
      </w:r>
      <w:r>
        <w:rPr>
          <w:rFonts w:ascii="Times New Roman" w:hAnsi="Times New Roman" w:cs="Times New Roman"/>
          <w:sz w:val="20"/>
          <w:szCs w:val="20"/>
        </w:rPr>
        <w:t xml:space="preserve"> </w:t>
      </w:r>
    </w:p>
    <w:p w:rsidR="008237EF" w:rsidRDefault="00677868">
      <w:pPr>
        <w:spacing w:after="0"/>
        <w:jc w:val="both"/>
        <w:rPr>
          <w:rFonts w:ascii="Times New Roman" w:hAnsi="Times New Roman" w:cs="Times New Roman"/>
          <w:sz w:val="20"/>
          <w:szCs w:val="20"/>
        </w:rPr>
      </w:pPr>
      <w:r>
        <w:rPr>
          <w:rFonts w:ascii="Times New Roman" w:hAnsi="Times New Roman" w:cs="Times New Roman"/>
          <w:sz w:val="20"/>
          <w:szCs w:val="20"/>
        </w:rPr>
        <w:t>Attendance and active participation are expected in class. Students should engage by asking questions, answering them, and contributing to discussions on the topics being covered. It is important to arrive before class starts. Students will be randomly chosen to respond to questions and assist with solving exercises.</w:t>
      </w:r>
      <w:r>
        <w:rPr>
          <w:rFonts w:ascii="Times New Roman" w:hAnsi="Times New Roman" w:cs="Times New Roman"/>
          <w:sz w:val="20"/>
          <w:szCs w:val="20"/>
        </w:rPr>
        <w:br/>
        <w:t>If it happens that a student has missed a class, it’s the responsibility of that student to catch up on the material and any announcements made during the session. Generally, students are not permitted to use office hours to have the professor explain content from a class that students have missed</w:t>
      </w:r>
    </w:p>
    <w:p w:rsidR="008237EF" w:rsidRDefault="008237EF">
      <w:pPr>
        <w:spacing w:after="0"/>
        <w:rPr>
          <w:rFonts w:ascii="Times New Roman" w:hAnsi="Times New Roman" w:cs="Times New Roman"/>
          <w:b/>
          <w:sz w:val="20"/>
          <w:szCs w:val="20"/>
        </w:rPr>
      </w:pPr>
    </w:p>
    <w:p w:rsidR="008237EF" w:rsidRDefault="00677868">
      <w:pPr>
        <w:spacing w:after="0"/>
        <w:rPr>
          <w:rFonts w:ascii="Times New Roman" w:hAnsi="Times New Roman" w:cs="Times New Roman"/>
          <w:sz w:val="20"/>
          <w:szCs w:val="20"/>
        </w:rPr>
      </w:pPr>
      <w:r>
        <w:rPr>
          <w:rFonts w:ascii="Times New Roman" w:hAnsi="Times New Roman" w:cs="Times New Roman"/>
          <w:b/>
          <w:sz w:val="20"/>
          <w:szCs w:val="20"/>
        </w:rPr>
        <w:t>B. Class Participation</w:t>
      </w:r>
      <w:r>
        <w:rPr>
          <w:rFonts w:ascii="Times New Roman" w:hAnsi="Times New Roman" w:cs="Times New Roman"/>
          <w:sz w:val="20"/>
          <w:szCs w:val="20"/>
        </w:rPr>
        <w:t xml:space="preserve">: </w:t>
      </w:r>
    </w:p>
    <w:p w:rsidR="008237EF" w:rsidRDefault="00677868">
      <w:pPr>
        <w:rPr>
          <w:rFonts w:ascii="Times New Roman" w:hAnsi="Times New Roman" w:cs="Times New Roman"/>
          <w:sz w:val="20"/>
          <w:szCs w:val="20"/>
        </w:rPr>
      </w:pPr>
      <w:r>
        <w:rPr>
          <w:rFonts w:ascii="Times New Roman" w:hAnsi="Times New Roman" w:cs="Times New Roman"/>
          <w:sz w:val="20"/>
          <w:szCs w:val="20"/>
        </w:rPr>
        <w:t>Class participation is an essential component of the learning experience, and it is evaluated based on the following criteria:</w:t>
      </w:r>
    </w:p>
    <w:p w:rsidR="008237EF" w:rsidRDefault="00677868">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Engagement in Discussions: </w:t>
      </w:r>
      <w:r>
        <w:rPr>
          <w:rFonts w:ascii="Times New Roman" w:eastAsia="Times New Roman" w:hAnsi="Times New Roman" w:cs="Times New Roman"/>
          <w:sz w:val="20"/>
          <w:szCs w:val="20"/>
        </w:rPr>
        <w:t>Actively contribute to class discussions by offering relevant insights, asking thoughtful questions, and responding to others' points of view. Demonstrate critical thinking by engaging with the material in a meaningful way.</w:t>
      </w:r>
    </w:p>
    <w:p w:rsidR="008237EF" w:rsidRDefault="00677868">
      <w:pPr>
        <w:pStyle w:val="ListParagraph"/>
        <w:numPr>
          <w:ilvl w:val="0"/>
          <w:numId w:val="2"/>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Preparedness: </w:t>
      </w:r>
      <w:r>
        <w:rPr>
          <w:rFonts w:ascii="Times New Roman" w:eastAsia="Times New Roman" w:hAnsi="Times New Roman" w:cs="Times New Roman"/>
          <w:sz w:val="20"/>
          <w:szCs w:val="20"/>
        </w:rPr>
        <w:t>Come to class having reviewed assigned readings, materials, and any relevant</w:t>
      </w:r>
    </w:p>
    <w:p w:rsidR="008237EF" w:rsidRDefault="00677868">
      <w:pPr>
        <w:pStyle w:val="ListParagraph"/>
        <w:spacing w:after="0" w:line="240" w:lineRule="auto"/>
        <w:ind w:left="73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Coursework. Be ready to answer questions and participate in group activities or discussions. Prepare for assignments diligently</w:t>
      </w:r>
    </w:p>
    <w:p w:rsidR="008237EF" w:rsidRDefault="00677868">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Asking Thoughtful Questions: </w:t>
      </w:r>
      <w:r>
        <w:rPr>
          <w:rFonts w:ascii="Times New Roman" w:eastAsia="Times New Roman" w:hAnsi="Times New Roman" w:cs="Times New Roman"/>
          <w:sz w:val="20"/>
          <w:szCs w:val="20"/>
        </w:rPr>
        <w:t>Demonstrate curiosity by asking questions that reflect a deeper understanding of the material. Use questions to clarify concepts or explore topics more thoroughly</w:t>
      </w:r>
    </w:p>
    <w:p w:rsidR="008237EF" w:rsidRDefault="00677868">
      <w:pPr>
        <w:pStyle w:val="ListParagraph"/>
        <w:numPr>
          <w:ilvl w:val="0"/>
          <w:numId w:val="2"/>
        </w:numPr>
        <w:spacing w:before="100" w:beforeAutospacing="1" w:after="100" w:afterAutospacing="1"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Contribution to Group Work: </w:t>
      </w:r>
      <w:r>
        <w:rPr>
          <w:rFonts w:ascii="Times New Roman" w:eastAsia="Times New Roman" w:hAnsi="Times New Roman" w:cs="Times New Roman"/>
          <w:sz w:val="20"/>
          <w:szCs w:val="20"/>
        </w:rPr>
        <w:t>Actively participate in group assignments, projects, or discussions, sharing ideas and collaborating with classmates. Contribute constructively to the success of group activities</w:t>
      </w:r>
    </w:p>
    <w:p w:rsidR="008237EF" w:rsidRDefault="00677868">
      <w:pPr>
        <w:pStyle w:val="ListParagraph"/>
        <w:numPr>
          <w:ilvl w:val="0"/>
          <w:numId w:val="2"/>
        </w:numPr>
        <w:spacing w:before="100" w:beforeAutospacing="1" w:after="0" w:afterAutospacing="1"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Any other Criteria: </w:t>
      </w:r>
      <w:r>
        <w:rPr>
          <w:rFonts w:ascii="Times New Roman" w:eastAsia="Times New Roman" w:hAnsi="Times New Roman" w:cs="Times New Roman"/>
          <w:sz w:val="20"/>
          <w:szCs w:val="20"/>
        </w:rPr>
        <w:t>Any other criteria which instructor needs to mention.</w:t>
      </w:r>
    </w:p>
    <w:p w:rsidR="00E10FC3" w:rsidRDefault="00E10FC3" w:rsidP="00E10FC3">
      <w:pPr>
        <w:spacing w:before="100" w:beforeAutospacing="1" w:after="0" w:afterAutospacing="1" w:line="240" w:lineRule="auto"/>
        <w:ind w:left="360"/>
        <w:jc w:val="both"/>
        <w:rPr>
          <w:rFonts w:ascii="Times New Roman" w:eastAsia="Times New Roman" w:hAnsi="Times New Roman" w:cs="Times New Roman"/>
          <w:sz w:val="20"/>
          <w:szCs w:val="20"/>
        </w:rPr>
      </w:pPr>
    </w:p>
    <w:p w:rsidR="00E10FC3" w:rsidRDefault="00E10FC3" w:rsidP="00E10FC3">
      <w:pPr>
        <w:spacing w:before="100" w:beforeAutospacing="1" w:after="0" w:afterAutospacing="1" w:line="240" w:lineRule="auto"/>
        <w:ind w:left="360"/>
        <w:jc w:val="both"/>
        <w:rPr>
          <w:rFonts w:ascii="Times New Roman" w:eastAsia="Times New Roman" w:hAnsi="Times New Roman" w:cs="Times New Roman"/>
          <w:sz w:val="20"/>
          <w:szCs w:val="20"/>
        </w:rPr>
      </w:pPr>
    </w:p>
    <w:p w:rsidR="00E10FC3" w:rsidRPr="00E10FC3" w:rsidRDefault="00E10FC3" w:rsidP="00E10FC3">
      <w:pPr>
        <w:spacing w:before="100" w:beforeAutospacing="1" w:after="0" w:afterAutospacing="1" w:line="240" w:lineRule="auto"/>
        <w:ind w:left="360"/>
        <w:jc w:val="both"/>
        <w:rPr>
          <w:rFonts w:ascii="Times New Roman" w:eastAsia="Times New Roman" w:hAnsi="Times New Roman" w:cs="Times New Roman"/>
          <w:sz w:val="20"/>
          <w:szCs w:val="20"/>
        </w:rPr>
      </w:pPr>
    </w:p>
    <w:p w:rsidR="008237EF" w:rsidRDefault="00677868">
      <w:pPr>
        <w:spacing w:before="100" w:beforeAutospacing="1" w:after="0" w:afterAutospacing="1" w:line="240" w:lineRule="auto"/>
        <w:jc w:val="both"/>
        <w:rPr>
          <w:rFonts w:ascii="Times New Roman" w:eastAsia="Times New Roman" w:hAnsi="Times New Roman" w:cs="Times New Roman"/>
          <w:sz w:val="20"/>
          <w:szCs w:val="20"/>
        </w:rPr>
      </w:pPr>
      <w:r>
        <w:rPr>
          <w:rFonts w:ascii="Times New Roman" w:hAnsi="Times New Roman" w:cs="Times New Roman"/>
          <w:b/>
          <w:sz w:val="20"/>
          <w:szCs w:val="20"/>
        </w:rPr>
        <w:t>C. Assignments/Reading Tasks</w:t>
      </w:r>
      <w:r>
        <w:rPr>
          <w:rFonts w:ascii="Times New Roman" w:hAnsi="Times New Roman" w:cs="Times New Roman"/>
          <w:sz w:val="20"/>
          <w:szCs w:val="20"/>
        </w:rPr>
        <w:t xml:space="preserve">: </w:t>
      </w:r>
    </w:p>
    <w:p w:rsidR="008237EF" w:rsidRDefault="00677868">
      <w:pPr>
        <w:rPr>
          <w:rFonts w:ascii="Times New Roman" w:hAnsi="Times New Roman" w:cs="Times New Roman"/>
          <w:sz w:val="20"/>
          <w:szCs w:val="20"/>
        </w:rPr>
      </w:pPr>
      <w:r>
        <w:rPr>
          <w:rFonts w:ascii="Times New Roman" w:hAnsi="Times New Roman" w:cs="Times New Roman"/>
          <w:sz w:val="20"/>
          <w:szCs w:val="20"/>
        </w:rPr>
        <w:t xml:space="preserve">Completing the Assignments and Reading Tasks are crucial for success in this course. Throughout the semester, at least </w:t>
      </w:r>
      <w:r>
        <w:rPr>
          <w:rFonts w:ascii="Times New Roman" w:hAnsi="Times New Roman" w:cs="Times New Roman"/>
          <w:b/>
          <w:sz w:val="20"/>
          <w:szCs w:val="20"/>
        </w:rPr>
        <w:t>4 Homework/Assignments (5 marks/points each)</w:t>
      </w:r>
      <w:r>
        <w:rPr>
          <w:rFonts w:ascii="Times New Roman" w:hAnsi="Times New Roman" w:cs="Times New Roman"/>
          <w:sz w:val="20"/>
          <w:szCs w:val="20"/>
        </w:rPr>
        <w:t>,</w:t>
      </w:r>
      <w:r>
        <w:rPr>
          <w:rFonts w:ascii="Times New Roman" w:hAnsi="Times New Roman" w:cs="Times New Roman"/>
          <w:b/>
          <w:sz w:val="20"/>
          <w:szCs w:val="20"/>
        </w:rPr>
        <w:t xml:space="preserve"> 2 before Midterm</w:t>
      </w:r>
      <w:r>
        <w:rPr>
          <w:rFonts w:ascii="Times New Roman" w:hAnsi="Times New Roman" w:cs="Times New Roman"/>
          <w:sz w:val="20"/>
          <w:szCs w:val="20"/>
        </w:rPr>
        <w:t xml:space="preserve"> and </w:t>
      </w:r>
      <w:r>
        <w:rPr>
          <w:rFonts w:ascii="Times New Roman" w:hAnsi="Times New Roman" w:cs="Times New Roman"/>
          <w:b/>
          <w:sz w:val="20"/>
          <w:szCs w:val="20"/>
        </w:rPr>
        <w:t>2 after Midterm</w:t>
      </w:r>
      <w:r>
        <w:rPr>
          <w:rFonts w:ascii="Times New Roman" w:hAnsi="Times New Roman" w:cs="Times New Roman"/>
          <w:sz w:val="20"/>
          <w:szCs w:val="20"/>
        </w:rPr>
        <w:t xml:space="preserve"> will be given. Reading Tasks will be given every week or every other week.</w:t>
      </w:r>
    </w:p>
    <w:p w:rsidR="008237EF" w:rsidRDefault="00677868">
      <w:pPr>
        <w:spacing w:after="100" w:afterAutospacing="1" w:line="240" w:lineRule="auto"/>
        <w:rPr>
          <w:rFonts w:ascii="Times New Roman" w:hAnsi="Times New Roman" w:cs="Times New Roman"/>
          <w:sz w:val="20"/>
          <w:szCs w:val="20"/>
        </w:rPr>
      </w:pPr>
      <w:r>
        <w:rPr>
          <w:rFonts w:ascii="Times New Roman" w:hAnsi="Times New Roman" w:cs="Times New Roman"/>
          <w:sz w:val="20"/>
          <w:szCs w:val="20"/>
        </w:rPr>
        <w:t>Assignments will be discussed in class to maximum possible extent depending upon the availability of enough time in the class; however, you may not be able to fully understand the material unless you have attempted the assignment first. By attempting each Assignment before the class discussion, will not only enhance your learning experience but it will also enable you to be better equipped to ask relevant questions and identify areas where you need assistance. Similarly Reading Tasks should also be completed as directed prior to each class.</w:t>
      </w:r>
    </w:p>
    <w:p w:rsidR="008237EF" w:rsidRDefault="00677868">
      <w:pPr>
        <w:spacing w:after="0" w:line="240" w:lineRule="auto"/>
        <w:rPr>
          <w:rFonts w:ascii="Times New Roman" w:hAnsi="Times New Roman" w:cs="Times New Roman"/>
          <w:sz w:val="20"/>
          <w:szCs w:val="20"/>
        </w:rPr>
      </w:pPr>
      <w:r>
        <w:rPr>
          <w:rFonts w:ascii="Times New Roman" w:hAnsi="Times New Roman" w:cs="Times New Roman"/>
          <w:b/>
          <w:sz w:val="20"/>
          <w:szCs w:val="20"/>
        </w:rPr>
        <w:t xml:space="preserve">Incomplete Assignment, plagiarism or cheating on an assignment </w:t>
      </w:r>
      <w:r>
        <w:rPr>
          <w:rFonts w:ascii="Times New Roman" w:hAnsi="Times New Roman" w:cs="Times New Roman"/>
          <w:sz w:val="20"/>
          <w:szCs w:val="20"/>
        </w:rPr>
        <w:t xml:space="preserve">cannot be accepted. </w:t>
      </w:r>
      <w:r>
        <w:rPr>
          <w:rFonts w:ascii="Times New Roman" w:hAnsi="Times New Roman" w:cs="Times New Roman"/>
          <w:b/>
          <w:sz w:val="20"/>
          <w:szCs w:val="20"/>
        </w:rPr>
        <w:t>Late Assignment cannot be submitted</w:t>
      </w:r>
      <w:r>
        <w:rPr>
          <w:rFonts w:ascii="Times New Roman" w:hAnsi="Times New Roman" w:cs="Times New Roman"/>
          <w:sz w:val="20"/>
          <w:szCs w:val="20"/>
        </w:rPr>
        <w:t>, as solutions will be posted immediately after the Assignment Submission date has passed.</w:t>
      </w:r>
    </w:p>
    <w:p w:rsidR="008237EF" w:rsidRDefault="00677868">
      <w:pPr>
        <w:spacing w:after="0"/>
        <w:rPr>
          <w:rFonts w:ascii="Times New Roman" w:hAnsi="Times New Roman" w:cs="Times New Roman"/>
          <w:sz w:val="20"/>
          <w:szCs w:val="20"/>
        </w:rPr>
      </w:pPr>
      <w:r>
        <w:rPr>
          <w:rFonts w:ascii="Times New Roman" w:hAnsi="Times New Roman" w:cs="Times New Roman"/>
          <w:b/>
          <w:sz w:val="20"/>
          <w:szCs w:val="20"/>
        </w:rPr>
        <w:t>D. Quizzes</w:t>
      </w:r>
      <w:r>
        <w:rPr>
          <w:rFonts w:ascii="Times New Roman" w:hAnsi="Times New Roman" w:cs="Times New Roman"/>
          <w:sz w:val="20"/>
          <w:szCs w:val="20"/>
        </w:rPr>
        <w:t xml:space="preserve">  </w:t>
      </w:r>
    </w:p>
    <w:p w:rsidR="008237EF" w:rsidRDefault="00677868">
      <w:pPr>
        <w:spacing w:after="0"/>
        <w:jc w:val="both"/>
        <w:rPr>
          <w:rFonts w:ascii="Times New Roman" w:hAnsi="Times New Roman" w:cs="Times New Roman"/>
          <w:sz w:val="20"/>
          <w:szCs w:val="20"/>
        </w:rPr>
      </w:pPr>
      <w:r>
        <w:rPr>
          <w:rFonts w:ascii="Times New Roman" w:hAnsi="Times New Roman" w:cs="Times New Roman"/>
          <w:sz w:val="20"/>
          <w:szCs w:val="20"/>
        </w:rPr>
        <w:t xml:space="preserve">Throughout the semester, there will be at least </w:t>
      </w:r>
      <w:r>
        <w:rPr>
          <w:rFonts w:ascii="Times New Roman" w:hAnsi="Times New Roman" w:cs="Times New Roman"/>
          <w:b/>
          <w:sz w:val="20"/>
          <w:szCs w:val="20"/>
        </w:rPr>
        <w:t>4 quizzes (5 marks/points each)</w:t>
      </w:r>
      <w:r>
        <w:rPr>
          <w:rFonts w:ascii="Times New Roman" w:hAnsi="Times New Roman" w:cs="Times New Roman"/>
          <w:sz w:val="20"/>
          <w:szCs w:val="20"/>
        </w:rPr>
        <w:t>,</w:t>
      </w:r>
      <w:r>
        <w:rPr>
          <w:rFonts w:ascii="Times New Roman" w:hAnsi="Times New Roman" w:cs="Times New Roman"/>
          <w:b/>
          <w:sz w:val="20"/>
          <w:szCs w:val="20"/>
        </w:rPr>
        <w:t xml:space="preserve"> 2 before Midterm</w:t>
      </w:r>
      <w:r>
        <w:rPr>
          <w:rFonts w:ascii="Times New Roman" w:hAnsi="Times New Roman" w:cs="Times New Roman"/>
          <w:sz w:val="20"/>
          <w:szCs w:val="20"/>
        </w:rPr>
        <w:t xml:space="preserve"> and </w:t>
      </w:r>
      <w:r>
        <w:rPr>
          <w:rFonts w:ascii="Times New Roman" w:hAnsi="Times New Roman" w:cs="Times New Roman"/>
          <w:b/>
          <w:sz w:val="20"/>
          <w:szCs w:val="20"/>
        </w:rPr>
        <w:t>2 after Midterm</w:t>
      </w:r>
      <w:r>
        <w:rPr>
          <w:rFonts w:ascii="Times New Roman" w:hAnsi="Times New Roman" w:cs="Times New Roman"/>
          <w:sz w:val="20"/>
          <w:szCs w:val="20"/>
        </w:rPr>
        <w:t xml:space="preserve">. Quizzes will cover the material from the previous week(s) to ensure that you stay up-to-date with the course material covered in the classes. </w:t>
      </w:r>
      <w:r>
        <w:rPr>
          <w:rFonts w:ascii="Times New Roman" w:hAnsi="Times New Roman" w:cs="Times New Roman"/>
          <w:b/>
          <w:sz w:val="20"/>
          <w:szCs w:val="20"/>
        </w:rPr>
        <w:t>There are no make-up quizzes</w:t>
      </w:r>
      <w:r>
        <w:rPr>
          <w:rFonts w:ascii="Times New Roman" w:hAnsi="Times New Roman" w:cs="Times New Roman"/>
          <w:sz w:val="20"/>
          <w:szCs w:val="20"/>
        </w:rPr>
        <w:t xml:space="preserve"> i.e. if you are absent in the class on the quiz day, you will receive a zero marks/points for that quiz.</w:t>
      </w:r>
    </w:p>
    <w:p w:rsidR="008237EF" w:rsidRDefault="00677868">
      <w:pPr>
        <w:spacing w:after="0"/>
        <w:rPr>
          <w:rFonts w:ascii="Times New Roman" w:hAnsi="Times New Roman" w:cs="Times New Roman"/>
          <w:sz w:val="20"/>
          <w:szCs w:val="20"/>
        </w:rPr>
      </w:pPr>
      <w:r>
        <w:rPr>
          <w:rFonts w:ascii="Times New Roman" w:hAnsi="Times New Roman" w:cs="Times New Roman"/>
          <w:b/>
          <w:sz w:val="20"/>
          <w:szCs w:val="20"/>
        </w:rPr>
        <w:t>E. Exams:</w:t>
      </w:r>
      <w:r>
        <w:rPr>
          <w:rFonts w:ascii="Times New Roman" w:hAnsi="Times New Roman" w:cs="Times New Roman"/>
          <w:sz w:val="20"/>
          <w:szCs w:val="20"/>
        </w:rPr>
        <w:t xml:space="preserve"> </w:t>
      </w:r>
    </w:p>
    <w:p w:rsidR="008237EF" w:rsidRDefault="00677868">
      <w:pPr>
        <w:spacing w:after="0"/>
        <w:jc w:val="both"/>
        <w:rPr>
          <w:rFonts w:ascii="Times New Roman" w:hAnsi="Times New Roman" w:cs="Times New Roman"/>
          <w:sz w:val="20"/>
          <w:szCs w:val="20"/>
        </w:rPr>
      </w:pPr>
      <w:r>
        <w:rPr>
          <w:rFonts w:ascii="Times New Roman" w:hAnsi="Times New Roman" w:cs="Times New Roman"/>
          <w:sz w:val="20"/>
          <w:szCs w:val="20"/>
        </w:rPr>
        <w:t xml:space="preserve">There will be </w:t>
      </w:r>
      <w:r>
        <w:rPr>
          <w:rFonts w:ascii="Times New Roman" w:hAnsi="Times New Roman" w:cs="Times New Roman"/>
          <w:b/>
          <w:sz w:val="20"/>
          <w:szCs w:val="20"/>
        </w:rPr>
        <w:t>two (2) exams in the whole semester</w:t>
      </w:r>
      <w:r>
        <w:rPr>
          <w:rFonts w:ascii="Times New Roman" w:hAnsi="Times New Roman" w:cs="Times New Roman"/>
          <w:sz w:val="20"/>
          <w:szCs w:val="20"/>
        </w:rPr>
        <w:t xml:space="preserve"> i.e. one Mid-Tem Exam and one Final Term Exam. Instructions for Midterm and Final Term Exams have been provided in the Weekly Plan. All exams will be “closed book.”  Students will not be granted any extra time if they arrive late on exam day</w:t>
      </w:r>
    </w:p>
    <w:p w:rsidR="008237EF" w:rsidRDefault="00677868">
      <w:pPr>
        <w:spacing w:after="0"/>
        <w:jc w:val="both"/>
        <w:rPr>
          <w:rFonts w:ascii="Times New Roman" w:hAnsi="Times New Roman" w:cs="Times New Roman"/>
          <w:sz w:val="20"/>
          <w:szCs w:val="20"/>
        </w:rPr>
      </w:pPr>
      <w:r>
        <w:rPr>
          <w:rFonts w:ascii="Times New Roman" w:hAnsi="Times New Roman" w:cs="Times New Roman"/>
          <w:sz w:val="20"/>
          <w:szCs w:val="20"/>
        </w:rPr>
        <w:t xml:space="preserve">Exams will be a combination of objective questions (e.g., multiple choices, short answer) and numerical problems. To receive credit for numerical answers, adequate supporting computations (and also explanations if necessary) must be provided. </w:t>
      </w:r>
    </w:p>
    <w:p w:rsidR="008237EF" w:rsidRDefault="00677868">
      <w:pPr>
        <w:rPr>
          <w:rFonts w:ascii="Times New Roman" w:hAnsi="Times New Roman" w:cs="Times New Roman"/>
          <w:sz w:val="20"/>
          <w:szCs w:val="20"/>
        </w:rPr>
      </w:pPr>
      <w:r>
        <w:rPr>
          <w:rFonts w:ascii="Times New Roman" w:hAnsi="Times New Roman" w:cs="Times New Roman"/>
          <w:sz w:val="20"/>
          <w:szCs w:val="20"/>
        </w:rPr>
        <w:t xml:space="preserve">There will be </w:t>
      </w:r>
      <w:r>
        <w:rPr>
          <w:rFonts w:ascii="Times New Roman" w:hAnsi="Times New Roman" w:cs="Times New Roman"/>
          <w:b/>
          <w:bCs/>
          <w:sz w:val="20"/>
          <w:szCs w:val="20"/>
          <w:u w:val="single"/>
        </w:rPr>
        <w:t>No make-up exam</w:t>
      </w:r>
      <w:r>
        <w:rPr>
          <w:rFonts w:ascii="Times New Roman" w:hAnsi="Times New Roman" w:cs="Times New Roman"/>
          <w:sz w:val="20"/>
          <w:szCs w:val="20"/>
        </w:rPr>
        <w:t>, and the exam will not be held on any other day.</w:t>
      </w:r>
    </w:p>
    <w:p w:rsidR="008B0FA5" w:rsidRPr="008B0FA5" w:rsidRDefault="008B0FA5">
      <w:pPr>
        <w:rPr>
          <w:rFonts w:ascii="Times New Roman" w:hAnsi="Times New Roman" w:cs="Times New Roman"/>
          <w:b/>
          <w:sz w:val="20"/>
          <w:szCs w:val="20"/>
        </w:rPr>
      </w:pPr>
      <w:r w:rsidRPr="008B0FA5">
        <w:rPr>
          <w:rFonts w:ascii="Times New Roman" w:hAnsi="Times New Roman" w:cs="Times New Roman"/>
          <w:b/>
          <w:sz w:val="20"/>
          <w:szCs w:val="20"/>
        </w:rPr>
        <w:t>F. Presentations:</w:t>
      </w:r>
    </w:p>
    <w:p w:rsidR="008B0FA5" w:rsidRDefault="008B0FA5" w:rsidP="00E10FC3">
      <w:pPr>
        <w:jc w:val="both"/>
        <w:rPr>
          <w:rFonts w:ascii="Times New Roman" w:hAnsi="Times New Roman" w:cs="Times New Roman"/>
          <w:sz w:val="20"/>
          <w:szCs w:val="20"/>
        </w:rPr>
      </w:pPr>
      <w:r w:rsidRPr="008B0FA5">
        <w:rPr>
          <w:rFonts w:ascii="Times New Roman" w:hAnsi="Times New Roman" w:cs="Times New Roman"/>
          <w:sz w:val="20"/>
          <w:szCs w:val="20"/>
        </w:rPr>
        <w:t>There will be two (2) graded presentations during the semester. The first presentation, conducted before the Mid-Term Examination, will be based on the brochure design assignment, where students will present and justify the purpose, target audience, layout, language, and design choices of their brochure. The second presentation will be the Final Project Presentation, delivered at the end of the semester, and it will replace the Final Term written examination. This presentation will be based on the completed report, proposal, or critical writing project. All presentations must be delivered on the scheduled dates as outlined in the Weekly Plan, and no make-up presentations will be allowed. Students arriving late will not be granted additional time. Presentations will be evaluated on content organization, clarity, application of course co</w:t>
      </w:r>
      <w:r>
        <w:rPr>
          <w:rFonts w:ascii="Times New Roman" w:hAnsi="Times New Roman" w:cs="Times New Roman"/>
          <w:sz w:val="20"/>
          <w:szCs w:val="20"/>
        </w:rPr>
        <w:t xml:space="preserve">ncepts, critical understanding, </w:t>
      </w:r>
      <w:r w:rsidRPr="008B0FA5">
        <w:rPr>
          <w:rFonts w:ascii="Times New Roman" w:hAnsi="Times New Roman" w:cs="Times New Roman"/>
          <w:sz w:val="20"/>
          <w:szCs w:val="20"/>
        </w:rPr>
        <w:t>professional language, effective use of visual aids, delivery skills, and adherence to time limits. All presented material must be original work, and any form of plagiarism or unauthorized AI-generated content will be handled according to institutional academic integrity policies</w:t>
      </w:r>
    </w:p>
    <w:p w:rsidR="008B0FA5" w:rsidRPr="008B0FA5" w:rsidRDefault="008B0FA5">
      <w:pPr>
        <w:rPr>
          <w:rFonts w:ascii="Times New Roman" w:hAnsi="Times New Roman" w:cs="Times New Roman"/>
          <w:b/>
          <w:sz w:val="20"/>
          <w:szCs w:val="20"/>
        </w:rPr>
      </w:pPr>
      <w:r w:rsidRPr="008B0FA5">
        <w:rPr>
          <w:rFonts w:ascii="Times New Roman" w:hAnsi="Times New Roman" w:cs="Times New Roman"/>
          <w:b/>
          <w:sz w:val="20"/>
          <w:szCs w:val="20"/>
        </w:rPr>
        <w:t>G. Project Report:</w:t>
      </w:r>
    </w:p>
    <w:p w:rsidR="008B0FA5" w:rsidRPr="008B0FA5" w:rsidRDefault="008B0FA5" w:rsidP="00E10FC3">
      <w:pPr>
        <w:jc w:val="both"/>
        <w:rPr>
          <w:rFonts w:ascii="Times New Roman" w:hAnsi="Times New Roman" w:cs="Times New Roman"/>
          <w:sz w:val="20"/>
          <w:szCs w:val="20"/>
        </w:rPr>
      </w:pPr>
      <w:r w:rsidRPr="008B0FA5">
        <w:rPr>
          <w:rFonts w:ascii="Times New Roman" w:hAnsi="Times New Roman" w:cs="Times New Roman"/>
          <w:sz w:val="20"/>
          <w:szCs w:val="20"/>
        </w:rPr>
        <w:t>The Final Project will replace the Final Term written examination and will carry 25 marks (25% of the total course grade). It consists of two components: 15 marks for the written Final Report/Proposal and 10 marks for the Final Presentation.</w:t>
      </w:r>
    </w:p>
    <w:p w:rsidR="008B0FA5" w:rsidRPr="008B0FA5" w:rsidRDefault="008B0FA5" w:rsidP="00E10FC3">
      <w:pPr>
        <w:jc w:val="both"/>
        <w:rPr>
          <w:rFonts w:ascii="Times New Roman" w:hAnsi="Times New Roman" w:cs="Times New Roman"/>
          <w:sz w:val="20"/>
          <w:szCs w:val="20"/>
        </w:rPr>
      </w:pPr>
      <w:r w:rsidRPr="008B0FA5">
        <w:rPr>
          <w:rFonts w:ascii="Times New Roman" w:hAnsi="Times New Roman" w:cs="Times New Roman"/>
          <w:sz w:val="20"/>
          <w:szCs w:val="20"/>
        </w:rPr>
        <w:t>The written report/proposal (15 marks) must be based on an approved topic and demonstrate the application of course concepts, including structured organization, critical analysis, formal tone, audience awareness, and the principles of effective writing (7 Cs). The document must include standard components such as a title page, abstract or executive summary, introduction, objectives, methodology (if applicable), analysis/findings, conclusion, and properly formatted references. All sources must be accurately cited using the assigned referencing style.</w:t>
      </w:r>
    </w:p>
    <w:p w:rsidR="008B0FA5" w:rsidRDefault="008B0FA5" w:rsidP="00E10FC3">
      <w:pPr>
        <w:jc w:val="both"/>
        <w:rPr>
          <w:rFonts w:ascii="Times New Roman" w:hAnsi="Times New Roman" w:cs="Times New Roman"/>
          <w:sz w:val="20"/>
          <w:szCs w:val="20"/>
        </w:rPr>
      </w:pPr>
      <w:r w:rsidRPr="008B0FA5">
        <w:rPr>
          <w:rFonts w:ascii="Times New Roman" w:hAnsi="Times New Roman" w:cs="Times New Roman"/>
          <w:sz w:val="20"/>
          <w:szCs w:val="20"/>
        </w:rPr>
        <w:t>The presentation component (10 marks) will require students to formally present their project, clearly explaining the purpose, key findings or arguments, and conclusions. Assessment will be based on content clarity, organization, application of course concepts, delivery, professionalism, and adherence to time limits. No late submissions or make-up presentations will be permitted unless officially approved under university policy.</w:t>
      </w:r>
    </w:p>
    <w:p w:rsidR="008237EF" w:rsidRDefault="00677868">
      <w:pPr>
        <w:rPr>
          <w:rFonts w:ascii="Times New Roman" w:hAnsi="Times New Roman" w:cs="Times New Roman"/>
          <w:sz w:val="20"/>
          <w:szCs w:val="20"/>
        </w:rPr>
      </w:pPr>
      <w:r>
        <w:rPr>
          <w:rFonts w:ascii="Times New Roman" w:hAnsi="Times New Roman" w:cs="Times New Roman"/>
          <w:b/>
          <w:sz w:val="20"/>
          <w:szCs w:val="20"/>
        </w:rPr>
        <w:t xml:space="preserve">Note:  </w:t>
      </w:r>
      <w:r>
        <w:rPr>
          <w:rFonts w:ascii="Times New Roman" w:hAnsi="Times New Roman" w:cs="Times New Roman"/>
          <w:sz w:val="20"/>
          <w:szCs w:val="20"/>
        </w:rPr>
        <w:t>Please see the detailed Instructions for Midterm and Final Term Exams provided in the Weekly Course Plan Table.</w:t>
      </w: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B0FA5" w:rsidRDefault="008B0FA5">
      <w:pPr>
        <w:spacing w:after="0"/>
        <w:rPr>
          <w:rFonts w:ascii="Times New Roman" w:hAnsi="Times New Roman" w:cs="Times New Roman"/>
          <w:b/>
          <w:sz w:val="20"/>
          <w:szCs w:val="20"/>
        </w:rPr>
      </w:pPr>
    </w:p>
    <w:p w:rsidR="008237EF" w:rsidRDefault="00677868">
      <w:pPr>
        <w:spacing w:after="0"/>
        <w:rPr>
          <w:rFonts w:ascii="Times New Roman" w:hAnsi="Times New Roman" w:cs="Times New Roman"/>
          <w:b/>
          <w:sz w:val="20"/>
          <w:szCs w:val="20"/>
        </w:rPr>
      </w:pPr>
      <w:r>
        <w:rPr>
          <w:rFonts w:ascii="Times New Roman" w:hAnsi="Times New Roman" w:cs="Times New Roman"/>
          <w:b/>
          <w:sz w:val="20"/>
          <w:szCs w:val="20"/>
        </w:rPr>
        <w:t xml:space="preserve">EVALUATION &amp; GRADING: </w:t>
      </w:r>
    </w:p>
    <w:p w:rsidR="008237EF" w:rsidRDefault="00677868">
      <w:pPr>
        <w:spacing w:after="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 (Note: Teacher should modify it as per University/Department Policy in Consultation with HOD/Faculty Committee)</w:t>
      </w:r>
    </w:p>
    <w:p w:rsidR="008237EF" w:rsidRDefault="008237EF">
      <w:pPr>
        <w:spacing w:after="0"/>
        <w:rPr>
          <w:rFonts w:ascii="Times New Roman" w:hAnsi="Times New Roman" w:cs="Times New Roman"/>
          <w:b/>
          <w:color w:val="FF0000"/>
          <w:sz w:val="20"/>
          <w:szCs w:val="20"/>
        </w:rPr>
      </w:pPr>
    </w:p>
    <w:p w:rsidR="008237EF" w:rsidRDefault="00677868">
      <w:pPr>
        <w:rPr>
          <w:rFonts w:ascii="Times New Roman" w:hAnsi="Times New Roman" w:cs="Times New Roman"/>
          <w:sz w:val="20"/>
          <w:szCs w:val="20"/>
        </w:rPr>
      </w:pPr>
      <w:r>
        <w:rPr>
          <w:rFonts w:ascii="Times New Roman" w:hAnsi="Times New Roman" w:cs="Times New Roman"/>
          <w:sz w:val="20"/>
          <w:szCs w:val="20"/>
        </w:rPr>
        <w:t>The course grades will be evaluated based on the following:</w:t>
      </w:r>
    </w:p>
    <w:tbl>
      <w:tblPr>
        <w:tblStyle w:val="TableGrid"/>
        <w:tblW w:w="10055" w:type="dxa"/>
        <w:tblLook w:val="04A0" w:firstRow="1" w:lastRow="0" w:firstColumn="1" w:lastColumn="0" w:noHBand="0" w:noVBand="1"/>
      </w:tblPr>
      <w:tblGrid>
        <w:gridCol w:w="3908"/>
        <w:gridCol w:w="3715"/>
        <w:gridCol w:w="2432"/>
      </w:tblGrid>
      <w:tr w:rsidR="008237EF" w:rsidRPr="00335432" w:rsidTr="004D603B">
        <w:trPr>
          <w:trHeight w:val="395"/>
        </w:trPr>
        <w:tc>
          <w:tcPr>
            <w:tcW w:w="3908" w:type="dxa"/>
            <w:shd w:val="clear" w:color="auto" w:fill="D0CECE" w:themeFill="background2" w:themeFillShade="E6"/>
            <w:vAlign w:val="center"/>
          </w:tcPr>
          <w:p w:rsidR="008237EF" w:rsidRPr="00335432" w:rsidRDefault="00677868">
            <w:pPr>
              <w:spacing w:after="0" w:line="240" w:lineRule="auto"/>
              <w:jc w:val="center"/>
              <w:rPr>
                <w:rFonts w:ascii="Times New Roman" w:hAnsi="Times New Roman" w:cs="Times New Roman"/>
                <w:b/>
                <w:sz w:val="20"/>
                <w:szCs w:val="20"/>
              </w:rPr>
            </w:pPr>
            <w:r w:rsidRPr="00335432">
              <w:rPr>
                <w:rFonts w:ascii="Times New Roman" w:hAnsi="Times New Roman" w:cs="Times New Roman"/>
                <w:b/>
                <w:sz w:val="20"/>
                <w:szCs w:val="20"/>
              </w:rPr>
              <w:t>Components</w:t>
            </w:r>
          </w:p>
        </w:tc>
        <w:tc>
          <w:tcPr>
            <w:tcW w:w="3715" w:type="dxa"/>
            <w:shd w:val="clear" w:color="auto" w:fill="D0CECE" w:themeFill="background2" w:themeFillShade="E6"/>
          </w:tcPr>
          <w:p w:rsidR="008237EF" w:rsidRPr="00335432" w:rsidRDefault="00677868">
            <w:pPr>
              <w:spacing w:after="0" w:line="240" w:lineRule="auto"/>
              <w:jc w:val="center"/>
              <w:rPr>
                <w:rFonts w:ascii="Times New Roman" w:hAnsi="Times New Roman" w:cs="Times New Roman"/>
                <w:b/>
                <w:sz w:val="20"/>
                <w:szCs w:val="20"/>
              </w:rPr>
            </w:pPr>
            <w:r w:rsidRPr="00335432">
              <w:rPr>
                <w:rFonts w:ascii="Times New Roman" w:hAnsi="Times New Roman" w:cs="Times New Roman"/>
                <w:b/>
                <w:sz w:val="20"/>
                <w:szCs w:val="20"/>
              </w:rPr>
              <w:t>Quantity</w:t>
            </w:r>
          </w:p>
        </w:tc>
        <w:tc>
          <w:tcPr>
            <w:tcW w:w="2432" w:type="dxa"/>
            <w:shd w:val="clear" w:color="auto" w:fill="D0CECE" w:themeFill="background2" w:themeFillShade="E6"/>
            <w:vAlign w:val="center"/>
          </w:tcPr>
          <w:p w:rsidR="008237EF" w:rsidRPr="00335432" w:rsidRDefault="00677868">
            <w:pPr>
              <w:spacing w:after="0" w:line="240" w:lineRule="auto"/>
              <w:jc w:val="center"/>
              <w:rPr>
                <w:rFonts w:ascii="Times New Roman" w:hAnsi="Times New Roman" w:cs="Times New Roman"/>
                <w:b/>
                <w:sz w:val="20"/>
                <w:szCs w:val="20"/>
              </w:rPr>
            </w:pPr>
            <w:r w:rsidRPr="00335432">
              <w:rPr>
                <w:rFonts w:ascii="Times New Roman" w:hAnsi="Times New Roman" w:cs="Times New Roman"/>
                <w:b/>
                <w:sz w:val="20"/>
                <w:szCs w:val="20"/>
              </w:rPr>
              <w:t>Weight</w:t>
            </w:r>
          </w:p>
        </w:tc>
      </w:tr>
      <w:tr w:rsidR="008237EF" w:rsidRPr="00335432" w:rsidTr="004D603B">
        <w:trPr>
          <w:trHeight w:val="248"/>
        </w:trPr>
        <w:tc>
          <w:tcPr>
            <w:tcW w:w="3908" w:type="dxa"/>
            <w:vAlign w:val="center"/>
          </w:tcPr>
          <w:p w:rsidR="008237EF" w:rsidRPr="00335432" w:rsidRDefault="00677868">
            <w:pPr>
              <w:spacing w:after="0" w:line="240" w:lineRule="auto"/>
              <w:rPr>
                <w:rFonts w:ascii="Times New Roman" w:hAnsi="Times New Roman" w:cs="Times New Roman"/>
                <w:sz w:val="20"/>
                <w:szCs w:val="20"/>
              </w:rPr>
            </w:pPr>
            <w:r w:rsidRPr="00335432">
              <w:rPr>
                <w:rFonts w:ascii="Times New Roman" w:hAnsi="Times New Roman" w:cs="Times New Roman"/>
                <w:sz w:val="20"/>
                <w:szCs w:val="20"/>
              </w:rPr>
              <w:t>Midterm</w:t>
            </w:r>
          </w:p>
        </w:tc>
        <w:tc>
          <w:tcPr>
            <w:tcW w:w="3715" w:type="dxa"/>
          </w:tcPr>
          <w:p w:rsidR="008237EF" w:rsidRPr="00335432" w:rsidRDefault="00677868">
            <w:pPr>
              <w:spacing w:after="0" w:line="240" w:lineRule="auto"/>
              <w:rPr>
                <w:rFonts w:ascii="Times New Roman" w:hAnsi="Times New Roman" w:cs="Times New Roman"/>
                <w:sz w:val="20"/>
                <w:szCs w:val="20"/>
              </w:rPr>
            </w:pPr>
            <w:r w:rsidRPr="00335432">
              <w:rPr>
                <w:rFonts w:ascii="Times New Roman" w:hAnsi="Times New Roman" w:cs="Times New Roman"/>
                <w:sz w:val="20"/>
                <w:szCs w:val="20"/>
              </w:rPr>
              <w:t>1</w:t>
            </w:r>
          </w:p>
        </w:tc>
        <w:tc>
          <w:tcPr>
            <w:tcW w:w="2432" w:type="dxa"/>
            <w:vAlign w:val="center"/>
          </w:tcPr>
          <w:p w:rsidR="008237EF" w:rsidRPr="00335432" w:rsidRDefault="00677868">
            <w:pPr>
              <w:spacing w:after="0" w:line="240" w:lineRule="auto"/>
              <w:jc w:val="center"/>
              <w:rPr>
                <w:rFonts w:ascii="Times New Roman" w:hAnsi="Times New Roman" w:cs="Times New Roman"/>
                <w:sz w:val="20"/>
                <w:szCs w:val="20"/>
              </w:rPr>
            </w:pPr>
            <w:r w:rsidRPr="00335432">
              <w:rPr>
                <w:rFonts w:ascii="Times New Roman" w:hAnsi="Times New Roman" w:cs="Times New Roman"/>
                <w:sz w:val="20"/>
                <w:szCs w:val="20"/>
              </w:rPr>
              <w:t>25%</w:t>
            </w:r>
          </w:p>
        </w:tc>
      </w:tr>
      <w:tr w:rsidR="008237EF" w:rsidRPr="00335432" w:rsidTr="004D603B">
        <w:trPr>
          <w:trHeight w:val="248"/>
        </w:trPr>
        <w:tc>
          <w:tcPr>
            <w:tcW w:w="3908" w:type="dxa"/>
            <w:vAlign w:val="center"/>
          </w:tcPr>
          <w:p w:rsidR="008237EF" w:rsidRPr="00335432" w:rsidRDefault="00677868">
            <w:pPr>
              <w:spacing w:after="0" w:line="240" w:lineRule="auto"/>
              <w:rPr>
                <w:rFonts w:ascii="Times New Roman" w:hAnsi="Times New Roman" w:cs="Times New Roman"/>
                <w:sz w:val="20"/>
                <w:szCs w:val="20"/>
              </w:rPr>
            </w:pPr>
            <w:r w:rsidRPr="00335432">
              <w:rPr>
                <w:rFonts w:ascii="Times New Roman" w:hAnsi="Times New Roman" w:cs="Times New Roman"/>
                <w:sz w:val="20"/>
                <w:szCs w:val="20"/>
              </w:rPr>
              <w:t>Quizzes</w:t>
            </w:r>
          </w:p>
        </w:tc>
        <w:tc>
          <w:tcPr>
            <w:tcW w:w="3715" w:type="dxa"/>
          </w:tcPr>
          <w:p w:rsidR="008237EF" w:rsidRPr="00335432" w:rsidRDefault="00335432">
            <w:pPr>
              <w:spacing w:after="0" w:line="240" w:lineRule="auto"/>
              <w:rPr>
                <w:rFonts w:ascii="Times New Roman" w:hAnsi="Times New Roman" w:cs="Times New Roman"/>
                <w:sz w:val="20"/>
                <w:szCs w:val="20"/>
              </w:rPr>
            </w:pPr>
            <w:r>
              <w:rPr>
                <w:rFonts w:ascii="Times New Roman" w:hAnsi="Times New Roman" w:cs="Times New Roman"/>
                <w:sz w:val="20"/>
                <w:szCs w:val="20"/>
              </w:rPr>
              <w:t>4 Q</w:t>
            </w:r>
            <w:r w:rsidR="00677868" w:rsidRPr="00335432">
              <w:rPr>
                <w:rFonts w:ascii="Times New Roman" w:hAnsi="Times New Roman" w:cs="Times New Roman"/>
                <w:sz w:val="20"/>
                <w:szCs w:val="20"/>
              </w:rPr>
              <w:t>uiz</w:t>
            </w:r>
          </w:p>
        </w:tc>
        <w:tc>
          <w:tcPr>
            <w:tcW w:w="2432" w:type="dxa"/>
            <w:vAlign w:val="center"/>
          </w:tcPr>
          <w:p w:rsidR="008237EF" w:rsidRPr="00335432" w:rsidRDefault="00677868">
            <w:pPr>
              <w:spacing w:after="0" w:line="240" w:lineRule="auto"/>
              <w:jc w:val="center"/>
              <w:rPr>
                <w:rFonts w:ascii="Times New Roman" w:hAnsi="Times New Roman" w:cs="Times New Roman"/>
                <w:sz w:val="20"/>
                <w:szCs w:val="20"/>
              </w:rPr>
            </w:pPr>
            <w:r w:rsidRPr="00335432">
              <w:rPr>
                <w:rFonts w:ascii="Times New Roman" w:hAnsi="Times New Roman" w:cs="Times New Roman"/>
                <w:sz w:val="20"/>
                <w:szCs w:val="20"/>
              </w:rPr>
              <w:t>10 %</w:t>
            </w:r>
          </w:p>
        </w:tc>
      </w:tr>
      <w:tr w:rsidR="008237EF" w:rsidRPr="00335432" w:rsidTr="004D603B">
        <w:trPr>
          <w:trHeight w:val="87"/>
        </w:trPr>
        <w:tc>
          <w:tcPr>
            <w:tcW w:w="3908" w:type="dxa"/>
            <w:vAlign w:val="center"/>
          </w:tcPr>
          <w:p w:rsidR="008237EF" w:rsidRPr="00335432" w:rsidRDefault="00335432" w:rsidP="00335432">
            <w:pPr>
              <w:spacing w:after="0" w:line="240" w:lineRule="auto"/>
              <w:rPr>
                <w:rFonts w:ascii="Times New Roman" w:hAnsi="Times New Roman" w:cs="Times New Roman"/>
                <w:sz w:val="20"/>
                <w:szCs w:val="20"/>
              </w:rPr>
            </w:pPr>
            <w:r>
              <w:rPr>
                <w:rFonts w:ascii="Times New Roman" w:hAnsi="Times New Roman" w:cs="Times New Roman"/>
                <w:sz w:val="20"/>
                <w:szCs w:val="20"/>
              </w:rPr>
              <w:t>Assignments</w:t>
            </w:r>
          </w:p>
        </w:tc>
        <w:tc>
          <w:tcPr>
            <w:tcW w:w="3715" w:type="dxa"/>
          </w:tcPr>
          <w:p w:rsidR="008237EF" w:rsidRPr="00335432" w:rsidRDefault="00335432" w:rsidP="00335432">
            <w:pPr>
              <w:spacing w:after="0" w:line="240" w:lineRule="auto"/>
              <w:rPr>
                <w:rFonts w:ascii="Times New Roman" w:hAnsi="Times New Roman" w:cs="Times New Roman"/>
                <w:sz w:val="20"/>
                <w:szCs w:val="20"/>
              </w:rPr>
            </w:pPr>
            <w:r>
              <w:rPr>
                <w:rFonts w:ascii="Times New Roman" w:hAnsi="Times New Roman" w:cs="Times New Roman"/>
                <w:sz w:val="20"/>
                <w:szCs w:val="20"/>
              </w:rPr>
              <w:t>4 Assignments</w:t>
            </w:r>
          </w:p>
        </w:tc>
        <w:tc>
          <w:tcPr>
            <w:tcW w:w="2432" w:type="dxa"/>
            <w:vAlign w:val="center"/>
          </w:tcPr>
          <w:p w:rsidR="008237EF" w:rsidRPr="00335432" w:rsidRDefault="00677868">
            <w:pPr>
              <w:spacing w:after="0" w:line="240" w:lineRule="auto"/>
              <w:jc w:val="center"/>
              <w:rPr>
                <w:rFonts w:ascii="Times New Roman" w:hAnsi="Times New Roman" w:cs="Times New Roman"/>
                <w:sz w:val="20"/>
                <w:szCs w:val="20"/>
              </w:rPr>
            </w:pPr>
            <w:r w:rsidRPr="00335432">
              <w:rPr>
                <w:rFonts w:ascii="Times New Roman" w:hAnsi="Times New Roman" w:cs="Times New Roman"/>
                <w:sz w:val="20"/>
                <w:szCs w:val="20"/>
              </w:rPr>
              <w:t>1</w:t>
            </w:r>
            <w:r w:rsidR="00335432">
              <w:rPr>
                <w:rFonts w:ascii="Times New Roman" w:hAnsi="Times New Roman" w:cs="Times New Roman"/>
                <w:sz w:val="20"/>
                <w:szCs w:val="20"/>
              </w:rPr>
              <w:t>0</w:t>
            </w:r>
            <w:r w:rsidRPr="00335432">
              <w:rPr>
                <w:rFonts w:ascii="Times New Roman" w:hAnsi="Times New Roman" w:cs="Times New Roman"/>
                <w:sz w:val="20"/>
                <w:szCs w:val="20"/>
              </w:rPr>
              <w:t>%</w:t>
            </w:r>
          </w:p>
        </w:tc>
      </w:tr>
      <w:tr w:rsidR="00335432" w:rsidRPr="00335432" w:rsidTr="004D603B">
        <w:trPr>
          <w:trHeight w:val="87"/>
        </w:trPr>
        <w:tc>
          <w:tcPr>
            <w:tcW w:w="3908" w:type="dxa"/>
            <w:vAlign w:val="center"/>
          </w:tcPr>
          <w:p w:rsidR="00335432" w:rsidRPr="00335432" w:rsidRDefault="00335432">
            <w:pPr>
              <w:spacing w:after="0" w:line="240" w:lineRule="auto"/>
              <w:rPr>
                <w:rFonts w:ascii="Times New Roman" w:hAnsi="Times New Roman" w:cs="Times New Roman"/>
                <w:sz w:val="20"/>
                <w:szCs w:val="20"/>
              </w:rPr>
            </w:pPr>
            <w:r>
              <w:rPr>
                <w:rFonts w:ascii="Times New Roman" w:hAnsi="Times New Roman" w:cs="Times New Roman"/>
                <w:sz w:val="20"/>
                <w:szCs w:val="20"/>
              </w:rPr>
              <w:t>Presentation 1 (Before Mid- Term)</w:t>
            </w:r>
          </w:p>
        </w:tc>
        <w:tc>
          <w:tcPr>
            <w:tcW w:w="3715" w:type="dxa"/>
          </w:tcPr>
          <w:p w:rsidR="00335432" w:rsidRPr="00335432" w:rsidRDefault="00335432">
            <w:pPr>
              <w:spacing w:after="0" w:line="240" w:lineRule="auto"/>
              <w:rPr>
                <w:rFonts w:ascii="Times New Roman" w:hAnsi="Times New Roman" w:cs="Times New Roman"/>
                <w:sz w:val="20"/>
                <w:szCs w:val="20"/>
              </w:rPr>
            </w:pPr>
            <w:r>
              <w:rPr>
                <w:rFonts w:ascii="Times New Roman" w:hAnsi="Times New Roman" w:cs="Times New Roman"/>
                <w:sz w:val="20"/>
                <w:szCs w:val="20"/>
              </w:rPr>
              <w:t>1</w:t>
            </w:r>
          </w:p>
        </w:tc>
        <w:tc>
          <w:tcPr>
            <w:tcW w:w="2432" w:type="dxa"/>
            <w:vAlign w:val="center"/>
          </w:tcPr>
          <w:p w:rsidR="00335432" w:rsidRPr="00335432" w:rsidRDefault="0033543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r>
      <w:tr w:rsidR="008237EF" w:rsidRPr="00335432" w:rsidTr="004D603B">
        <w:trPr>
          <w:trHeight w:val="87"/>
        </w:trPr>
        <w:tc>
          <w:tcPr>
            <w:tcW w:w="3908" w:type="dxa"/>
            <w:vAlign w:val="center"/>
          </w:tcPr>
          <w:p w:rsidR="008237EF" w:rsidRPr="00335432" w:rsidRDefault="00677868">
            <w:pPr>
              <w:spacing w:after="0" w:line="240" w:lineRule="auto"/>
              <w:rPr>
                <w:rFonts w:ascii="Times New Roman" w:hAnsi="Times New Roman" w:cs="Times New Roman"/>
                <w:sz w:val="20"/>
                <w:szCs w:val="20"/>
              </w:rPr>
            </w:pPr>
            <w:r w:rsidRPr="00335432">
              <w:rPr>
                <w:rFonts w:ascii="Times New Roman" w:hAnsi="Times New Roman" w:cs="Times New Roman"/>
                <w:sz w:val="20"/>
                <w:szCs w:val="20"/>
              </w:rPr>
              <w:t xml:space="preserve">Project </w:t>
            </w:r>
            <w:r w:rsidR="00335432">
              <w:rPr>
                <w:rFonts w:ascii="Times New Roman" w:hAnsi="Times New Roman" w:cs="Times New Roman"/>
                <w:sz w:val="20"/>
                <w:szCs w:val="20"/>
              </w:rPr>
              <w:t>Report and Presentation</w:t>
            </w:r>
          </w:p>
        </w:tc>
        <w:tc>
          <w:tcPr>
            <w:tcW w:w="3715" w:type="dxa"/>
          </w:tcPr>
          <w:p w:rsidR="008237EF" w:rsidRPr="00335432" w:rsidRDefault="00335432">
            <w:pPr>
              <w:spacing w:after="0" w:line="240" w:lineRule="auto"/>
              <w:rPr>
                <w:rFonts w:ascii="Times New Roman" w:hAnsi="Times New Roman" w:cs="Times New Roman"/>
                <w:sz w:val="20"/>
                <w:szCs w:val="20"/>
              </w:rPr>
            </w:pPr>
            <w:r>
              <w:rPr>
                <w:rFonts w:ascii="Times New Roman" w:hAnsi="Times New Roman" w:cs="Times New Roman"/>
                <w:sz w:val="20"/>
                <w:szCs w:val="20"/>
              </w:rPr>
              <w:t>(1 + 1)</w:t>
            </w:r>
          </w:p>
        </w:tc>
        <w:tc>
          <w:tcPr>
            <w:tcW w:w="2432" w:type="dxa"/>
            <w:vAlign w:val="center"/>
          </w:tcPr>
          <w:p w:rsidR="008237EF" w:rsidRPr="00335432" w:rsidRDefault="00677868">
            <w:pPr>
              <w:spacing w:after="0" w:line="240" w:lineRule="auto"/>
              <w:jc w:val="center"/>
              <w:rPr>
                <w:rFonts w:ascii="Times New Roman" w:hAnsi="Times New Roman" w:cs="Times New Roman"/>
                <w:sz w:val="20"/>
                <w:szCs w:val="20"/>
              </w:rPr>
            </w:pPr>
            <w:r w:rsidRPr="00335432">
              <w:rPr>
                <w:rFonts w:ascii="Times New Roman" w:hAnsi="Times New Roman" w:cs="Times New Roman"/>
                <w:sz w:val="20"/>
                <w:szCs w:val="20"/>
              </w:rPr>
              <w:t>25%</w:t>
            </w:r>
            <w:r w:rsidR="00335432">
              <w:rPr>
                <w:rFonts w:ascii="Times New Roman" w:hAnsi="Times New Roman" w:cs="Times New Roman"/>
                <w:sz w:val="20"/>
                <w:szCs w:val="20"/>
              </w:rPr>
              <w:t xml:space="preserve"> (15 + 10)</w:t>
            </w:r>
          </w:p>
        </w:tc>
      </w:tr>
      <w:tr w:rsidR="008237EF" w:rsidRPr="00335432" w:rsidTr="004D603B">
        <w:trPr>
          <w:trHeight w:val="255"/>
        </w:trPr>
        <w:tc>
          <w:tcPr>
            <w:tcW w:w="3908" w:type="dxa"/>
            <w:vAlign w:val="center"/>
          </w:tcPr>
          <w:p w:rsidR="008237EF" w:rsidRPr="00335432" w:rsidRDefault="00677868">
            <w:pPr>
              <w:spacing w:after="0" w:line="240" w:lineRule="auto"/>
              <w:rPr>
                <w:rFonts w:ascii="Times New Roman" w:hAnsi="Times New Roman" w:cs="Times New Roman"/>
                <w:sz w:val="20"/>
                <w:szCs w:val="20"/>
              </w:rPr>
            </w:pPr>
            <w:r w:rsidRPr="00335432">
              <w:rPr>
                <w:rFonts w:ascii="Times New Roman" w:hAnsi="Times New Roman" w:cs="Times New Roman"/>
                <w:sz w:val="20"/>
                <w:szCs w:val="20"/>
              </w:rPr>
              <w:t>Class Participation</w:t>
            </w:r>
          </w:p>
        </w:tc>
        <w:tc>
          <w:tcPr>
            <w:tcW w:w="3715" w:type="dxa"/>
          </w:tcPr>
          <w:p w:rsidR="008237EF" w:rsidRPr="00335432" w:rsidRDefault="008237EF">
            <w:pPr>
              <w:spacing w:after="0" w:line="240" w:lineRule="auto"/>
              <w:rPr>
                <w:rFonts w:ascii="Times New Roman" w:hAnsi="Times New Roman" w:cs="Times New Roman"/>
                <w:sz w:val="20"/>
                <w:szCs w:val="20"/>
              </w:rPr>
            </w:pPr>
          </w:p>
        </w:tc>
        <w:tc>
          <w:tcPr>
            <w:tcW w:w="2432" w:type="dxa"/>
            <w:vAlign w:val="center"/>
          </w:tcPr>
          <w:p w:rsidR="008237EF" w:rsidRPr="00335432" w:rsidRDefault="00677868">
            <w:pPr>
              <w:spacing w:after="0" w:line="240" w:lineRule="auto"/>
              <w:jc w:val="center"/>
              <w:rPr>
                <w:rFonts w:ascii="Times New Roman" w:hAnsi="Times New Roman" w:cs="Times New Roman"/>
                <w:sz w:val="20"/>
                <w:szCs w:val="20"/>
              </w:rPr>
            </w:pPr>
            <w:r w:rsidRPr="00335432">
              <w:rPr>
                <w:rFonts w:ascii="Times New Roman" w:hAnsi="Times New Roman" w:cs="Times New Roman"/>
                <w:sz w:val="20"/>
                <w:szCs w:val="20"/>
              </w:rPr>
              <w:t>25%</w:t>
            </w:r>
          </w:p>
        </w:tc>
      </w:tr>
      <w:tr w:rsidR="008237EF" w:rsidTr="004D603B">
        <w:trPr>
          <w:trHeight w:val="248"/>
        </w:trPr>
        <w:tc>
          <w:tcPr>
            <w:tcW w:w="3908" w:type="dxa"/>
            <w:vAlign w:val="center"/>
          </w:tcPr>
          <w:p w:rsidR="008237EF" w:rsidRPr="00335432" w:rsidRDefault="00677868">
            <w:pPr>
              <w:spacing w:after="0" w:line="240" w:lineRule="auto"/>
              <w:rPr>
                <w:rFonts w:ascii="Times New Roman" w:hAnsi="Times New Roman" w:cs="Times New Roman"/>
                <w:sz w:val="20"/>
                <w:szCs w:val="20"/>
              </w:rPr>
            </w:pPr>
            <w:r w:rsidRPr="00335432">
              <w:rPr>
                <w:rFonts w:ascii="Times New Roman" w:hAnsi="Times New Roman" w:cs="Times New Roman"/>
                <w:sz w:val="20"/>
                <w:szCs w:val="20"/>
              </w:rPr>
              <w:t xml:space="preserve">Total </w:t>
            </w:r>
          </w:p>
        </w:tc>
        <w:tc>
          <w:tcPr>
            <w:tcW w:w="3715" w:type="dxa"/>
          </w:tcPr>
          <w:p w:rsidR="008237EF" w:rsidRPr="00335432" w:rsidRDefault="008237EF">
            <w:pPr>
              <w:spacing w:after="0" w:line="240" w:lineRule="auto"/>
              <w:jc w:val="center"/>
              <w:rPr>
                <w:rFonts w:ascii="Times New Roman" w:hAnsi="Times New Roman" w:cs="Times New Roman"/>
                <w:sz w:val="20"/>
                <w:szCs w:val="20"/>
              </w:rPr>
            </w:pPr>
          </w:p>
        </w:tc>
        <w:tc>
          <w:tcPr>
            <w:tcW w:w="2432" w:type="dxa"/>
            <w:vAlign w:val="center"/>
          </w:tcPr>
          <w:p w:rsidR="008237EF" w:rsidRPr="00335432" w:rsidRDefault="00677868">
            <w:pPr>
              <w:spacing w:after="0" w:line="240" w:lineRule="auto"/>
              <w:jc w:val="center"/>
              <w:rPr>
                <w:rFonts w:ascii="Times New Roman" w:hAnsi="Times New Roman" w:cs="Times New Roman"/>
                <w:sz w:val="20"/>
                <w:szCs w:val="20"/>
              </w:rPr>
            </w:pPr>
            <w:r w:rsidRPr="00335432">
              <w:rPr>
                <w:rFonts w:ascii="Times New Roman" w:hAnsi="Times New Roman" w:cs="Times New Roman"/>
                <w:sz w:val="20"/>
                <w:szCs w:val="20"/>
              </w:rPr>
              <w:t>100%</w:t>
            </w:r>
          </w:p>
        </w:tc>
      </w:tr>
    </w:tbl>
    <w:p w:rsidR="008237EF" w:rsidRDefault="008237EF">
      <w:pPr>
        <w:rPr>
          <w:rFonts w:ascii="Times New Roman" w:hAnsi="Times New Roman" w:cs="Times New Roman"/>
          <w:b/>
          <w:sz w:val="20"/>
          <w:szCs w:val="20"/>
        </w:rPr>
      </w:pPr>
    </w:p>
    <w:tbl>
      <w:tblPr>
        <w:tblStyle w:val="TableGrid"/>
        <w:tblW w:w="0" w:type="auto"/>
        <w:tblLook w:val="04A0" w:firstRow="1" w:lastRow="0" w:firstColumn="1" w:lastColumn="0" w:noHBand="0" w:noVBand="1"/>
      </w:tblPr>
      <w:tblGrid>
        <w:gridCol w:w="540"/>
        <w:gridCol w:w="9805"/>
      </w:tblGrid>
      <w:tr w:rsidR="008237EF">
        <w:trPr>
          <w:trHeight w:val="692"/>
        </w:trPr>
        <w:tc>
          <w:tcPr>
            <w:tcW w:w="540" w:type="dxa"/>
            <w:shd w:val="clear" w:color="auto" w:fill="D0CECE" w:themeFill="background2" w:themeFillShade="E6"/>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Sr. No.</w:t>
            </w:r>
          </w:p>
        </w:tc>
        <w:tc>
          <w:tcPr>
            <w:tcW w:w="9805" w:type="dxa"/>
            <w:shd w:val="clear" w:color="auto" w:fill="D0CECE" w:themeFill="background2" w:themeFillShade="E6"/>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Key Responsibilities of Students</w:t>
            </w:r>
          </w:p>
        </w:tc>
      </w:tr>
      <w:tr w:rsidR="008237EF">
        <w:trPr>
          <w:trHeight w:val="248"/>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9805" w:type="dxa"/>
          </w:tcPr>
          <w:p w:rsidR="008237EF" w:rsidRDefault="00677868">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Consistently attend all classes and arrive on time and remain in the class until the class period has ended</w:t>
            </w:r>
            <w:r>
              <w:rPr>
                <w:rFonts w:ascii="Times New Roman" w:hAnsi="Times New Roman" w:cs="Times New Roman"/>
                <w:sz w:val="20"/>
                <w:szCs w:val="20"/>
              </w:rPr>
              <w:t xml:space="preserve"> Punctuality is crucial for staying engaged with the material and showing respect for the instructor and classmates.</w:t>
            </w:r>
          </w:p>
        </w:tc>
      </w:tr>
      <w:tr w:rsidR="008237EF">
        <w:trPr>
          <w:trHeight w:val="496"/>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9805" w:type="dxa"/>
          </w:tcPr>
          <w:p w:rsidR="008237EF" w:rsidRDefault="00677868">
            <w:pPr>
              <w:spacing w:after="0" w:line="240" w:lineRule="auto"/>
              <w:jc w:val="both"/>
              <w:rPr>
                <w:rFonts w:ascii="Times New Roman" w:hAnsi="Times New Roman" w:cs="Times New Roman"/>
                <w:b/>
                <w:sz w:val="20"/>
                <w:szCs w:val="20"/>
              </w:rPr>
            </w:pPr>
            <w:r>
              <w:rPr>
                <w:rStyle w:val="Strong"/>
                <w:rFonts w:ascii="Times New Roman" w:hAnsi="Times New Roman" w:cs="Times New Roman"/>
                <w:sz w:val="20"/>
                <w:szCs w:val="20"/>
              </w:rPr>
              <w:t>Respect the Classroom Environment:</w:t>
            </w:r>
            <w:r>
              <w:rPr>
                <w:rFonts w:ascii="Times New Roman" w:hAnsi="Times New Roman" w:cs="Times New Roman"/>
                <w:sz w:val="20"/>
                <w:szCs w:val="20"/>
              </w:rPr>
              <w:t xml:space="preserve"> Maintain a positive and respectful atmosphere by refraining from distracting behavior such as talking during lectures, using phones, or interrupting others. Disruptive behavior may lead to removal from the class</w:t>
            </w:r>
            <w:r>
              <w:rPr>
                <w:rFonts w:ascii="Times New Roman" w:hAnsi="Times New Roman" w:cs="Times New Roman"/>
                <w:b/>
                <w:sz w:val="20"/>
                <w:szCs w:val="20"/>
              </w:rPr>
              <w:t xml:space="preserve"> </w:t>
            </w:r>
            <w:r>
              <w:rPr>
                <w:rFonts w:ascii="Times New Roman" w:hAnsi="Times New Roman" w:cs="Times New Roman"/>
                <w:sz w:val="20"/>
                <w:szCs w:val="20"/>
              </w:rPr>
              <w:t xml:space="preserve">and disciplinary action may also be initiated as per University Rules. </w:t>
            </w:r>
          </w:p>
        </w:tc>
      </w:tr>
      <w:tr w:rsidR="008237EF">
        <w:trPr>
          <w:trHeight w:val="496"/>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9805" w:type="dxa"/>
          </w:tcPr>
          <w:p w:rsidR="008237EF" w:rsidRDefault="00677868">
            <w:pPr>
              <w:spacing w:after="0" w:line="240" w:lineRule="auto"/>
              <w:jc w:val="both"/>
              <w:rPr>
                <w:rStyle w:val="Strong"/>
                <w:rFonts w:ascii="Times New Roman" w:hAnsi="Times New Roman" w:cs="Times New Roman"/>
                <w:sz w:val="20"/>
                <w:szCs w:val="20"/>
              </w:rPr>
            </w:pPr>
            <w:r>
              <w:rPr>
                <w:rStyle w:val="Strong"/>
                <w:rFonts w:ascii="Times New Roman" w:hAnsi="Times New Roman" w:cs="Times New Roman"/>
                <w:sz w:val="20"/>
                <w:szCs w:val="20"/>
              </w:rPr>
              <w:t>Participate Actively:</w:t>
            </w:r>
            <w:r>
              <w:rPr>
                <w:rFonts w:ascii="Times New Roman" w:hAnsi="Times New Roman" w:cs="Times New Roman"/>
                <w:sz w:val="20"/>
                <w:szCs w:val="20"/>
              </w:rPr>
              <w:t xml:space="preserve"> Engage in class discussions, ask questions, answer when called upon, and contribute positively to the learning environment. Your participation helps deepen your understanding and enriches the experience for everyone</w:t>
            </w:r>
          </w:p>
        </w:tc>
      </w:tr>
      <w:tr w:rsidR="008237EF">
        <w:trPr>
          <w:trHeight w:val="496"/>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9805" w:type="dxa"/>
          </w:tcPr>
          <w:p w:rsidR="008237EF" w:rsidRDefault="00677868">
            <w:pPr>
              <w:spacing w:after="0" w:line="240" w:lineRule="auto"/>
              <w:jc w:val="both"/>
              <w:rPr>
                <w:rStyle w:val="Strong"/>
                <w:rFonts w:ascii="Times New Roman" w:hAnsi="Times New Roman" w:cs="Times New Roman"/>
                <w:sz w:val="20"/>
                <w:szCs w:val="20"/>
              </w:rPr>
            </w:pPr>
            <w:r>
              <w:rPr>
                <w:rStyle w:val="Strong"/>
                <w:rFonts w:ascii="Times New Roman" w:hAnsi="Times New Roman" w:cs="Times New Roman"/>
                <w:sz w:val="20"/>
                <w:szCs w:val="20"/>
              </w:rPr>
              <w:t>Complete Assignments on Time:</w:t>
            </w:r>
            <w:r>
              <w:rPr>
                <w:rFonts w:ascii="Times New Roman" w:hAnsi="Times New Roman" w:cs="Times New Roman"/>
                <w:sz w:val="20"/>
                <w:szCs w:val="20"/>
              </w:rPr>
              <w:t xml:space="preserve"> Ensure that all homework, assignments, and quizzes are completed thoroughly and submitted by the deadlines. Late submissions will not be accepted</w:t>
            </w:r>
          </w:p>
        </w:tc>
      </w:tr>
      <w:tr w:rsidR="008237EF">
        <w:trPr>
          <w:trHeight w:val="496"/>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9805" w:type="dxa"/>
          </w:tcPr>
          <w:p w:rsidR="008237EF" w:rsidRDefault="00677868">
            <w:pPr>
              <w:spacing w:after="0" w:line="240" w:lineRule="auto"/>
              <w:jc w:val="both"/>
              <w:rPr>
                <w:rStyle w:val="Strong"/>
                <w:rFonts w:ascii="Times New Roman" w:hAnsi="Times New Roman" w:cs="Times New Roman"/>
                <w:sz w:val="20"/>
                <w:szCs w:val="20"/>
              </w:rPr>
            </w:pPr>
            <w:r>
              <w:rPr>
                <w:rStyle w:val="Strong"/>
                <w:rFonts w:ascii="Times New Roman" w:hAnsi="Times New Roman" w:cs="Times New Roman"/>
                <w:sz w:val="20"/>
                <w:szCs w:val="20"/>
              </w:rPr>
              <w:t>Prepare for Class:</w:t>
            </w:r>
            <w:r>
              <w:rPr>
                <w:rFonts w:ascii="Times New Roman" w:hAnsi="Times New Roman" w:cs="Times New Roman"/>
                <w:sz w:val="20"/>
                <w:szCs w:val="20"/>
              </w:rPr>
              <w:t xml:space="preserve"> Read assigned materials and review concepts before class. Preparation allows you to actively participate and make the most of class time</w:t>
            </w:r>
          </w:p>
        </w:tc>
      </w:tr>
      <w:tr w:rsidR="008237EF">
        <w:trPr>
          <w:trHeight w:val="248"/>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6</w:t>
            </w:r>
          </w:p>
        </w:tc>
        <w:tc>
          <w:tcPr>
            <w:tcW w:w="9805" w:type="dxa"/>
          </w:tcPr>
          <w:p w:rsidR="008237EF" w:rsidRDefault="00677868">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Students are expected to show respect to every one including faculty, their class fellows and other staff members.</w:t>
            </w:r>
          </w:p>
        </w:tc>
      </w:tr>
      <w:tr w:rsidR="008237EF">
        <w:trPr>
          <w:trHeight w:val="496"/>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w:t>
            </w:r>
          </w:p>
        </w:tc>
        <w:tc>
          <w:tcPr>
            <w:tcW w:w="9805" w:type="dxa"/>
          </w:tcPr>
          <w:p w:rsidR="008237EF" w:rsidRDefault="00677868">
            <w:pPr>
              <w:spacing w:after="0" w:line="240" w:lineRule="auto"/>
              <w:jc w:val="both"/>
              <w:rPr>
                <w:rFonts w:ascii="Times New Roman" w:hAnsi="Times New Roman" w:cs="Times New Roman"/>
                <w:b/>
                <w:sz w:val="20"/>
                <w:szCs w:val="20"/>
              </w:rPr>
            </w:pPr>
            <w:r>
              <w:rPr>
                <w:rStyle w:val="Strong"/>
                <w:rFonts w:ascii="Times New Roman" w:hAnsi="Times New Roman" w:cs="Times New Roman"/>
                <w:sz w:val="20"/>
                <w:szCs w:val="20"/>
              </w:rPr>
              <w:t>Take Responsibility for Missed Work:</w:t>
            </w:r>
            <w:r>
              <w:rPr>
                <w:rFonts w:ascii="Times New Roman" w:hAnsi="Times New Roman" w:cs="Times New Roman"/>
                <w:sz w:val="20"/>
                <w:szCs w:val="20"/>
              </w:rPr>
              <w:t xml:space="preserve"> If you miss a class, it is your responsibility to catch up on any missed content, assignments, and announcements. Collaborate with classmates/CR/GR to obtain materials/handout etc. and stay current.</w:t>
            </w:r>
          </w:p>
        </w:tc>
      </w:tr>
      <w:tr w:rsidR="008237EF">
        <w:trPr>
          <w:trHeight w:val="255"/>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9805" w:type="dxa"/>
          </w:tcPr>
          <w:p w:rsidR="008237EF" w:rsidRDefault="00677868">
            <w:pPr>
              <w:spacing w:after="0" w:line="240" w:lineRule="auto"/>
              <w:jc w:val="both"/>
              <w:rPr>
                <w:rFonts w:ascii="Times New Roman" w:hAnsi="Times New Roman" w:cs="Times New Roman"/>
                <w:sz w:val="20"/>
                <w:szCs w:val="20"/>
              </w:rPr>
            </w:pPr>
            <w:r>
              <w:rPr>
                <w:rStyle w:val="Strong"/>
                <w:rFonts w:ascii="Times New Roman" w:hAnsi="Times New Roman" w:cs="Times New Roman"/>
                <w:sz w:val="20"/>
                <w:szCs w:val="20"/>
              </w:rPr>
              <w:t>Seek Help When Needed:</w:t>
            </w:r>
            <w:r>
              <w:rPr>
                <w:rFonts w:ascii="Times New Roman" w:hAnsi="Times New Roman" w:cs="Times New Roman"/>
                <w:sz w:val="20"/>
                <w:szCs w:val="20"/>
              </w:rPr>
              <w:t xml:space="preserve"> If you're struggling with the material, ask questions during class or during office hours. Take the initiative to seek clarification if something isn't clear</w:t>
            </w:r>
          </w:p>
        </w:tc>
      </w:tr>
      <w:tr w:rsidR="008237EF">
        <w:trPr>
          <w:trHeight w:val="255"/>
        </w:trPr>
        <w:tc>
          <w:tcPr>
            <w:tcW w:w="540" w:type="dxa"/>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9</w:t>
            </w:r>
          </w:p>
        </w:tc>
        <w:tc>
          <w:tcPr>
            <w:tcW w:w="9805" w:type="dxa"/>
          </w:tcPr>
          <w:p w:rsidR="008237EF" w:rsidRDefault="00677868">
            <w:pPr>
              <w:spacing w:after="0" w:line="240" w:lineRule="auto"/>
              <w:jc w:val="both"/>
              <w:rPr>
                <w:rFonts w:ascii="Times New Roman" w:hAnsi="Times New Roman" w:cs="Times New Roman"/>
                <w:sz w:val="20"/>
                <w:szCs w:val="20"/>
              </w:rPr>
            </w:pPr>
            <w:r>
              <w:rPr>
                <w:rStyle w:val="Strong"/>
                <w:rFonts w:ascii="Times New Roman" w:hAnsi="Times New Roman" w:cs="Times New Roman"/>
                <w:sz w:val="20"/>
                <w:szCs w:val="20"/>
              </w:rPr>
              <w:t>Be Honest and Ethical:</w:t>
            </w:r>
            <w:r>
              <w:rPr>
                <w:rFonts w:ascii="Times New Roman" w:hAnsi="Times New Roman" w:cs="Times New Roman"/>
                <w:sz w:val="20"/>
                <w:szCs w:val="20"/>
              </w:rPr>
              <w:t xml:space="preserve"> Avoid cheating or plagiarism. Submit your own work and adhere to academic integrity standards at all times.</w:t>
            </w:r>
          </w:p>
        </w:tc>
      </w:tr>
    </w:tbl>
    <w:p w:rsidR="008237EF" w:rsidRDefault="008237EF">
      <w:pPr>
        <w:spacing w:after="0" w:line="240" w:lineRule="auto"/>
        <w:rPr>
          <w:rFonts w:ascii="Times New Roman" w:hAnsi="Times New Roman" w:cs="Times New Roman"/>
          <w:b/>
          <w:sz w:val="20"/>
          <w:szCs w:val="20"/>
        </w:rPr>
      </w:pPr>
    </w:p>
    <w:p w:rsidR="008237EF" w:rsidRDefault="00677868">
      <w:pPr>
        <w:rPr>
          <w:rFonts w:ascii="Times New Roman" w:hAnsi="Times New Roman" w:cs="Times New Roman"/>
          <w:b/>
          <w:sz w:val="20"/>
          <w:szCs w:val="20"/>
        </w:rPr>
      </w:pPr>
      <w:r>
        <w:rPr>
          <w:rFonts w:ascii="Times New Roman" w:hAnsi="Times New Roman" w:cs="Times New Roman"/>
          <w:b/>
          <w:sz w:val="20"/>
          <w:szCs w:val="20"/>
        </w:rPr>
        <w:t>ACADEMIC HONESTY STATEMENT</w:t>
      </w:r>
    </w:p>
    <w:p w:rsidR="008237EF" w:rsidRDefault="00677868">
      <w:pPr>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eastAsia="Times New Roman" w:hAnsi="Times New Roman" w:cs="Times New Roman"/>
          <w:sz w:val="20"/>
          <w:szCs w:val="20"/>
        </w:rPr>
        <w:t xml:space="preserve">As a student, you are expected to adhere to the highest standards of academic integrity. This includes completing all assignments, quizzes, exams, and projects independently and honestly. Any form of cheating, plagiarism, fabrication or dishonesty will not be tolerated and a failing grade will be assigned for the assignment or the entire course. </w:t>
      </w:r>
      <w:r>
        <w:rPr>
          <w:rFonts w:ascii="Times New Roman" w:hAnsi="Times New Roman" w:cs="Times New Roman"/>
          <w:sz w:val="20"/>
          <w:szCs w:val="20"/>
        </w:rPr>
        <w:t>(Plagiarism in any assignment or cheating in the examinations will result in a grade of "F" in the entire course). Moreover, violations of academic honesty will be reported to the appropriate academic authorities and disciplinary action will be initiated accordingly as per university rules &amp; regulations</w:t>
      </w:r>
    </w:p>
    <w:p w:rsidR="008237EF" w:rsidRDefault="00677868">
      <w:pPr>
        <w:jc w:val="both"/>
        <w:rPr>
          <w:rFonts w:ascii="Times New Roman" w:hAnsi="Times New Roman" w:cs="Times New Roman"/>
          <w:b/>
          <w:sz w:val="20"/>
          <w:szCs w:val="20"/>
        </w:rPr>
      </w:pPr>
      <w:r>
        <w:rPr>
          <w:rFonts w:ascii="Times New Roman" w:hAnsi="Times New Roman" w:cs="Times New Roman"/>
          <w:b/>
          <w:sz w:val="20"/>
          <w:szCs w:val="20"/>
        </w:rPr>
        <w:t xml:space="preserve">THIS SYLLABUS ESTABLISHES A CONTRACT BETWEEN THE STUDENT AND CENTER FOR SKILL DEVELOPMENT AND LEADERSHIP FOR THE DURATION OF THE COURSE. THE TERMS &amp; CONDITIONS SPECIFIED IN THIS AGREEMENT ARE CONSINDERED TO BE ACCEPTED BY ANY STUDENT WHO REMAINS ENROLLED IN THE COURSE AFTER THE OFFICIAL DROP DATE. </w:t>
      </w:r>
    </w:p>
    <w:p w:rsidR="008237EF" w:rsidRDefault="00677868">
      <w:pPr>
        <w:jc w:val="both"/>
        <w:rPr>
          <w:rFonts w:ascii="Times New Roman" w:hAnsi="Times New Roman" w:cs="Times New Roman"/>
          <w:b/>
          <w:sz w:val="20"/>
          <w:szCs w:val="20"/>
        </w:rPr>
      </w:pPr>
      <w:r>
        <w:rPr>
          <w:rFonts w:ascii="Times New Roman" w:hAnsi="Times New Roman" w:cs="Times New Roman"/>
          <w:b/>
          <w:sz w:val="20"/>
          <w:szCs w:val="20"/>
        </w:rPr>
        <w:t>Assignment/Home Work and Quiz Schedule (subject to change)</w:t>
      </w:r>
    </w:p>
    <w:tbl>
      <w:tblPr>
        <w:tblStyle w:val="TableGrid"/>
        <w:tblW w:w="9985" w:type="dxa"/>
        <w:tblLayout w:type="fixed"/>
        <w:tblLook w:val="04A0" w:firstRow="1" w:lastRow="0" w:firstColumn="1" w:lastColumn="0" w:noHBand="0" w:noVBand="1"/>
      </w:tblPr>
      <w:tblGrid>
        <w:gridCol w:w="1249"/>
        <w:gridCol w:w="631"/>
        <w:gridCol w:w="1082"/>
        <w:gridCol w:w="1263"/>
        <w:gridCol w:w="1083"/>
        <w:gridCol w:w="6"/>
        <w:gridCol w:w="714"/>
        <w:gridCol w:w="630"/>
        <w:gridCol w:w="1170"/>
        <w:gridCol w:w="1080"/>
        <w:gridCol w:w="1077"/>
      </w:tblGrid>
      <w:tr w:rsidR="008237EF">
        <w:trPr>
          <w:trHeight w:val="42"/>
        </w:trPr>
        <w:tc>
          <w:tcPr>
            <w:tcW w:w="5314" w:type="dxa"/>
            <w:gridSpan w:val="6"/>
            <w:shd w:val="clear" w:color="auto" w:fill="D9D9D9" w:themeFill="background1" w:themeFillShade="D9"/>
            <w:vAlign w:val="center"/>
          </w:tcPr>
          <w:p w:rsidR="008237EF" w:rsidRDefault="008237EF">
            <w:pPr>
              <w:spacing w:after="0" w:line="240" w:lineRule="auto"/>
              <w:jc w:val="center"/>
              <w:rPr>
                <w:rFonts w:ascii="Times New Roman" w:hAnsi="Times New Roman" w:cs="Times New Roman"/>
                <w:b/>
                <w:sz w:val="20"/>
                <w:szCs w:val="20"/>
              </w:rPr>
            </w:pPr>
          </w:p>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Home Work (HW)/Assignment</w:t>
            </w:r>
          </w:p>
          <w:p w:rsidR="008237EF" w:rsidRDefault="008237EF">
            <w:pPr>
              <w:spacing w:after="0" w:line="240" w:lineRule="auto"/>
              <w:jc w:val="center"/>
              <w:rPr>
                <w:rFonts w:ascii="Times New Roman" w:hAnsi="Times New Roman" w:cs="Times New Roman"/>
                <w:b/>
                <w:sz w:val="20"/>
                <w:szCs w:val="20"/>
              </w:rPr>
            </w:pPr>
          </w:p>
        </w:tc>
        <w:tc>
          <w:tcPr>
            <w:tcW w:w="4671" w:type="dxa"/>
            <w:gridSpan w:val="5"/>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Quiz</w:t>
            </w:r>
          </w:p>
        </w:tc>
      </w:tr>
      <w:tr w:rsidR="008237EF">
        <w:tc>
          <w:tcPr>
            <w:tcW w:w="1249"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Assignment /Home Work</w:t>
            </w:r>
          </w:p>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(on LMS)</w:t>
            </w:r>
          </w:p>
        </w:tc>
        <w:tc>
          <w:tcPr>
            <w:tcW w:w="631"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Week No</w:t>
            </w:r>
          </w:p>
        </w:tc>
        <w:tc>
          <w:tcPr>
            <w:tcW w:w="1082"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HW/Assignment Submissi</w:t>
            </w:r>
            <w:r>
              <w:rPr>
                <w:rFonts w:ascii="Times New Roman" w:hAnsi="Times New Roman" w:cs="Times New Roman"/>
                <w:b/>
                <w:sz w:val="20"/>
                <w:szCs w:val="20"/>
              </w:rPr>
              <w:lastRenderedPageBreak/>
              <w:t>on by Student on LMS</w:t>
            </w:r>
          </w:p>
        </w:tc>
        <w:tc>
          <w:tcPr>
            <w:tcW w:w="1263"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 xml:space="preserve">Solution Posting of HW / </w:t>
            </w:r>
            <w:r>
              <w:rPr>
                <w:rFonts w:ascii="Times New Roman" w:hAnsi="Times New Roman" w:cs="Times New Roman"/>
                <w:b/>
                <w:sz w:val="20"/>
                <w:szCs w:val="20"/>
              </w:rPr>
              <w:lastRenderedPageBreak/>
              <w:t>Assignment By Teacher on LMS</w:t>
            </w:r>
          </w:p>
        </w:tc>
        <w:tc>
          <w:tcPr>
            <w:tcW w:w="1083"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Result Submission Date</w:t>
            </w:r>
          </w:p>
        </w:tc>
        <w:tc>
          <w:tcPr>
            <w:tcW w:w="720" w:type="dxa"/>
            <w:gridSpan w:val="2"/>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Quiz</w:t>
            </w:r>
          </w:p>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(on LMS)</w:t>
            </w:r>
          </w:p>
        </w:tc>
        <w:tc>
          <w:tcPr>
            <w:tcW w:w="630"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Week No</w:t>
            </w:r>
          </w:p>
        </w:tc>
        <w:tc>
          <w:tcPr>
            <w:tcW w:w="1170"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Submission of Quiz </w:t>
            </w:r>
            <w:r>
              <w:rPr>
                <w:rFonts w:ascii="Times New Roman" w:hAnsi="Times New Roman" w:cs="Times New Roman"/>
                <w:b/>
                <w:sz w:val="20"/>
                <w:szCs w:val="20"/>
              </w:rPr>
              <w:lastRenderedPageBreak/>
              <w:t>by Student on LMS</w:t>
            </w:r>
          </w:p>
        </w:tc>
        <w:tc>
          <w:tcPr>
            <w:tcW w:w="1080"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 xml:space="preserve">Solution Posting of Quiz by </w:t>
            </w:r>
            <w:r>
              <w:rPr>
                <w:rFonts w:ascii="Times New Roman" w:hAnsi="Times New Roman" w:cs="Times New Roman"/>
                <w:b/>
                <w:sz w:val="20"/>
                <w:szCs w:val="20"/>
              </w:rPr>
              <w:lastRenderedPageBreak/>
              <w:t>Teacher on LMS</w:t>
            </w:r>
          </w:p>
        </w:tc>
        <w:tc>
          <w:tcPr>
            <w:tcW w:w="1077" w:type="dxa"/>
            <w:shd w:val="clear" w:color="auto" w:fill="D9D9D9" w:themeFill="background1" w:themeFillShade="D9"/>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Result Submission date</w:t>
            </w:r>
          </w:p>
        </w:tc>
      </w:tr>
      <w:tr w:rsidR="008237EF">
        <w:trPr>
          <w:trHeight w:val="620"/>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Assignment 1</w:t>
            </w:r>
          </w:p>
        </w:tc>
        <w:tc>
          <w:tcPr>
            <w:tcW w:w="631"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082"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the Time Line Assigned by Teacher</w:t>
            </w:r>
          </w:p>
        </w:tc>
        <w:tc>
          <w:tcPr>
            <w:tcW w:w="126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Immediately after the assignment submission dead line</w:t>
            </w:r>
          </w:p>
        </w:tc>
        <w:tc>
          <w:tcPr>
            <w:tcW w:w="108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c>
          <w:tcPr>
            <w:tcW w:w="720" w:type="dxa"/>
            <w:gridSpan w:val="2"/>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Quiz 1</w:t>
            </w:r>
          </w:p>
        </w:tc>
        <w:tc>
          <w:tcPr>
            <w:tcW w:w="63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17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the Time Line Assigned by Teacher</w:t>
            </w:r>
          </w:p>
        </w:tc>
        <w:tc>
          <w:tcPr>
            <w:tcW w:w="108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Immediately after the quiz submission dead line</w:t>
            </w:r>
          </w:p>
        </w:tc>
        <w:tc>
          <w:tcPr>
            <w:tcW w:w="1077"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r>
      <w:tr w:rsidR="008237EF">
        <w:trPr>
          <w:trHeight w:val="42"/>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Assignment 2</w:t>
            </w:r>
          </w:p>
        </w:tc>
        <w:tc>
          <w:tcPr>
            <w:tcW w:w="631"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082"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26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c>
          <w:tcPr>
            <w:tcW w:w="720" w:type="dxa"/>
            <w:gridSpan w:val="2"/>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Quiz 2</w:t>
            </w:r>
          </w:p>
        </w:tc>
        <w:tc>
          <w:tcPr>
            <w:tcW w:w="63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117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77"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r>
      <w:tr w:rsidR="008237EF">
        <w:trPr>
          <w:trHeight w:val="134"/>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Assignment 3</w:t>
            </w:r>
          </w:p>
        </w:tc>
        <w:tc>
          <w:tcPr>
            <w:tcW w:w="631"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082"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26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c>
          <w:tcPr>
            <w:tcW w:w="720" w:type="dxa"/>
            <w:gridSpan w:val="2"/>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Quiz 3</w:t>
            </w:r>
          </w:p>
        </w:tc>
        <w:tc>
          <w:tcPr>
            <w:tcW w:w="63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w:t>
            </w:r>
          </w:p>
        </w:tc>
        <w:tc>
          <w:tcPr>
            <w:tcW w:w="117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77"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r>
      <w:tr w:rsidR="008237EF">
        <w:trPr>
          <w:trHeight w:val="42"/>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Assignment 4</w:t>
            </w:r>
          </w:p>
        </w:tc>
        <w:tc>
          <w:tcPr>
            <w:tcW w:w="631"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6</w:t>
            </w:r>
          </w:p>
        </w:tc>
        <w:tc>
          <w:tcPr>
            <w:tcW w:w="1082"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26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c>
          <w:tcPr>
            <w:tcW w:w="720" w:type="dxa"/>
            <w:gridSpan w:val="2"/>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Quiz 4</w:t>
            </w:r>
          </w:p>
        </w:tc>
        <w:tc>
          <w:tcPr>
            <w:tcW w:w="63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9</w:t>
            </w:r>
          </w:p>
        </w:tc>
        <w:tc>
          <w:tcPr>
            <w:tcW w:w="117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77"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r>
      <w:tr w:rsidR="008237EF">
        <w:trPr>
          <w:trHeight w:val="42"/>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Assignment 5</w:t>
            </w:r>
          </w:p>
        </w:tc>
        <w:tc>
          <w:tcPr>
            <w:tcW w:w="631"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1082"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26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c>
          <w:tcPr>
            <w:tcW w:w="720" w:type="dxa"/>
            <w:gridSpan w:val="2"/>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Quiz 5</w:t>
            </w:r>
          </w:p>
        </w:tc>
        <w:tc>
          <w:tcPr>
            <w:tcW w:w="63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11</w:t>
            </w:r>
          </w:p>
        </w:tc>
        <w:tc>
          <w:tcPr>
            <w:tcW w:w="117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77"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r>
      <w:tr w:rsidR="008237EF">
        <w:trPr>
          <w:trHeight w:val="42"/>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Assignment 6</w:t>
            </w:r>
          </w:p>
        </w:tc>
        <w:tc>
          <w:tcPr>
            <w:tcW w:w="631"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13</w:t>
            </w:r>
          </w:p>
        </w:tc>
        <w:tc>
          <w:tcPr>
            <w:tcW w:w="1082"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26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c>
          <w:tcPr>
            <w:tcW w:w="720" w:type="dxa"/>
            <w:gridSpan w:val="2"/>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Quiz 6</w:t>
            </w:r>
          </w:p>
        </w:tc>
        <w:tc>
          <w:tcPr>
            <w:tcW w:w="63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12</w:t>
            </w:r>
          </w:p>
        </w:tc>
        <w:tc>
          <w:tcPr>
            <w:tcW w:w="117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77"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r>
      <w:tr w:rsidR="008237EF">
        <w:trPr>
          <w:trHeight w:val="42"/>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Assignment 7</w:t>
            </w:r>
          </w:p>
        </w:tc>
        <w:tc>
          <w:tcPr>
            <w:tcW w:w="631"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14</w:t>
            </w:r>
          </w:p>
        </w:tc>
        <w:tc>
          <w:tcPr>
            <w:tcW w:w="1082"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26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3"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c>
          <w:tcPr>
            <w:tcW w:w="720" w:type="dxa"/>
            <w:gridSpan w:val="2"/>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Quiz 7</w:t>
            </w:r>
          </w:p>
        </w:tc>
        <w:tc>
          <w:tcPr>
            <w:tcW w:w="63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17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80"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Same as Above</w:t>
            </w:r>
          </w:p>
        </w:tc>
        <w:tc>
          <w:tcPr>
            <w:tcW w:w="1077" w:type="dxa"/>
            <w:shd w:val="clear" w:color="auto" w:fill="FFFFFF" w:themeFill="background1"/>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Within 7days</w:t>
            </w:r>
          </w:p>
        </w:tc>
      </w:tr>
      <w:tr w:rsidR="008237EF">
        <w:trPr>
          <w:trHeight w:val="530"/>
        </w:trPr>
        <w:tc>
          <w:tcPr>
            <w:tcW w:w="1249" w:type="dxa"/>
            <w:shd w:val="clear" w:color="auto" w:fill="F2F2F2" w:themeFill="background1" w:themeFillShade="F2"/>
            <w:vAlign w:val="center"/>
          </w:tcPr>
          <w:p w:rsidR="008237EF" w:rsidRDefault="006778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Reading Task/ Reading Assignments</w:t>
            </w:r>
          </w:p>
        </w:tc>
        <w:tc>
          <w:tcPr>
            <w:tcW w:w="8736" w:type="dxa"/>
            <w:gridSpan w:val="10"/>
            <w:vAlign w:val="center"/>
          </w:tcPr>
          <w:p w:rsidR="008237EF" w:rsidRDefault="0067786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Every Week</w:t>
            </w:r>
          </w:p>
        </w:tc>
      </w:tr>
    </w:tbl>
    <w:p w:rsidR="008237EF" w:rsidRDefault="00677868">
      <w:pPr>
        <w:spacing w:after="0"/>
        <w:rPr>
          <w:rFonts w:ascii="Times New Roman" w:hAnsi="Times New Roman" w:cs="Times New Roman"/>
          <w:sz w:val="20"/>
          <w:szCs w:val="20"/>
        </w:rPr>
      </w:pPr>
      <w:r>
        <w:rPr>
          <w:rFonts w:ascii="Times New Roman" w:hAnsi="Times New Roman" w:cs="Times New Roman"/>
          <w:b/>
          <w:sz w:val="20"/>
          <w:szCs w:val="20"/>
        </w:rPr>
        <w:t>Note:</w:t>
      </w:r>
      <w:r>
        <w:rPr>
          <w:rFonts w:ascii="Times New Roman" w:hAnsi="Times New Roman" w:cs="Times New Roman"/>
          <w:sz w:val="20"/>
          <w:szCs w:val="20"/>
        </w:rPr>
        <w:t xml:space="preserve"> </w:t>
      </w:r>
    </w:p>
    <w:p w:rsidR="008237EF" w:rsidRDefault="00677868">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This is the minimum number of Home Work/Assignments and Quizzes. The instructor should encourage to add more Home Work/Assignments and Quizzes.</w:t>
      </w:r>
    </w:p>
    <w:p w:rsidR="008237EF" w:rsidRDefault="00677868">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LMS/Slate may not move forward until student will not complete the reading assignment</w:t>
      </w:r>
    </w:p>
    <w:p w:rsidR="008237EF" w:rsidRDefault="00677868">
      <w:pPr>
        <w:rPr>
          <w:rFonts w:ascii="Times New Roman" w:hAnsi="Times New Roman" w:cs="Times New Roman"/>
          <w:b/>
          <w:sz w:val="20"/>
          <w:szCs w:val="20"/>
        </w:rPr>
      </w:pPr>
      <w:r>
        <w:rPr>
          <w:rFonts w:ascii="Times New Roman" w:hAnsi="Times New Roman" w:cs="Times New Roman"/>
          <w:b/>
          <w:sz w:val="20"/>
          <w:szCs w:val="20"/>
        </w:rPr>
        <w:t xml:space="preserve">Submitting Work: </w:t>
      </w:r>
    </w:p>
    <w:p w:rsidR="008237EF" w:rsidRDefault="00677868">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Most assignments will be submitted online through Slate/LMS.</w:t>
      </w:r>
    </w:p>
    <w:p w:rsidR="008237EF" w:rsidRDefault="00677868">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Please avoid emailing submissions unless absolutely necessary due to a valid reason.</w:t>
      </w:r>
    </w:p>
    <w:p w:rsidR="008237EF" w:rsidRDefault="00677868">
      <w:pPr>
        <w:spacing w:after="0" w:line="240" w:lineRule="auto"/>
        <w:rPr>
          <w:rFonts w:ascii="Times New Roman" w:hAnsi="Times New Roman" w:cs="Times New Roman"/>
          <w:sz w:val="20"/>
          <w:szCs w:val="20"/>
        </w:rPr>
      </w:pPr>
      <w:r>
        <w:rPr>
          <w:rFonts w:ascii="Times New Roman" w:hAnsi="Times New Roman" w:cs="Times New Roman"/>
          <w:sz w:val="20"/>
          <w:szCs w:val="20"/>
        </w:rPr>
        <w:br w:type="page"/>
      </w:r>
    </w:p>
    <w:tbl>
      <w:tblPr>
        <w:tblStyle w:val="TableGrid"/>
        <w:tblW w:w="5168" w:type="pct"/>
        <w:jc w:val="center"/>
        <w:tblLayout w:type="fixed"/>
        <w:tblLook w:val="04A0" w:firstRow="1" w:lastRow="0" w:firstColumn="1" w:lastColumn="0" w:noHBand="0" w:noVBand="1"/>
      </w:tblPr>
      <w:tblGrid>
        <w:gridCol w:w="1263"/>
        <w:gridCol w:w="2062"/>
        <w:gridCol w:w="1814"/>
        <w:gridCol w:w="1653"/>
        <w:gridCol w:w="1730"/>
        <w:gridCol w:w="2184"/>
      </w:tblGrid>
      <w:tr w:rsidR="00B15E49" w:rsidRPr="00E10FC3" w:rsidTr="007F7583">
        <w:trPr>
          <w:trHeight w:val="42"/>
          <w:tblHeader/>
          <w:jc w:val="center"/>
        </w:trPr>
        <w:tc>
          <w:tcPr>
            <w:tcW w:w="5000" w:type="pct"/>
            <w:gridSpan w:val="6"/>
            <w:shd w:val="clear" w:color="auto" w:fill="00B0F0"/>
            <w:vAlign w:val="center"/>
          </w:tcPr>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lastRenderedPageBreak/>
              <w:t>Weekly Calendar of Course Contents (To be covered during semester)</w:t>
            </w:r>
          </w:p>
          <w:p w:rsidR="00B15E49" w:rsidRPr="00E10FC3" w:rsidRDefault="00B15E49" w:rsidP="00335432">
            <w:pPr>
              <w:ind w:left="-112" w:right="-112"/>
              <w:jc w:val="center"/>
              <w:rPr>
                <w:rFonts w:ascii="Times New Roman" w:hAnsi="Times New Roman" w:cs="Times New Roman"/>
                <w:b/>
                <w:sz w:val="20"/>
                <w:szCs w:val="20"/>
              </w:rPr>
            </w:pPr>
          </w:p>
          <w:p w:rsidR="007F7583" w:rsidRPr="00E10FC3" w:rsidRDefault="007F7583" w:rsidP="007F7583">
            <w:pPr>
              <w:shd w:val="clear" w:color="auto" w:fill="FFFFFF" w:themeFill="background1"/>
              <w:spacing w:after="0"/>
              <w:ind w:left="-112" w:right="-112"/>
              <w:jc w:val="both"/>
              <w:rPr>
                <w:rFonts w:ascii="Times New Roman" w:hAnsi="Times New Roman" w:cs="Times New Roman"/>
                <w:bCs/>
                <w:sz w:val="20"/>
                <w:szCs w:val="20"/>
              </w:rPr>
            </w:pPr>
            <w:r w:rsidRPr="00E10FC3">
              <w:rPr>
                <w:rFonts w:ascii="Times New Roman" w:hAnsi="Times New Roman" w:cs="Times New Roman"/>
                <w:bCs/>
                <w:sz w:val="20"/>
                <w:szCs w:val="20"/>
              </w:rPr>
              <w:t>This course adopts a structured flipped-classroom model designed to promote active learning, critical engagement, and continuous improvement in writing. Each week, students are expected to complete approximately three (3) hours of independent preparation, which includes watching assigned instructional videos, reviewing reading materials, and completing related practice exercises before attending class. The instructor will share the required video content prior to the first weekly session. Students must watch the videos carefully and come prepared for discussion.</w:t>
            </w:r>
          </w:p>
          <w:p w:rsidR="007F7583" w:rsidRPr="00E10FC3" w:rsidRDefault="007F7583" w:rsidP="007F7583">
            <w:pPr>
              <w:shd w:val="clear" w:color="auto" w:fill="FFFFFF" w:themeFill="background1"/>
              <w:spacing w:after="0"/>
              <w:ind w:left="-112" w:right="-112"/>
              <w:jc w:val="both"/>
              <w:rPr>
                <w:rFonts w:ascii="Times New Roman" w:hAnsi="Times New Roman" w:cs="Times New Roman"/>
                <w:bCs/>
                <w:sz w:val="20"/>
                <w:szCs w:val="20"/>
              </w:rPr>
            </w:pPr>
            <w:r w:rsidRPr="00E10FC3">
              <w:rPr>
                <w:rFonts w:ascii="Times New Roman" w:hAnsi="Times New Roman" w:cs="Times New Roman"/>
                <w:bCs/>
                <w:sz w:val="20"/>
                <w:szCs w:val="20"/>
              </w:rPr>
              <w:t>The weekly cycle follows a structured process. In the first session, class time will focus on discussion of the assigned video content, clarification of concepts, and guided application of the topic. At the end of this session, the instructor will assign a specific writing task related to the discussed material. Students are expected to complete the assignment independently before the next class.</w:t>
            </w:r>
          </w:p>
          <w:p w:rsidR="007F7583" w:rsidRPr="00E10FC3" w:rsidRDefault="007F7583" w:rsidP="007F7583">
            <w:pPr>
              <w:shd w:val="clear" w:color="auto" w:fill="FFFFFF" w:themeFill="background1"/>
              <w:spacing w:after="0"/>
              <w:ind w:left="-112" w:right="-112"/>
              <w:jc w:val="both"/>
              <w:rPr>
                <w:rFonts w:ascii="Times New Roman" w:hAnsi="Times New Roman" w:cs="Times New Roman"/>
                <w:bCs/>
                <w:sz w:val="20"/>
                <w:szCs w:val="20"/>
              </w:rPr>
            </w:pPr>
            <w:r w:rsidRPr="00E10FC3">
              <w:rPr>
                <w:rFonts w:ascii="Times New Roman" w:hAnsi="Times New Roman" w:cs="Times New Roman"/>
                <w:bCs/>
                <w:sz w:val="20"/>
                <w:szCs w:val="20"/>
              </w:rPr>
              <w:t>In the second session, students must bring their self-written draft in hard copy. The class will engage in peer review activities or instructor-led feedback sessions to identify strengths, weaknesses, and areas for improvement. After receiving feedback, students will revise and rewrite their work. As part of the revision process, students are required to obtain structured feedback from ChatGPT on their revised draft and submit the improved version along with the AI-generated review to the instructor. This process ensures reflection, correction of errors, and improvement in clarity, organization, and language use.</w:t>
            </w:r>
          </w:p>
          <w:p w:rsidR="00B15E49" w:rsidRPr="00E10FC3" w:rsidRDefault="007F7583" w:rsidP="007F7583">
            <w:pPr>
              <w:shd w:val="clear" w:color="auto" w:fill="FFFFFF" w:themeFill="background1"/>
              <w:ind w:left="-112" w:right="-112"/>
              <w:jc w:val="both"/>
              <w:rPr>
                <w:rFonts w:ascii="Times New Roman" w:hAnsi="Times New Roman" w:cs="Times New Roman"/>
                <w:bCs/>
                <w:sz w:val="20"/>
                <w:szCs w:val="20"/>
              </w:rPr>
            </w:pPr>
            <w:r w:rsidRPr="00E10FC3">
              <w:rPr>
                <w:rFonts w:ascii="Times New Roman" w:hAnsi="Times New Roman" w:cs="Times New Roman"/>
                <w:bCs/>
                <w:sz w:val="20"/>
                <w:szCs w:val="20"/>
              </w:rPr>
              <w:t>In addition, students must submit all hard-copy assignments at the beginning of the class session. Quizzes and specified assignments must also be submitted electronically on Slate prior to the commencement of class. Active participation in discussions, timely submission of tasks, and engagement in the full revision cycle are essential components of successful course completion.</w:t>
            </w:r>
          </w:p>
          <w:p w:rsidR="00B15E49" w:rsidRPr="00E10FC3" w:rsidRDefault="00B15E49" w:rsidP="00335432">
            <w:pPr>
              <w:ind w:left="-112" w:right="-112"/>
              <w:jc w:val="center"/>
              <w:rPr>
                <w:rFonts w:ascii="Times New Roman" w:hAnsi="Times New Roman" w:cs="Times New Roman"/>
                <w:b/>
                <w:sz w:val="20"/>
                <w:szCs w:val="20"/>
              </w:rPr>
            </w:pPr>
          </w:p>
        </w:tc>
      </w:tr>
      <w:tr w:rsidR="00276084" w:rsidRPr="00E10FC3" w:rsidTr="007F7583">
        <w:trPr>
          <w:trHeight w:val="42"/>
          <w:tblHeader/>
          <w:jc w:val="center"/>
        </w:trPr>
        <w:tc>
          <w:tcPr>
            <w:tcW w:w="590" w:type="pct"/>
            <w:vMerge w:val="restart"/>
            <w:shd w:val="clear" w:color="auto" w:fill="00B0F0"/>
            <w:vAlign w:val="center"/>
          </w:tcPr>
          <w:p w:rsidR="00B15E49" w:rsidRPr="00E10FC3" w:rsidRDefault="00B15E49" w:rsidP="00335432">
            <w:pPr>
              <w:ind w:left="-112" w:right="-112"/>
              <w:jc w:val="center"/>
              <w:rPr>
                <w:rFonts w:ascii="Times New Roman" w:hAnsi="Times New Roman" w:cs="Times New Roman"/>
                <w:b/>
                <w:sz w:val="20"/>
                <w:szCs w:val="20"/>
              </w:rPr>
            </w:pPr>
            <w:bookmarkStart w:id="0" w:name="_Hlk206676589"/>
            <w:r w:rsidRPr="00E10FC3">
              <w:rPr>
                <w:rFonts w:ascii="Times New Roman" w:hAnsi="Times New Roman" w:cs="Times New Roman"/>
                <w:b/>
                <w:sz w:val="20"/>
                <w:szCs w:val="20"/>
              </w:rPr>
              <w:t>Week No /</w:t>
            </w:r>
          </w:p>
          <w:p w:rsidR="00B15E49" w:rsidRPr="00E10FC3" w:rsidRDefault="00B15E49" w:rsidP="00335432">
            <w:pPr>
              <w:ind w:left="787" w:right="-112" w:hanging="899"/>
              <w:jc w:val="center"/>
              <w:rPr>
                <w:rFonts w:ascii="Times New Roman" w:hAnsi="Times New Roman" w:cs="Times New Roman"/>
                <w:b/>
                <w:sz w:val="20"/>
                <w:szCs w:val="20"/>
              </w:rPr>
            </w:pPr>
            <w:r w:rsidRPr="00E10FC3">
              <w:rPr>
                <w:rFonts w:ascii="Times New Roman" w:hAnsi="Times New Roman" w:cs="Times New Roman"/>
                <w:b/>
                <w:sz w:val="20"/>
                <w:szCs w:val="20"/>
              </w:rPr>
              <w:t>Dates</w:t>
            </w:r>
          </w:p>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p>
        </w:tc>
        <w:tc>
          <w:tcPr>
            <w:tcW w:w="963" w:type="pct"/>
            <w:vMerge w:val="restart"/>
            <w:shd w:val="clear" w:color="auto" w:fill="00B0F0"/>
            <w:vAlign w:val="center"/>
          </w:tcPr>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Class Tasks  </w:t>
            </w:r>
          </w:p>
        </w:tc>
        <w:tc>
          <w:tcPr>
            <w:tcW w:w="847" w:type="pct"/>
            <w:shd w:val="clear" w:color="auto" w:fill="00B0F0"/>
          </w:tcPr>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Pre – Class Videos</w:t>
            </w:r>
          </w:p>
        </w:tc>
        <w:tc>
          <w:tcPr>
            <w:tcW w:w="772" w:type="pct"/>
            <w:vMerge w:val="restart"/>
            <w:shd w:val="clear" w:color="auto" w:fill="00B0F0"/>
            <w:vAlign w:val="center"/>
          </w:tcPr>
          <w:p w:rsidR="00B15E49" w:rsidRPr="00E10FC3" w:rsidRDefault="00B15E49" w:rsidP="00335432">
            <w:pPr>
              <w:jc w:val="center"/>
              <w:rPr>
                <w:rFonts w:ascii="Times New Roman" w:eastAsia="Times New Roman" w:hAnsi="Times New Roman" w:cs="Times New Roman"/>
                <w:b/>
                <w:bCs/>
                <w:sz w:val="20"/>
                <w:szCs w:val="20"/>
              </w:rPr>
            </w:pPr>
            <w:r w:rsidRPr="00E10FC3">
              <w:rPr>
                <w:rFonts w:ascii="Times New Roman" w:eastAsia="Times New Roman" w:hAnsi="Times New Roman" w:cs="Times New Roman"/>
                <w:b/>
                <w:bCs/>
                <w:sz w:val="20"/>
                <w:szCs w:val="20"/>
              </w:rPr>
              <w:t>In-Class Discussion (Video-Focused Questions)</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eastAsia="Times New Roman" w:hAnsi="Times New Roman" w:cs="Times New Roman"/>
                <w:b/>
                <w:bCs/>
                <w:sz w:val="20"/>
                <w:szCs w:val="20"/>
              </w:rPr>
              <w:t>Session 1</w:t>
            </w:r>
          </w:p>
        </w:tc>
        <w:tc>
          <w:tcPr>
            <w:tcW w:w="808" w:type="pct"/>
            <w:shd w:val="clear" w:color="auto" w:fill="00B0F0"/>
            <w:vAlign w:val="center"/>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Assignment / Quiz </w:t>
            </w:r>
          </w:p>
        </w:tc>
        <w:tc>
          <w:tcPr>
            <w:tcW w:w="1020" w:type="pct"/>
            <w:vMerge w:val="restart"/>
            <w:shd w:val="clear" w:color="auto" w:fill="00B0F0"/>
          </w:tcPr>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Session 2</w:t>
            </w:r>
          </w:p>
        </w:tc>
      </w:tr>
      <w:tr w:rsidR="00276084" w:rsidRPr="00E10FC3" w:rsidTr="007F7583">
        <w:trPr>
          <w:trHeight w:val="42"/>
          <w:tblHeader/>
          <w:jc w:val="center"/>
        </w:trPr>
        <w:tc>
          <w:tcPr>
            <w:tcW w:w="590" w:type="pct"/>
            <w:vMerge/>
            <w:shd w:val="clear" w:color="auto" w:fill="00B0F0"/>
          </w:tcPr>
          <w:p w:rsidR="00B15E49" w:rsidRPr="00E10FC3" w:rsidRDefault="00B15E49" w:rsidP="00335432">
            <w:pPr>
              <w:ind w:left="-112" w:right="-112"/>
              <w:jc w:val="center"/>
              <w:rPr>
                <w:rFonts w:ascii="Times New Roman" w:hAnsi="Times New Roman" w:cs="Times New Roman"/>
                <w:b/>
                <w:sz w:val="20"/>
                <w:szCs w:val="20"/>
              </w:rPr>
            </w:pPr>
          </w:p>
        </w:tc>
        <w:tc>
          <w:tcPr>
            <w:tcW w:w="963" w:type="pct"/>
            <w:vMerge/>
            <w:shd w:val="clear" w:color="auto" w:fill="00B0F0"/>
          </w:tcPr>
          <w:p w:rsidR="00B15E49" w:rsidRPr="00E10FC3" w:rsidRDefault="00B15E49" w:rsidP="00335432">
            <w:pPr>
              <w:ind w:left="-112" w:right="-112"/>
              <w:jc w:val="center"/>
              <w:rPr>
                <w:rFonts w:ascii="Times New Roman" w:hAnsi="Times New Roman" w:cs="Times New Roman"/>
                <w:b/>
                <w:sz w:val="20"/>
                <w:szCs w:val="20"/>
              </w:rPr>
            </w:pPr>
          </w:p>
        </w:tc>
        <w:tc>
          <w:tcPr>
            <w:tcW w:w="847" w:type="pct"/>
            <w:shd w:val="clear" w:color="auto" w:fill="00B0F0"/>
          </w:tcPr>
          <w:p w:rsidR="00B15E49" w:rsidRPr="00E10FC3" w:rsidRDefault="00B15E49" w:rsidP="00335432">
            <w:pPr>
              <w:ind w:left="-112" w:right="-112"/>
              <w:jc w:val="center"/>
              <w:rPr>
                <w:rFonts w:ascii="Times New Roman" w:hAnsi="Times New Roman" w:cs="Times New Roman"/>
                <w:b/>
                <w:sz w:val="20"/>
                <w:szCs w:val="20"/>
              </w:rPr>
            </w:pPr>
          </w:p>
        </w:tc>
        <w:tc>
          <w:tcPr>
            <w:tcW w:w="772" w:type="pct"/>
            <w:vMerge/>
            <w:shd w:val="clear" w:color="auto" w:fill="00B0F0"/>
          </w:tcPr>
          <w:p w:rsidR="00B15E49" w:rsidRPr="00E10FC3" w:rsidRDefault="00B15E49" w:rsidP="00335432">
            <w:pPr>
              <w:ind w:left="-112" w:right="-112"/>
              <w:jc w:val="center"/>
              <w:rPr>
                <w:rFonts w:ascii="Times New Roman" w:hAnsi="Times New Roman" w:cs="Times New Roman"/>
                <w:b/>
                <w:sz w:val="20"/>
                <w:szCs w:val="20"/>
              </w:rPr>
            </w:pPr>
          </w:p>
        </w:tc>
        <w:tc>
          <w:tcPr>
            <w:tcW w:w="808" w:type="pct"/>
            <w:shd w:val="clear" w:color="auto" w:fill="00B0F0"/>
            <w:vAlign w:val="center"/>
          </w:tcPr>
          <w:p w:rsidR="00B15E49" w:rsidRPr="00E10FC3" w:rsidRDefault="00B15E49" w:rsidP="00335432">
            <w:pPr>
              <w:ind w:left="-112" w:right="-112"/>
              <w:jc w:val="center"/>
              <w:rPr>
                <w:rFonts w:ascii="Times New Roman" w:hAnsi="Times New Roman" w:cs="Times New Roman"/>
                <w:b/>
                <w:sz w:val="20"/>
                <w:szCs w:val="20"/>
              </w:rPr>
            </w:pPr>
          </w:p>
        </w:tc>
        <w:tc>
          <w:tcPr>
            <w:tcW w:w="1020" w:type="pct"/>
            <w:vMerge/>
            <w:shd w:val="clear" w:color="auto" w:fill="00B0F0"/>
          </w:tcPr>
          <w:p w:rsidR="00B15E49" w:rsidRPr="00E10FC3" w:rsidRDefault="00B15E49" w:rsidP="00335432">
            <w:pPr>
              <w:ind w:left="-112" w:right="-112"/>
              <w:jc w:val="center"/>
              <w:rPr>
                <w:rFonts w:ascii="Times New Roman" w:hAnsi="Times New Roman" w:cs="Times New Roman"/>
                <w:b/>
                <w:sz w:val="20"/>
                <w:szCs w:val="20"/>
              </w:rPr>
            </w:pP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w:t>
            </w: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Week 1</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Introductory week </w:t>
            </w:r>
          </w:p>
          <w:p w:rsidR="00B15E49" w:rsidRPr="00E10FC3" w:rsidRDefault="00B15E49" w:rsidP="00335432">
            <w:pPr>
              <w:ind w:left="-112" w:right="-112"/>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Dates: </w:t>
            </w:r>
          </w:p>
        </w:tc>
        <w:tc>
          <w:tcPr>
            <w:tcW w:w="963" w:type="pct"/>
          </w:tcPr>
          <w:p w:rsidR="00B15E49" w:rsidRPr="00E10FC3" w:rsidRDefault="00B15E49" w:rsidP="00335432">
            <w:pPr>
              <w:spacing w:before="100" w:beforeAutospacing="1" w:after="100" w:afterAutospacing="1"/>
              <w:rPr>
                <w:rFonts w:ascii="Times New Roman" w:eastAsia="Times New Roman" w:hAnsi="Times New Roman" w:cs="Times New Roman"/>
                <w:sz w:val="20"/>
                <w:szCs w:val="20"/>
              </w:rPr>
            </w:pPr>
            <w:r w:rsidRPr="00E10FC3">
              <w:rPr>
                <w:rFonts w:ascii="Times New Roman" w:eastAsia="Times New Roman" w:hAnsi="Times New Roman" w:cs="Times New Roman"/>
                <w:b/>
                <w:bCs/>
                <w:sz w:val="20"/>
                <w:szCs w:val="20"/>
              </w:rPr>
              <w:t>Introductory Week</w:t>
            </w:r>
          </w:p>
          <w:p w:rsidR="00B15E49" w:rsidRPr="00E10FC3" w:rsidRDefault="00E10FC3" w:rsidP="00E10FC3">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15E49" w:rsidRPr="00E10FC3">
              <w:rPr>
                <w:rFonts w:ascii="Times New Roman" w:eastAsia="Times New Roman" w:hAnsi="Times New Roman" w:cs="Times New Roman"/>
                <w:sz w:val="20"/>
                <w:szCs w:val="20"/>
              </w:rPr>
              <w:t>Course overview and expectations</w:t>
            </w:r>
          </w:p>
          <w:p w:rsidR="00B15E49" w:rsidRPr="00E10FC3" w:rsidRDefault="00E10FC3" w:rsidP="00E10FC3">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15E49" w:rsidRPr="00E10FC3">
              <w:rPr>
                <w:rFonts w:ascii="Times New Roman" w:eastAsia="Times New Roman" w:hAnsi="Times New Roman" w:cs="Times New Roman"/>
                <w:sz w:val="20"/>
                <w:szCs w:val="20"/>
              </w:rPr>
              <w:t>Introduction to course content and objectives</w:t>
            </w:r>
          </w:p>
          <w:p w:rsidR="00B15E49" w:rsidRPr="00E10FC3" w:rsidRDefault="00E10FC3" w:rsidP="00E10FC3">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15E49" w:rsidRPr="00E10FC3">
              <w:rPr>
                <w:rFonts w:ascii="Times New Roman" w:eastAsia="Times New Roman" w:hAnsi="Times New Roman" w:cs="Times New Roman"/>
                <w:sz w:val="20"/>
                <w:szCs w:val="20"/>
              </w:rPr>
              <w:t>Class policies and assessment criteria</w:t>
            </w:r>
          </w:p>
          <w:p w:rsidR="00B15E49" w:rsidRPr="00E10FC3" w:rsidRDefault="00E10FC3" w:rsidP="00E10FC3">
            <w:pPr>
              <w:tabs>
                <w:tab w:val="left" w:pos="720"/>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15E49" w:rsidRPr="00E10FC3">
              <w:rPr>
                <w:rFonts w:ascii="Times New Roman" w:eastAsia="Times New Roman" w:hAnsi="Times New Roman" w:cs="Times New Roman"/>
                <w:sz w:val="20"/>
                <w:szCs w:val="20"/>
              </w:rPr>
              <w:t>Ice-breaking activity / Student introductions</w:t>
            </w:r>
          </w:p>
          <w:p w:rsidR="00B15E49" w:rsidRPr="00E10FC3" w:rsidRDefault="00B15E49" w:rsidP="00335432">
            <w:pPr>
              <w:rPr>
                <w:rFonts w:ascii="Times New Roman" w:eastAsia="Times New Roman" w:hAnsi="Times New Roman" w:cs="Times New Roman"/>
                <w:b/>
                <w:bCs/>
                <w:sz w:val="20"/>
                <w:szCs w:val="20"/>
              </w:rPr>
            </w:pPr>
            <w:r w:rsidRPr="00E10FC3">
              <w:rPr>
                <w:rFonts w:ascii="Times New Roman" w:eastAsia="Times New Roman" w:hAnsi="Times New Roman" w:cs="Times New Roman"/>
                <w:b/>
                <w:bCs/>
                <w:sz w:val="20"/>
                <w:szCs w:val="20"/>
              </w:rPr>
              <w:t>CLASS:</w:t>
            </w:r>
          </w:p>
          <w:p w:rsidR="00B15E49" w:rsidRPr="00E10FC3" w:rsidRDefault="00B15E49" w:rsidP="00335432">
            <w:pPr>
              <w:rPr>
                <w:rFonts w:ascii="Times New Roman" w:eastAsia="Times New Roman" w:hAnsi="Times New Roman" w:cs="Times New Roman"/>
                <w:sz w:val="20"/>
                <w:szCs w:val="20"/>
              </w:rPr>
            </w:pPr>
            <w:r w:rsidRPr="00E10FC3">
              <w:rPr>
                <w:rFonts w:ascii="Times New Roman" w:eastAsia="Times New Roman" w:hAnsi="Times New Roman" w:cs="Times New Roman"/>
                <w:b/>
                <w:bCs/>
                <w:sz w:val="20"/>
                <w:szCs w:val="20"/>
              </w:rPr>
              <w:t>Introduction to Writing</w:t>
            </w:r>
            <w:r w:rsidRPr="00E10FC3">
              <w:rPr>
                <w:rFonts w:ascii="Times New Roman" w:eastAsia="Times New Roman" w:hAnsi="Times New Roman" w:cs="Times New Roman"/>
                <w:sz w:val="20"/>
                <w:szCs w:val="20"/>
              </w:rPr>
              <w:t xml:space="preserve"> </w:t>
            </w:r>
          </w:p>
          <w:p w:rsidR="00B15E49" w:rsidRPr="00E10FC3" w:rsidRDefault="00B15E49" w:rsidP="00335432">
            <w:pPr>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Types of writing: </w:t>
            </w:r>
          </w:p>
          <w:p w:rsidR="00B15E49" w:rsidRPr="00E10FC3" w:rsidRDefault="00E10FC3" w:rsidP="00E10FC3">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15E49" w:rsidRPr="00E10FC3">
              <w:rPr>
                <w:rFonts w:ascii="Times New Roman" w:eastAsia="Times New Roman" w:hAnsi="Times New Roman" w:cs="Times New Roman"/>
                <w:sz w:val="20"/>
                <w:szCs w:val="20"/>
              </w:rPr>
              <w:t>academic, technical, business, critical</w:t>
            </w:r>
          </w:p>
          <w:p w:rsidR="00B15E49" w:rsidRPr="00E10FC3" w:rsidRDefault="00E10FC3" w:rsidP="00E10FC3">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B15E49" w:rsidRPr="00E10FC3">
              <w:rPr>
                <w:rFonts w:ascii="Times New Roman" w:eastAsia="Times New Roman" w:hAnsi="Times New Roman" w:cs="Times New Roman"/>
                <w:sz w:val="20"/>
                <w:szCs w:val="20"/>
              </w:rPr>
              <w:t>purpose &amp; audience</w:t>
            </w:r>
          </w:p>
        </w:tc>
        <w:tc>
          <w:tcPr>
            <w:tcW w:w="847" w:type="pct"/>
          </w:tcPr>
          <w:p w:rsidR="00B15E49" w:rsidRPr="00E10FC3" w:rsidRDefault="00B15E49" w:rsidP="00E10FC3">
            <w:pPr>
              <w:ind w:left="-112" w:right="-112"/>
              <w:jc w:val="center"/>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Academic, Critical,</w:t>
            </w:r>
            <w:r w:rsidR="00E10FC3" w:rsidRPr="00E10FC3">
              <w:rPr>
                <w:rFonts w:ascii="Times New Roman" w:eastAsia="Times New Roman" w:hAnsi="Times New Roman" w:cs="Times New Roman"/>
                <w:i/>
                <w:iCs/>
                <w:sz w:val="20"/>
                <w:szCs w:val="20"/>
              </w:rPr>
              <w:t xml:space="preserve"> Technical and Business writing</w:t>
            </w:r>
          </w:p>
          <w:p w:rsidR="00B15E49" w:rsidRPr="00E10FC3" w:rsidRDefault="00E10FC3" w:rsidP="00335432">
            <w:pPr>
              <w:ind w:left="-112" w:right="-112"/>
              <w:jc w:val="center"/>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Academic Writing</w:t>
            </w:r>
          </w:p>
          <w:p w:rsidR="00E10FC3" w:rsidRPr="00E10FC3" w:rsidRDefault="00E10FC3" w:rsidP="00E10FC3">
            <w:pPr>
              <w:rPr>
                <w:rFonts w:ascii="Times New Roman" w:hAnsi="Times New Roman" w:cs="Times New Roman"/>
                <w:sz w:val="20"/>
                <w:szCs w:val="20"/>
              </w:rPr>
            </w:pPr>
            <w:hyperlink r:id="rId8" w:history="1">
              <w:r w:rsidRPr="00E10FC3">
                <w:rPr>
                  <w:rStyle w:val="Hyperlink"/>
                  <w:rFonts w:ascii="Times New Roman" w:hAnsi="Times New Roman" w:cs="Times New Roman"/>
                  <w:sz w:val="20"/>
                  <w:szCs w:val="20"/>
                </w:rPr>
                <w:t>https://youtu.be/Cq4J8bPBcck?si=uqIceeUQHIiB8nDe</w:t>
              </w:r>
            </w:hyperlink>
            <w:r w:rsidRPr="00E10FC3">
              <w:rPr>
                <w:rFonts w:ascii="Times New Roman" w:hAnsi="Times New Roman" w:cs="Times New Roman"/>
                <w:sz w:val="20"/>
                <w:szCs w:val="20"/>
              </w:rPr>
              <w:t xml:space="preserve"> </w:t>
            </w:r>
          </w:p>
          <w:p w:rsidR="00E10FC3" w:rsidRPr="00E10FC3" w:rsidRDefault="00E10FC3" w:rsidP="00E10FC3">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Critical Writing</w:t>
            </w:r>
          </w:p>
          <w:p w:rsidR="00E10FC3" w:rsidRPr="00E10FC3" w:rsidRDefault="00E10FC3" w:rsidP="00E10FC3">
            <w:pPr>
              <w:rPr>
                <w:rFonts w:ascii="Times New Roman" w:hAnsi="Times New Roman" w:cs="Times New Roman"/>
                <w:sz w:val="20"/>
                <w:szCs w:val="20"/>
              </w:rPr>
            </w:pPr>
            <w:hyperlink r:id="rId9" w:history="1">
              <w:r w:rsidRPr="00E10FC3">
                <w:rPr>
                  <w:rStyle w:val="Hyperlink"/>
                  <w:rFonts w:ascii="Times New Roman" w:hAnsi="Times New Roman" w:cs="Times New Roman"/>
                  <w:sz w:val="20"/>
                  <w:szCs w:val="20"/>
                </w:rPr>
                <w:t>https://youtu.be/btUY6jTt2Ys?si=_ULzWdgebPn1PKXX</w:t>
              </w:r>
            </w:hyperlink>
            <w:r w:rsidRPr="00E10FC3">
              <w:rPr>
                <w:rFonts w:ascii="Times New Roman" w:hAnsi="Times New Roman" w:cs="Times New Roman"/>
                <w:sz w:val="20"/>
                <w:szCs w:val="20"/>
              </w:rPr>
              <w:t xml:space="preserve"> </w:t>
            </w:r>
          </w:p>
          <w:p w:rsidR="00E10FC3" w:rsidRPr="00E10FC3" w:rsidRDefault="00E10FC3" w:rsidP="00E10FC3">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Technical Writing</w:t>
            </w:r>
          </w:p>
          <w:p w:rsidR="00E10FC3" w:rsidRPr="00E10FC3" w:rsidRDefault="00E10FC3" w:rsidP="00E10FC3">
            <w:pPr>
              <w:ind w:left="-112" w:right="-112"/>
              <w:jc w:val="center"/>
              <w:rPr>
                <w:rFonts w:ascii="Times New Roman" w:eastAsia="Times New Roman" w:hAnsi="Times New Roman" w:cs="Times New Roman"/>
                <w:i/>
                <w:iCs/>
                <w:sz w:val="20"/>
                <w:szCs w:val="20"/>
              </w:rPr>
            </w:pPr>
            <w:hyperlink r:id="rId10" w:history="1">
              <w:r w:rsidRPr="00E10FC3">
                <w:rPr>
                  <w:rStyle w:val="Hyperlink"/>
                  <w:rFonts w:ascii="Times New Roman" w:hAnsi="Times New Roman" w:cs="Times New Roman"/>
                  <w:sz w:val="20"/>
                  <w:szCs w:val="20"/>
                </w:rPr>
                <w:t>https://youtu.be/Esvq0MYiCuQ?si=XpWGmurf6Z9KLKyZ</w:t>
              </w:r>
            </w:hyperlink>
            <w:r w:rsidRPr="00E10FC3">
              <w:rPr>
                <w:rFonts w:ascii="Times New Roman" w:hAnsi="Times New Roman" w:cs="Times New Roman"/>
                <w:sz w:val="20"/>
                <w:szCs w:val="20"/>
              </w:rPr>
              <w:br/>
            </w:r>
            <w:r w:rsidRPr="00E10FC3">
              <w:rPr>
                <w:rFonts w:ascii="Times New Roman" w:eastAsia="Times New Roman" w:hAnsi="Times New Roman" w:cs="Times New Roman"/>
                <w:b/>
                <w:i/>
                <w:iCs/>
                <w:sz w:val="20"/>
                <w:szCs w:val="20"/>
              </w:rPr>
              <w:t>Business Writing</w:t>
            </w:r>
          </w:p>
          <w:p w:rsidR="00B15E49" w:rsidRPr="00E10FC3" w:rsidRDefault="00E10FC3" w:rsidP="00E10FC3">
            <w:pPr>
              <w:ind w:left="-112" w:right="-112"/>
              <w:jc w:val="center"/>
              <w:rPr>
                <w:rFonts w:ascii="Times New Roman" w:eastAsia="Times New Roman" w:hAnsi="Times New Roman" w:cs="Times New Roman"/>
                <w:b/>
                <w:i/>
                <w:iCs/>
                <w:sz w:val="20"/>
                <w:szCs w:val="20"/>
              </w:rPr>
            </w:pPr>
            <w:hyperlink r:id="rId11" w:history="1">
              <w:r w:rsidRPr="00E10FC3">
                <w:rPr>
                  <w:rStyle w:val="Hyperlink"/>
                  <w:rFonts w:ascii="Times New Roman" w:eastAsia="Times New Roman" w:hAnsi="Times New Roman" w:cs="Times New Roman"/>
                  <w:b/>
                  <w:i/>
                  <w:iCs/>
                  <w:sz w:val="20"/>
                  <w:szCs w:val="20"/>
                </w:rPr>
                <w:t>https://youtu.be/LrKesGslOYs?si=d_CEEjz6Tzw1Mv64</w:t>
              </w:r>
            </w:hyperlink>
          </w:p>
        </w:tc>
        <w:tc>
          <w:tcPr>
            <w:tcW w:w="772"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Group Discussion:</w:t>
            </w:r>
          </w:p>
          <w:p w:rsidR="00B15E49" w:rsidRPr="00E10FC3" w:rsidRDefault="00B15E49" w:rsidP="00335432">
            <w:pPr>
              <w:ind w:right="-112"/>
              <w:rPr>
                <w:rFonts w:ascii="Times New Roman" w:hAnsi="Times New Roman" w:cs="Times New Roman"/>
                <w:sz w:val="20"/>
                <w:szCs w:val="20"/>
              </w:rPr>
            </w:pPr>
            <w:r w:rsidRPr="00E10FC3">
              <w:rPr>
                <w:rFonts w:ascii="Times New Roman" w:hAnsi="Times New Roman" w:cs="Times New Roman"/>
                <w:sz w:val="20"/>
                <w:szCs w:val="20"/>
              </w:rPr>
              <w:t>Discussion on the course outline</w:t>
            </w:r>
          </w:p>
          <w:p w:rsidR="00B15E49" w:rsidRPr="00E10FC3" w:rsidRDefault="00B15E49" w:rsidP="00335432">
            <w:pPr>
              <w:ind w:left="-112" w:right="-112"/>
              <w:jc w:val="center"/>
              <w:rPr>
                <w:rFonts w:ascii="Times New Roman" w:hAnsi="Times New Roman" w:cs="Times New Roman"/>
                <w:sz w:val="20"/>
                <w:szCs w:val="20"/>
              </w:rPr>
            </w:pPr>
          </w:p>
          <w:p w:rsidR="00B15E49" w:rsidRPr="00E10FC3" w:rsidRDefault="00B15E49" w:rsidP="00335432">
            <w:pPr>
              <w:ind w:left="-112" w:right="-112"/>
              <w:rPr>
                <w:rFonts w:ascii="Times New Roman" w:hAnsi="Times New Roman" w:cs="Times New Roman"/>
                <w:sz w:val="20"/>
                <w:szCs w:val="20"/>
              </w:rPr>
            </w:pPr>
          </w:p>
          <w:p w:rsidR="00B15E49" w:rsidRPr="00E10FC3" w:rsidRDefault="00B15E49" w:rsidP="00335432">
            <w:pPr>
              <w:ind w:left="-112" w:right="-112"/>
              <w:rPr>
                <w:rFonts w:ascii="Times New Roman" w:hAnsi="Times New Roman" w:cs="Times New Roman"/>
                <w:sz w:val="20"/>
                <w:szCs w:val="20"/>
              </w:rPr>
            </w:pPr>
            <w:r w:rsidRPr="00E10FC3">
              <w:rPr>
                <w:rFonts w:ascii="Times New Roman" w:hAnsi="Times New Roman" w:cs="Times New Roman"/>
                <w:sz w:val="20"/>
                <w:szCs w:val="20"/>
              </w:rPr>
              <w:t xml:space="preserve"> </w:t>
            </w:r>
          </w:p>
          <w:p w:rsidR="00B15E49" w:rsidRPr="00E10FC3" w:rsidRDefault="00B15E49" w:rsidP="00335432">
            <w:pPr>
              <w:ind w:left="-112" w:right="-112"/>
              <w:rPr>
                <w:rFonts w:ascii="Times New Roman" w:hAnsi="Times New Roman" w:cs="Times New Roman"/>
                <w:sz w:val="20"/>
                <w:szCs w:val="20"/>
              </w:rPr>
            </w:pPr>
          </w:p>
        </w:tc>
        <w:tc>
          <w:tcPr>
            <w:tcW w:w="808" w:type="pct"/>
            <w:vAlign w:val="center"/>
          </w:tcPr>
          <w:p w:rsidR="00B15E49" w:rsidRPr="00E10FC3" w:rsidRDefault="00B15E49" w:rsidP="00335432">
            <w:pPr>
              <w:ind w:left="-112" w:right="-112"/>
              <w:jc w:val="center"/>
              <w:rPr>
                <w:rFonts w:ascii="Times New Roman" w:hAnsi="Times New Roman" w:cs="Times New Roman"/>
                <w:sz w:val="20"/>
                <w:szCs w:val="20"/>
              </w:rPr>
            </w:pPr>
            <w:r w:rsidRPr="00E10FC3">
              <w:rPr>
                <w:rFonts w:ascii="Times New Roman" w:eastAsia="Times New Roman" w:hAnsi="Times New Roman" w:cs="Times New Roman"/>
                <w:b/>
                <w:bCs/>
                <w:sz w:val="20"/>
                <w:szCs w:val="20"/>
              </w:rPr>
              <w:t>Assignment 1:</w:t>
            </w:r>
            <w:r w:rsidRPr="00E10FC3">
              <w:rPr>
                <w:rFonts w:ascii="Times New Roman" w:eastAsia="Times New Roman" w:hAnsi="Times New Roman" w:cs="Times New Roman"/>
                <w:sz w:val="20"/>
                <w:szCs w:val="20"/>
              </w:rPr>
              <w:t xml:space="preserve"> </w:t>
            </w:r>
            <w:r w:rsidRPr="00E10FC3">
              <w:rPr>
                <w:rFonts w:ascii="Times New Roman" w:eastAsia="Times New Roman" w:hAnsi="Times New Roman" w:cs="Times New Roman"/>
                <w:i/>
                <w:iCs/>
                <w:sz w:val="20"/>
                <w:szCs w:val="20"/>
              </w:rPr>
              <w:t>Identification of Writing Types from Real-World Texts</w:t>
            </w:r>
          </w:p>
          <w:p w:rsidR="00B15E49" w:rsidRPr="00E10FC3" w:rsidRDefault="00B15E49" w:rsidP="00335432">
            <w:pPr>
              <w:ind w:left="-112" w:right="-112"/>
              <w:jc w:val="center"/>
              <w:rPr>
                <w:rFonts w:ascii="Times New Roman" w:hAnsi="Times New Roman" w:cs="Times New Roman"/>
                <w:sz w:val="20"/>
                <w:szCs w:val="20"/>
              </w:rPr>
            </w:pPr>
          </w:p>
          <w:p w:rsidR="00B15E49" w:rsidRPr="00E10FC3" w:rsidRDefault="00B15E49" w:rsidP="00335432">
            <w:pPr>
              <w:ind w:left="-112" w:right="-112"/>
              <w:jc w:val="center"/>
              <w:rPr>
                <w:rFonts w:ascii="Times New Roman" w:hAnsi="Times New Roman" w:cs="Times New Roman"/>
                <w:sz w:val="20"/>
                <w:szCs w:val="20"/>
              </w:rPr>
            </w:pPr>
          </w:p>
        </w:tc>
        <w:tc>
          <w:tcPr>
            <w:tcW w:w="1020" w:type="pct"/>
          </w:tcPr>
          <w:p w:rsidR="00B15E49" w:rsidRPr="00E10FC3" w:rsidRDefault="00B15E49" w:rsidP="00335432">
            <w:pPr>
              <w:ind w:left="-112"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-According to the video, how does </w:t>
            </w:r>
            <w:r w:rsidRPr="00E10FC3">
              <w:rPr>
                <w:rFonts w:ascii="Times New Roman" w:eastAsia="Times New Roman" w:hAnsi="Times New Roman" w:cs="Times New Roman"/>
                <w:b/>
                <w:bCs/>
                <w:sz w:val="20"/>
                <w:szCs w:val="20"/>
              </w:rPr>
              <w:t>academic writing</w:t>
            </w:r>
            <w:r w:rsidRPr="00E10FC3">
              <w:rPr>
                <w:rFonts w:ascii="Times New Roman" w:eastAsia="Times New Roman" w:hAnsi="Times New Roman" w:cs="Times New Roman"/>
                <w:sz w:val="20"/>
                <w:szCs w:val="20"/>
              </w:rPr>
              <w:t xml:space="preserve"> differ from </w:t>
            </w:r>
            <w:r w:rsidRPr="00E10FC3">
              <w:rPr>
                <w:rFonts w:ascii="Times New Roman" w:eastAsia="Times New Roman" w:hAnsi="Times New Roman" w:cs="Times New Roman"/>
                <w:b/>
                <w:bCs/>
                <w:sz w:val="20"/>
                <w:szCs w:val="20"/>
              </w:rPr>
              <w:t>business writing</w:t>
            </w:r>
            <w:r w:rsidRPr="00E10FC3">
              <w:rPr>
                <w:rFonts w:ascii="Times New Roman" w:eastAsia="Times New Roman" w:hAnsi="Times New Roman" w:cs="Times New Roman"/>
                <w:sz w:val="20"/>
                <w:szCs w:val="20"/>
              </w:rPr>
              <w:t xml:space="preserve"> in tone and purpose? </w:t>
            </w:r>
          </w:p>
          <w:p w:rsidR="00B15E49" w:rsidRPr="00E10FC3" w:rsidRDefault="00B15E49" w:rsidP="00335432">
            <w:pPr>
              <w:ind w:left="-112"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-Which type of writing is most audience-driven and why? </w:t>
            </w:r>
          </w:p>
          <w:p w:rsidR="00B15E49" w:rsidRPr="00E10FC3" w:rsidRDefault="00B15E49" w:rsidP="00335432">
            <w:pPr>
              <w:ind w:left="-112" w:right="-112"/>
              <w:rPr>
                <w:rFonts w:ascii="Times New Roman" w:hAnsi="Times New Roman" w:cs="Times New Roman"/>
                <w:sz w:val="20"/>
                <w:szCs w:val="20"/>
              </w:rPr>
            </w:pPr>
            <w:r w:rsidRPr="00E10FC3">
              <w:rPr>
                <w:rFonts w:ascii="Times New Roman" w:eastAsia="Times New Roman" w:hAnsi="Times New Roman" w:cs="Times New Roman"/>
                <w:sz w:val="20"/>
                <w:szCs w:val="20"/>
              </w:rPr>
              <w:t>-Which examples in the video resemble texts you already write?</w:t>
            </w:r>
          </w:p>
        </w:tc>
      </w:tr>
      <w:tr w:rsidR="00B15E49" w:rsidRPr="00E10FC3" w:rsidTr="00E10FC3">
        <w:trPr>
          <w:trHeight w:val="4310"/>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Week 2 </w:t>
            </w: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Dates: </w:t>
            </w:r>
          </w:p>
          <w:p w:rsidR="00B15E49" w:rsidRPr="00E10FC3" w:rsidRDefault="00B15E49" w:rsidP="00335432">
            <w:pPr>
              <w:ind w:left="-112" w:right="-112"/>
              <w:rPr>
                <w:rFonts w:ascii="Times New Roman" w:hAnsi="Times New Roman" w:cs="Times New Roman"/>
                <w:b/>
                <w:sz w:val="20"/>
                <w:szCs w:val="20"/>
              </w:rPr>
            </w:pPr>
          </w:p>
        </w:tc>
        <w:tc>
          <w:tcPr>
            <w:tcW w:w="963" w:type="pct"/>
          </w:tcPr>
          <w:p w:rsidR="00B15E49" w:rsidRPr="00E10FC3" w:rsidRDefault="00B15E49" w:rsidP="00335432">
            <w:pPr>
              <w:ind w:left="-112" w:right="-112"/>
              <w:rPr>
                <w:rFonts w:ascii="Times New Roman" w:hAnsi="Times New Roman" w:cs="Times New Roman"/>
                <w:b/>
                <w:sz w:val="20"/>
                <w:szCs w:val="20"/>
              </w:rPr>
            </w:pPr>
            <w:r w:rsidRPr="00E10FC3">
              <w:rPr>
                <w:rFonts w:ascii="Times New Roman" w:hAnsi="Times New Roman" w:cs="Times New Roman"/>
                <w:b/>
                <w:sz w:val="20"/>
                <w:szCs w:val="20"/>
              </w:rPr>
              <w:t>Class:</w:t>
            </w:r>
          </w:p>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b/>
                <w:bCs/>
                <w:sz w:val="20"/>
                <w:szCs w:val="20"/>
              </w:rPr>
              <w:t>Critical Thinking &amp; Critical Writing</w:t>
            </w:r>
            <w:r w:rsidRPr="00E10FC3">
              <w:rPr>
                <w:rFonts w:ascii="Times New Roman" w:eastAsia="Times New Roman" w:hAnsi="Times New Roman" w:cs="Times New Roman"/>
                <w:sz w:val="20"/>
                <w:szCs w:val="20"/>
              </w:rPr>
              <w:t xml:space="preserve"> Claims, evidence, reasoning; bias &amp; assumptions</w:t>
            </w:r>
          </w:p>
        </w:tc>
        <w:tc>
          <w:tcPr>
            <w:tcW w:w="847" w:type="pct"/>
          </w:tcPr>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 xml:space="preserve">Critical Thinking: </w:t>
            </w:r>
            <w:r w:rsidR="00E10FC3">
              <w:rPr>
                <w:rFonts w:ascii="Times New Roman" w:eastAsia="Times New Roman" w:hAnsi="Times New Roman" w:cs="Times New Roman"/>
                <w:i/>
                <w:iCs/>
                <w:sz w:val="20"/>
                <w:szCs w:val="20"/>
              </w:rPr>
              <w:t>Claims, Evidence, and Reasoning</w:t>
            </w:r>
          </w:p>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What is Critical Thinking?</w:t>
            </w:r>
          </w:p>
          <w:p w:rsidR="00B15E49" w:rsidRPr="00E10FC3" w:rsidRDefault="00335432" w:rsidP="00335432">
            <w:pPr>
              <w:ind w:right="-112"/>
              <w:rPr>
                <w:rFonts w:ascii="Times New Roman" w:hAnsi="Times New Roman" w:cs="Times New Roman"/>
                <w:sz w:val="20"/>
                <w:szCs w:val="20"/>
              </w:rPr>
            </w:pPr>
            <w:hyperlink r:id="rId12" w:history="1">
              <w:r w:rsidR="00B15E49" w:rsidRPr="00E10FC3">
                <w:rPr>
                  <w:rStyle w:val="Hyperlink"/>
                  <w:rFonts w:ascii="Times New Roman" w:hAnsi="Times New Roman" w:cs="Times New Roman"/>
                  <w:sz w:val="20"/>
                  <w:szCs w:val="20"/>
                </w:rPr>
                <w:t>https://youtu.be/HnJ1bqXUnIM?si=l48fjBRoeEYtaPLp</w:t>
              </w:r>
            </w:hyperlink>
          </w:p>
          <w:p w:rsidR="00B15E49" w:rsidRPr="00E10FC3" w:rsidRDefault="00B15E49" w:rsidP="00335432">
            <w:pPr>
              <w:ind w:right="-112"/>
              <w:rPr>
                <w:rFonts w:ascii="Times New Roman" w:hAnsi="Times New Roman" w:cs="Times New Roman"/>
                <w:sz w:val="20"/>
                <w:szCs w:val="20"/>
              </w:rPr>
            </w:pPr>
            <w:r w:rsidRPr="00E10FC3">
              <w:rPr>
                <w:rFonts w:ascii="Times New Roman" w:hAnsi="Times New Roman" w:cs="Times New Roman"/>
                <w:sz w:val="20"/>
                <w:szCs w:val="20"/>
              </w:rPr>
              <w:t>Claims, Evidence and Reasoning</w:t>
            </w:r>
          </w:p>
          <w:p w:rsidR="00B15E49" w:rsidRPr="00E10FC3" w:rsidRDefault="00335432" w:rsidP="00335432">
            <w:pPr>
              <w:ind w:right="-112"/>
              <w:rPr>
                <w:rFonts w:ascii="Times New Roman" w:hAnsi="Times New Roman" w:cs="Times New Roman"/>
                <w:sz w:val="20"/>
                <w:szCs w:val="20"/>
              </w:rPr>
            </w:pPr>
            <w:hyperlink r:id="rId13" w:history="1">
              <w:r w:rsidR="00B15E49" w:rsidRPr="00E10FC3">
                <w:rPr>
                  <w:rStyle w:val="Hyperlink"/>
                  <w:rFonts w:ascii="Times New Roman" w:hAnsi="Times New Roman" w:cs="Times New Roman"/>
                  <w:sz w:val="20"/>
                  <w:szCs w:val="20"/>
                </w:rPr>
                <w:t>https://youtu.be/JGOxVIgmGWE?si=Ud0qBVkWpecebZh9</w:t>
              </w:r>
            </w:hyperlink>
          </w:p>
        </w:tc>
        <w:tc>
          <w:tcPr>
            <w:tcW w:w="772" w:type="pct"/>
          </w:tcPr>
          <w:p w:rsidR="00B15E49" w:rsidRPr="00E10FC3" w:rsidRDefault="00B15E49" w:rsidP="00335432">
            <w:pPr>
              <w:spacing w:after="0" w:line="240" w:lineRule="auto"/>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-What is Critical Thinking?</w:t>
            </w:r>
          </w:p>
          <w:p w:rsidR="00B15E49"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-What is the difference between an </w:t>
            </w:r>
            <w:r w:rsidRPr="00E10FC3">
              <w:rPr>
                <w:rFonts w:ascii="Times New Roman" w:eastAsia="Times New Roman" w:hAnsi="Times New Roman" w:cs="Times New Roman"/>
                <w:b/>
                <w:bCs/>
                <w:sz w:val="20"/>
                <w:szCs w:val="20"/>
              </w:rPr>
              <w:t>opinion</w:t>
            </w:r>
            <w:r w:rsidRPr="00E10FC3">
              <w:rPr>
                <w:rFonts w:ascii="Times New Roman" w:eastAsia="Times New Roman" w:hAnsi="Times New Roman" w:cs="Times New Roman"/>
                <w:sz w:val="20"/>
                <w:szCs w:val="20"/>
              </w:rPr>
              <w:t xml:space="preserve"> and an </w:t>
            </w:r>
            <w:r w:rsidRPr="00E10FC3">
              <w:rPr>
                <w:rFonts w:ascii="Times New Roman" w:eastAsia="Times New Roman" w:hAnsi="Times New Roman" w:cs="Times New Roman"/>
                <w:b/>
                <w:bCs/>
                <w:sz w:val="20"/>
                <w:szCs w:val="20"/>
              </w:rPr>
              <w:t>argument</w:t>
            </w:r>
            <w:r w:rsidRPr="00E10FC3">
              <w:rPr>
                <w:rFonts w:ascii="Times New Roman" w:eastAsia="Times New Roman" w:hAnsi="Times New Roman" w:cs="Times New Roman"/>
                <w:sz w:val="20"/>
                <w:szCs w:val="20"/>
              </w:rPr>
              <w:t>?</w:t>
            </w:r>
          </w:p>
          <w:p w:rsidR="00B15E49"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-How does the speaker identify bias in a text? </w:t>
            </w:r>
          </w:p>
          <w:p w:rsidR="00B15E49" w:rsidRPr="00E10FC3" w:rsidRDefault="00B15E49" w:rsidP="00335432">
            <w:pPr>
              <w:ind w:right="-112"/>
              <w:rPr>
                <w:rFonts w:ascii="Times New Roman" w:hAnsi="Times New Roman" w:cs="Times New Roman"/>
                <w:sz w:val="20"/>
                <w:szCs w:val="20"/>
              </w:rPr>
            </w:pPr>
            <w:r w:rsidRPr="00E10FC3">
              <w:rPr>
                <w:rFonts w:ascii="Times New Roman" w:eastAsia="Times New Roman" w:hAnsi="Times New Roman" w:cs="Times New Roman"/>
                <w:sz w:val="20"/>
                <w:szCs w:val="20"/>
              </w:rPr>
              <w:t>-Why is evidence essential in critical writing?</w:t>
            </w:r>
          </w:p>
        </w:tc>
        <w:tc>
          <w:tcPr>
            <w:tcW w:w="808" w:type="pct"/>
            <w:vAlign w:val="center"/>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b/>
                <w:bCs/>
                <w:sz w:val="20"/>
                <w:szCs w:val="20"/>
              </w:rPr>
              <w:t>Assignment 2:</w:t>
            </w:r>
            <w:r w:rsidRPr="00E10FC3">
              <w:rPr>
                <w:rFonts w:ascii="Times New Roman" w:eastAsia="Times New Roman" w:hAnsi="Times New Roman" w:cs="Times New Roman"/>
                <w:sz w:val="20"/>
                <w:szCs w:val="20"/>
              </w:rPr>
              <w:t xml:space="preserve"> </w:t>
            </w:r>
            <w:r w:rsidRPr="00E10FC3">
              <w:rPr>
                <w:rFonts w:ascii="Times New Roman" w:eastAsia="Times New Roman" w:hAnsi="Times New Roman" w:cs="Times New Roman"/>
                <w:i/>
                <w:iCs/>
                <w:sz w:val="20"/>
                <w:szCs w:val="20"/>
              </w:rPr>
              <w:t>Critical Response to an Opinion Article</w:t>
            </w:r>
          </w:p>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jc w:val="both"/>
              <w:rPr>
                <w:rFonts w:ascii="Times New Roman" w:hAnsi="Times New Roman" w:cs="Times New Roman"/>
                <w:b/>
                <w:sz w:val="20"/>
                <w:szCs w:val="20"/>
              </w:rPr>
            </w:pPr>
          </w:p>
        </w:tc>
        <w:tc>
          <w:tcPr>
            <w:tcW w:w="1020" w:type="pct"/>
          </w:tcPr>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Feedback on Assignment and Topic completion.</w:t>
            </w:r>
          </w:p>
        </w:tc>
      </w:tr>
      <w:tr w:rsidR="00B15E49" w:rsidRPr="00E10FC3" w:rsidTr="007F7583">
        <w:trPr>
          <w:trHeight w:val="42"/>
          <w:tblHeader/>
          <w:jc w:val="center"/>
        </w:trPr>
        <w:tc>
          <w:tcPr>
            <w:tcW w:w="590" w:type="pct"/>
          </w:tcPr>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Week 3 </w:t>
            </w:r>
          </w:p>
          <w:p w:rsidR="00B15E49" w:rsidRPr="00E10FC3" w:rsidRDefault="00B15E49" w:rsidP="00335432">
            <w:pPr>
              <w:ind w:left="-112" w:right="-112"/>
              <w:rPr>
                <w:rFonts w:ascii="Times New Roman" w:hAnsi="Times New Roman" w:cs="Times New Roman"/>
                <w:b/>
                <w:sz w:val="20"/>
                <w:szCs w:val="20"/>
              </w:rPr>
            </w:pPr>
            <w:r w:rsidRPr="00E10FC3">
              <w:rPr>
                <w:rFonts w:ascii="Times New Roman" w:hAnsi="Times New Roman" w:cs="Times New Roman"/>
                <w:b/>
                <w:sz w:val="20"/>
                <w:szCs w:val="20"/>
              </w:rPr>
              <w:t xml:space="preserve">   Dates: </w:t>
            </w:r>
          </w:p>
        </w:tc>
        <w:tc>
          <w:tcPr>
            <w:tcW w:w="963" w:type="pct"/>
          </w:tcPr>
          <w:p w:rsidR="00E10FC3" w:rsidRDefault="00B15E49" w:rsidP="00335432">
            <w:pPr>
              <w:rPr>
                <w:rFonts w:ascii="Times New Roman" w:eastAsia="Times New Roman" w:hAnsi="Times New Roman" w:cs="Times New Roman"/>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Writing as a Process - Pre-writing (brainstorming, outlining) </w:t>
            </w:r>
          </w:p>
          <w:p w:rsidR="00E10FC3" w:rsidRDefault="00B15E49" w:rsidP="00335432">
            <w:pPr>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Drafting </w:t>
            </w:r>
          </w:p>
          <w:p w:rsidR="00E10FC3" w:rsidRDefault="00B15E49" w:rsidP="00335432">
            <w:pPr>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Revising </w:t>
            </w:r>
          </w:p>
          <w:p w:rsidR="00E10FC3" w:rsidRDefault="00B15E49" w:rsidP="00335432">
            <w:pPr>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Proofreading </w:t>
            </w:r>
          </w:p>
          <w:p w:rsidR="00B15E49" w:rsidRPr="00E10FC3" w:rsidRDefault="00B15E49" w:rsidP="00335432">
            <w:pPr>
              <w:rPr>
                <w:rFonts w:ascii="Times New Roman" w:eastAsia="Times New Roman" w:hAnsi="Times New Roman" w:cs="Times New Roman"/>
                <w:b/>
                <w:bCs/>
                <w:sz w:val="20"/>
                <w:szCs w:val="20"/>
              </w:rPr>
            </w:pPr>
            <w:r w:rsidRPr="00E10FC3">
              <w:rPr>
                <w:rFonts w:ascii="Times New Roman" w:eastAsia="Times New Roman" w:hAnsi="Times New Roman" w:cs="Times New Roman"/>
                <w:sz w:val="20"/>
                <w:szCs w:val="20"/>
              </w:rPr>
              <w:t>- Academic integrity</w:t>
            </w:r>
          </w:p>
        </w:tc>
        <w:tc>
          <w:tcPr>
            <w:tcW w:w="847" w:type="pct"/>
          </w:tcPr>
          <w:p w:rsidR="00B15E49" w:rsidRPr="00E10FC3" w:rsidRDefault="00B15E49" w:rsidP="00335432">
            <w:pPr>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Stages of the Writing Process</w:t>
            </w:r>
          </w:p>
          <w:p w:rsidR="00B15E49" w:rsidRPr="00E10FC3" w:rsidRDefault="00B15E49" w:rsidP="00335432">
            <w:pPr>
              <w:rPr>
                <w:rFonts w:ascii="Times New Roman" w:eastAsia="Times New Roman" w:hAnsi="Times New Roman" w:cs="Times New Roman"/>
                <w:i/>
                <w:iCs/>
                <w:sz w:val="20"/>
                <w:szCs w:val="20"/>
              </w:rPr>
            </w:pPr>
          </w:p>
          <w:p w:rsidR="00B15E49" w:rsidRPr="00E10FC3" w:rsidRDefault="00335432" w:rsidP="00335432">
            <w:pPr>
              <w:rPr>
                <w:rFonts w:ascii="Times New Roman" w:hAnsi="Times New Roman" w:cs="Times New Roman"/>
                <w:sz w:val="20"/>
                <w:szCs w:val="20"/>
              </w:rPr>
            </w:pPr>
            <w:hyperlink r:id="rId14" w:history="1">
              <w:r w:rsidR="00B15E49" w:rsidRPr="00E10FC3">
                <w:rPr>
                  <w:rStyle w:val="Hyperlink"/>
                  <w:rFonts w:ascii="Times New Roman" w:hAnsi="Times New Roman" w:cs="Times New Roman"/>
                  <w:sz w:val="20"/>
                  <w:szCs w:val="20"/>
                </w:rPr>
                <w:t>https://youtu.be/KGImUx4zg64?si=IDyXInaswVc7sSQh</w:t>
              </w:r>
            </w:hyperlink>
          </w:p>
          <w:p w:rsidR="00B15E49" w:rsidRPr="00E10FC3" w:rsidRDefault="00B15E49" w:rsidP="00335432">
            <w:pPr>
              <w:rPr>
                <w:rFonts w:ascii="Times New Roman" w:hAnsi="Times New Roman" w:cs="Times New Roman"/>
                <w:sz w:val="20"/>
                <w:szCs w:val="20"/>
              </w:rPr>
            </w:pPr>
          </w:p>
        </w:tc>
        <w:tc>
          <w:tcPr>
            <w:tcW w:w="772" w:type="pct"/>
          </w:tcPr>
          <w:p w:rsidR="00B15E49" w:rsidRPr="00E10FC3" w:rsidRDefault="00B15E49" w:rsidP="00335432">
            <w:p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-Why does the speaker say writing is not a one-step process?</w:t>
            </w:r>
          </w:p>
          <w:p w:rsidR="00B15E49" w:rsidRPr="00E10FC3" w:rsidRDefault="00B15E49" w:rsidP="00335432">
            <w:pPr>
              <w:spacing w:after="0" w:line="240" w:lineRule="auto"/>
              <w:rPr>
                <w:rFonts w:ascii="Times New Roman" w:hAnsi="Times New Roman" w:cs="Times New Roman"/>
                <w:sz w:val="20"/>
                <w:szCs w:val="20"/>
              </w:rPr>
            </w:pPr>
          </w:p>
          <w:p w:rsidR="00B15E49" w:rsidRPr="00E10FC3" w:rsidRDefault="00B15E49" w:rsidP="00335432">
            <w:p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-What should a writer do during the pre-writing stage?</w:t>
            </w:r>
          </w:p>
          <w:p w:rsidR="00B15E49" w:rsidRPr="00E10FC3" w:rsidRDefault="00B15E49" w:rsidP="00335432">
            <w:pPr>
              <w:spacing w:after="0" w:line="240" w:lineRule="auto"/>
              <w:rPr>
                <w:rFonts w:ascii="Times New Roman" w:hAnsi="Times New Roman" w:cs="Times New Roman"/>
                <w:sz w:val="20"/>
                <w:szCs w:val="20"/>
              </w:rPr>
            </w:pPr>
          </w:p>
          <w:p w:rsidR="00B15E49" w:rsidRPr="00E10FC3" w:rsidRDefault="00B15E49" w:rsidP="00335432">
            <w:p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-During drafting, what does the video say writers should focus on?</w:t>
            </w:r>
          </w:p>
          <w:p w:rsidR="00B15E49" w:rsidRPr="00E10FC3" w:rsidRDefault="00B15E49" w:rsidP="00335432">
            <w:pPr>
              <w:spacing w:after="0" w:line="240" w:lineRule="auto"/>
              <w:rPr>
                <w:rFonts w:ascii="Times New Roman" w:hAnsi="Times New Roman" w:cs="Times New Roman"/>
                <w:sz w:val="20"/>
                <w:szCs w:val="20"/>
              </w:rPr>
            </w:pPr>
          </w:p>
          <w:p w:rsidR="00B15E49" w:rsidRPr="00E10FC3" w:rsidRDefault="00B15E49" w:rsidP="00335432">
            <w:p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-What is the difference between revising and proofreading according to the video?</w:t>
            </w:r>
          </w:p>
          <w:p w:rsidR="00B15E49" w:rsidRPr="00E10FC3" w:rsidRDefault="00B15E49" w:rsidP="00335432">
            <w:pPr>
              <w:spacing w:after="0" w:line="240" w:lineRule="auto"/>
              <w:rPr>
                <w:rFonts w:ascii="Times New Roman" w:hAnsi="Times New Roman" w:cs="Times New Roman"/>
                <w:sz w:val="20"/>
                <w:szCs w:val="20"/>
              </w:rPr>
            </w:pPr>
          </w:p>
          <w:p w:rsidR="00B15E49" w:rsidRPr="00E10FC3" w:rsidRDefault="00B15E49" w:rsidP="00335432">
            <w:p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-Why is revision important before submitting a final draft?</w:t>
            </w:r>
          </w:p>
          <w:p w:rsidR="00B15E49" w:rsidRPr="00E10FC3" w:rsidRDefault="00B15E49" w:rsidP="00335432">
            <w:pPr>
              <w:spacing w:after="0" w:line="240" w:lineRule="auto"/>
              <w:rPr>
                <w:rFonts w:ascii="Times New Roman" w:hAnsi="Times New Roman" w:cs="Times New Roman"/>
                <w:sz w:val="20"/>
                <w:szCs w:val="20"/>
              </w:rPr>
            </w:pPr>
          </w:p>
          <w:p w:rsidR="00B15E49" w:rsidRPr="00E10FC3" w:rsidRDefault="00B15E49" w:rsidP="00335432">
            <w:p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-Which stage of the writing process do students often skip?</w:t>
            </w:r>
          </w:p>
          <w:p w:rsidR="00B15E49" w:rsidRPr="00E10FC3" w:rsidRDefault="00B15E49" w:rsidP="00335432">
            <w:pPr>
              <w:spacing w:after="0" w:line="240" w:lineRule="auto"/>
              <w:rPr>
                <w:rFonts w:ascii="Times New Roman" w:hAnsi="Times New Roman" w:cs="Times New Roman"/>
                <w:sz w:val="20"/>
                <w:szCs w:val="20"/>
              </w:rPr>
            </w:pPr>
          </w:p>
          <w:p w:rsidR="00B15E49" w:rsidRPr="00E10FC3" w:rsidRDefault="00B15E49" w:rsidP="00335432">
            <w:pPr>
              <w:rPr>
                <w:rFonts w:ascii="Times New Roman" w:hAnsi="Times New Roman" w:cs="Times New Roman"/>
                <w:sz w:val="20"/>
                <w:szCs w:val="20"/>
              </w:rPr>
            </w:pPr>
            <w:r w:rsidRPr="00E10FC3">
              <w:rPr>
                <w:rFonts w:ascii="Times New Roman" w:hAnsi="Times New Roman" w:cs="Times New Roman"/>
                <w:sz w:val="20"/>
                <w:szCs w:val="20"/>
              </w:rPr>
              <w:t>-After watching the video, which stage do you think is most important? Why?</w:t>
            </w:r>
          </w:p>
          <w:p w:rsidR="00B15E49" w:rsidRPr="00E10FC3" w:rsidRDefault="00B15E49" w:rsidP="00335432">
            <w:pPr>
              <w:rPr>
                <w:rFonts w:ascii="Times New Roman" w:hAnsi="Times New Roman" w:cs="Times New Roman"/>
                <w:b/>
                <w:sz w:val="20"/>
                <w:szCs w:val="20"/>
              </w:rPr>
            </w:pPr>
          </w:p>
        </w:tc>
        <w:tc>
          <w:tcPr>
            <w:tcW w:w="808" w:type="pct"/>
            <w:vAlign w:val="center"/>
          </w:tcPr>
          <w:p w:rsidR="00B15E49" w:rsidRPr="00E10FC3" w:rsidRDefault="00B15E49" w:rsidP="00335432">
            <w:pPr>
              <w:spacing w:before="100" w:beforeAutospacing="1" w:after="100" w:afterAutospacing="1"/>
              <w:rPr>
                <w:rFonts w:ascii="Times New Roman" w:hAnsi="Times New Roman" w:cs="Times New Roman"/>
                <w:b/>
                <w:sz w:val="20"/>
                <w:szCs w:val="20"/>
              </w:rPr>
            </w:pPr>
            <w:r w:rsidRPr="00E10FC3">
              <w:rPr>
                <w:rFonts w:ascii="Times New Roman" w:eastAsia="Times New Roman" w:hAnsi="Times New Roman" w:cs="Times New Roman"/>
                <w:b/>
                <w:bCs/>
                <w:sz w:val="20"/>
                <w:szCs w:val="20"/>
              </w:rPr>
              <w:t>Assignment 3:</w:t>
            </w:r>
            <w:r w:rsidRPr="00E10FC3">
              <w:rPr>
                <w:rFonts w:ascii="Times New Roman" w:eastAsia="Times New Roman" w:hAnsi="Times New Roman" w:cs="Times New Roman"/>
                <w:sz w:val="20"/>
                <w:szCs w:val="20"/>
              </w:rPr>
              <w:t xml:space="preserve"> </w:t>
            </w:r>
            <w:r w:rsidRPr="00E10FC3">
              <w:rPr>
                <w:rFonts w:ascii="Times New Roman" w:eastAsia="Times New Roman" w:hAnsi="Times New Roman" w:cs="Times New Roman"/>
                <w:i/>
                <w:iCs/>
                <w:sz w:val="20"/>
                <w:szCs w:val="20"/>
              </w:rPr>
              <w:t>Outline and First Draft Using the Writing Process</w:t>
            </w:r>
          </w:p>
        </w:tc>
        <w:tc>
          <w:tcPr>
            <w:tcW w:w="1020" w:type="pct"/>
          </w:tcPr>
          <w:p w:rsidR="00B15E49" w:rsidRPr="00E10FC3" w:rsidRDefault="00B15E49" w:rsidP="00335432">
            <w:pPr>
              <w:spacing w:before="100" w:beforeAutospacing="1" w:after="100" w:afterAutospacing="1"/>
              <w:rPr>
                <w:rFonts w:ascii="Times New Roman" w:eastAsia="Times New Roman" w:hAnsi="Times New Roman" w:cs="Times New Roman"/>
                <w:b/>
                <w:bCs/>
                <w:sz w:val="20"/>
                <w:szCs w:val="20"/>
              </w:rPr>
            </w:pPr>
            <w:r w:rsidRPr="00E10FC3">
              <w:rPr>
                <w:rFonts w:ascii="Times New Roman" w:hAnsi="Times New Roman" w:cs="Times New Roman"/>
                <w:b/>
                <w:sz w:val="20"/>
                <w:szCs w:val="20"/>
              </w:rPr>
              <w:t>Feedback on Assignment and Topic completion.</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4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tc>
        <w:tc>
          <w:tcPr>
            <w:tcW w:w="963" w:type="pct"/>
          </w:tcPr>
          <w:p w:rsidR="00B15E49" w:rsidRPr="00E10FC3" w:rsidRDefault="00B15E49" w:rsidP="00335432">
            <w:pPr>
              <w:ind w:right="-112"/>
              <w:rPr>
                <w:rFonts w:ascii="Times New Roman" w:eastAsia="Times New Roman" w:hAnsi="Times New Roman" w:cs="Times New Roman"/>
                <w:b/>
                <w:bCs/>
                <w:sz w:val="20"/>
                <w:szCs w:val="20"/>
              </w:rPr>
            </w:pPr>
            <w:r w:rsidRPr="00E10FC3">
              <w:rPr>
                <w:rFonts w:ascii="Times New Roman" w:eastAsia="Times New Roman" w:hAnsi="Times New Roman" w:cs="Times New Roman"/>
                <w:b/>
                <w:bCs/>
                <w:sz w:val="20"/>
                <w:szCs w:val="20"/>
              </w:rPr>
              <w:t>Principles of Effective Writing – The 7 Cs</w:t>
            </w:r>
          </w:p>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Clarity, Conciseness, Completeness, Correctness, Concreteness, Courtesy, Consideration</w:t>
            </w:r>
          </w:p>
        </w:tc>
        <w:tc>
          <w:tcPr>
            <w:tcW w:w="847" w:type="pct"/>
          </w:tcPr>
          <w:p w:rsidR="00B15E49" w:rsidRPr="00E10FC3" w:rsidRDefault="00B15E49" w:rsidP="00335432">
            <w:pPr>
              <w:ind w:left="-112"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The 7 Cs of Effective Writing</w:t>
            </w:r>
          </w:p>
          <w:p w:rsidR="00B15E49" w:rsidRPr="00E10FC3" w:rsidRDefault="00B15E49" w:rsidP="00335432">
            <w:pPr>
              <w:ind w:left="-112" w:right="-112"/>
              <w:rPr>
                <w:rFonts w:ascii="Times New Roman" w:eastAsia="Times New Roman" w:hAnsi="Times New Roman" w:cs="Times New Roman"/>
                <w:i/>
                <w:iCs/>
                <w:sz w:val="20"/>
                <w:szCs w:val="20"/>
              </w:rPr>
            </w:pPr>
          </w:p>
          <w:p w:rsidR="00B15E49" w:rsidRPr="00E10FC3" w:rsidRDefault="00335432" w:rsidP="00335432">
            <w:pPr>
              <w:ind w:left="-112" w:right="-112"/>
              <w:rPr>
                <w:rFonts w:ascii="Times New Roman" w:hAnsi="Times New Roman" w:cs="Times New Roman"/>
                <w:b/>
                <w:sz w:val="20"/>
                <w:szCs w:val="20"/>
              </w:rPr>
            </w:pPr>
            <w:hyperlink r:id="rId15" w:history="1">
              <w:r w:rsidR="00B15E49" w:rsidRPr="00E10FC3">
                <w:rPr>
                  <w:rStyle w:val="Hyperlink"/>
                  <w:rFonts w:ascii="Times New Roman" w:hAnsi="Times New Roman" w:cs="Times New Roman"/>
                  <w:b/>
                  <w:sz w:val="20"/>
                  <w:szCs w:val="20"/>
                </w:rPr>
                <w:t>https://youtu.be/BkGJ8B85SKE?si=8Nzo-NvCjmeivVap</w:t>
              </w:r>
            </w:hyperlink>
          </w:p>
          <w:p w:rsidR="00B15E49" w:rsidRPr="00E10FC3" w:rsidRDefault="00B15E49" w:rsidP="00335432">
            <w:pPr>
              <w:ind w:left="-112" w:right="-112"/>
              <w:rPr>
                <w:rFonts w:ascii="Times New Roman" w:hAnsi="Times New Roman" w:cs="Times New Roman"/>
                <w:b/>
                <w:sz w:val="20"/>
                <w:szCs w:val="20"/>
              </w:rPr>
            </w:pPr>
          </w:p>
        </w:tc>
        <w:tc>
          <w:tcPr>
            <w:tcW w:w="772" w:type="pct"/>
          </w:tcPr>
          <w:p w:rsidR="00B15E49" w:rsidRPr="00E10FC3" w:rsidRDefault="00B15E49" w:rsidP="00335432">
            <w:pPr>
              <w:ind w:left="-112"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Which of the 7 Cs was violated most in the weak example shown in the video? </w:t>
            </w:r>
          </w:p>
          <w:p w:rsidR="00B15E49" w:rsidRPr="00E10FC3" w:rsidRDefault="00B15E49" w:rsidP="00335432">
            <w:pPr>
              <w:ind w:left="-112"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How does </w:t>
            </w:r>
            <w:r w:rsidRPr="00E10FC3">
              <w:rPr>
                <w:rFonts w:ascii="Times New Roman" w:eastAsia="Times New Roman" w:hAnsi="Times New Roman" w:cs="Times New Roman"/>
                <w:b/>
                <w:bCs/>
                <w:sz w:val="20"/>
                <w:szCs w:val="20"/>
              </w:rPr>
              <w:t>conciseness</w:t>
            </w:r>
            <w:r w:rsidRPr="00E10FC3">
              <w:rPr>
                <w:rFonts w:ascii="Times New Roman" w:eastAsia="Times New Roman" w:hAnsi="Times New Roman" w:cs="Times New Roman"/>
                <w:sz w:val="20"/>
                <w:szCs w:val="20"/>
              </w:rPr>
              <w:t xml:space="preserve"> improve professional credibility? • Which C is most difficult to apply and why?</w:t>
            </w:r>
          </w:p>
        </w:tc>
        <w:tc>
          <w:tcPr>
            <w:tcW w:w="808" w:type="pct"/>
            <w:vAlign w:val="center"/>
          </w:tcPr>
          <w:p w:rsidR="00B15E49" w:rsidRPr="00E10FC3" w:rsidRDefault="00B15E49" w:rsidP="00335432">
            <w:pPr>
              <w:ind w:right="-112"/>
              <w:rPr>
                <w:rFonts w:ascii="Times New Roman" w:hAnsi="Times New Roman" w:cs="Times New Roman"/>
                <w:sz w:val="20"/>
                <w:szCs w:val="20"/>
              </w:rPr>
            </w:pPr>
            <w:r w:rsidRPr="00E10FC3">
              <w:rPr>
                <w:rFonts w:ascii="Times New Roman" w:eastAsia="Times New Roman" w:hAnsi="Times New Roman" w:cs="Times New Roman"/>
                <w:b/>
                <w:bCs/>
                <w:sz w:val="20"/>
                <w:szCs w:val="20"/>
              </w:rPr>
              <w:t>Quiz 1:</w:t>
            </w:r>
            <w:r w:rsidRPr="00E10FC3">
              <w:rPr>
                <w:rFonts w:ascii="Times New Roman" w:eastAsia="Times New Roman" w:hAnsi="Times New Roman" w:cs="Times New Roman"/>
                <w:sz w:val="20"/>
                <w:szCs w:val="20"/>
              </w:rPr>
              <w:t xml:space="preserve"> </w:t>
            </w:r>
            <w:r w:rsidRPr="00E10FC3">
              <w:rPr>
                <w:rFonts w:ascii="Times New Roman" w:eastAsia="Times New Roman" w:hAnsi="Times New Roman" w:cs="Times New Roman"/>
                <w:i/>
                <w:iCs/>
                <w:sz w:val="20"/>
                <w:szCs w:val="20"/>
              </w:rPr>
              <w:t>Rewriting a Text Using the 7 Cs</w:t>
            </w:r>
          </w:p>
        </w:tc>
        <w:tc>
          <w:tcPr>
            <w:tcW w:w="1020" w:type="pct"/>
          </w:tcPr>
          <w:p w:rsidR="00B15E49" w:rsidRPr="00E10FC3" w:rsidRDefault="00B15E49" w:rsidP="00335432">
            <w:pPr>
              <w:spacing w:before="100" w:beforeAutospacing="1" w:after="100" w:afterAutospacing="1"/>
              <w:rPr>
                <w:rFonts w:ascii="Times New Roman" w:eastAsia="Times New Roman" w:hAnsi="Times New Roman" w:cs="Times New Roman"/>
                <w:b/>
                <w:bCs/>
                <w:sz w:val="20"/>
                <w:szCs w:val="20"/>
              </w:rPr>
            </w:pPr>
            <w:r w:rsidRPr="00E10FC3">
              <w:rPr>
                <w:rFonts w:ascii="Times New Roman" w:eastAsia="Times New Roman" w:hAnsi="Times New Roman" w:cs="Times New Roman"/>
                <w:sz w:val="20"/>
                <w:szCs w:val="20"/>
              </w:rPr>
              <w:t>Peer feedback on rewritten texts; topic consolidation</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5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tc>
        <w:tc>
          <w:tcPr>
            <w:tcW w:w="963"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Quotation, Summarizing &amp; Paraphrasing - Direct quotation rules - Paraphrasing techniques - Summarizing - Plagiarism awareness</w:t>
            </w:r>
            <w:r w:rsidRPr="00E10FC3">
              <w:rPr>
                <w:rFonts w:ascii="Times New Roman" w:hAnsi="Times New Roman" w:cs="Times New Roman"/>
                <w:b/>
                <w:sz w:val="20"/>
                <w:szCs w:val="20"/>
              </w:rPr>
              <w:t xml:space="preserve"> </w:t>
            </w:r>
          </w:p>
        </w:tc>
        <w:tc>
          <w:tcPr>
            <w:tcW w:w="847" w:type="pct"/>
          </w:tcPr>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Avoiding Plagiarism: Quoting, Summarizing &amp; Paraphrasing</w:t>
            </w:r>
          </w:p>
          <w:p w:rsidR="00B15E49" w:rsidRPr="00E10FC3" w:rsidRDefault="00B15E49" w:rsidP="00335432">
            <w:pPr>
              <w:ind w:right="-112"/>
              <w:rPr>
                <w:rFonts w:ascii="Times New Roman" w:eastAsia="Times New Roman" w:hAnsi="Times New Roman" w:cs="Times New Roman"/>
                <w:i/>
                <w:iCs/>
                <w:sz w:val="20"/>
                <w:szCs w:val="20"/>
              </w:rPr>
            </w:pPr>
          </w:p>
          <w:p w:rsidR="00B15E49" w:rsidRPr="00E10FC3" w:rsidRDefault="00335432" w:rsidP="00335432">
            <w:pPr>
              <w:ind w:right="-112"/>
              <w:rPr>
                <w:rFonts w:ascii="Times New Roman" w:hAnsi="Times New Roman" w:cs="Times New Roman"/>
                <w:b/>
                <w:sz w:val="20"/>
                <w:szCs w:val="20"/>
              </w:rPr>
            </w:pPr>
            <w:hyperlink r:id="rId16" w:history="1">
              <w:r w:rsidR="00B15E49" w:rsidRPr="00E10FC3">
                <w:rPr>
                  <w:rStyle w:val="Hyperlink"/>
                  <w:rFonts w:ascii="Times New Roman" w:hAnsi="Times New Roman" w:cs="Times New Roman"/>
                  <w:b/>
                  <w:sz w:val="20"/>
                  <w:szCs w:val="20"/>
                </w:rPr>
                <w:t>https://youtu.be/am-7iar5uHc?si=hTvb1scO7hsWTlMF</w:t>
              </w:r>
            </w:hyperlink>
          </w:p>
          <w:p w:rsidR="00B15E49" w:rsidRPr="00E10FC3" w:rsidRDefault="00B15E49" w:rsidP="00335432">
            <w:pPr>
              <w:ind w:right="-112"/>
              <w:rPr>
                <w:rFonts w:ascii="Times New Roman" w:hAnsi="Times New Roman" w:cs="Times New Roman"/>
                <w:b/>
                <w:sz w:val="20"/>
                <w:szCs w:val="20"/>
              </w:rPr>
            </w:pPr>
          </w:p>
        </w:tc>
        <w:tc>
          <w:tcPr>
            <w:tcW w:w="772" w:type="pct"/>
          </w:tcPr>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When should a direct quotation be used instead of paraphrasing? • What makes paraphrasing unacceptable or plagiarized? </w:t>
            </w:r>
          </w:p>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How is summarizing different from paraphrasing?</w:t>
            </w:r>
          </w:p>
          <w:p w:rsidR="00B15E49" w:rsidRPr="00E10FC3" w:rsidRDefault="00B15E49" w:rsidP="00335432">
            <w:pPr>
              <w:ind w:left="-112" w:right="-112"/>
              <w:jc w:val="center"/>
              <w:rPr>
                <w:rFonts w:ascii="Times New Roman" w:hAnsi="Times New Roman" w:cs="Times New Roman"/>
                <w:b/>
                <w:sz w:val="20"/>
                <w:szCs w:val="20"/>
              </w:rPr>
            </w:pPr>
          </w:p>
        </w:tc>
        <w:tc>
          <w:tcPr>
            <w:tcW w:w="808" w:type="pct"/>
            <w:vAlign w:val="center"/>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b/>
                <w:bCs/>
                <w:sz w:val="20"/>
                <w:szCs w:val="20"/>
              </w:rPr>
              <w:t>Assignment 4:</w:t>
            </w:r>
            <w:r w:rsidRPr="00E10FC3">
              <w:rPr>
                <w:rFonts w:ascii="Times New Roman" w:eastAsia="Times New Roman" w:hAnsi="Times New Roman" w:cs="Times New Roman"/>
                <w:sz w:val="20"/>
                <w:szCs w:val="20"/>
              </w:rPr>
              <w:t xml:space="preserve"> Paraphrasing and Summarizing an Academic Paragraph</w:t>
            </w:r>
          </w:p>
        </w:tc>
        <w:tc>
          <w:tcPr>
            <w:tcW w:w="1020" w:type="pct"/>
          </w:tcPr>
          <w:p w:rsidR="00B15E49" w:rsidRPr="00E10FC3" w:rsidRDefault="00B15E49" w:rsidP="00335432">
            <w:pPr>
              <w:spacing w:before="100" w:beforeAutospacing="1" w:after="100" w:afterAutospacing="1"/>
              <w:rPr>
                <w:rFonts w:ascii="Times New Roman" w:eastAsia="Times New Roman" w:hAnsi="Times New Roman" w:cs="Times New Roman"/>
                <w:b/>
                <w:bCs/>
                <w:sz w:val="20"/>
                <w:szCs w:val="20"/>
              </w:rPr>
            </w:pPr>
            <w:r w:rsidRPr="00E10FC3">
              <w:rPr>
                <w:rFonts w:ascii="Times New Roman" w:eastAsia="Times New Roman" w:hAnsi="Times New Roman" w:cs="Times New Roman"/>
                <w:sz w:val="20"/>
                <w:szCs w:val="20"/>
              </w:rPr>
              <w:t>Feedback on paraphrasing task; clarification of plagiarism rules</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6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tc>
        <w:tc>
          <w:tcPr>
            <w:tcW w:w="963"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Business Correspondence - Email structure &amp; tone - Internal memos - Formal business letters</w:t>
            </w:r>
          </w:p>
        </w:tc>
        <w:tc>
          <w:tcPr>
            <w:tcW w:w="847" w:type="pct"/>
          </w:tcPr>
          <w:p w:rsidR="00B15E49" w:rsidRPr="00E10FC3" w:rsidRDefault="00B15E49" w:rsidP="00335432">
            <w:pPr>
              <w:ind w:left="-112" w:right="-112"/>
              <w:jc w:val="center"/>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Professional Email, Memo, and Letter Writing</w:t>
            </w:r>
          </w:p>
          <w:p w:rsidR="0090502E" w:rsidRPr="00E10FC3" w:rsidRDefault="0090502E" w:rsidP="00335432">
            <w:pPr>
              <w:ind w:left="-112" w:right="-112"/>
              <w:jc w:val="center"/>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Professional Email</w:t>
            </w:r>
          </w:p>
          <w:p w:rsidR="0090502E" w:rsidRPr="00E10FC3" w:rsidRDefault="0090502E" w:rsidP="0090502E">
            <w:pPr>
              <w:rPr>
                <w:rFonts w:ascii="Times New Roman" w:hAnsi="Times New Roman" w:cs="Times New Roman"/>
                <w:sz w:val="20"/>
                <w:szCs w:val="20"/>
              </w:rPr>
            </w:pPr>
            <w:hyperlink r:id="rId17" w:history="1">
              <w:r w:rsidRPr="00E10FC3">
                <w:rPr>
                  <w:rStyle w:val="Hyperlink"/>
                  <w:rFonts w:ascii="Times New Roman" w:hAnsi="Times New Roman" w:cs="Times New Roman"/>
                  <w:sz w:val="20"/>
                  <w:szCs w:val="20"/>
                </w:rPr>
                <w:t>https://youtu.be/amJZXjxnhTI?si=LqhyA_NKQPcXgHs8</w:t>
              </w:r>
            </w:hyperlink>
            <w:r w:rsidRPr="00E10FC3">
              <w:rPr>
                <w:rFonts w:ascii="Times New Roman" w:hAnsi="Times New Roman" w:cs="Times New Roman"/>
                <w:sz w:val="20"/>
                <w:szCs w:val="20"/>
              </w:rPr>
              <w:t xml:space="preserve"> </w:t>
            </w:r>
          </w:p>
          <w:p w:rsidR="0090502E" w:rsidRPr="00E10FC3" w:rsidRDefault="0090502E" w:rsidP="0090502E">
            <w:pPr>
              <w:rPr>
                <w:rFonts w:ascii="Times New Roman" w:hAnsi="Times New Roman" w:cs="Times New Roman"/>
                <w:sz w:val="20"/>
                <w:szCs w:val="20"/>
              </w:rPr>
            </w:pPr>
            <w:r w:rsidRPr="00E10FC3">
              <w:rPr>
                <w:rFonts w:ascii="Times New Roman" w:hAnsi="Times New Roman" w:cs="Times New Roman"/>
                <w:sz w:val="20"/>
                <w:szCs w:val="20"/>
              </w:rPr>
              <w:t>Memo Writing</w:t>
            </w:r>
          </w:p>
          <w:p w:rsidR="0090502E" w:rsidRPr="00E10FC3" w:rsidRDefault="004C41DD" w:rsidP="0090502E">
            <w:pPr>
              <w:rPr>
                <w:rFonts w:ascii="Times New Roman" w:hAnsi="Times New Roman" w:cs="Times New Roman"/>
                <w:sz w:val="20"/>
                <w:szCs w:val="20"/>
              </w:rPr>
            </w:pPr>
            <w:hyperlink r:id="rId18" w:history="1">
              <w:r w:rsidRPr="00E10FC3">
                <w:rPr>
                  <w:rStyle w:val="Hyperlink"/>
                  <w:rFonts w:ascii="Times New Roman" w:hAnsi="Times New Roman" w:cs="Times New Roman"/>
                  <w:sz w:val="20"/>
                  <w:szCs w:val="20"/>
                </w:rPr>
                <w:t>https://youtu.be/eHZdnldGuls?si=B8n9N4V3kfgV9KVH</w:t>
              </w:r>
            </w:hyperlink>
          </w:p>
          <w:p w:rsidR="004C41DD" w:rsidRPr="00E10FC3" w:rsidRDefault="004C41DD" w:rsidP="0090502E">
            <w:pPr>
              <w:rPr>
                <w:rFonts w:ascii="Times New Roman" w:hAnsi="Times New Roman" w:cs="Times New Roman"/>
                <w:sz w:val="20"/>
                <w:szCs w:val="20"/>
              </w:rPr>
            </w:pPr>
            <w:r w:rsidRPr="00E10FC3">
              <w:rPr>
                <w:rFonts w:ascii="Times New Roman" w:hAnsi="Times New Roman" w:cs="Times New Roman"/>
                <w:sz w:val="20"/>
                <w:szCs w:val="20"/>
              </w:rPr>
              <w:t>Formal Letter Writing</w:t>
            </w:r>
          </w:p>
          <w:p w:rsidR="0090502E" w:rsidRPr="00E10FC3" w:rsidRDefault="004C41DD" w:rsidP="004C41DD">
            <w:pPr>
              <w:rPr>
                <w:rFonts w:ascii="Times New Roman" w:hAnsi="Times New Roman" w:cs="Times New Roman"/>
                <w:sz w:val="20"/>
                <w:szCs w:val="20"/>
              </w:rPr>
            </w:pPr>
            <w:hyperlink r:id="rId19" w:history="1">
              <w:r w:rsidRPr="00E10FC3">
                <w:rPr>
                  <w:rStyle w:val="Hyperlink"/>
                  <w:rFonts w:ascii="Times New Roman" w:hAnsi="Times New Roman" w:cs="Times New Roman"/>
                  <w:sz w:val="20"/>
                  <w:szCs w:val="20"/>
                </w:rPr>
                <w:t>https://youtu.be/Gd8v-FIjI9Y?si=WFDJEwhB2j1oJHNG</w:t>
              </w:r>
            </w:hyperlink>
          </w:p>
          <w:p w:rsidR="001C7D00" w:rsidRPr="00E10FC3" w:rsidRDefault="001C7D00" w:rsidP="004C41DD">
            <w:pPr>
              <w:rPr>
                <w:rFonts w:ascii="Times New Roman" w:hAnsi="Times New Roman" w:cs="Times New Roman"/>
                <w:sz w:val="20"/>
                <w:szCs w:val="20"/>
              </w:rPr>
            </w:pPr>
            <w:r w:rsidRPr="00E10FC3">
              <w:rPr>
                <w:rFonts w:ascii="Times New Roman" w:hAnsi="Times New Roman" w:cs="Times New Roman"/>
                <w:sz w:val="20"/>
                <w:szCs w:val="20"/>
              </w:rPr>
              <w:t>Business Letter</w:t>
            </w:r>
          </w:p>
          <w:p w:rsidR="004C41DD" w:rsidRPr="00E10FC3" w:rsidRDefault="004C41DD" w:rsidP="004C41DD">
            <w:pPr>
              <w:rPr>
                <w:rFonts w:ascii="Times New Roman" w:hAnsi="Times New Roman" w:cs="Times New Roman"/>
                <w:sz w:val="20"/>
                <w:szCs w:val="20"/>
              </w:rPr>
            </w:pPr>
            <w:hyperlink r:id="rId20" w:history="1">
              <w:r w:rsidRPr="00E10FC3">
                <w:rPr>
                  <w:rStyle w:val="Hyperlink"/>
                  <w:rFonts w:ascii="Times New Roman" w:hAnsi="Times New Roman" w:cs="Times New Roman"/>
                  <w:sz w:val="20"/>
                  <w:szCs w:val="20"/>
                </w:rPr>
                <w:t>https://youtu.be/gMMaDoBacoU?si=Yt4upQBvhdrwlW12</w:t>
              </w:r>
            </w:hyperlink>
          </w:p>
          <w:p w:rsidR="004C41DD" w:rsidRPr="00E10FC3" w:rsidRDefault="004C41DD" w:rsidP="004C41DD">
            <w:pPr>
              <w:rPr>
                <w:rFonts w:ascii="Times New Roman" w:hAnsi="Times New Roman" w:cs="Times New Roman"/>
                <w:sz w:val="20"/>
                <w:szCs w:val="20"/>
              </w:rPr>
            </w:pPr>
          </w:p>
        </w:tc>
        <w:tc>
          <w:tcPr>
            <w:tcW w:w="772" w:type="pct"/>
          </w:tcPr>
          <w:p w:rsidR="00B15E49" w:rsidRPr="00E10FC3" w:rsidRDefault="00B15E49" w:rsidP="00335432">
            <w:pPr>
              <w:ind w:left="-112"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What tone-related mistakes were highlighted in professional emails? </w:t>
            </w:r>
          </w:p>
          <w:p w:rsidR="00B15E49" w:rsidRPr="00E10FC3" w:rsidRDefault="00B15E49" w:rsidP="00335432">
            <w:pPr>
              <w:ind w:left="-112"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How does memo structure differ from email structure? </w:t>
            </w:r>
          </w:p>
          <w:p w:rsidR="00B15E49" w:rsidRPr="00E10FC3" w:rsidRDefault="00B15E49" w:rsidP="00335432">
            <w:pPr>
              <w:ind w:left="-112" w:right="-112"/>
              <w:rPr>
                <w:rFonts w:ascii="Times New Roman" w:hAnsi="Times New Roman" w:cs="Times New Roman"/>
                <w:b/>
                <w:sz w:val="20"/>
                <w:szCs w:val="20"/>
              </w:rPr>
            </w:pPr>
            <w:r w:rsidRPr="00E10FC3">
              <w:rPr>
                <w:rFonts w:ascii="Times New Roman" w:eastAsia="Times New Roman" w:hAnsi="Times New Roman" w:cs="Times New Roman"/>
                <w:sz w:val="20"/>
                <w:szCs w:val="20"/>
              </w:rPr>
              <w:t>• Which elements make a business letter formal?</w:t>
            </w:r>
          </w:p>
        </w:tc>
        <w:tc>
          <w:tcPr>
            <w:tcW w:w="808" w:type="pct"/>
            <w:vAlign w:val="center"/>
          </w:tcPr>
          <w:p w:rsidR="00B15E49" w:rsidRPr="00E10FC3" w:rsidRDefault="00E10FC3" w:rsidP="00335432">
            <w:pPr>
              <w:ind w:right="-112"/>
              <w:rPr>
                <w:rFonts w:ascii="Times New Roman" w:hAnsi="Times New Roman" w:cs="Times New Roman"/>
                <w:b/>
                <w:sz w:val="20"/>
                <w:szCs w:val="20"/>
              </w:rPr>
            </w:pPr>
            <w:r>
              <w:rPr>
                <w:rFonts w:ascii="Times New Roman" w:eastAsia="Times New Roman" w:hAnsi="Times New Roman" w:cs="Times New Roman"/>
                <w:b/>
                <w:bCs/>
                <w:sz w:val="20"/>
                <w:szCs w:val="20"/>
              </w:rPr>
              <w:t>Quiz 2</w:t>
            </w:r>
            <w:r w:rsidR="00B15E49" w:rsidRPr="00E10FC3">
              <w:rPr>
                <w:rFonts w:ascii="Times New Roman" w:eastAsia="Times New Roman" w:hAnsi="Times New Roman" w:cs="Times New Roman"/>
                <w:b/>
                <w:bCs/>
                <w:sz w:val="20"/>
                <w:szCs w:val="20"/>
              </w:rPr>
              <w:t>:</w:t>
            </w:r>
            <w:r w:rsidR="00B15E49" w:rsidRPr="00E10FC3">
              <w:rPr>
                <w:rFonts w:ascii="Times New Roman" w:eastAsia="Times New Roman" w:hAnsi="Times New Roman" w:cs="Times New Roman"/>
                <w:sz w:val="20"/>
                <w:szCs w:val="20"/>
              </w:rPr>
              <w:t xml:space="preserve"> Formal Email and Internal Memo </w:t>
            </w:r>
            <w:r w:rsidR="001C7D00" w:rsidRPr="00E10FC3">
              <w:rPr>
                <w:rFonts w:ascii="Times New Roman" w:eastAsia="Times New Roman" w:hAnsi="Times New Roman" w:cs="Times New Roman"/>
                <w:sz w:val="20"/>
                <w:szCs w:val="20"/>
              </w:rPr>
              <w:t xml:space="preserve">and Formal Letter </w:t>
            </w:r>
            <w:r w:rsidR="00B15E49" w:rsidRPr="00E10FC3">
              <w:rPr>
                <w:rFonts w:ascii="Times New Roman" w:eastAsia="Times New Roman" w:hAnsi="Times New Roman" w:cs="Times New Roman"/>
                <w:sz w:val="20"/>
                <w:szCs w:val="20"/>
              </w:rPr>
              <w:t>Writing Task</w:t>
            </w:r>
          </w:p>
          <w:p w:rsidR="00B15E49" w:rsidRPr="00E10FC3" w:rsidRDefault="00B15E49" w:rsidP="00335432">
            <w:pPr>
              <w:ind w:right="-112"/>
              <w:rPr>
                <w:rFonts w:ascii="Times New Roman" w:hAnsi="Times New Roman" w:cs="Times New Roman"/>
                <w:b/>
                <w:sz w:val="20"/>
                <w:szCs w:val="20"/>
              </w:rPr>
            </w:pPr>
          </w:p>
        </w:tc>
        <w:tc>
          <w:tcPr>
            <w:tcW w:w="1020"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Review of drafts and discussion of professionalism and tone</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7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tc>
        <w:tc>
          <w:tcPr>
            <w:tcW w:w="963" w:type="pct"/>
          </w:tcPr>
          <w:p w:rsidR="00B15E49"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Brochure Making &amp; User Manual Writing </w:t>
            </w:r>
            <w:r w:rsidRPr="00E10FC3">
              <w:rPr>
                <w:rFonts w:ascii="Times New Roman" w:eastAsia="Times New Roman" w:hAnsi="Times New Roman" w:cs="Times New Roman"/>
                <w:b/>
                <w:bCs/>
                <w:sz w:val="20"/>
                <w:szCs w:val="20"/>
              </w:rPr>
              <w:t>Brochure:</w:t>
            </w:r>
            <w:r w:rsidRPr="00E10FC3">
              <w:rPr>
                <w:rFonts w:ascii="Times New Roman" w:eastAsia="Times New Roman" w:hAnsi="Times New Roman" w:cs="Times New Roman"/>
                <w:sz w:val="20"/>
                <w:szCs w:val="20"/>
              </w:rPr>
              <w:t xml:space="preserve"> - Purpose of brochures - Target audience - Layout and design principles - Use of visuals and persuasive language </w:t>
            </w:r>
          </w:p>
          <w:p w:rsidR="00B15E49" w:rsidRPr="00E10FC3" w:rsidRDefault="00B15E49" w:rsidP="00335432">
            <w:pPr>
              <w:ind w:right="-112"/>
              <w:rPr>
                <w:rFonts w:ascii="Times New Roman" w:hAnsi="Times New Roman" w:cs="Times New Roman"/>
                <w:sz w:val="20"/>
                <w:szCs w:val="20"/>
              </w:rPr>
            </w:pPr>
            <w:r w:rsidRPr="00E10FC3">
              <w:rPr>
                <w:rFonts w:ascii="Times New Roman" w:eastAsia="Times New Roman" w:hAnsi="Times New Roman" w:cs="Times New Roman"/>
                <w:b/>
                <w:bCs/>
                <w:sz w:val="20"/>
                <w:szCs w:val="20"/>
              </w:rPr>
              <w:t>User Manual:</w:t>
            </w:r>
            <w:r w:rsidRPr="00E10FC3">
              <w:rPr>
                <w:rFonts w:ascii="Times New Roman" w:eastAsia="Times New Roman" w:hAnsi="Times New Roman" w:cs="Times New Roman"/>
                <w:sz w:val="20"/>
                <w:szCs w:val="20"/>
              </w:rPr>
              <w:t xml:space="preserve"> - Purpose and audience - Step-by-step instructions - Clear and simple language - Safety instructions and formatting</w:t>
            </w:r>
          </w:p>
        </w:tc>
        <w:tc>
          <w:tcPr>
            <w:tcW w:w="847" w:type="pct"/>
          </w:tcPr>
          <w:p w:rsidR="00500EC0"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How to Design a Professional Brochure</w:t>
            </w:r>
            <w:r w:rsidRPr="00E10FC3">
              <w:rPr>
                <w:rFonts w:ascii="Times New Roman" w:eastAsia="Times New Roman" w:hAnsi="Times New Roman" w:cs="Times New Roman"/>
                <w:sz w:val="20"/>
                <w:szCs w:val="20"/>
              </w:rPr>
              <w:t xml:space="preserve"> </w:t>
            </w:r>
          </w:p>
          <w:p w:rsidR="00500EC0" w:rsidRPr="00E10FC3" w:rsidRDefault="00335432" w:rsidP="00335432">
            <w:pPr>
              <w:ind w:right="-112"/>
              <w:rPr>
                <w:rFonts w:ascii="Times New Roman" w:eastAsia="Times New Roman" w:hAnsi="Times New Roman" w:cs="Times New Roman"/>
                <w:sz w:val="20"/>
                <w:szCs w:val="20"/>
              </w:rPr>
            </w:pPr>
            <w:hyperlink r:id="rId21" w:history="1">
              <w:r w:rsidR="00500EC0" w:rsidRPr="00E10FC3">
                <w:rPr>
                  <w:rStyle w:val="Hyperlink"/>
                  <w:rFonts w:ascii="Times New Roman" w:eastAsia="Times New Roman" w:hAnsi="Times New Roman" w:cs="Times New Roman"/>
                  <w:sz w:val="20"/>
                  <w:szCs w:val="20"/>
                </w:rPr>
                <w:t>https://youtu.be/_5Je78ztAWc?si=y07VbVfnOuVt4VBs</w:t>
              </w:r>
            </w:hyperlink>
          </w:p>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How to Write a User Manual</w:t>
            </w:r>
          </w:p>
          <w:p w:rsidR="00500EC0" w:rsidRPr="00E10FC3" w:rsidRDefault="00335432" w:rsidP="00335432">
            <w:pPr>
              <w:ind w:right="-112"/>
              <w:rPr>
                <w:rFonts w:ascii="Times New Roman" w:hAnsi="Times New Roman" w:cs="Times New Roman"/>
                <w:b/>
                <w:sz w:val="20"/>
                <w:szCs w:val="20"/>
              </w:rPr>
            </w:pPr>
            <w:hyperlink r:id="rId22" w:history="1">
              <w:r w:rsidR="00500EC0" w:rsidRPr="00E10FC3">
                <w:rPr>
                  <w:rStyle w:val="Hyperlink"/>
                  <w:rFonts w:ascii="Times New Roman" w:hAnsi="Times New Roman" w:cs="Times New Roman"/>
                  <w:b/>
                  <w:sz w:val="20"/>
                  <w:szCs w:val="20"/>
                </w:rPr>
                <w:t>https://youtu.be/jCGfwkhnZfA?si=v9PQr1J2T-rSwsiZ</w:t>
              </w:r>
            </w:hyperlink>
          </w:p>
          <w:p w:rsidR="00500EC0" w:rsidRPr="00E10FC3" w:rsidRDefault="00500EC0" w:rsidP="00335432">
            <w:pPr>
              <w:ind w:right="-112"/>
              <w:rPr>
                <w:rFonts w:ascii="Times New Roman" w:hAnsi="Times New Roman" w:cs="Times New Roman"/>
                <w:b/>
                <w:sz w:val="20"/>
                <w:szCs w:val="20"/>
              </w:rPr>
            </w:pPr>
          </w:p>
        </w:tc>
        <w:tc>
          <w:tcPr>
            <w:tcW w:w="772" w:type="pct"/>
          </w:tcPr>
          <w:p w:rsidR="00500EC0"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 According to the brochure video, what makes a brochure visually attractive? • Why is audience important when designing a brochure? • In the user manual video, why are step-by-step instructions necessary? </w:t>
            </w:r>
          </w:p>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What language style should be used in a user manual and why?</w:t>
            </w:r>
          </w:p>
        </w:tc>
        <w:tc>
          <w:tcPr>
            <w:tcW w:w="808" w:type="pct"/>
            <w:vAlign w:val="center"/>
          </w:tcPr>
          <w:p w:rsidR="00B15E49" w:rsidRPr="00E10FC3" w:rsidRDefault="00E10FC3" w:rsidP="00335432">
            <w:pPr>
              <w:ind w:right="-112"/>
              <w:rPr>
                <w:rFonts w:ascii="Times New Roman" w:hAnsi="Times New Roman" w:cs="Times New Roman"/>
                <w:sz w:val="20"/>
                <w:szCs w:val="20"/>
              </w:rPr>
            </w:pPr>
            <w:r>
              <w:rPr>
                <w:rFonts w:ascii="Times New Roman" w:eastAsia="Times New Roman" w:hAnsi="Times New Roman" w:cs="Times New Roman"/>
                <w:b/>
                <w:bCs/>
                <w:sz w:val="20"/>
                <w:szCs w:val="20"/>
              </w:rPr>
              <w:t>Assignment 5</w:t>
            </w:r>
            <w:r w:rsidR="00B15E49" w:rsidRPr="00E10FC3">
              <w:rPr>
                <w:rFonts w:ascii="Times New Roman" w:eastAsia="Times New Roman" w:hAnsi="Times New Roman" w:cs="Times New Roman"/>
                <w:b/>
                <w:bCs/>
                <w:sz w:val="20"/>
                <w:szCs w:val="20"/>
              </w:rPr>
              <w:t>:</w:t>
            </w:r>
            <w:r w:rsidR="00B15E49" w:rsidRPr="00E10FC3">
              <w:rPr>
                <w:rFonts w:ascii="Times New Roman" w:eastAsia="Times New Roman" w:hAnsi="Times New Roman" w:cs="Times New Roman"/>
                <w:sz w:val="20"/>
                <w:szCs w:val="20"/>
              </w:rPr>
              <w:t xml:space="preserve"> Design a Promotional Brochure (Product/Service of Choice) OR Create a 1–2 Page User Manual for a Simple Product</w:t>
            </w:r>
          </w:p>
        </w:tc>
        <w:tc>
          <w:tcPr>
            <w:tcW w:w="1020" w:type="pct"/>
          </w:tcPr>
          <w:p w:rsidR="00B15E49" w:rsidRPr="00E10FC3" w:rsidRDefault="00B15E49" w:rsidP="00335432">
            <w:pPr>
              <w:spacing w:before="100" w:beforeAutospacing="1" w:after="100" w:afterAutospacing="1"/>
              <w:rPr>
                <w:rFonts w:ascii="Times New Roman" w:eastAsia="Times New Roman" w:hAnsi="Times New Roman" w:cs="Times New Roman"/>
                <w:b/>
                <w:bCs/>
                <w:sz w:val="20"/>
                <w:szCs w:val="20"/>
              </w:rPr>
            </w:pPr>
            <w:r w:rsidRPr="00E10FC3">
              <w:rPr>
                <w:rFonts w:ascii="Times New Roman" w:eastAsia="Times New Roman" w:hAnsi="Times New Roman" w:cs="Times New Roman"/>
                <w:sz w:val="20"/>
                <w:szCs w:val="20"/>
              </w:rPr>
              <w:t>Present Brochures and User Manuals</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8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       Midterm  </w:t>
            </w:r>
          </w:p>
        </w:tc>
        <w:tc>
          <w:tcPr>
            <w:tcW w:w="4410" w:type="pct"/>
            <w:gridSpan w:val="5"/>
          </w:tcPr>
          <w:p w:rsidR="00B15E49" w:rsidRPr="00E10FC3" w:rsidRDefault="00B15E49" w:rsidP="00335432">
            <w:pPr>
              <w:jc w:val="center"/>
              <w:rPr>
                <w:rFonts w:ascii="Times New Roman" w:hAnsi="Times New Roman" w:cs="Times New Roman"/>
                <w:b/>
                <w:sz w:val="20"/>
                <w:szCs w:val="20"/>
              </w:rPr>
            </w:pPr>
            <w:r w:rsidRPr="00E10FC3">
              <w:rPr>
                <w:rFonts w:ascii="Times New Roman" w:hAnsi="Times New Roman" w:cs="Times New Roman"/>
                <w:b/>
                <w:sz w:val="20"/>
                <w:szCs w:val="20"/>
              </w:rPr>
              <w:t xml:space="preserve">Midterm Week </w:t>
            </w:r>
          </w:p>
          <w:p w:rsidR="00B15E49" w:rsidRPr="00E10FC3" w:rsidRDefault="00B15E49" w:rsidP="00335432">
            <w:pPr>
              <w:jc w:val="center"/>
              <w:rPr>
                <w:rFonts w:ascii="Times New Roman" w:hAnsi="Times New Roman" w:cs="Times New Roman"/>
                <w:b/>
                <w:sz w:val="20"/>
                <w:szCs w:val="20"/>
              </w:rPr>
            </w:pPr>
            <w:r w:rsidRPr="00E10FC3">
              <w:rPr>
                <w:rFonts w:ascii="Times New Roman" w:hAnsi="Times New Roman" w:cs="Times New Roman"/>
                <w:b/>
                <w:sz w:val="20"/>
                <w:szCs w:val="20"/>
              </w:rPr>
              <w:t>Important Instructions and Information About Mid Term Exam</w:t>
            </w:r>
          </w:p>
          <w:tbl>
            <w:tblPr>
              <w:tblStyle w:val="TableGrid"/>
              <w:tblpPr w:leftFromText="180" w:rightFromText="180" w:vertAnchor="text" w:horzAnchor="margin" w:tblpXSpec="center" w:tblpY="123"/>
              <w:tblOverlap w:val="never"/>
              <w:tblW w:w="4715" w:type="pct"/>
              <w:tblLayout w:type="fixed"/>
              <w:tblLook w:val="04A0" w:firstRow="1" w:lastRow="0" w:firstColumn="1" w:lastColumn="0" w:noHBand="0" w:noVBand="1"/>
            </w:tblPr>
            <w:tblGrid>
              <w:gridCol w:w="700"/>
              <w:gridCol w:w="3437"/>
              <w:gridCol w:w="4555"/>
            </w:tblGrid>
            <w:tr w:rsidR="00B15E49" w:rsidRPr="00E10FC3" w:rsidTr="00335432">
              <w:trPr>
                <w:trHeight w:val="282"/>
              </w:trPr>
              <w:tc>
                <w:tcPr>
                  <w:tcW w:w="5000" w:type="pct"/>
                  <w:gridSpan w:val="3"/>
                  <w:shd w:val="clear" w:color="auto" w:fill="D9D9D9" w:themeFill="background1" w:themeFillShade="D9"/>
                </w:tcPr>
                <w:p w:rsidR="00B15E49" w:rsidRPr="00E10FC3" w:rsidRDefault="00B15E49" w:rsidP="00335432">
                  <w:pPr>
                    <w:jc w:val="center"/>
                    <w:rPr>
                      <w:rFonts w:ascii="Times New Roman" w:hAnsi="Times New Roman" w:cs="Times New Roman"/>
                      <w:b/>
                      <w:sz w:val="20"/>
                      <w:szCs w:val="20"/>
                    </w:rPr>
                  </w:pPr>
                  <w:r w:rsidRPr="00E10FC3">
                    <w:rPr>
                      <w:rFonts w:ascii="Times New Roman" w:hAnsi="Times New Roman" w:cs="Times New Roman"/>
                      <w:b/>
                      <w:sz w:val="20"/>
                      <w:szCs w:val="20"/>
                    </w:rPr>
                    <w:t xml:space="preserve">Format of Midterm </w:t>
                  </w:r>
                  <w:r w:rsidRPr="00E10FC3">
                    <w:rPr>
                      <w:rFonts w:ascii="Times New Roman" w:hAnsi="Times New Roman" w:cs="Times New Roman"/>
                      <w:i/>
                      <w:sz w:val="20"/>
                      <w:szCs w:val="20"/>
                    </w:rPr>
                    <w:t>(Decide it in coordination with HoD/Faculty Committee)</w:t>
                  </w:r>
                </w:p>
              </w:tc>
            </w:tr>
            <w:tr w:rsidR="00B15E49" w:rsidRPr="00E10FC3" w:rsidTr="00335432">
              <w:trPr>
                <w:trHeight w:val="164"/>
              </w:trPr>
              <w:tc>
                <w:tcPr>
                  <w:tcW w:w="403" w:type="pct"/>
                  <w:shd w:val="clear" w:color="auto" w:fill="D9D9D9" w:themeFill="background1" w:themeFillShade="D9"/>
                  <w:vAlign w:val="center"/>
                </w:tcPr>
                <w:p w:rsidR="00B15E49" w:rsidRPr="00E10FC3" w:rsidRDefault="00B15E49" w:rsidP="00335432">
                  <w:pPr>
                    <w:jc w:val="center"/>
                    <w:rPr>
                      <w:rFonts w:ascii="Times New Roman" w:hAnsi="Times New Roman" w:cs="Times New Roman"/>
                      <w:b/>
                      <w:sz w:val="20"/>
                      <w:szCs w:val="20"/>
                    </w:rPr>
                  </w:pPr>
                  <w:r w:rsidRPr="00E10FC3">
                    <w:rPr>
                      <w:rFonts w:ascii="Times New Roman" w:hAnsi="Times New Roman" w:cs="Times New Roman"/>
                      <w:b/>
                      <w:sz w:val="20"/>
                      <w:szCs w:val="20"/>
                    </w:rPr>
                    <w:t>Sr. No</w:t>
                  </w:r>
                </w:p>
              </w:tc>
              <w:tc>
                <w:tcPr>
                  <w:tcW w:w="1977" w:type="pct"/>
                  <w:shd w:val="clear" w:color="auto" w:fill="D9D9D9" w:themeFill="background1" w:themeFillShade="D9"/>
                  <w:vAlign w:val="center"/>
                </w:tcPr>
                <w:p w:rsidR="00B15E49" w:rsidRPr="00E10FC3" w:rsidRDefault="00B15E49" w:rsidP="00335432">
                  <w:pPr>
                    <w:jc w:val="center"/>
                    <w:rPr>
                      <w:rFonts w:ascii="Times New Roman" w:hAnsi="Times New Roman" w:cs="Times New Roman"/>
                      <w:b/>
                      <w:sz w:val="20"/>
                      <w:szCs w:val="20"/>
                    </w:rPr>
                  </w:pPr>
                  <w:r w:rsidRPr="00E10FC3">
                    <w:rPr>
                      <w:rFonts w:ascii="Times New Roman" w:hAnsi="Times New Roman" w:cs="Times New Roman"/>
                      <w:b/>
                      <w:sz w:val="20"/>
                      <w:szCs w:val="20"/>
                    </w:rPr>
                    <w:t>Important Information</w:t>
                  </w:r>
                </w:p>
              </w:tc>
              <w:tc>
                <w:tcPr>
                  <w:tcW w:w="2620" w:type="pct"/>
                  <w:shd w:val="clear" w:color="auto" w:fill="D9D9D9" w:themeFill="background1" w:themeFillShade="D9"/>
                  <w:vAlign w:val="center"/>
                </w:tcPr>
                <w:p w:rsidR="00B15E49" w:rsidRPr="00E10FC3" w:rsidRDefault="00B15E49" w:rsidP="00335432">
                  <w:pPr>
                    <w:jc w:val="center"/>
                    <w:rPr>
                      <w:rFonts w:ascii="Times New Roman" w:hAnsi="Times New Roman" w:cs="Times New Roman"/>
                      <w:b/>
                      <w:sz w:val="20"/>
                      <w:szCs w:val="20"/>
                    </w:rPr>
                  </w:pPr>
                  <w:r w:rsidRPr="00E10FC3">
                    <w:rPr>
                      <w:rFonts w:ascii="Times New Roman" w:hAnsi="Times New Roman" w:cs="Times New Roman"/>
                      <w:b/>
                      <w:sz w:val="20"/>
                      <w:szCs w:val="20"/>
                    </w:rPr>
                    <w:t>Details</w:t>
                  </w:r>
                </w:p>
              </w:tc>
            </w:tr>
            <w:tr w:rsidR="00B15E49" w:rsidRPr="00E10FC3" w:rsidTr="00335432">
              <w:trPr>
                <w:trHeight w:val="164"/>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1</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Time Allowed</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2</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Total Marks</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3</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Weight</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4</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 xml:space="preserve">No of MCQs </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5</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Descriptive/Short Questions</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6</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 xml:space="preserve">Practical Demonstration/Submission etc. </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7</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Topics</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8</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Materials Required for Theory Exam</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9</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Materials Required for Lab Exam/Clinical Rotation</w:t>
                  </w:r>
                </w:p>
              </w:tc>
              <w:tc>
                <w:tcPr>
                  <w:tcW w:w="2620" w:type="pct"/>
                </w:tcPr>
                <w:p w:rsidR="00B15E49" w:rsidRPr="00E10FC3" w:rsidRDefault="00B15E49" w:rsidP="00335432">
                  <w:pPr>
                    <w:rPr>
                      <w:rFonts w:ascii="Times New Roman" w:hAnsi="Times New Roman" w:cs="Times New Roman"/>
                      <w:sz w:val="20"/>
                      <w:szCs w:val="20"/>
                    </w:rPr>
                  </w:pPr>
                </w:p>
              </w:tc>
            </w:tr>
            <w:tr w:rsidR="00B15E49" w:rsidRPr="00E10FC3" w:rsidTr="00335432">
              <w:trPr>
                <w:trHeight w:val="175"/>
              </w:trPr>
              <w:tc>
                <w:tcPr>
                  <w:tcW w:w="403" w:type="pct"/>
                  <w:vAlign w:val="center"/>
                </w:tcPr>
                <w:p w:rsidR="00B15E49" w:rsidRPr="00E10FC3" w:rsidRDefault="00B15E49" w:rsidP="00335432">
                  <w:pPr>
                    <w:jc w:val="center"/>
                    <w:rPr>
                      <w:rFonts w:ascii="Times New Roman" w:hAnsi="Times New Roman" w:cs="Times New Roman"/>
                      <w:sz w:val="20"/>
                      <w:szCs w:val="20"/>
                    </w:rPr>
                  </w:pPr>
                  <w:r w:rsidRPr="00E10FC3">
                    <w:rPr>
                      <w:rFonts w:ascii="Times New Roman" w:hAnsi="Times New Roman" w:cs="Times New Roman"/>
                      <w:sz w:val="20"/>
                      <w:szCs w:val="20"/>
                    </w:rPr>
                    <w:t>10</w:t>
                  </w:r>
                </w:p>
              </w:tc>
              <w:tc>
                <w:tcPr>
                  <w:tcW w:w="1977" w:type="pct"/>
                </w:tcPr>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 xml:space="preserve"> [ Add Delete Extra Rows]</w:t>
                  </w:r>
                </w:p>
              </w:tc>
              <w:tc>
                <w:tcPr>
                  <w:tcW w:w="2620" w:type="pct"/>
                </w:tcPr>
                <w:p w:rsidR="00B15E49" w:rsidRPr="00E10FC3" w:rsidRDefault="00B15E49" w:rsidP="00335432">
                  <w:pPr>
                    <w:jc w:val="center"/>
                    <w:rPr>
                      <w:rFonts w:ascii="Times New Roman" w:hAnsi="Times New Roman" w:cs="Times New Roman"/>
                      <w:sz w:val="20"/>
                      <w:szCs w:val="20"/>
                    </w:rPr>
                  </w:pPr>
                </w:p>
              </w:tc>
            </w:tr>
          </w:tbl>
          <w:p w:rsidR="00B15E49" w:rsidRPr="00E10FC3" w:rsidRDefault="00B15E49" w:rsidP="00335432">
            <w:pPr>
              <w:rPr>
                <w:rFonts w:ascii="Times New Roman" w:hAnsi="Times New Roman" w:cs="Times New Roman"/>
                <w:b/>
                <w:sz w:val="20"/>
                <w:szCs w:val="20"/>
              </w:rPr>
            </w:pPr>
            <w:r w:rsidRPr="00E10FC3">
              <w:rPr>
                <w:rFonts w:ascii="Times New Roman" w:hAnsi="Times New Roman" w:cs="Times New Roman"/>
                <w:b/>
                <w:sz w:val="20"/>
                <w:szCs w:val="20"/>
              </w:rPr>
              <w:t xml:space="preserve">Any Other Important Instructions </w:t>
            </w:r>
          </w:p>
          <w:p w:rsidR="00B15E49" w:rsidRPr="00E10FC3" w:rsidRDefault="00B15E49" w:rsidP="00B15E49">
            <w:pPr>
              <w:pStyle w:val="ListParagraph"/>
              <w:numPr>
                <w:ilvl w:val="0"/>
                <w:numId w:val="6"/>
              </w:num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Arrive on Time. Late Arrival beyond 10 minutes is not allowed.</w:t>
            </w:r>
          </w:p>
          <w:p w:rsidR="00B15E49" w:rsidRPr="00E10FC3" w:rsidRDefault="00B15E49" w:rsidP="00B15E49">
            <w:pPr>
              <w:pStyle w:val="ListParagraph"/>
              <w:numPr>
                <w:ilvl w:val="0"/>
                <w:numId w:val="6"/>
              </w:num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Programming Exam will be taken in Lab on PC</w:t>
            </w:r>
          </w:p>
          <w:p w:rsidR="00B15E49" w:rsidRPr="00E10FC3" w:rsidRDefault="00B15E49" w:rsidP="00B15E49">
            <w:pPr>
              <w:pStyle w:val="ListParagraph"/>
              <w:numPr>
                <w:ilvl w:val="0"/>
                <w:numId w:val="6"/>
              </w:numPr>
              <w:spacing w:after="0" w:line="240" w:lineRule="auto"/>
              <w:rPr>
                <w:rFonts w:ascii="Times New Roman" w:hAnsi="Times New Roman" w:cs="Times New Roman"/>
                <w:sz w:val="20"/>
                <w:szCs w:val="20"/>
              </w:rPr>
            </w:pPr>
            <w:r w:rsidRPr="00E10FC3">
              <w:rPr>
                <w:rFonts w:ascii="Times New Roman" w:hAnsi="Times New Roman" w:cs="Times New Roman"/>
                <w:sz w:val="20"/>
                <w:szCs w:val="20"/>
              </w:rPr>
              <w:t xml:space="preserve">Pl bring relevant tools for Lab exams if any </w:t>
            </w:r>
          </w:p>
          <w:p w:rsidR="00B15E49" w:rsidRPr="00E10FC3" w:rsidRDefault="00B15E49" w:rsidP="00335432">
            <w:pPr>
              <w:spacing w:before="100" w:beforeAutospacing="1" w:after="100" w:afterAutospacing="1"/>
              <w:rPr>
                <w:rFonts w:ascii="Times New Roman" w:eastAsia="Times New Roman" w:hAnsi="Times New Roman" w:cs="Times New Roman"/>
                <w:b/>
                <w:bCs/>
                <w:sz w:val="20"/>
                <w:szCs w:val="20"/>
              </w:rPr>
            </w:pPr>
            <w:r w:rsidRPr="00E10FC3">
              <w:rPr>
                <w:rFonts w:ascii="Times New Roman" w:hAnsi="Times New Roman" w:cs="Times New Roman"/>
                <w:sz w:val="20"/>
                <w:szCs w:val="20"/>
              </w:rPr>
              <w:t xml:space="preserve">Exam will be </w:t>
            </w:r>
            <w:r w:rsidRPr="00E10FC3">
              <w:rPr>
                <w:rFonts w:ascii="Times New Roman" w:hAnsi="Times New Roman" w:cs="Times New Roman"/>
                <w:sz w:val="20"/>
                <w:szCs w:val="20"/>
                <w:highlight w:val="yellow"/>
              </w:rPr>
              <w:t>closed???</w:t>
            </w:r>
            <w:r w:rsidRPr="00E10FC3">
              <w:rPr>
                <w:rFonts w:ascii="Times New Roman" w:hAnsi="Times New Roman" w:cs="Times New Roman"/>
                <w:sz w:val="20"/>
                <w:szCs w:val="20"/>
              </w:rPr>
              <w:t xml:space="preserve"> book</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9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p w:rsidR="00B15E49" w:rsidRPr="00E10FC3" w:rsidRDefault="00B15E49" w:rsidP="00335432">
            <w:pPr>
              <w:ind w:left="-112" w:right="-112"/>
              <w:jc w:val="center"/>
              <w:rPr>
                <w:rFonts w:ascii="Times New Roman" w:hAnsi="Times New Roman" w:cs="Times New Roman"/>
                <w:b/>
                <w:sz w:val="20"/>
                <w:szCs w:val="20"/>
              </w:rPr>
            </w:pPr>
          </w:p>
        </w:tc>
        <w:tc>
          <w:tcPr>
            <w:tcW w:w="963" w:type="pct"/>
          </w:tcPr>
          <w:p w:rsidR="00B15E49" w:rsidRPr="00E10FC3" w:rsidRDefault="00B15E49" w:rsidP="00335432">
            <w:pPr>
              <w:rPr>
                <w:rFonts w:ascii="Times New Roman" w:hAnsi="Times New Roman" w:cs="Times New Roman"/>
                <w:b/>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Report Writing – Types &amp; Basic Structure - Informational vs Analytical reports - Academic vs Business reports - Parts of a report: Title page, Abstract, Introduction, Methodology, Findings, Conclusion</w:t>
            </w:r>
          </w:p>
        </w:tc>
        <w:tc>
          <w:tcPr>
            <w:tcW w:w="847" w:type="pct"/>
          </w:tcPr>
          <w:p w:rsidR="00C80ADC"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 xml:space="preserve">Types of Reports </w:t>
            </w:r>
          </w:p>
          <w:p w:rsidR="00C80ADC" w:rsidRPr="00E10FC3" w:rsidRDefault="00C80ADC" w:rsidP="00335432">
            <w:pPr>
              <w:ind w:right="-112"/>
              <w:rPr>
                <w:rFonts w:ascii="Times New Roman" w:eastAsia="Times New Roman" w:hAnsi="Times New Roman" w:cs="Times New Roman"/>
                <w:iCs/>
                <w:sz w:val="20"/>
                <w:szCs w:val="20"/>
              </w:rPr>
            </w:pPr>
            <w:hyperlink r:id="rId23" w:history="1">
              <w:r w:rsidRPr="00E10FC3">
                <w:rPr>
                  <w:rStyle w:val="Hyperlink"/>
                  <w:rFonts w:ascii="Times New Roman" w:eastAsia="Times New Roman" w:hAnsi="Times New Roman" w:cs="Times New Roman"/>
                  <w:iCs/>
                  <w:sz w:val="20"/>
                  <w:szCs w:val="20"/>
                </w:rPr>
                <w:t>https://youtu.be/_eu9maTxHkg?si=pf6vkVm3NmZZUWe3</w:t>
              </w:r>
            </w:hyperlink>
          </w:p>
          <w:p w:rsidR="00C80ADC" w:rsidRPr="00E10FC3" w:rsidRDefault="00C80ADC" w:rsidP="00F37D97">
            <w:pPr>
              <w:rPr>
                <w:rFonts w:ascii="Times New Roman" w:hAnsi="Times New Roman" w:cs="Times New Roman"/>
                <w:bCs/>
                <w:sz w:val="20"/>
                <w:szCs w:val="20"/>
              </w:rPr>
            </w:pPr>
          </w:p>
        </w:tc>
        <w:tc>
          <w:tcPr>
            <w:tcW w:w="772" w:type="pct"/>
          </w:tcPr>
          <w:p w:rsidR="00B15E49" w:rsidRPr="00E10FC3" w:rsidRDefault="00B15E49" w:rsidP="00335432">
            <w:pPr>
              <w:ind w:right="-112"/>
              <w:rPr>
                <w:rFonts w:ascii="Times New Roman" w:hAnsi="Times New Roman" w:cs="Times New Roman"/>
                <w:bCs/>
                <w:sz w:val="20"/>
                <w:szCs w:val="20"/>
              </w:rPr>
            </w:pPr>
            <w:r w:rsidRPr="00E10FC3">
              <w:rPr>
                <w:rFonts w:ascii="Times New Roman" w:eastAsia="Times New Roman" w:hAnsi="Times New Roman" w:cs="Times New Roman"/>
                <w:sz w:val="20"/>
                <w:szCs w:val="20"/>
              </w:rPr>
              <w:t>• How does the video differentiate informational and analytical reports? • What is the purpose of an abstract? • Why is methodology important in formal reports?</w:t>
            </w:r>
          </w:p>
        </w:tc>
        <w:tc>
          <w:tcPr>
            <w:tcW w:w="808" w:type="pct"/>
            <w:vAlign w:val="center"/>
          </w:tcPr>
          <w:p w:rsidR="00B15E49" w:rsidRPr="00E10FC3" w:rsidRDefault="00E10FC3" w:rsidP="00335432">
            <w:pPr>
              <w:spacing w:before="100" w:beforeAutospacing="1" w:after="100" w:afterAutospacing="1"/>
              <w:rPr>
                <w:rFonts w:ascii="Times New Roman" w:hAnsi="Times New Roman" w:cs="Times New Roman"/>
                <w:sz w:val="20"/>
                <w:szCs w:val="20"/>
              </w:rPr>
            </w:pPr>
            <w:r>
              <w:rPr>
                <w:rFonts w:ascii="Times New Roman" w:eastAsia="Times New Roman" w:hAnsi="Times New Roman" w:cs="Times New Roman"/>
                <w:b/>
                <w:bCs/>
                <w:sz w:val="20"/>
                <w:szCs w:val="20"/>
              </w:rPr>
              <w:t>Assignment 6</w:t>
            </w:r>
            <w:r w:rsidR="00B15E49" w:rsidRPr="00E10FC3">
              <w:rPr>
                <w:rFonts w:ascii="Times New Roman" w:eastAsia="Times New Roman" w:hAnsi="Times New Roman" w:cs="Times New Roman"/>
                <w:b/>
                <w:bCs/>
                <w:sz w:val="20"/>
                <w:szCs w:val="20"/>
              </w:rPr>
              <w:t>:</w:t>
            </w:r>
            <w:r w:rsidR="00B15E49" w:rsidRPr="00E10FC3">
              <w:rPr>
                <w:rFonts w:ascii="Times New Roman" w:eastAsia="Times New Roman" w:hAnsi="Times New Roman" w:cs="Times New Roman"/>
                <w:sz w:val="20"/>
                <w:szCs w:val="20"/>
              </w:rPr>
              <w:t xml:space="preserve"> Report Topic Proposal + Detailed Outline</w:t>
            </w:r>
          </w:p>
        </w:tc>
        <w:tc>
          <w:tcPr>
            <w:tcW w:w="1020" w:type="pct"/>
          </w:tcPr>
          <w:p w:rsidR="00B15E49" w:rsidRPr="00E10FC3" w:rsidRDefault="00B15E49" w:rsidP="00335432">
            <w:pPr>
              <w:spacing w:before="100" w:beforeAutospacing="1" w:after="100" w:afterAutospacing="1"/>
              <w:rPr>
                <w:rFonts w:ascii="Times New Roman" w:hAnsi="Times New Roman" w:cs="Times New Roman"/>
                <w:sz w:val="20"/>
                <w:szCs w:val="20"/>
              </w:rPr>
            </w:pPr>
            <w:r w:rsidRPr="00E10FC3">
              <w:rPr>
                <w:rFonts w:ascii="Times New Roman" w:eastAsia="Times New Roman" w:hAnsi="Times New Roman" w:cs="Times New Roman"/>
                <w:sz w:val="20"/>
                <w:szCs w:val="20"/>
              </w:rPr>
              <w:t>Feedback on outlines and abstracts; model report analysis</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10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tc>
        <w:tc>
          <w:tcPr>
            <w:tcW w:w="963" w:type="pct"/>
          </w:tcPr>
          <w:p w:rsidR="00B15E49" w:rsidRPr="00E10FC3" w:rsidRDefault="00B15E49" w:rsidP="00335432">
            <w:pPr>
              <w:ind w:right="-112"/>
              <w:rPr>
                <w:rFonts w:ascii="Times New Roman" w:eastAsia="Times New Roman" w:hAnsi="Times New Roman" w:cs="Times New Roman"/>
                <w:b/>
                <w:bCs/>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Report Writing – Language, Style &amp; Presentation - Formal and objective tone - Clarity and conciseness - Use of tables and visuals - Formatting standards</w:t>
            </w:r>
          </w:p>
        </w:tc>
        <w:tc>
          <w:tcPr>
            <w:tcW w:w="847" w:type="pct"/>
          </w:tcPr>
          <w:p w:rsidR="00B15E49" w:rsidRPr="00E10FC3" w:rsidRDefault="00B15E49" w:rsidP="00335432">
            <w:pPr>
              <w:ind w:right="-112"/>
              <w:jc w:val="center"/>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Writing Effective Reports: Language &amp; Presentation</w:t>
            </w:r>
          </w:p>
          <w:p w:rsidR="00F37D97" w:rsidRPr="00E10FC3" w:rsidRDefault="00F37D97" w:rsidP="00F37D97">
            <w:pPr>
              <w:rPr>
                <w:rFonts w:ascii="Times New Roman" w:hAnsi="Times New Roman" w:cs="Times New Roman"/>
                <w:sz w:val="20"/>
                <w:szCs w:val="20"/>
              </w:rPr>
            </w:pPr>
            <w:hyperlink r:id="rId24" w:history="1">
              <w:r w:rsidRPr="00E10FC3">
                <w:rPr>
                  <w:rStyle w:val="Hyperlink"/>
                  <w:rFonts w:ascii="Times New Roman" w:hAnsi="Times New Roman" w:cs="Times New Roman"/>
                  <w:sz w:val="20"/>
                  <w:szCs w:val="20"/>
                </w:rPr>
                <w:t>https://youtu.be/860LtRxP3rw?si=n4aumlKvclhULlAx</w:t>
              </w:r>
            </w:hyperlink>
            <w:r w:rsidRPr="00E10FC3">
              <w:rPr>
                <w:rFonts w:ascii="Times New Roman" w:hAnsi="Times New Roman" w:cs="Times New Roman"/>
                <w:sz w:val="20"/>
                <w:szCs w:val="20"/>
              </w:rPr>
              <w:t xml:space="preserve"> </w:t>
            </w:r>
          </w:p>
          <w:p w:rsidR="00BB6F65" w:rsidRPr="00E10FC3" w:rsidRDefault="00BB6F65" w:rsidP="00F37D97">
            <w:pPr>
              <w:rPr>
                <w:rFonts w:ascii="Times New Roman" w:hAnsi="Times New Roman" w:cs="Times New Roman"/>
                <w:sz w:val="20"/>
                <w:szCs w:val="20"/>
              </w:rPr>
            </w:pPr>
            <w:r w:rsidRPr="00E10FC3">
              <w:rPr>
                <w:rFonts w:ascii="Times New Roman" w:hAnsi="Times New Roman" w:cs="Times New Roman"/>
                <w:sz w:val="20"/>
                <w:szCs w:val="20"/>
              </w:rPr>
              <w:t>Academic Reports</w:t>
            </w:r>
          </w:p>
          <w:p w:rsidR="00BB6F65" w:rsidRPr="00E10FC3" w:rsidRDefault="00BB6F65" w:rsidP="00BB6F65">
            <w:pPr>
              <w:rPr>
                <w:rFonts w:ascii="Times New Roman" w:hAnsi="Times New Roman" w:cs="Times New Roman"/>
                <w:sz w:val="20"/>
                <w:szCs w:val="20"/>
              </w:rPr>
            </w:pPr>
            <w:hyperlink r:id="rId25" w:history="1">
              <w:r w:rsidRPr="00E10FC3">
                <w:rPr>
                  <w:rStyle w:val="Hyperlink"/>
                  <w:rFonts w:ascii="Times New Roman" w:hAnsi="Times New Roman" w:cs="Times New Roman"/>
                  <w:sz w:val="20"/>
                  <w:szCs w:val="20"/>
                </w:rPr>
                <w:t>https://youtu.be/1hNC_me9aVM?si=5Y_R6noKRWFK_Pf1</w:t>
              </w:r>
            </w:hyperlink>
            <w:r w:rsidRPr="00E10FC3">
              <w:rPr>
                <w:rFonts w:ascii="Times New Roman" w:hAnsi="Times New Roman" w:cs="Times New Roman"/>
                <w:sz w:val="20"/>
                <w:szCs w:val="20"/>
              </w:rPr>
              <w:t xml:space="preserve"> </w:t>
            </w:r>
          </w:p>
          <w:p w:rsidR="00F37D97" w:rsidRPr="00E10FC3" w:rsidRDefault="00F37D97" w:rsidP="00F37D97">
            <w:pPr>
              <w:ind w:right="-112"/>
              <w:rPr>
                <w:rFonts w:ascii="Times New Roman" w:hAnsi="Times New Roman" w:cs="Times New Roman"/>
                <w:b/>
                <w:sz w:val="20"/>
                <w:szCs w:val="20"/>
              </w:rPr>
            </w:pPr>
          </w:p>
        </w:tc>
        <w:tc>
          <w:tcPr>
            <w:tcW w:w="772" w:type="pct"/>
          </w:tcPr>
          <w:p w:rsidR="00B15E49" w:rsidRPr="00E10FC3" w:rsidRDefault="00B15E49" w:rsidP="00335432">
            <w:pPr>
              <w:spacing w:after="0" w:line="240" w:lineRule="auto"/>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What language makes a report sound formal? • When should visuals be used in reports? • What formatting mistakes reduce professionalism?</w:t>
            </w:r>
          </w:p>
        </w:tc>
        <w:tc>
          <w:tcPr>
            <w:tcW w:w="808" w:type="pct"/>
            <w:vAlign w:val="center"/>
          </w:tcPr>
          <w:p w:rsidR="00B15E49" w:rsidRPr="00E10FC3" w:rsidRDefault="00E10FC3" w:rsidP="00335432">
            <w:pPr>
              <w:spacing w:before="100" w:beforeAutospacing="1" w:after="100" w:afterAutospacing="1" w:line="240" w:lineRule="auto"/>
              <w:rPr>
                <w:rFonts w:ascii="Times New Roman" w:hAnsi="Times New Roman" w:cs="Times New Roman"/>
                <w:sz w:val="20"/>
                <w:szCs w:val="20"/>
              </w:rPr>
            </w:pPr>
            <w:r>
              <w:rPr>
                <w:rFonts w:ascii="Times New Roman" w:eastAsia="Times New Roman" w:hAnsi="Times New Roman" w:cs="Times New Roman"/>
                <w:b/>
                <w:bCs/>
                <w:sz w:val="20"/>
                <w:szCs w:val="20"/>
              </w:rPr>
              <w:t>Assignment 7</w:t>
            </w:r>
            <w:r w:rsidR="00B15E49" w:rsidRPr="00E10FC3">
              <w:rPr>
                <w:rFonts w:ascii="Times New Roman" w:eastAsia="Times New Roman" w:hAnsi="Times New Roman" w:cs="Times New Roman"/>
                <w:b/>
                <w:bCs/>
                <w:sz w:val="20"/>
                <w:szCs w:val="20"/>
              </w:rPr>
              <w:t>:</w:t>
            </w:r>
            <w:r w:rsidR="00B15E49" w:rsidRPr="00E10FC3">
              <w:rPr>
                <w:rFonts w:ascii="Times New Roman" w:eastAsia="Times New Roman" w:hAnsi="Times New Roman" w:cs="Times New Roman"/>
                <w:sz w:val="20"/>
                <w:szCs w:val="20"/>
              </w:rPr>
              <w:t xml:space="preserve"> Complete Formal Report (Draft Submission)</w:t>
            </w:r>
          </w:p>
        </w:tc>
        <w:tc>
          <w:tcPr>
            <w:tcW w:w="1020" w:type="pct"/>
          </w:tcPr>
          <w:p w:rsidR="00B15E49" w:rsidRPr="00E10FC3" w:rsidRDefault="00B15E49" w:rsidP="00335432">
            <w:pPr>
              <w:spacing w:before="100" w:beforeAutospacing="1" w:after="100" w:afterAutospacing="1"/>
              <w:rPr>
                <w:rFonts w:ascii="Times New Roman" w:eastAsia="Times New Roman" w:hAnsi="Times New Roman" w:cs="Times New Roman"/>
                <w:b/>
                <w:bCs/>
                <w:sz w:val="20"/>
                <w:szCs w:val="20"/>
              </w:rPr>
            </w:pPr>
            <w:r w:rsidRPr="00E10FC3">
              <w:rPr>
                <w:rFonts w:ascii="Times New Roman" w:eastAsia="Times New Roman" w:hAnsi="Times New Roman" w:cs="Times New Roman"/>
                <w:sz w:val="20"/>
                <w:szCs w:val="20"/>
              </w:rPr>
              <w:t>Draft review; instructor feedback on language and presentation</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11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Dates:</w:t>
            </w:r>
          </w:p>
          <w:p w:rsidR="00B15E49" w:rsidRPr="00E10FC3" w:rsidRDefault="00B15E49" w:rsidP="00335432">
            <w:pPr>
              <w:ind w:left="-112" w:right="-112"/>
              <w:jc w:val="center"/>
              <w:rPr>
                <w:rFonts w:ascii="Times New Roman" w:hAnsi="Times New Roman" w:cs="Times New Roman"/>
                <w:b/>
                <w:sz w:val="20"/>
                <w:szCs w:val="20"/>
              </w:rPr>
            </w:pPr>
          </w:p>
        </w:tc>
        <w:tc>
          <w:tcPr>
            <w:tcW w:w="963" w:type="pct"/>
          </w:tcPr>
          <w:p w:rsidR="00B15E49" w:rsidRPr="00E10FC3" w:rsidRDefault="00B15E49" w:rsidP="00335432">
            <w:pPr>
              <w:pStyle w:val="TableParagraph"/>
              <w:ind w:left="0"/>
              <w:rPr>
                <w:sz w:val="20"/>
                <w:szCs w:val="20"/>
              </w:rPr>
            </w:pPr>
            <w:r w:rsidRPr="00E10FC3">
              <w:rPr>
                <w:sz w:val="20"/>
                <w:szCs w:val="20"/>
              </w:rPr>
              <w:t xml:space="preserve"> </w:t>
            </w:r>
            <w:r w:rsidRPr="00E10FC3">
              <w:rPr>
                <w:b/>
                <w:bCs/>
                <w:sz w:val="20"/>
                <w:szCs w:val="20"/>
              </w:rPr>
              <w:t>Class:</w:t>
            </w:r>
            <w:r w:rsidRPr="00E10FC3">
              <w:rPr>
                <w:sz w:val="20"/>
                <w:szCs w:val="20"/>
              </w:rPr>
              <w:t xml:space="preserve"> Proposal Writing – Overview &amp; Types - Academic, business, and research proposals</w:t>
            </w:r>
          </w:p>
        </w:tc>
        <w:tc>
          <w:tcPr>
            <w:tcW w:w="847" w:type="pct"/>
          </w:tcPr>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Understanding Proposal Writing and Proposal Types</w:t>
            </w:r>
          </w:p>
          <w:p w:rsidR="00AD3598" w:rsidRPr="00E10FC3" w:rsidRDefault="00AD3598"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Proposal</w:t>
            </w:r>
          </w:p>
          <w:p w:rsidR="00AD3598" w:rsidRPr="00E10FC3" w:rsidRDefault="00AD3598" w:rsidP="00335432">
            <w:pPr>
              <w:ind w:right="-112"/>
              <w:rPr>
                <w:rFonts w:ascii="Times New Roman" w:eastAsia="Times New Roman" w:hAnsi="Times New Roman" w:cs="Times New Roman"/>
                <w:i/>
                <w:iCs/>
                <w:sz w:val="20"/>
                <w:szCs w:val="20"/>
              </w:rPr>
            </w:pPr>
            <w:hyperlink r:id="rId26" w:history="1">
              <w:r w:rsidRPr="00E10FC3">
                <w:rPr>
                  <w:rStyle w:val="Hyperlink"/>
                  <w:rFonts w:ascii="Times New Roman" w:eastAsia="Times New Roman" w:hAnsi="Times New Roman" w:cs="Times New Roman"/>
                  <w:i/>
                  <w:iCs/>
                  <w:sz w:val="20"/>
                  <w:szCs w:val="20"/>
                </w:rPr>
                <w:t>https://youtu.be/E5W79sU-DmE?si=5HegQyugNxDwGql4</w:t>
              </w:r>
            </w:hyperlink>
          </w:p>
          <w:p w:rsidR="00AD3598" w:rsidRPr="00E10FC3" w:rsidRDefault="00AD3598"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Types</w:t>
            </w:r>
          </w:p>
          <w:p w:rsidR="00AD3598" w:rsidRPr="00E10FC3" w:rsidRDefault="00AD3598" w:rsidP="00335432">
            <w:pPr>
              <w:ind w:right="-112"/>
              <w:rPr>
                <w:rFonts w:ascii="Times New Roman" w:hAnsi="Times New Roman" w:cs="Times New Roman"/>
                <w:b/>
                <w:sz w:val="20"/>
                <w:szCs w:val="20"/>
              </w:rPr>
            </w:pPr>
            <w:hyperlink r:id="rId27" w:history="1">
              <w:r w:rsidRPr="00E10FC3">
                <w:rPr>
                  <w:rStyle w:val="Hyperlink"/>
                  <w:rFonts w:ascii="Times New Roman" w:hAnsi="Times New Roman" w:cs="Times New Roman"/>
                  <w:b/>
                  <w:sz w:val="20"/>
                  <w:szCs w:val="20"/>
                </w:rPr>
                <w:t>https://youtu.be/GaYrgqyfbQ4?si=wnGBvMhX2GrdPvjU</w:t>
              </w:r>
            </w:hyperlink>
          </w:p>
          <w:p w:rsidR="00AD3598" w:rsidRPr="00E10FC3" w:rsidRDefault="00AD3598" w:rsidP="00335432">
            <w:pPr>
              <w:ind w:right="-112"/>
              <w:rPr>
                <w:rFonts w:ascii="Times New Roman" w:hAnsi="Times New Roman" w:cs="Times New Roman"/>
                <w:b/>
                <w:sz w:val="20"/>
                <w:szCs w:val="20"/>
              </w:rPr>
            </w:pPr>
          </w:p>
        </w:tc>
        <w:tc>
          <w:tcPr>
            <w:tcW w:w="772"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How does the video differentiate a proposal from a report? • What makes a proposal persuasive? • Why are objectives central to proposals?</w:t>
            </w:r>
          </w:p>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p>
        </w:tc>
        <w:tc>
          <w:tcPr>
            <w:tcW w:w="808" w:type="pct"/>
            <w:vAlign w:val="center"/>
          </w:tcPr>
          <w:p w:rsidR="00B15E49" w:rsidRPr="00E10FC3" w:rsidRDefault="00E10FC3" w:rsidP="00335432">
            <w:pPr>
              <w:ind w:right="-112"/>
              <w:rPr>
                <w:rFonts w:ascii="Times New Roman" w:hAnsi="Times New Roman" w:cs="Times New Roman"/>
                <w:sz w:val="20"/>
                <w:szCs w:val="20"/>
              </w:rPr>
            </w:pPr>
            <w:r>
              <w:rPr>
                <w:rFonts w:ascii="Times New Roman" w:eastAsia="Times New Roman" w:hAnsi="Times New Roman" w:cs="Times New Roman"/>
                <w:b/>
                <w:bCs/>
                <w:sz w:val="20"/>
                <w:szCs w:val="20"/>
              </w:rPr>
              <w:t>Assignment 8</w:t>
            </w:r>
            <w:r w:rsidR="00B15E49" w:rsidRPr="00E10FC3">
              <w:rPr>
                <w:rFonts w:ascii="Times New Roman" w:eastAsia="Times New Roman" w:hAnsi="Times New Roman" w:cs="Times New Roman"/>
                <w:b/>
                <w:bCs/>
                <w:sz w:val="20"/>
                <w:szCs w:val="20"/>
              </w:rPr>
              <w:t>:</w:t>
            </w:r>
            <w:r w:rsidR="00B15E49" w:rsidRPr="00E10FC3">
              <w:rPr>
                <w:rFonts w:ascii="Times New Roman" w:eastAsia="Times New Roman" w:hAnsi="Times New Roman" w:cs="Times New Roman"/>
                <w:sz w:val="20"/>
                <w:szCs w:val="20"/>
              </w:rPr>
              <w:t xml:space="preserve"> Proposal Topic Selection and Rationale</w:t>
            </w:r>
          </w:p>
        </w:tc>
        <w:tc>
          <w:tcPr>
            <w:tcW w:w="1020" w:type="pct"/>
          </w:tcPr>
          <w:p w:rsidR="00B15E49" w:rsidRPr="00E10FC3" w:rsidRDefault="00B15E49" w:rsidP="00335432">
            <w:pPr>
              <w:spacing w:before="100" w:beforeAutospacing="1" w:after="100" w:afterAutospacing="1"/>
              <w:rPr>
                <w:rFonts w:ascii="Times New Roman" w:hAnsi="Times New Roman" w:cs="Times New Roman"/>
                <w:sz w:val="20"/>
                <w:szCs w:val="20"/>
              </w:rPr>
            </w:pPr>
            <w:r w:rsidRPr="00E10FC3">
              <w:rPr>
                <w:rFonts w:ascii="Times New Roman" w:eastAsia="Times New Roman" w:hAnsi="Times New Roman" w:cs="Times New Roman"/>
                <w:sz w:val="20"/>
                <w:szCs w:val="20"/>
              </w:rPr>
              <w:t>Topic feedback and proposal purpose clarification</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12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tc>
        <w:tc>
          <w:tcPr>
            <w:tcW w:w="963"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Proposal Writing – Structure &amp; Components - Abstract - Problem statement - Objectives - Methodology - Timeline - Budget</w:t>
            </w:r>
          </w:p>
        </w:tc>
        <w:tc>
          <w:tcPr>
            <w:tcW w:w="847" w:type="pct"/>
          </w:tcPr>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How to Write a Complete Proposal</w:t>
            </w:r>
          </w:p>
          <w:p w:rsidR="00BB6F65" w:rsidRPr="00E10FC3" w:rsidRDefault="00BB6F65"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Business Proposal</w:t>
            </w:r>
          </w:p>
          <w:p w:rsidR="00BB6F65" w:rsidRPr="00E10FC3" w:rsidRDefault="00BB6F65" w:rsidP="00BB6F65">
            <w:pPr>
              <w:rPr>
                <w:rFonts w:ascii="Times New Roman" w:hAnsi="Times New Roman" w:cs="Times New Roman"/>
                <w:sz w:val="20"/>
                <w:szCs w:val="20"/>
              </w:rPr>
            </w:pPr>
            <w:hyperlink r:id="rId28" w:history="1">
              <w:r w:rsidRPr="00E10FC3">
                <w:rPr>
                  <w:rStyle w:val="Hyperlink"/>
                  <w:rFonts w:ascii="Times New Roman" w:hAnsi="Times New Roman" w:cs="Times New Roman"/>
                  <w:sz w:val="20"/>
                  <w:szCs w:val="20"/>
                </w:rPr>
                <w:t>https://youtu.be/Am0Ueo5nyDU?si=44aedq03FLo2bopv</w:t>
              </w:r>
            </w:hyperlink>
            <w:r w:rsidRPr="00E10FC3">
              <w:rPr>
                <w:rFonts w:ascii="Times New Roman" w:hAnsi="Times New Roman" w:cs="Times New Roman"/>
                <w:sz w:val="20"/>
                <w:szCs w:val="20"/>
              </w:rPr>
              <w:t xml:space="preserve"> </w:t>
            </w:r>
          </w:p>
          <w:p w:rsidR="00BB6F65" w:rsidRPr="00E10FC3" w:rsidRDefault="00BB6F65" w:rsidP="00335432">
            <w:pPr>
              <w:ind w:right="-112"/>
              <w:rPr>
                <w:rFonts w:ascii="Times New Roman" w:hAnsi="Times New Roman" w:cs="Times New Roman"/>
                <w:bCs/>
                <w:sz w:val="20"/>
                <w:szCs w:val="20"/>
              </w:rPr>
            </w:pPr>
            <w:r w:rsidRPr="00E10FC3">
              <w:rPr>
                <w:rFonts w:ascii="Times New Roman" w:hAnsi="Times New Roman" w:cs="Times New Roman"/>
                <w:bCs/>
                <w:sz w:val="20"/>
                <w:szCs w:val="20"/>
              </w:rPr>
              <w:t>Research Proposal</w:t>
            </w:r>
          </w:p>
          <w:p w:rsidR="00BB6F65" w:rsidRPr="00E10FC3" w:rsidRDefault="00BB6F65" w:rsidP="00BB6F65">
            <w:pPr>
              <w:rPr>
                <w:rFonts w:ascii="Times New Roman" w:hAnsi="Times New Roman" w:cs="Times New Roman"/>
                <w:sz w:val="20"/>
                <w:szCs w:val="20"/>
              </w:rPr>
            </w:pPr>
            <w:hyperlink r:id="rId29" w:history="1">
              <w:r w:rsidRPr="00E10FC3">
                <w:rPr>
                  <w:rStyle w:val="Hyperlink"/>
                  <w:rFonts w:ascii="Times New Roman" w:hAnsi="Times New Roman" w:cs="Times New Roman"/>
                  <w:sz w:val="20"/>
                  <w:szCs w:val="20"/>
                </w:rPr>
                <w:t>https://youtu.be/166FXhGd9T4?si=FhwoNVNG4rdX13by</w:t>
              </w:r>
            </w:hyperlink>
            <w:r w:rsidRPr="00E10FC3">
              <w:rPr>
                <w:rFonts w:ascii="Times New Roman" w:hAnsi="Times New Roman" w:cs="Times New Roman"/>
                <w:sz w:val="20"/>
                <w:szCs w:val="20"/>
              </w:rPr>
              <w:t xml:space="preserve"> </w:t>
            </w:r>
          </w:p>
          <w:p w:rsidR="00BB6F65" w:rsidRPr="00E10FC3" w:rsidRDefault="00BB6F65" w:rsidP="00335432">
            <w:pPr>
              <w:ind w:right="-112"/>
              <w:rPr>
                <w:rFonts w:ascii="Times New Roman" w:hAnsi="Times New Roman" w:cs="Times New Roman"/>
                <w:bCs/>
                <w:sz w:val="20"/>
                <w:szCs w:val="20"/>
              </w:rPr>
            </w:pPr>
          </w:p>
        </w:tc>
        <w:tc>
          <w:tcPr>
            <w:tcW w:w="772"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What role does the problem statement play in persuasion? • Why must methodology be realistic and measurable? • How does the abstract summarize the entire proposal?</w:t>
            </w:r>
          </w:p>
          <w:p w:rsidR="00B15E49" w:rsidRPr="00E10FC3" w:rsidRDefault="00B15E49" w:rsidP="00335432">
            <w:pPr>
              <w:ind w:right="-112"/>
              <w:rPr>
                <w:rFonts w:ascii="Times New Roman" w:hAnsi="Times New Roman" w:cs="Times New Roman"/>
                <w:b/>
                <w:sz w:val="20"/>
                <w:szCs w:val="20"/>
              </w:rPr>
            </w:pPr>
          </w:p>
        </w:tc>
        <w:tc>
          <w:tcPr>
            <w:tcW w:w="808" w:type="pct"/>
            <w:vAlign w:val="center"/>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b/>
                <w:bCs/>
                <w:sz w:val="20"/>
                <w:szCs w:val="20"/>
              </w:rPr>
              <w:t>Assignmen</w:t>
            </w:r>
            <w:r w:rsidR="00E10FC3">
              <w:rPr>
                <w:rFonts w:ascii="Times New Roman" w:eastAsia="Times New Roman" w:hAnsi="Times New Roman" w:cs="Times New Roman"/>
                <w:b/>
                <w:bCs/>
                <w:sz w:val="20"/>
                <w:szCs w:val="20"/>
              </w:rPr>
              <w:t>t 9</w:t>
            </w:r>
            <w:r w:rsidRPr="00E10FC3">
              <w:rPr>
                <w:rFonts w:ascii="Times New Roman" w:eastAsia="Times New Roman" w:hAnsi="Times New Roman" w:cs="Times New Roman"/>
                <w:b/>
                <w:bCs/>
                <w:sz w:val="20"/>
                <w:szCs w:val="20"/>
              </w:rPr>
              <w:t>:</w:t>
            </w:r>
            <w:r w:rsidRPr="00E10FC3">
              <w:rPr>
                <w:rFonts w:ascii="Times New Roman" w:eastAsia="Times New Roman" w:hAnsi="Times New Roman" w:cs="Times New Roman"/>
                <w:sz w:val="20"/>
                <w:szCs w:val="20"/>
              </w:rPr>
              <w:t xml:space="preserve"> Proposal Abstract and Problem Statement</w:t>
            </w:r>
          </w:p>
          <w:p w:rsidR="00B15E49" w:rsidRPr="00E10FC3" w:rsidRDefault="00B15E49" w:rsidP="00335432">
            <w:pPr>
              <w:ind w:right="-112"/>
              <w:rPr>
                <w:rFonts w:ascii="Times New Roman" w:hAnsi="Times New Roman" w:cs="Times New Roman"/>
                <w:b/>
                <w:sz w:val="20"/>
                <w:szCs w:val="20"/>
              </w:rPr>
            </w:pPr>
          </w:p>
        </w:tc>
        <w:tc>
          <w:tcPr>
            <w:tcW w:w="1020" w:type="pct"/>
          </w:tcPr>
          <w:p w:rsidR="00B15E49" w:rsidRPr="00E10FC3" w:rsidRDefault="00B15E49" w:rsidP="00335432">
            <w:pPr>
              <w:spacing w:before="100" w:beforeAutospacing="1" w:after="100" w:afterAutospacing="1"/>
              <w:rPr>
                <w:rFonts w:ascii="Times New Roman" w:hAnsi="Times New Roman" w:cs="Times New Roman"/>
                <w:b/>
                <w:bCs/>
                <w:sz w:val="20"/>
                <w:szCs w:val="20"/>
              </w:rPr>
            </w:pPr>
            <w:r w:rsidRPr="00E10FC3">
              <w:rPr>
                <w:rFonts w:ascii="Times New Roman" w:eastAsia="Times New Roman" w:hAnsi="Times New Roman" w:cs="Times New Roman"/>
                <w:sz w:val="20"/>
                <w:szCs w:val="20"/>
              </w:rPr>
              <w:t>Feedback on proposal drafts; structure refinement</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13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Dates: </w:t>
            </w:r>
          </w:p>
          <w:p w:rsidR="00B15E49" w:rsidRPr="00E10FC3" w:rsidRDefault="00B15E49" w:rsidP="00335432">
            <w:pPr>
              <w:ind w:left="-112" w:right="-112"/>
              <w:jc w:val="center"/>
              <w:rPr>
                <w:rFonts w:ascii="Times New Roman" w:hAnsi="Times New Roman" w:cs="Times New Roman"/>
                <w:b/>
                <w:sz w:val="20"/>
                <w:szCs w:val="20"/>
              </w:rPr>
            </w:pPr>
          </w:p>
        </w:tc>
        <w:tc>
          <w:tcPr>
            <w:tcW w:w="963" w:type="pct"/>
          </w:tcPr>
          <w:p w:rsidR="00B15E49" w:rsidRPr="00E10FC3" w:rsidRDefault="00B15E49" w:rsidP="00335432">
            <w:pPr>
              <w:pStyle w:val="TableParagraph"/>
              <w:ind w:left="0"/>
              <w:rPr>
                <w:b/>
                <w:bCs/>
                <w:sz w:val="20"/>
                <w:szCs w:val="20"/>
              </w:rPr>
            </w:pPr>
            <w:r w:rsidRPr="00E10FC3">
              <w:rPr>
                <w:b/>
                <w:bCs/>
                <w:sz w:val="20"/>
                <w:szCs w:val="20"/>
              </w:rPr>
              <w:t xml:space="preserve"> </w:t>
            </w:r>
          </w:p>
          <w:p w:rsidR="00B15E49" w:rsidRPr="00E10FC3" w:rsidRDefault="00B15E49" w:rsidP="00335432">
            <w:pPr>
              <w:ind w:right="-112"/>
              <w:rPr>
                <w:rFonts w:ascii="Times New Roman" w:hAnsi="Times New Roman" w:cs="Times New Roman"/>
                <w:b/>
                <w:bCs/>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Referencing &amp; Citation – Fundamentals - Plagiarism - In-text citation - Reference lists</w:t>
            </w:r>
          </w:p>
        </w:tc>
        <w:tc>
          <w:tcPr>
            <w:tcW w:w="847" w:type="pct"/>
          </w:tcPr>
          <w:p w:rsidR="001F59C9"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 xml:space="preserve">Video: </w:t>
            </w:r>
          </w:p>
          <w:p w:rsidR="001F59C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 xml:space="preserve">Citation Basics </w:t>
            </w:r>
          </w:p>
          <w:p w:rsidR="001F59C9" w:rsidRPr="00E10FC3" w:rsidRDefault="001F59C9" w:rsidP="00335432">
            <w:pPr>
              <w:ind w:right="-112"/>
              <w:rPr>
                <w:rFonts w:ascii="Times New Roman" w:eastAsia="Times New Roman" w:hAnsi="Times New Roman" w:cs="Times New Roman"/>
                <w:iCs/>
                <w:sz w:val="20"/>
                <w:szCs w:val="20"/>
              </w:rPr>
            </w:pPr>
            <w:hyperlink r:id="rId30" w:history="1">
              <w:r w:rsidRPr="00E10FC3">
                <w:rPr>
                  <w:rStyle w:val="Hyperlink"/>
                  <w:rFonts w:ascii="Times New Roman" w:eastAsia="Times New Roman" w:hAnsi="Times New Roman" w:cs="Times New Roman"/>
                  <w:iCs/>
                  <w:sz w:val="20"/>
                  <w:szCs w:val="20"/>
                </w:rPr>
                <w:t>https://youtu.be/CDGdqoCyAtw?si=dGu363XgPTxS9FLC</w:t>
              </w:r>
            </w:hyperlink>
          </w:p>
          <w:p w:rsidR="00FA63D0" w:rsidRPr="00E10FC3" w:rsidRDefault="00FA63D0" w:rsidP="00335432">
            <w:pPr>
              <w:ind w:right="-112"/>
              <w:rPr>
                <w:rFonts w:ascii="Times New Roman" w:eastAsia="Times New Roman" w:hAnsi="Times New Roman" w:cs="Times New Roman"/>
                <w:iCs/>
                <w:sz w:val="20"/>
                <w:szCs w:val="20"/>
              </w:rPr>
            </w:pPr>
            <w:r w:rsidRPr="00E10FC3">
              <w:rPr>
                <w:rFonts w:ascii="Times New Roman" w:eastAsia="Times New Roman" w:hAnsi="Times New Roman" w:cs="Times New Roman"/>
                <w:iCs/>
                <w:sz w:val="20"/>
                <w:szCs w:val="20"/>
              </w:rPr>
              <w:t>In- Text Citations</w:t>
            </w:r>
          </w:p>
          <w:p w:rsidR="00FA63D0" w:rsidRPr="00E10FC3" w:rsidRDefault="00FA63D0" w:rsidP="00335432">
            <w:pPr>
              <w:ind w:right="-112"/>
              <w:rPr>
                <w:rFonts w:ascii="Times New Roman" w:eastAsia="Times New Roman" w:hAnsi="Times New Roman" w:cs="Times New Roman"/>
                <w:iCs/>
                <w:sz w:val="20"/>
                <w:szCs w:val="20"/>
              </w:rPr>
            </w:pPr>
            <w:hyperlink r:id="rId31" w:history="1">
              <w:r w:rsidRPr="00E10FC3">
                <w:rPr>
                  <w:rStyle w:val="Hyperlink"/>
                  <w:rFonts w:ascii="Times New Roman" w:eastAsia="Times New Roman" w:hAnsi="Times New Roman" w:cs="Times New Roman"/>
                  <w:iCs/>
                  <w:sz w:val="20"/>
                  <w:szCs w:val="20"/>
                </w:rPr>
                <w:t>https://youtu.be/R5igNRmKLug?si=RLGjBHBlqs6isRoC</w:t>
              </w:r>
            </w:hyperlink>
          </w:p>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i/>
                <w:iCs/>
                <w:sz w:val="20"/>
                <w:szCs w:val="20"/>
              </w:rPr>
              <w:t>Academic Honesty</w:t>
            </w:r>
          </w:p>
          <w:p w:rsidR="00BB6F65" w:rsidRPr="00E10FC3" w:rsidRDefault="00BB6F65" w:rsidP="00335432">
            <w:pPr>
              <w:ind w:right="-112"/>
              <w:rPr>
                <w:rFonts w:ascii="Times New Roman" w:hAnsi="Times New Roman" w:cs="Times New Roman"/>
                <w:b/>
                <w:sz w:val="20"/>
                <w:szCs w:val="20"/>
              </w:rPr>
            </w:pPr>
            <w:hyperlink r:id="rId32" w:history="1">
              <w:r w:rsidRPr="00E10FC3">
                <w:rPr>
                  <w:rStyle w:val="Hyperlink"/>
                  <w:rFonts w:ascii="Times New Roman" w:hAnsi="Times New Roman" w:cs="Times New Roman"/>
                  <w:b/>
                  <w:sz w:val="20"/>
                  <w:szCs w:val="20"/>
                </w:rPr>
                <w:t>https://youtu.be/zS68IlEOjrw?si=3J-ZQzphxs2_5wGx</w:t>
              </w:r>
            </w:hyperlink>
          </w:p>
          <w:p w:rsidR="00BB6F65" w:rsidRPr="00E10FC3" w:rsidRDefault="00BB6F65" w:rsidP="00335432">
            <w:pPr>
              <w:ind w:right="-112"/>
              <w:rPr>
                <w:rFonts w:ascii="Times New Roman" w:hAnsi="Times New Roman" w:cs="Times New Roman"/>
                <w:b/>
                <w:sz w:val="20"/>
                <w:szCs w:val="20"/>
              </w:rPr>
            </w:pPr>
          </w:p>
        </w:tc>
        <w:tc>
          <w:tcPr>
            <w:tcW w:w="772"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How does the video define plagiarism beyond copying? • Difference between in-text citation and reference list? • Why is citation a credibility issue?</w:t>
            </w: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w:t>
            </w:r>
          </w:p>
        </w:tc>
        <w:tc>
          <w:tcPr>
            <w:tcW w:w="808" w:type="pct"/>
            <w:vAlign w:val="center"/>
          </w:tcPr>
          <w:p w:rsidR="00B15E49" w:rsidRPr="00E10FC3" w:rsidRDefault="00E10FC3" w:rsidP="00335432">
            <w:pPr>
              <w:ind w:right="-112"/>
              <w:rPr>
                <w:rFonts w:ascii="Times New Roman" w:hAnsi="Times New Roman" w:cs="Times New Roman"/>
                <w:bCs/>
                <w:sz w:val="20"/>
                <w:szCs w:val="20"/>
              </w:rPr>
            </w:pPr>
            <w:r>
              <w:rPr>
                <w:rFonts w:ascii="Times New Roman" w:eastAsia="Times New Roman" w:hAnsi="Times New Roman" w:cs="Times New Roman"/>
                <w:b/>
                <w:bCs/>
                <w:sz w:val="20"/>
                <w:szCs w:val="20"/>
              </w:rPr>
              <w:t>Quiz 3</w:t>
            </w:r>
            <w:r w:rsidR="00B15E49" w:rsidRPr="00E10FC3">
              <w:rPr>
                <w:rFonts w:ascii="Times New Roman" w:eastAsia="Times New Roman" w:hAnsi="Times New Roman" w:cs="Times New Roman"/>
                <w:b/>
                <w:bCs/>
                <w:sz w:val="20"/>
                <w:szCs w:val="20"/>
              </w:rPr>
              <w:t>:</w:t>
            </w:r>
            <w:r w:rsidR="00B15E49" w:rsidRPr="00E10FC3">
              <w:rPr>
                <w:rFonts w:ascii="Times New Roman" w:eastAsia="Times New Roman" w:hAnsi="Times New Roman" w:cs="Times New Roman"/>
                <w:sz w:val="20"/>
                <w:szCs w:val="20"/>
              </w:rPr>
              <w:t xml:space="preserve"> In-Text Citation &amp; Reference List Basics</w:t>
            </w:r>
          </w:p>
        </w:tc>
        <w:tc>
          <w:tcPr>
            <w:tcW w:w="1020" w:type="pct"/>
          </w:tcPr>
          <w:p w:rsidR="00B15E49" w:rsidRPr="00E10FC3" w:rsidRDefault="00B15E49" w:rsidP="00335432">
            <w:pPr>
              <w:pStyle w:val="TableParagraph"/>
              <w:ind w:left="0"/>
              <w:rPr>
                <w:b/>
                <w:bCs/>
                <w:sz w:val="20"/>
                <w:szCs w:val="20"/>
              </w:rPr>
            </w:pPr>
            <w:r w:rsidRPr="00E10FC3">
              <w:rPr>
                <w:sz w:val="20"/>
                <w:szCs w:val="20"/>
              </w:rPr>
              <w:t>Quiz feedback; citation correction exercises</w:t>
            </w:r>
          </w:p>
        </w:tc>
      </w:tr>
      <w:tr w:rsidR="00B15E49" w:rsidRPr="00E10FC3" w:rsidTr="007F7583">
        <w:trPr>
          <w:trHeight w:val="42"/>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14 </w:t>
            </w: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Dates: </w:t>
            </w:r>
          </w:p>
        </w:tc>
        <w:tc>
          <w:tcPr>
            <w:tcW w:w="963" w:type="pct"/>
          </w:tcPr>
          <w:p w:rsidR="00B15E49" w:rsidRPr="00E10FC3" w:rsidRDefault="00B15E49" w:rsidP="00335432">
            <w:pPr>
              <w:ind w:right="-112"/>
              <w:rPr>
                <w:rFonts w:ascii="Times New Roman" w:hAnsi="Times New Roman" w:cs="Times New Roman"/>
                <w:b/>
                <w:bCs/>
                <w:sz w:val="20"/>
                <w:szCs w:val="20"/>
              </w:rPr>
            </w:pPr>
            <w:r w:rsidRPr="00E10FC3">
              <w:rPr>
                <w:rFonts w:ascii="Times New Roman" w:eastAsia="Times New Roman" w:hAnsi="Times New Roman" w:cs="Times New Roman"/>
                <w:b/>
                <w:bCs/>
                <w:sz w:val="20"/>
                <w:szCs w:val="20"/>
              </w:rPr>
              <w:t>Class:</w:t>
            </w:r>
            <w:r w:rsidRPr="00E10FC3">
              <w:rPr>
                <w:rFonts w:ascii="Times New Roman" w:eastAsia="Times New Roman" w:hAnsi="Times New Roman" w:cs="Times New Roman"/>
                <w:sz w:val="20"/>
                <w:szCs w:val="20"/>
              </w:rPr>
              <w:t xml:space="preserve"> Referencing Styles - APA, MLA,</w:t>
            </w:r>
            <w:r w:rsidR="00FA63D0" w:rsidRPr="00E10FC3">
              <w:rPr>
                <w:rFonts w:ascii="Times New Roman" w:eastAsia="Times New Roman" w:hAnsi="Times New Roman" w:cs="Times New Roman"/>
                <w:sz w:val="20"/>
                <w:szCs w:val="20"/>
              </w:rPr>
              <w:t xml:space="preserve"> IEEE</w:t>
            </w:r>
          </w:p>
        </w:tc>
        <w:tc>
          <w:tcPr>
            <w:tcW w:w="847" w:type="pct"/>
          </w:tcPr>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00FA63D0" w:rsidRPr="00E10FC3">
              <w:rPr>
                <w:rFonts w:ascii="Times New Roman" w:eastAsia="Times New Roman" w:hAnsi="Times New Roman" w:cs="Times New Roman"/>
                <w:i/>
                <w:iCs/>
                <w:sz w:val="20"/>
                <w:szCs w:val="20"/>
              </w:rPr>
              <w:t>APA, IEEE, MLA</w:t>
            </w:r>
          </w:p>
          <w:p w:rsidR="00153B84" w:rsidRPr="00E10FC3" w:rsidRDefault="00153B84" w:rsidP="00335432">
            <w:pPr>
              <w:ind w:right="-112"/>
              <w:rPr>
                <w:rFonts w:ascii="Times New Roman" w:eastAsia="Times New Roman" w:hAnsi="Times New Roman" w:cs="Times New Roman"/>
                <w:iCs/>
                <w:sz w:val="20"/>
                <w:szCs w:val="20"/>
              </w:rPr>
            </w:pPr>
            <w:r w:rsidRPr="00E10FC3">
              <w:rPr>
                <w:rFonts w:ascii="Times New Roman" w:eastAsia="Times New Roman" w:hAnsi="Times New Roman" w:cs="Times New Roman"/>
                <w:iCs/>
                <w:sz w:val="20"/>
                <w:szCs w:val="20"/>
              </w:rPr>
              <w:t>APA</w:t>
            </w:r>
          </w:p>
          <w:p w:rsidR="00153B84" w:rsidRPr="00E10FC3" w:rsidRDefault="00153B84" w:rsidP="00153B84">
            <w:pPr>
              <w:rPr>
                <w:rFonts w:ascii="Times New Roman" w:hAnsi="Times New Roman" w:cs="Times New Roman"/>
                <w:sz w:val="20"/>
                <w:szCs w:val="20"/>
              </w:rPr>
            </w:pPr>
            <w:hyperlink r:id="rId33" w:history="1">
              <w:r w:rsidRPr="00E10FC3">
                <w:rPr>
                  <w:rStyle w:val="Hyperlink"/>
                  <w:rFonts w:ascii="Times New Roman" w:hAnsi="Times New Roman" w:cs="Times New Roman"/>
                  <w:sz w:val="20"/>
                  <w:szCs w:val="20"/>
                </w:rPr>
                <w:t>https://youtu.be/opp259YvaoE?si=s9hYA2UcAnHoy6yc</w:t>
              </w:r>
            </w:hyperlink>
            <w:r w:rsidRPr="00E10FC3">
              <w:rPr>
                <w:rFonts w:ascii="Times New Roman" w:hAnsi="Times New Roman" w:cs="Times New Roman"/>
                <w:sz w:val="20"/>
                <w:szCs w:val="20"/>
              </w:rPr>
              <w:t xml:space="preserve"> </w:t>
            </w:r>
          </w:p>
          <w:p w:rsidR="00D96936" w:rsidRPr="00E10FC3" w:rsidRDefault="00D96936" w:rsidP="00153B84">
            <w:pPr>
              <w:rPr>
                <w:rFonts w:ascii="Times New Roman" w:hAnsi="Times New Roman" w:cs="Times New Roman"/>
                <w:sz w:val="20"/>
                <w:szCs w:val="20"/>
              </w:rPr>
            </w:pPr>
            <w:r w:rsidRPr="00E10FC3">
              <w:rPr>
                <w:rFonts w:ascii="Times New Roman" w:hAnsi="Times New Roman" w:cs="Times New Roman"/>
                <w:sz w:val="20"/>
                <w:szCs w:val="20"/>
              </w:rPr>
              <w:t>MLA</w:t>
            </w:r>
          </w:p>
          <w:p w:rsidR="00D96936" w:rsidRPr="00E10FC3" w:rsidRDefault="00D96936" w:rsidP="00153B84">
            <w:pPr>
              <w:rPr>
                <w:rFonts w:ascii="Times New Roman" w:hAnsi="Times New Roman" w:cs="Times New Roman"/>
                <w:sz w:val="20"/>
                <w:szCs w:val="20"/>
              </w:rPr>
            </w:pPr>
            <w:hyperlink r:id="rId34" w:history="1">
              <w:r w:rsidRPr="00E10FC3">
                <w:rPr>
                  <w:rStyle w:val="Hyperlink"/>
                  <w:rFonts w:ascii="Times New Roman" w:hAnsi="Times New Roman" w:cs="Times New Roman"/>
                  <w:sz w:val="20"/>
                  <w:szCs w:val="20"/>
                </w:rPr>
                <w:t>https://youtu.be/ypWxhhpGeyM?si=e9szJj18nDs8xx0v</w:t>
              </w:r>
            </w:hyperlink>
          </w:p>
          <w:p w:rsidR="00D96936" w:rsidRPr="00E10FC3" w:rsidRDefault="00961D8B" w:rsidP="00153B84">
            <w:pPr>
              <w:rPr>
                <w:rFonts w:ascii="Times New Roman" w:hAnsi="Times New Roman" w:cs="Times New Roman"/>
                <w:sz w:val="20"/>
                <w:szCs w:val="20"/>
              </w:rPr>
            </w:pPr>
            <w:r w:rsidRPr="00E10FC3">
              <w:rPr>
                <w:rFonts w:ascii="Times New Roman" w:hAnsi="Times New Roman" w:cs="Times New Roman"/>
                <w:sz w:val="20"/>
                <w:szCs w:val="20"/>
              </w:rPr>
              <w:t>IEEE</w:t>
            </w:r>
          </w:p>
          <w:p w:rsidR="00153B84" w:rsidRPr="00BD7114" w:rsidRDefault="00961D8B" w:rsidP="00BD7114">
            <w:pPr>
              <w:rPr>
                <w:rFonts w:ascii="Times New Roman" w:hAnsi="Times New Roman" w:cs="Times New Roman"/>
                <w:sz w:val="20"/>
                <w:szCs w:val="20"/>
              </w:rPr>
            </w:pPr>
            <w:hyperlink r:id="rId35" w:history="1">
              <w:r w:rsidRPr="00E10FC3">
                <w:rPr>
                  <w:rStyle w:val="Hyperlink"/>
                  <w:rFonts w:ascii="Times New Roman" w:hAnsi="Times New Roman" w:cs="Times New Roman"/>
                  <w:sz w:val="20"/>
                  <w:szCs w:val="20"/>
                </w:rPr>
                <w:t>https://youtu.be/NsOr7uF-6Yw?si=_UdDXC4_kYnAxlZL</w:t>
              </w:r>
            </w:hyperlink>
          </w:p>
        </w:tc>
        <w:tc>
          <w:tcPr>
            <w:tcW w:w="772"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Key structural differences among citation styles? • Why do disciplines prefer different styles? • Which style is most detail-oriented and why?</w:t>
            </w:r>
          </w:p>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w:t>
            </w:r>
          </w:p>
        </w:tc>
        <w:tc>
          <w:tcPr>
            <w:tcW w:w="808" w:type="pct"/>
            <w:vAlign w:val="center"/>
          </w:tcPr>
          <w:p w:rsidR="00B15E49" w:rsidRPr="00E10FC3" w:rsidRDefault="00B15E49" w:rsidP="00335432">
            <w:pPr>
              <w:ind w:right="-112"/>
              <w:rPr>
                <w:rFonts w:ascii="Times New Roman" w:hAnsi="Times New Roman" w:cs="Times New Roman"/>
                <w:b/>
                <w:sz w:val="20"/>
                <w:szCs w:val="20"/>
              </w:rPr>
            </w:pPr>
            <w:r w:rsidRPr="00E10FC3">
              <w:rPr>
                <w:rFonts w:ascii="Times New Roman" w:hAnsi="Times New Roman" w:cs="Times New Roman"/>
                <w:b/>
                <w:sz w:val="20"/>
                <w:szCs w:val="20"/>
              </w:rPr>
              <w:t xml:space="preserve"> </w:t>
            </w:r>
            <w:r w:rsidR="00E10FC3">
              <w:rPr>
                <w:rFonts w:ascii="Times New Roman" w:eastAsia="Times New Roman" w:hAnsi="Times New Roman" w:cs="Times New Roman"/>
                <w:b/>
                <w:bCs/>
                <w:sz w:val="20"/>
                <w:szCs w:val="20"/>
              </w:rPr>
              <w:t>Assignment 10</w:t>
            </w:r>
            <w:r w:rsidRPr="00E10FC3">
              <w:rPr>
                <w:rFonts w:ascii="Times New Roman" w:eastAsia="Times New Roman" w:hAnsi="Times New Roman" w:cs="Times New Roman"/>
                <w:b/>
                <w:bCs/>
                <w:sz w:val="20"/>
                <w:szCs w:val="20"/>
              </w:rPr>
              <w:t>:</w:t>
            </w:r>
            <w:r w:rsidRPr="00E10FC3">
              <w:rPr>
                <w:rFonts w:ascii="Times New Roman" w:eastAsia="Times New Roman" w:hAnsi="Times New Roman" w:cs="Times New Roman"/>
                <w:sz w:val="20"/>
                <w:szCs w:val="20"/>
              </w:rPr>
              <w:t xml:space="preserve"> Reference List in Assigned Citation Style</w:t>
            </w:r>
            <w:r w:rsidRPr="00E10FC3">
              <w:rPr>
                <w:rFonts w:ascii="Times New Roman" w:hAnsi="Times New Roman" w:cs="Times New Roman"/>
                <w:b/>
                <w:sz w:val="20"/>
                <w:szCs w:val="20"/>
              </w:rPr>
              <w:t xml:space="preserve"> </w:t>
            </w:r>
          </w:p>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p>
          <w:p w:rsidR="00B15E49" w:rsidRPr="00E10FC3" w:rsidRDefault="00B15E49" w:rsidP="00335432">
            <w:pPr>
              <w:ind w:right="-112"/>
              <w:rPr>
                <w:rFonts w:ascii="Times New Roman" w:hAnsi="Times New Roman" w:cs="Times New Roman"/>
                <w:b/>
                <w:sz w:val="20"/>
                <w:szCs w:val="20"/>
              </w:rPr>
            </w:pPr>
          </w:p>
        </w:tc>
        <w:tc>
          <w:tcPr>
            <w:tcW w:w="1020" w:type="pct"/>
          </w:tcPr>
          <w:p w:rsidR="00B15E49" w:rsidRPr="00E10FC3" w:rsidRDefault="00B15E49" w:rsidP="00335432">
            <w:pPr>
              <w:pStyle w:val="TableParagraph"/>
              <w:ind w:left="0"/>
              <w:rPr>
                <w:b/>
                <w:sz w:val="20"/>
                <w:szCs w:val="20"/>
              </w:rPr>
            </w:pPr>
            <w:r w:rsidRPr="00E10FC3">
              <w:rPr>
                <w:sz w:val="20"/>
                <w:szCs w:val="20"/>
              </w:rPr>
              <w:t>Review of reference lists; style correction workshop</w:t>
            </w:r>
          </w:p>
        </w:tc>
      </w:tr>
      <w:tr w:rsidR="00B15E49" w:rsidRPr="00E10FC3" w:rsidTr="007F7583">
        <w:trPr>
          <w:trHeight w:val="1691"/>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lastRenderedPageBreak/>
              <w:t xml:space="preserve"> </w:t>
            </w:r>
          </w:p>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 xml:space="preserve">Week 15 </w:t>
            </w:r>
          </w:p>
          <w:p w:rsidR="00B15E49" w:rsidRPr="00E10FC3" w:rsidRDefault="00B15E49" w:rsidP="00335432">
            <w:pPr>
              <w:ind w:left="-112" w:right="-112"/>
              <w:rPr>
                <w:rFonts w:ascii="Times New Roman" w:hAnsi="Times New Roman" w:cs="Times New Roman"/>
                <w:b/>
                <w:sz w:val="20"/>
                <w:szCs w:val="20"/>
              </w:rPr>
            </w:pPr>
            <w:r w:rsidRPr="00E10FC3">
              <w:rPr>
                <w:rFonts w:ascii="Times New Roman" w:hAnsi="Times New Roman" w:cs="Times New Roman"/>
                <w:b/>
                <w:sz w:val="20"/>
                <w:szCs w:val="20"/>
              </w:rPr>
              <w:t xml:space="preserve">            Dates: </w:t>
            </w:r>
          </w:p>
        </w:tc>
        <w:tc>
          <w:tcPr>
            <w:tcW w:w="963" w:type="pct"/>
          </w:tcPr>
          <w:p w:rsidR="00BD7114" w:rsidRDefault="00B15E49" w:rsidP="00335432">
            <w:pPr>
              <w:pStyle w:val="TableParagraph"/>
              <w:ind w:left="0"/>
              <w:rPr>
                <w:sz w:val="20"/>
                <w:szCs w:val="20"/>
              </w:rPr>
            </w:pPr>
            <w:r w:rsidRPr="00E10FC3">
              <w:rPr>
                <w:b/>
                <w:bCs/>
                <w:sz w:val="20"/>
                <w:szCs w:val="20"/>
              </w:rPr>
              <w:t>Class:</w:t>
            </w:r>
            <w:r w:rsidR="00BD7114">
              <w:rPr>
                <w:sz w:val="20"/>
                <w:szCs w:val="20"/>
              </w:rPr>
              <w:t xml:space="preserve"> Critical Analysis &amp; Final</w:t>
            </w:r>
          </w:p>
          <w:p w:rsidR="00BD7114" w:rsidRDefault="00BD7114" w:rsidP="00335432">
            <w:pPr>
              <w:pStyle w:val="TableParagraph"/>
              <w:ind w:left="0"/>
              <w:rPr>
                <w:sz w:val="20"/>
                <w:szCs w:val="20"/>
              </w:rPr>
            </w:pPr>
            <w:r>
              <w:rPr>
                <w:sz w:val="20"/>
                <w:szCs w:val="20"/>
              </w:rPr>
              <w:t xml:space="preserve">- </w:t>
            </w:r>
            <w:r w:rsidR="00B15E49" w:rsidRPr="00E10FC3">
              <w:rPr>
                <w:sz w:val="20"/>
                <w:szCs w:val="20"/>
              </w:rPr>
              <w:t xml:space="preserve">Project Integration </w:t>
            </w:r>
          </w:p>
          <w:p w:rsidR="00BD7114" w:rsidRDefault="00B15E49" w:rsidP="00335432">
            <w:pPr>
              <w:pStyle w:val="TableParagraph"/>
              <w:ind w:left="0"/>
              <w:rPr>
                <w:sz w:val="20"/>
                <w:szCs w:val="20"/>
              </w:rPr>
            </w:pPr>
            <w:r w:rsidRPr="00E10FC3">
              <w:rPr>
                <w:sz w:val="20"/>
                <w:szCs w:val="20"/>
              </w:rPr>
              <w:t xml:space="preserve">- Source integration </w:t>
            </w:r>
          </w:p>
          <w:p w:rsidR="00BD7114" w:rsidRDefault="00B15E49" w:rsidP="00335432">
            <w:pPr>
              <w:pStyle w:val="TableParagraph"/>
              <w:ind w:left="0"/>
              <w:rPr>
                <w:sz w:val="20"/>
                <w:szCs w:val="20"/>
              </w:rPr>
            </w:pPr>
            <w:r w:rsidRPr="00E10FC3">
              <w:rPr>
                <w:sz w:val="20"/>
                <w:szCs w:val="20"/>
              </w:rPr>
              <w:t xml:space="preserve">- Critical evaluation </w:t>
            </w:r>
          </w:p>
          <w:p w:rsidR="00B15E49" w:rsidRPr="00E10FC3" w:rsidRDefault="00B15E49" w:rsidP="00335432">
            <w:pPr>
              <w:pStyle w:val="TableParagraph"/>
              <w:ind w:left="0"/>
              <w:rPr>
                <w:sz w:val="20"/>
                <w:szCs w:val="20"/>
              </w:rPr>
            </w:pPr>
            <w:r w:rsidRPr="00E10FC3">
              <w:rPr>
                <w:sz w:val="20"/>
                <w:szCs w:val="20"/>
              </w:rPr>
              <w:t>- Argument d</w:t>
            </w:r>
            <w:bookmarkStart w:id="1" w:name="_GoBack"/>
            <w:bookmarkEnd w:id="1"/>
            <w:r w:rsidRPr="00E10FC3">
              <w:rPr>
                <w:sz w:val="20"/>
                <w:szCs w:val="20"/>
              </w:rPr>
              <w:t>evelopment</w:t>
            </w:r>
          </w:p>
        </w:tc>
        <w:tc>
          <w:tcPr>
            <w:tcW w:w="847" w:type="pct"/>
          </w:tcPr>
          <w:p w:rsidR="00B15E49" w:rsidRPr="00E10FC3" w:rsidRDefault="00B15E49" w:rsidP="00335432">
            <w:pPr>
              <w:ind w:right="-112"/>
              <w:rPr>
                <w:rFonts w:ascii="Times New Roman" w:eastAsia="Times New Roman" w:hAnsi="Times New Roman" w:cs="Times New Roman"/>
                <w:i/>
                <w:iCs/>
                <w:sz w:val="20"/>
                <w:szCs w:val="20"/>
              </w:rPr>
            </w:pPr>
            <w:r w:rsidRPr="00E10FC3">
              <w:rPr>
                <w:rFonts w:ascii="Times New Roman" w:eastAsia="Times New Roman" w:hAnsi="Times New Roman" w:cs="Times New Roman"/>
                <w:sz w:val="20"/>
                <w:szCs w:val="20"/>
              </w:rPr>
              <w:t xml:space="preserve">Video: </w:t>
            </w:r>
            <w:r w:rsidRPr="00E10FC3">
              <w:rPr>
                <w:rFonts w:ascii="Times New Roman" w:eastAsia="Times New Roman" w:hAnsi="Times New Roman" w:cs="Times New Roman"/>
                <w:i/>
                <w:iCs/>
                <w:sz w:val="20"/>
                <w:szCs w:val="20"/>
              </w:rPr>
              <w:t>Critical Analysis and Source Integration</w:t>
            </w:r>
          </w:p>
          <w:p w:rsidR="007E66B2" w:rsidRPr="00E10FC3" w:rsidRDefault="007E66B2" w:rsidP="00335432">
            <w:pPr>
              <w:ind w:right="-112"/>
              <w:rPr>
                <w:rFonts w:ascii="Times New Roman" w:hAnsi="Times New Roman" w:cs="Times New Roman"/>
                <w:bCs/>
                <w:sz w:val="20"/>
                <w:szCs w:val="20"/>
              </w:rPr>
            </w:pPr>
            <w:hyperlink r:id="rId36" w:history="1">
              <w:r w:rsidRPr="00E10FC3">
                <w:rPr>
                  <w:rStyle w:val="Hyperlink"/>
                  <w:rFonts w:ascii="Times New Roman" w:hAnsi="Times New Roman" w:cs="Times New Roman"/>
                  <w:bCs/>
                  <w:sz w:val="20"/>
                  <w:szCs w:val="20"/>
                </w:rPr>
                <w:t>https://youtu.be/Hc7HGjjPH4s?si=8Xbn098-sjxKgbAp</w:t>
              </w:r>
            </w:hyperlink>
          </w:p>
          <w:p w:rsidR="007E66B2" w:rsidRPr="00E10FC3" w:rsidRDefault="007E66B2" w:rsidP="00335432">
            <w:pPr>
              <w:ind w:right="-112"/>
              <w:rPr>
                <w:rFonts w:ascii="Times New Roman" w:hAnsi="Times New Roman" w:cs="Times New Roman"/>
                <w:bCs/>
                <w:sz w:val="20"/>
                <w:szCs w:val="20"/>
              </w:rPr>
            </w:pPr>
          </w:p>
        </w:tc>
        <w:tc>
          <w:tcPr>
            <w:tcW w:w="772" w:type="pct"/>
          </w:tcPr>
          <w:p w:rsidR="00B15E49" w:rsidRPr="00E10FC3" w:rsidRDefault="00B15E49" w:rsidP="00335432">
            <w:pPr>
              <w:ind w:right="-112"/>
              <w:rPr>
                <w:rFonts w:ascii="Times New Roman" w:hAnsi="Times New Roman" w:cs="Times New Roman"/>
                <w:b/>
                <w:sz w:val="20"/>
                <w:szCs w:val="20"/>
              </w:rPr>
            </w:pPr>
            <w:r w:rsidRPr="00E10FC3">
              <w:rPr>
                <w:rFonts w:ascii="Times New Roman" w:eastAsia="Times New Roman" w:hAnsi="Times New Roman" w:cs="Times New Roman"/>
                <w:sz w:val="20"/>
                <w:szCs w:val="20"/>
              </w:rPr>
              <w:t>• How does the video suggest integrating sources critically? • What distinguishes analysis from summary? • How do citation and argument connect?</w:t>
            </w:r>
          </w:p>
        </w:tc>
        <w:tc>
          <w:tcPr>
            <w:tcW w:w="808" w:type="pct"/>
            <w:vAlign w:val="center"/>
          </w:tcPr>
          <w:p w:rsidR="00B15E49" w:rsidRPr="00E10FC3" w:rsidRDefault="00B15E49" w:rsidP="00335432">
            <w:pPr>
              <w:ind w:right="-112"/>
              <w:rPr>
                <w:rFonts w:ascii="Times New Roman" w:hAnsi="Times New Roman" w:cs="Times New Roman"/>
                <w:sz w:val="20"/>
                <w:szCs w:val="20"/>
              </w:rPr>
            </w:pPr>
            <w:r w:rsidRPr="00E10FC3">
              <w:rPr>
                <w:rFonts w:ascii="Times New Roman" w:eastAsia="Times New Roman" w:hAnsi="Times New Roman" w:cs="Times New Roman"/>
                <w:b/>
                <w:bCs/>
                <w:sz w:val="20"/>
                <w:szCs w:val="20"/>
              </w:rPr>
              <w:t>Final Project:</w:t>
            </w:r>
            <w:r w:rsidRPr="00E10FC3">
              <w:rPr>
                <w:rFonts w:ascii="Times New Roman" w:eastAsia="Times New Roman" w:hAnsi="Times New Roman" w:cs="Times New Roman"/>
                <w:sz w:val="20"/>
                <w:szCs w:val="20"/>
              </w:rPr>
              <w:t xml:space="preserve"> Complete Report / Proposal / Critical Paper</w:t>
            </w:r>
          </w:p>
        </w:tc>
        <w:tc>
          <w:tcPr>
            <w:tcW w:w="1020" w:type="pct"/>
          </w:tcPr>
          <w:p w:rsidR="00B15E49" w:rsidRPr="00E10FC3" w:rsidRDefault="00B15E49" w:rsidP="00335432">
            <w:pPr>
              <w:ind w:right="-112"/>
              <w:rPr>
                <w:rFonts w:ascii="Times New Roman" w:hAnsi="Times New Roman" w:cs="Times New Roman"/>
                <w:sz w:val="20"/>
                <w:szCs w:val="20"/>
              </w:rPr>
            </w:pPr>
            <w:r w:rsidRPr="00E10FC3">
              <w:rPr>
                <w:rFonts w:ascii="Times New Roman" w:eastAsia="Times New Roman" w:hAnsi="Times New Roman" w:cs="Times New Roman"/>
                <w:sz w:val="20"/>
                <w:szCs w:val="20"/>
              </w:rPr>
              <w:t>Final feedback; course wrap-up and reflection</w:t>
            </w:r>
          </w:p>
        </w:tc>
      </w:tr>
      <w:tr w:rsidR="00B15E49" w:rsidRPr="00E10FC3" w:rsidTr="007F7583">
        <w:trPr>
          <w:trHeight w:val="1691"/>
          <w:tblHeader/>
          <w:jc w:val="center"/>
        </w:trPr>
        <w:tc>
          <w:tcPr>
            <w:tcW w:w="590" w:type="pct"/>
          </w:tcPr>
          <w:p w:rsidR="00B15E49" w:rsidRPr="00E10FC3" w:rsidRDefault="00B15E49" w:rsidP="00335432">
            <w:pPr>
              <w:ind w:left="-112" w:right="-112"/>
              <w:jc w:val="center"/>
              <w:rPr>
                <w:rFonts w:ascii="Times New Roman" w:hAnsi="Times New Roman" w:cs="Times New Roman"/>
                <w:b/>
                <w:sz w:val="20"/>
                <w:szCs w:val="20"/>
              </w:rPr>
            </w:pPr>
            <w:r w:rsidRPr="00E10FC3">
              <w:rPr>
                <w:rFonts w:ascii="Times New Roman" w:hAnsi="Times New Roman" w:cs="Times New Roman"/>
                <w:b/>
                <w:sz w:val="20"/>
                <w:szCs w:val="20"/>
              </w:rPr>
              <w:t>Week 16</w:t>
            </w:r>
          </w:p>
        </w:tc>
        <w:tc>
          <w:tcPr>
            <w:tcW w:w="4410" w:type="pct"/>
            <w:gridSpan w:val="5"/>
          </w:tcPr>
          <w:p w:rsidR="00B15E49" w:rsidRPr="00E10FC3" w:rsidRDefault="00B15E49" w:rsidP="00335432">
            <w:pPr>
              <w:ind w:right="-112"/>
              <w:rPr>
                <w:rFonts w:ascii="Times New Roman" w:eastAsia="Times New Roman" w:hAnsi="Times New Roman" w:cs="Times New Roman"/>
                <w:sz w:val="20"/>
                <w:szCs w:val="20"/>
              </w:rPr>
            </w:pPr>
            <w:r w:rsidRPr="00E10FC3">
              <w:rPr>
                <w:rFonts w:ascii="Times New Roman" w:eastAsia="Times New Roman" w:hAnsi="Times New Roman" w:cs="Times New Roman"/>
                <w:sz w:val="20"/>
                <w:szCs w:val="20"/>
              </w:rPr>
              <w:t>Final Project Completion, submission and Presentation</w:t>
            </w:r>
          </w:p>
        </w:tc>
      </w:tr>
      <w:bookmarkEnd w:id="0"/>
    </w:tbl>
    <w:p w:rsidR="008237EF" w:rsidRDefault="008237EF">
      <w:pPr>
        <w:rPr>
          <w:rFonts w:ascii="Times New Roman" w:hAnsi="Times New Roman" w:cs="Times New Roman"/>
          <w:b/>
          <w:sz w:val="20"/>
          <w:szCs w:val="20"/>
        </w:rPr>
      </w:pPr>
    </w:p>
    <w:sectPr w:rsidR="008237EF" w:rsidSect="00500EC0">
      <w:pgSz w:w="12240" w:h="15840"/>
      <w:pgMar w:top="576" w:right="576" w:bottom="144"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03BE" w:rsidRDefault="00D203BE">
      <w:pPr>
        <w:spacing w:line="240" w:lineRule="auto"/>
      </w:pPr>
      <w:r>
        <w:separator/>
      </w:r>
    </w:p>
  </w:endnote>
  <w:endnote w:type="continuationSeparator" w:id="0">
    <w:p w:rsidR="00D203BE" w:rsidRDefault="00D20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03BE" w:rsidRDefault="00D203BE">
      <w:pPr>
        <w:spacing w:after="0"/>
      </w:pPr>
      <w:r>
        <w:separator/>
      </w:r>
    </w:p>
  </w:footnote>
  <w:footnote w:type="continuationSeparator" w:id="0">
    <w:p w:rsidR="00D203BE" w:rsidRDefault="00D203B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6085C"/>
    <w:multiLevelType w:val="multilevel"/>
    <w:tmpl w:val="0E16085C"/>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75C0D23"/>
    <w:multiLevelType w:val="multilevel"/>
    <w:tmpl w:val="375C0D2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7E2649C"/>
    <w:multiLevelType w:val="multilevel"/>
    <w:tmpl w:val="47E2649C"/>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88B51C9"/>
    <w:multiLevelType w:val="hybridMultilevel"/>
    <w:tmpl w:val="9CEA3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19531D"/>
    <w:multiLevelType w:val="multilevel"/>
    <w:tmpl w:val="4B19531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B7752E1"/>
    <w:multiLevelType w:val="multilevel"/>
    <w:tmpl w:val="817C157E"/>
    <w:lvl w:ilvl="0">
      <w:start w:val="1"/>
      <w:numFmt w:val="decimal"/>
      <w:lvlText w:val="%1."/>
      <w:lvlJc w:val="left"/>
      <w:pPr>
        <w:tabs>
          <w:tab w:val="left" w:pos="720"/>
        </w:tabs>
        <w:ind w:left="720" w:hanging="360"/>
      </w:pPr>
      <w:rPr>
        <w:rFonts w:ascii="Times New Roman" w:eastAsia="Times New Roman"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63E45DDD"/>
    <w:multiLevelType w:val="hybridMultilevel"/>
    <w:tmpl w:val="20F830EC"/>
    <w:lvl w:ilvl="0" w:tplc="9D462F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9A094B"/>
    <w:multiLevelType w:val="multilevel"/>
    <w:tmpl w:val="709A094B"/>
    <w:lvl w:ilvl="0">
      <w:start w:val="1"/>
      <w:numFmt w:val="decimal"/>
      <w:lvlText w:val="(%1)"/>
      <w:lvlJc w:val="left"/>
      <w:pPr>
        <w:ind w:left="730" w:hanging="370"/>
      </w:pPr>
      <w:rPr>
        <w:rFonts w:hint="default"/>
        <w:b/>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A862F8F"/>
    <w:multiLevelType w:val="multilevel"/>
    <w:tmpl w:val="7A862F8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7"/>
  </w:num>
  <w:num w:numId="3">
    <w:abstractNumId w:val="1"/>
  </w:num>
  <w:num w:numId="4">
    <w:abstractNumId w:val="8"/>
  </w:num>
  <w:num w:numId="5">
    <w:abstractNumId w:val="5"/>
  </w:num>
  <w:num w:numId="6">
    <w:abstractNumId w:val="2"/>
  </w:num>
  <w:num w:numId="7">
    <w:abstractNumId w:val="4"/>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828"/>
    <w:rsid w:val="00000CC3"/>
    <w:rsid w:val="00000D48"/>
    <w:rsid w:val="000010D7"/>
    <w:rsid w:val="000011E6"/>
    <w:rsid w:val="000015B4"/>
    <w:rsid w:val="000019C6"/>
    <w:rsid w:val="00001CE1"/>
    <w:rsid w:val="00001F6A"/>
    <w:rsid w:val="00004808"/>
    <w:rsid w:val="000059A7"/>
    <w:rsid w:val="00005F6F"/>
    <w:rsid w:val="00006436"/>
    <w:rsid w:val="000066D2"/>
    <w:rsid w:val="00006DFE"/>
    <w:rsid w:val="00007684"/>
    <w:rsid w:val="0000775D"/>
    <w:rsid w:val="0001071E"/>
    <w:rsid w:val="000118EA"/>
    <w:rsid w:val="00011E8F"/>
    <w:rsid w:val="00011EBD"/>
    <w:rsid w:val="000123B0"/>
    <w:rsid w:val="00012FB4"/>
    <w:rsid w:val="00013A3E"/>
    <w:rsid w:val="000140D4"/>
    <w:rsid w:val="000144DA"/>
    <w:rsid w:val="00015072"/>
    <w:rsid w:val="00016709"/>
    <w:rsid w:val="000168CC"/>
    <w:rsid w:val="0001751D"/>
    <w:rsid w:val="000206C1"/>
    <w:rsid w:val="00021560"/>
    <w:rsid w:val="0002192E"/>
    <w:rsid w:val="0002432D"/>
    <w:rsid w:val="00025018"/>
    <w:rsid w:val="000254C3"/>
    <w:rsid w:val="000261DD"/>
    <w:rsid w:val="0002730A"/>
    <w:rsid w:val="000273BE"/>
    <w:rsid w:val="00031A69"/>
    <w:rsid w:val="00032B5A"/>
    <w:rsid w:val="00032B6C"/>
    <w:rsid w:val="00032BF8"/>
    <w:rsid w:val="00032C74"/>
    <w:rsid w:val="00032D69"/>
    <w:rsid w:val="000332B7"/>
    <w:rsid w:val="00033DAE"/>
    <w:rsid w:val="00034173"/>
    <w:rsid w:val="000348E3"/>
    <w:rsid w:val="00034DED"/>
    <w:rsid w:val="00035D58"/>
    <w:rsid w:val="00036455"/>
    <w:rsid w:val="0003652C"/>
    <w:rsid w:val="0003694D"/>
    <w:rsid w:val="0003716B"/>
    <w:rsid w:val="0003764B"/>
    <w:rsid w:val="00040586"/>
    <w:rsid w:val="00040E5C"/>
    <w:rsid w:val="00041090"/>
    <w:rsid w:val="00041278"/>
    <w:rsid w:val="00041688"/>
    <w:rsid w:val="0004178D"/>
    <w:rsid w:val="00042CB7"/>
    <w:rsid w:val="000431EE"/>
    <w:rsid w:val="00043ECD"/>
    <w:rsid w:val="0004449A"/>
    <w:rsid w:val="00044599"/>
    <w:rsid w:val="00045CED"/>
    <w:rsid w:val="00046A49"/>
    <w:rsid w:val="00046BBE"/>
    <w:rsid w:val="00046F19"/>
    <w:rsid w:val="00047204"/>
    <w:rsid w:val="000478E7"/>
    <w:rsid w:val="00050571"/>
    <w:rsid w:val="00051758"/>
    <w:rsid w:val="00053807"/>
    <w:rsid w:val="00054161"/>
    <w:rsid w:val="000545B3"/>
    <w:rsid w:val="000548FE"/>
    <w:rsid w:val="00054E5A"/>
    <w:rsid w:val="00054FA0"/>
    <w:rsid w:val="00056217"/>
    <w:rsid w:val="00057585"/>
    <w:rsid w:val="00057B09"/>
    <w:rsid w:val="00057C79"/>
    <w:rsid w:val="000609DF"/>
    <w:rsid w:val="00061C7F"/>
    <w:rsid w:val="00062441"/>
    <w:rsid w:val="00062CF0"/>
    <w:rsid w:val="000635A9"/>
    <w:rsid w:val="000641CB"/>
    <w:rsid w:val="0006559B"/>
    <w:rsid w:val="00065656"/>
    <w:rsid w:val="000656DD"/>
    <w:rsid w:val="000669E0"/>
    <w:rsid w:val="000675C5"/>
    <w:rsid w:val="0007048D"/>
    <w:rsid w:val="000706E8"/>
    <w:rsid w:val="00072BDC"/>
    <w:rsid w:val="00072D76"/>
    <w:rsid w:val="00072EE8"/>
    <w:rsid w:val="000731F8"/>
    <w:rsid w:val="0007471F"/>
    <w:rsid w:val="0007478C"/>
    <w:rsid w:val="00074DF6"/>
    <w:rsid w:val="00077895"/>
    <w:rsid w:val="00077ED5"/>
    <w:rsid w:val="00077F90"/>
    <w:rsid w:val="00080628"/>
    <w:rsid w:val="00080691"/>
    <w:rsid w:val="00081C85"/>
    <w:rsid w:val="00081D06"/>
    <w:rsid w:val="000821D8"/>
    <w:rsid w:val="000833FC"/>
    <w:rsid w:val="00083650"/>
    <w:rsid w:val="000847F2"/>
    <w:rsid w:val="00084A53"/>
    <w:rsid w:val="00085E55"/>
    <w:rsid w:val="0008653E"/>
    <w:rsid w:val="0008699A"/>
    <w:rsid w:val="00086A47"/>
    <w:rsid w:val="00086A82"/>
    <w:rsid w:val="00087218"/>
    <w:rsid w:val="000873AE"/>
    <w:rsid w:val="0009076B"/>
    <w:rsid w:val="00090DCE"/>
    <w:rsid w:val="00090F1B"/>
    <w:rsid w:val="00091629"/>
    <w:rsid w:val="00091E6D"/>
    <w:rsid w:val="00092EB0"/>
    <w:rsid w:val="00093DB7"/>
    <w:rsid w:val="00094BC2"/>
    <w:rsid w:val="00094C25"/>
    <w:rsid w:val="00095139"/>
    <w:rsid w:val="00095F79"/>
    <w:rsid w:val="0009639F"/>
    <w:rsid w:val="0009673F"/>
    <w:rsid w:val="00096C9D"/>
    <w:rsid w:val="000A015F"/>
    <w:rsid w:val="000A1A71"/>
    <w:rsid w:val="000A1B6C"/>
    <w:rsid w:val="000A23B7"/>
    <w:rsid w:val="000A2DCC"/>
    <w:rsid w:val="000A3AF3"/>
    <w:rsid w:val="000A46A7"/>
    <w:rsid w:val="000A48C2"/>
    <w:rsid w:val="000A5521"/>
    <w:rsid w:val="000A6291"/>
    <w:rsid w:val="000A7279"/>
    <w:rsid w:val="000B011C"/>
    <w:rsid w:val="000B0372"/>
    <w:rsid w:val="000B07B4"/>
    <w:rsid w:val="000B0F59"/>
    <w:rsid w:val="000B108E"/>
    <w:rsid w:val="000B139F"/>
    <w:rsid w:val="000B1DB9"/>
    <w:rsid w:val="000B2067"/>
    <w:rsid w:val="000B4D4E"/>
    <w:rsid w:val="000B4D88"/>
    <w:rsid w:val="000B549F"/>
    <w:rsid w:val="000B63B4"/>
    <w:rsid w:val="000B663C"/>
    <w:rsid w:val="000B69F8"/>
    <w:rsid w:val="000B773A"/>
    <w:rsid w:val="000C18C0"/>
    <w:rsid w:val="000C2703"/>
    <w:rsid w:val="000C283A"/>
    <w:rsid w:val="000C5A3E"/>
    <w:rsid w:val="000C6A87"/>
    <w:rsid w:val="000C7355"/>
    <w:rsid w:val="000C74BC"/>
    <w:rsid w:val="000C7A4E"/>
    <w:rsid w:val="000D0894"/>
    <w:rsid w:val="000D1A71"/>
    <w:rsid w:val="000D1F50"/>
    <w:rsid w:val="000D3662"/>
    <w:rsid w:val="000D5411"/>
    <w:rsid w:val="000D550C"/>
    <w:rsid w:val="000D5FFA"/>
    <w:rsid w:val="000D6AAA"/>
    <w:rsid w:val="000D6BF0"/>
    <w:rsid w:val="000D7AFB"/>
    <w:rsid w:val="000D7F28"/>
    <w:rsid w:val="000E1CA1"/>
    <w:rsid w:val="000E2F9F"/>
    <w:rsid w:val="000E301D"/>
    <w:rsid w:val="000E3AB9"/>
    <w:rsid w:val="000E450C"/>
    <w:rsid w:val="000E5213"/>
    <w:rsid w:val="000E5633"/>
    <w:rsid w:val="000E5C20"/>
    <w:rsid w:val="000E62E5"/>
    <w:rsid w:val="000E691C"/>
    <w:rsid w:val="000E75FF"/>
    <w:rsid w:val="000E7F2D"/>
    <w:rsid w:val="000F0131"/>
    <w:rsid w:val="000F01B2"/>
    <w:rsid w:val="000F0226"/>
    <w:rsid w:val="000F0427"/>
    <w:rsid w:val="000F05D6"/>
    <w:rsid w:val="000F0674"/>
    <w:rsid w:val="000F0F6E"/>
    <w:rsid w:val="000F1059"/>
    <w:rsid w:val="000F25B5"/>
    <w:rsid w:val="000F3621"/>
    <w:rsid w:val="000F4B20"/>
    <w:rsid w:val="000F532C"/>
    <w:rsid w:val="000F542E"/>
    <w:rsid w:val="000F5719"/>
    <w:rsid w:val="000F640C"/>
    <w:rsid w:val="001002A1"/>
    <w:rsid w:val="0010058A"/>
    <w:rsid w:val="0010081A"/>
    <w:rsid w:val="00100D8C"/>
    <w:rsid w:val="001012A1"/>
    <w:rsid w:val="0010244F"/>
    <w:rsid w:val="001059DD"/>
    <w:rsid w:val="00106306"/>
    <w:rsid w:val="001065A5"/>
    <w:rsid w:val="0010680F"/>
    <w:rsid w:val="00106E76"/>
    <w:rsid w:val="00107C1D"/>
    <w:rsid w:val="00111C72"/>
    <w:rsid w:val="001124A3"/>
    <w:rsid w:val="00113330"/>
    <w:rsid w:val="00113525"/>
    <w:rsid w:val="00113A8B"/>
    <w:rsid w:val="00113BEE"/>
    <w:rsid w:val="0011410C"/>
    <w:rsid w:val="0011478C"/>
    <w:rsid w:val="00115C66"/>
    <w:rsid w:val="00116ABA"/>
    <w:rsid w:val="00117629"/>
    <w:rsid w:val="001177B2"/>
    <w:rsid w:val="0011784E"/>
    <w:rsid w:val="00117905"/>
    <w:rsid w:val="001207AC"/>
    <w:rsid w:val="001221EC"/>
    <w:rsid w:val="00122778"/>
    <w:rsid w:val="00123F10"/>
    <w:rsid w:val="0012470D"/>
    <w:rsid w:val="00124965"/>
    <w:rsid w:val="001251EA"/>
    <w:rsid w:val="001259D8"/>
    <w:rsid w:val="00125B1A"/>
    <w:rsid w:val="00125D1D"/>
    <w:rsid w:val="00125D94"/>
    <w:rsid w:val="00126B7D"/>
    <w:rsid w:val="00126EB7"/>
    <w:rsid w:val="00127162"/>
    <w:rsid w:val="001272B9"/>
    <w:rsid w:val="001276A3"/>
    <w:rsid w:val="0012783C"/>
    <w:rsid w:val="00127A4A"/>
    <w:rsid w:val="00130549"/>
    <w:rsid w:val="001306F9"/>
    <w:rsid w:val="0013203E"/>
    <w:rsid w:val="00132B5A"/>
    <w:rsid w:val="00132E16"/>
    <w:rsid w:val="00133660"/>
    <w:rsid w:val="001344A6"/>
    <w:rsid w:val="00134739"/>
    <w:rsid w:val="001361E3"/>
    <w:rsid w:val="00140001"/>
    <w:rsid w:val="0014148C"/>
    <w:rsid w:val="00141647"/>
    <w:rsid w:val="001436DB"/>
    <w:rsid w:val="00144992"/>
    <w:rsid w:val="00145801"/>
    <w:rsid w:val="001460EC"/>
    <w:rsid w:val="0014636F"/>
    <w:rsid w:val="00146849"/>
    <w:rsid w:val="00146D57"/>
    <w:rsid w:val="0014727C"/>
    <w:rsid w:val="00147622"/>
    <w:rsid w:val="001476EF"/>
    <w:rsid w:val="00147C4C"/>
    <w:rsid w:val="00147EAB"/>
    <w:rsid w:val="001504EA"/>
    <w:rsid w:val="00150510"/>
    <w:rsid w:val="0015082C"/>
    <w:rsid w:val="00150849"/>
    <w:rsid w:val="00150AEC"/>
    <w:rsid w:val="0015153F"/>
    <w:rsid w:val="00151A2C"/>
    <w:rsid w:val="0015281B"/>
    <w:rsid w:val="00152B21"/>
    <w:rsid w:val="00153B84"/>
    <w:rsid w:val="0015549F"/>
    <w:rsid w:val="00155EC2"/>
    <w:rsid w:val="0015603F"/>
    <w:rsid w:val="00156439"/>
    <w:rsid w:val="001564D0"/>
    <w:rsid w:val="00156B5D"/>
    <w:rsid w:val="00156B7B"/>
    <w:rsid w:val="001573DA"/>
    <w:rsid w:val="001604D1"/>
    <w:rsid w:val="0016054B"/>
    <w:rsid w:val="0016103E"/>
    <w:rsid w:val="001621C6"/>
    <w:rsid w:val="00162D0D"/>
    <w:rsid w:val="00163548"/>
    <w:rsid w:val="001640F2"/>
    <w:rsid w:val="00164203"/>
    <w:rsid w:val="00164385"/>
    <w:rsid w:val="00164B7F"/>
    <w:rsid w:val="00164CFA"/>
    <w:rsid w:val="00164DAA"/>
    <w:rsid w:val="00164F0F"/>
    <w:rsid w:val="00165503"/>
    <w:rsid w:val="001657E0"/>
    <w:rsid w:val="00165E16"/>
    <w:rsid w:val="00165F70"/>
    <w:rsid w:val="0016651A"/>
    <w:rsid w:val="001668FB"/>
    <w:rsid w:val="001673D6"/>
    <w:rsid w:val="00167F8D"/>
    <w:rsid w:val="00170329"/>
    <w:rsid w:val="001706EC"/>
    <w:rsid w:val="00170A61"/>
    <w:rsid w:val="00171CE3"/>
    <w:rsid w:val="001725DB"/>
    <w:rsid w:val="00172EFC"/>
    <w:rsid w:val="00173795"/>
    <w:rsid w:val="00173B91"/>
    <w:rsid w:val="00174830"/>
    <w:rsid w:val="001753C5"/>
    <w:rsid w:val="001754CE"/>
    <w:rsid w:val="00175ECD"/>
    <w:rsid w:val="00176110"/>
    <w:rsid w:val="00176151"/>
    <w:rsid w:val="001768B4"/>
    <w:rsid w:val="0017711E"/>
    <w:rsid w:val="00177260"/>
    <w:rsid w:val="00180112"/>
    <w:rsid w:val="00181D42"/>
    <w:rsid w:val="00182D72"/>
    <w:rsid w:val="00182FC6"/>
    <w:rsid w:val="00184BF7"/>
    <w:rsid w:val="00185C2E"/>
    <w:rsid w:val="00186290"/>
    <w:rsid w:val="0018680B"/>
    <w:rsid w:val="00186871"/>
    <w:rsid w:val="0018711C"/>
    <w:rsid w:val="00187361"/>
    <w:rsid w:val="0018751D"/>
    <w:rsid w:val="00190E02"/>
    <w:rsid w:val="00193559"/>
    <w:rsid w:val="00193D4B"/>
    <w:rsid w:val="00195403"/>
    <w:rsid w:val="0019590D"/>
    <w:rsid w:val="00197054"/>
    <w:rsid w:val="0019791F"/>
    <w:rsid w:val="001A08C3"/>
    <w:rsid w:val="001A0F44"/>
    <w:rsid w:val="001A13B5"/>
    <w:rsid w:val="001A13CB"/>
    <w:rsid w:val="001A276A"/>
    <w:rsid w:val="001A376C"/>
    <w:rsid w:val="001A3D09"/>
    <w:rsid w:val="001A4A00"/>
    <w:rsid w:val="001A4E39"/>
    <w:rsid w:val="001A558C"/>
    <w:rsid w:val="001A5A66"/>
    <w:rsid w:val="001A5E00"/>
    <w:rsid w:val="001A67F6"/>
    <w:rsid w:val="001A68E9"/>
    <w:rsid w:val="001B1139"/>
    <w:rsid w:val="001B134C"/>
    <w:rsid w:val="001B1A53"/>
    <w:rsid w:val="001B2107"/>
    <w:rsid w:val="001B3080"/>
    <w:rsid w:val="001B316D"/>
    <w:rsid w:val="001B34D2"/>
    <w:rsid w:val="001B3C8F"/>
    <w:rsid w:val="001B46AE"/>
    <w:rsid w:val="001B557C"/>
    <w:rsid w:val="001B592F"/>
    <w:rsid w:val="001B65A6"/>
    <w:rsid w:val="001C0CAC"/>
    <w:rsid w:val="001C110E"/>
    <w:rsid w:val="001C4F8B"/>
    <w:rsid w:val="001C565B"/>
    <w:rsid w:val="001C5C2B"/>
    <w:rsid w:val="001C6910"/>
    <w:rsid w:val="001C6FE8"/>
    <w:rsid w:val="001C7D00"/>
    <w:rsid w:val="001D0473"/>
    <w:rsid w:val="001D0523"/>
    <w:rsid w:val="001D1009"/>
    <w:rsid w:val="001D1030"/>
    <w:rsid w:val="001D1917"/>
    <w:rsid w:val="001D1FAC"/>
    <w:rsid w:val="001D20EE"/>
    <w:rsid w:val="001D226B"/>
    <w:rsid w:val="001D226C"/>
    <w:rsid w:val="001D2559"/>
    <w:rsid w:val="001D260C"/>
    <w:rsid w:val="001D43A1"/>
    <w:rsid w:val="001D51BD"/>
    <w:rsid w:val="001D6061"/>
    <w:rsid w:val="001D6811"/>
    <w:rsid w:val="001D6855"/>
    <w:rsid w:val="001D6B17"/>
    <w:rsid w:val="001E03B7"/>
    <w:rsid w:val="001E0490"/>
    <w:rsid w:val="001E1F80"/>
    <w:rsid w:val="001E222C"/>
    <w:rsid w:val="001E27D7"/>
    <w:rsid w:val="001E286D"/>
    <w:rsid w:val="001E32CF"/>
    <w:rsid w:val="001E34EC"/>
    <w:rsid w:val="001E4B79"/>
    <w:rsid w:val="001E54AB"/>
    <w:rsid w:val="001E590C"/>
    <w:rsid w:val="001E6557"/>
    <w:rsid w:val="001E72E8"/>
    <w:rsid w:val="001E79E4"/>
    <w:rsid w:val="001F0EF9"/>
    <w:rsid w:val="001F10EB"/>
    <w:rsid w:val="001F16FD"/>
    <w:rsid w:val="001F1B01"/>
    <w:rsid w:val="001F32A7"/>
    <w:rsid w:val="001F38D4"/>
    <w:rsid w:val="001F435A"/>
    <w:rsid w:val="001F4A20"/>
    <w:rsid w:val="001F50B6"/>
    <w:rsid w:val="001F5226"/>
    <w:rsid w:val="001F55B5"/>
    <w:rsid w:val="001F57FB"/>
    <w:rsid w:val="001F59C9"/>
    <w:rsid w:val="001F5E75"/>
    <w:rsid w:val="001F600A"/>
    <w:rsid w:val="001F6056"/>
    <w:rsid w:val="001F6BCB"/>
    <w:rsid w:val="001F6F58"/>
    <w:rsid w:val="001F74E2"/>
    <w:rsid w:val="001F7516"/>
    <w:rsid w:val="001F7D55"/>
    <w:rsid w:val="001F7FD1"/>
    <w:rsid w:val="00203233"/>
    <w:rsid w:val="002035B2"/>
    <w:rsid w:val="002052C6"/>
    <w:rsid w:val="00205DFA"/>
    <w:rsid w:val="0020686F"/>
    <w:rsid w:val="00207563"/>
    <w:rsid w:val="0020795C"/>
    <w:rsid w:val="0021154A"/>
    <w:rsid w:val="002117B6"/>
    <w:rsid w:val="0021293F"/>
    <w:rsid w:val="00212A83"/>
    <w:rsid w:val="00215AC5"/>
    <w:rsid w:val="00216637"/>
    <w:rsid w:val="00217C91"/>
    <w:rsid w:val="00222570"/>
    <w:rsid w:val="00223123"/>
    <w:rsid w:val="00223192"/>
    <w:rsid w:val="00224109"/>
    <w:rsid w:val="002243CB"/>
    <w:rsid w:val="0022596F"/>
    <w:rsid w:val="00226C99"/>
    <w:rsid w:val="00226CC3"/>
    <w:rsid w:val="00227723"/>
    <w:rsid w:val="00230130"/>
    <w:rsid w:val="00232513"/>
    <w:rsid w:val="0023269E"/>
    <w:rsid w:val="00233370"/>
    <w:rsid w:val="002336D7"/>
    <w:rsid w:val="00233ACD"/>
    <w:rsid w:val="00233B84"/>
    <w:rsid w:val="00234C0E"/>
    <w:rsid w:val="00235004"/>
    <w:rsid w:val="00235B7E"/>
    <w:rsid w:val="00236F8F"/>
    <w:rsid w:val="00236FAB"/>
    <w:rsid w:val="00237D31"/>
    <w:rsid w:val="00240281"/>
    <w:rsid w:val="00240979"/>
    <w:rsid w:val="00240B1A"/>
    <w:rsid w:val="002421D0"/>
    <w:rsid w:val="002438DA"/>
    <w:rsid w:val="0024478F"/>
    <w:rsid w:val="00244D1B"/>
    <w:rsid w:val="00245AFC"/>
    <w:rsid w:val="00246B0F"/>
    <w:rsid w:val="002470A6"/>
    <w:rsid w:val="00247A38"/>
    <w:rsid w:val="00250933"/>
    <w:rsid w:val="00251BE8"/>
    <w:rsid w:val="0025232C"/>
    <w:rsid w:val="00253B2E"/>
    <w:rsid w:val="00253E55"/>
    <w:rsid w:val="00253F08"/>
    <w:rsid w:val="002541AD"/>
    <w:rsid w:val="00254E89"/>
    <w:rsid w:val="00254ED4"/>
    <w:rsid w:val="002550A0"/>
    <w:rsid w:val="002560F9"/>
    <w:rsid w:val="0025615F"/>
    <w:rsid w:val="002562A3"/>
    <w:rsid w:val="00256819"/>
    <w:rsid w:val="0025779F"/>
    <w:rsid w:val="00257F55"/>
    <w:rsid w:val="00260282"/>
    <w:rsid w:val="00262D06"/>
    <w:rsid w:val="0026389A"/>
    <w:rsid w:val="00263990"/>
    <w:rsid w:val="0026497F"/>
    <w:rsid w:val="002651E2"/>
    <w:rsid w:val="00265351"/>
    <w:rsid w:val="002666B6"/>
    <w:rsid w:val="00266CAE"/>
    <w:rsid w:val="00270FDC"/>
    <w:rsid w:val="0027151B"/>
    <w:rsid w:val="00271C37"/>
    <w:rsid w:val="00273949"/>
    <w:rsid w:val="0027456B"/>
    <w:rsid w:val="002748CC"/>
    <w:rsid w:val="00274ADC"/>
    <w:rsid w:val="00274DB5"/>
    <w:rsid w:val="00276084"/>
    <w:rsid w:val="00276569"/>
    <w:rsid w:val="0027684B"/>
    <w:rsid w:val="00277BE3"/>
    <w:rsid w:val="002809E7"/>
    <w:rsid w:val="00280D44"/>
    <w:rsid w:val="002815DA"/>
    <w:rsid w:val="00281A55"/>
    <w:rsid w:val="00281D67"/>
    <w:rsid w:val="00282418"/>
    <w:rsid w:val="00284DCD"/>
    <w:rsid w:val="00284E38"/>
    <w:rsid w:val="00284EA7"/>
    <w:rsid w:val="002853DC"/>
    <w:rsid w:val="002854A8"/>
    <w:rsid w:val="002855E6"/>
    <w:rsid w:val="00285B07"/>
    <w:rsid w:val="00285C83"/>
    <w:rsid w:val="002862F6"/>
    <w:rsid w:val="0028636A"/>
    <w:rsid w:val="002871F1"/>
    <w:rsid w:val="00287545"/>
    <w:rsid w:val="00287D2E"/>
    <w:rsid w:val="00291100"/>
    <w:rsid w:val="00291A1B"/>
    <w:rsid w:val="002926D9"/>
    <w:rsid w:val="0029278B"/>
    <w:rsid w:val="00295349"/>
    <w:rsid w:val="002975EA"/>
    <w:rsid w:val="002977C2"/>
    <w:rsid w:val="00297A8E"/>
    <w:rsid w:val="00297E15"/>
    <w:rsid w:val="002A01BA"/>
    <w:rsid w:val="002A0637"/>
    <w:rsid w:val="002A0A2E"/>
    <w:rsid w:val="002A1213"/>
    <w:rsid w:val="002A1223"/>
    <w:rsid w:val="002A16B6"/>
    <w:rsid w:val="002A1F0B"/>
    <w:rsid w:val="002A2256"/>
    <w:rsid w:val="002A3289"/>
    <w:rsid w:val="002A381F"/>
    <w:rsid w:val="002A42F2"/>
    <w:rsid w:val="002A4375"/>
    <w:rsid w:val="002A492A"/>
    <w:rsid w:val="002A4B18"/>
    <w:rsid w:val="002A4F32"/>
    <w:rsid w:val="002A50D1"/>
    <w:rsid w:val="002A52F6"/>
    <w:rsid w:val="002A61FA"/>
    <w:rsid w:val="002A6CCF"/>
    <w:rsid w:val="002A72E0"/>
    <w:rsid w:val="002B1343"/>
    <w:rsid w:val="002B145A"/>
    <w:rsid w:val="002B195E"/>
    <w:rsid w:val="002B1EC8"/>
    <w:rsid w:val="002B2278"/>
    <w:rsid w:val="002B2986"/>
    <w:rsid w:val="002B5827"/>
    <w:rsid w:val="002B5B36"/>
    <w:rsid w:val="002B6226"/>
    <w:rsid w:val="002B6614"/>
    <w:rsid w:val="002B71C9"/>
    <w:rsid w:val="002B73F6"/>
    <w:rsid w:val="002C028F"/>
    <w:rsid w:val="002C139C"/>
    <w:rsid w:val="002C2260"/>
    <w:rsid w:val="002C230B"/>
    <w:rsid w:val="002C293C"/>
    <w:rsid w:val="002C4366"/>
    <w:rsid w:val="002C4D08"/>
    <w:rsid w:val="002C537E"/>
    <w:rsid w:val="002C5487"/>
    <w:rsid w:val="002C6D43"/>
    <w:rsid w:val="002D09D7"/>
    <w:rsid w:val="002D0AE6"/>
    <w:rsid w:val="002D0BDA"/>
    <w:rsid w:val="002D3238"/>
    <w:rsid w:val="002D4013"/>
    <w:rsid w:val="002D4563"/>
    <w:rsid w:val="002D531B"/>
    <w:rsid w:val="002D5693"/>
    <w:rsid w:val="002D6B85"/>
    <w:rsid w:val="002D7C40"/>
    <w:rsid w:val="002E080D"/>
    <w:rsid w:val="002E122E"/>
    <w:rsid w:val="002E1AD9"/>
    <w:rsid w:val="002E1FE6"/>
    <w:rsid w:val="002E27B5"/>
    <w:rsid w:val="002E2B0A"/>
    <w:rsid w:val="002E2EE6"/>
    <w:rsid w:val="002E3CED"/>
    <w:rsid w:val="002E3F44"/>
    <w:rsid w:val="002E443D"/>
    <w:rsid w:val="002E62E7"/>
    <w:rsid w:val="002E6E46"/>
    <w:rsid w:val="002E782E"/>
    <w:rsid w:val="002E79DA"/>
    <w:rsid w:val="002E7FE6"/>
    <w:rsid w:val="002F1574"/>
    <w:rsid w:val="002F2467"/>
    <w:rsid w:val="002F2711"/>
    <w:rsid w:val="002F29C6"/>
    <w:rsid w:val="002F2A03"/>
    <w:rsid w:val="002F39C7"/>
    <w:rsid w:val="002F4D7A"/>
    <w:rsid w:val="002F50C2"/>
    <w:rsid w:val="002F57A9"/>
    <w:rsid w:val="002F5EDA"/>
    <w:rsid w:val="002F65AA"/>
    <w:rsid w:val="002F7A1B"/>
    <w:rsid w:val="002F7AEA"/>
    <w:rsid w:val="002F7E39"/>
    <w:rsid w:val="00300AC1"/>
    <w:rsid w:val="00301485"/>
    <w:rsid w:val="003018AF"/>
    <w:rsid w:val="00303B03"/>
    <w:rsid w:val="00303E84"/>
    <w:rsid w:val="00305D6C"/>
    <w:rsid w:val="00306134"/>
    <w:rsid w:val="00306A41"/>
    <w:rsid w:val="00307C05"/>
    <w:rsid w:val="00310020"/>
    <w:rsid w:val="00310649"/>
    <w:rsid w:val="00310B73"/>
    <w:rsid w:val="00310EA0"/>
    <w:rsid w:val="003113C0"/>
    <w:rsid w:val="00311F95"/>
    <w:rsid w:val="00315BE2"/>
    <w:rsid w:val="003161A7"/>
    <w:rsid w:val="00316378"/>
    <w:rsid w:val="003165B7"/>
    <w:rsid w:val="00316861"/>
    <w:rsid w:val="00316FAF"/>
    <w:rsid w:val="003176E6"/>
    <w:rsid w:val="00317E79"/>
    <w:rsid w:val="003206B6"/>
    <w:rsid w:val="003210C9"/>
    <w:rsid w:val="00321201"/>
    <w:rsid w:val="00321295"/>
    <w:rsid w:val="00321468"/>
    <w:rsid w:val="003216F0"/>
    <w:rsid w:val="003233A1"/>
    <w:rsid w:val="003246A8"/>
    <w:rsid w:val="00324FBF"/>
    <w:rsid w:val="00325227"/>
    <w:rsid w:val="003252FF"/>
    <w:rsid w:val="00326C79"/>
    <w:rsid w:val="0032747D"/>
    <w:rsid w:val="003305D3"/>
    <w:rsid w:val="00331C0A"/>
    <w:rsid w:val="003327E8"/>
    <w:rsid w:val="0033341B"/>
    <w:rsid w:val="00333E62"/>
    <w:rsid w:val="003340B1"/>
    <w:rsid w:val="00335432"/>
    <w:rsid w:val="003359B4"/>
    <w:rsid w:val="00336F90"/>
    <w:rsid w:val="00337AB4"/>
    <w:rsid w:val="00337FA0"/>
    <w:rsid w:val="00341522"/>
    <w:rsid w:val="00341BE5"/>
    <w:rsid w:val="00341EE1"/>
    <w:rsid w:val="00342A3C"/>
    <w:rsid w:val="00342B11"/>
    <w:rsid w:val="00342F18"/>
    <w:rsid w:val="003435DE"/>
    <w:rsid w:val="00344345"/>
    <w:rsid w:val="0034468E"/>
    <w:rsid w:val="00345115"/>
    <w:rsid w:val="00346174"/>
    <w:rsid w:val="00346985"/>
    <w:rsid w:val="003469FA"/>
    <w:rsid w:val="003471C5"/>
    <w:rsid w:val="00350484"/>
    <w:rsid w:val="00350AF1"/>
    <w:rsid w:val="00351C04"/>
    <w:rsid w:val="0035209C"/>
    <w:rsid w:val="003521EB"/>
    <w:rsid w:val="003522C4"/>
    <w:rsid w:val="00352648"/>
    <w:rsid w:val="003527CC"/>
    <w:rsid w:val="00352DE6"/>
    <w:rsid w:val="00353097"/>
    <w:rsid w:val="0035320A"/>
    <w:rsid w:val="003533F3"/>
    <w:rsid w:val="00354512"/>
    <w:rsid w:val="00354B87"/>
    <w:rsid w:val="00354D4A"/>
    <w:rsid w:val="003560DA"/>
    <w:rsid w:val="0036021A"/>
    <w:rsid w:val="00360B7D"/>
    <w:rsid w:val="003616F4"/>
    <w:rsid w:val="00361F51"/>
    <w:rsid w:val="00362AF0"/>
    <w:rsid w:val="00362B15"/>
    <w:rsid w:val="00362C75"/>
    <w:rsid w:val="00363482"/>
    <w:rsid w:val="003636EF"/>
    <w:rsid w:val="00363901"/>
    <w:rsid w:val="003647CE"/>
    <w:rsid w:val="00365E72"/>
    <w:rsid w:val="003661D1"/>
    <w:rsid w:val="00366BCC"/>
    <w:rsid w:val="00366D0D"/>
    <w:rsid w:val="00366EAA"/>
    <w:rsid w:val="00366FE6"/>
    <w:rsid w:val="00367E7F"/>
    <w:rsid w:val="00370CAC"/>
    <w:rsid w:val="00370CFB"/>
    <w:rsid w:val="00372F98"/>
    <w:rsid w:val="00373251"/>
    <w:rsid w:val="00374DA7"/>
    <w:rsid w:val="00374DEF"/>
    <w:rsid w:val="00375247"/>
    <w:rsid w:val="00375345"/>
    <w:rsid w:val="00375711"/>
    <w:rsid w:val="003767E7"/>
    <w:rsid w:val="00376843"/>
    <w:rsid w:val="00376985"/>
    <w:rsid w:val="00376A6A"/>
    <w:rsid w:val="00376BE6"/>
    <w:rsid w:val="003778E8"/>
    <w:rsid w:val="003804EC"/>
    <w:rsid w:val="00382431"/>
    <w:rsid w:val="00384D97"/>
    <w:rsid w:val="00385BCC"/>
    <w:rsid w:val="003879C0"/>
    <w:rsid w:val="00387AD1"/>
    <w:rsid w:val="00387DA8"/>
    <w:rsid w:val="00387E08"/>
    <w:rsid w:val="00390203"/>
    <w:rsid w:val="00391E81"/>
    <w:rsid w:val="00392EC3"/>
    <w:rsid w:val="00392FCC"/>
    <w:rsid w:val="003944A4"/>
    <w:rsid w:val="00394724"/>
    <w:rsid w:val="00395F24"/>
    <w:rsid w:val="003960AA"/>
    <w:rsid w:val="00396876"/>
    <w:rsid w:val="00396BA8"/>
    <w:rsid w:val="003971EE"/>
    <w:rsid w:val="003A0635"/>
    <w:rsid w:val="003A236A"/>
    <w:rsid w:val="003A2E7E"/>
    <w:rsid w:val="003A325E"/>
    <w:rsid w:val="003A5C99"/>
    <w:rsid w:val="003A67F9"/>
    <w:rsid w:val="003A6BDB"/>
    <w:rsid w:val="003A6D78"/>
    <w:rsid w:val="003A7029"/>
    <w:rsid w:val="003A736D"/>
    <w:rsid w:val="003B0B4A"/>
    <w:rsid w:val="003B0D26"/>
    <w:rsid w:val="003B28FE"/>
    <w:rsid w:val="003B590A"/>
    <w:rsid w:val="003B6D11"/>
    <w:rsid w:val="003B743E"/>
    <w:rsid w:val="003B7833"/>
    <w:rsid w:val="003B7AB4"/>
    <w:rsid w:val="003B7B34"/>
    <w:rsid w:val="003C0BA3"/>
    <w:rsid w:val="003C0DBB"/>
    <w:rsid w:val="003C1902"/>
    <w:rsid w:val="003C30B3"/>
    <w:rsid w:val="003C30B5"/>
    <w:rsid w:val="003C33AD"/>
    <w:rsid w:val="003C4084"/>
    <w:rsid w:val="003C4BBC"/>
    <w:rsid w:val="003D173F"/>
    <w:rsid w:val="003D181D"/>
    <w:rsid w:val="003D1ADA"/>
    <w:rsid w:val="003D1E8F"/>
    <w:rsid w:val="003D1FA9"/>
    <w:rsid w:val="003D26FA"/>
    <w:rsid w:val="003D3284"/>
    <w:rsid w:val="003D3668"/>
    <w:rsid w:val="003D3E63"/>
    <w:rsid w:val="003D3ECE"/>
    <w:rsid w:val="003D407A"/>
    <w:rsid w:val="003D44D7"/>
    <w:rsid w:val="003D55D2"/>
    <w:rsid w:val="003D55FB"/>
    <w:rsid w:val="003D57AE"/>
    <w:rsid w:val="003D6142"/>
    <w:rsid w:val="003D6576"/>
    <w:rsid w:val="003D6AE2"/>
    <w:rsid w:val="003D7BDA"/>
    <w:rsid w:val="003D7C40"/>
    <w:rsid w:val="003E04ED"/>
    <w:rsid w:val="003E0719"/>
    <w:rsid w:val="003E0A43"/>
    <w:rsid w:val="003E10B6"/>
    <w:rsid w:val="003E1124"/>
    <w:rsid w:val="003E21A7"/>
    <w:rsid w:val="003E2AC4"/>
    <w:rsid w:val="003E2D73"/>
    <w:rsid w:val="003E655A"/>
    <w:rsid w:val="003E6707"/>
    <w:rsid w:val="003E6925"/>
    <w:rsid w:val="003E772C"/>
    <w:rsid w:val="003F0D51"/>
    <w:rsid w:val="003F0EF2"/>
    <w:rsid w:val="003F283C"/>
    <w:rsid w:val="003F2E22"/>
    <w:rsid w:val="003F329C"/>
    <w:rsid w:val="003F3607"/>
    <w:rsid w:val="003F5B9C"/>
    <w:rsid w:val="003F5F4E"/>
    <w:rsid w:val="003F66FB"/>
    <w:rsid w:val="003F708B"/>
    <w:rsid w:val="003F7F6D"/>
    <w:rsid w:val="00400150"/>
    <w:rsid w:val="00400524"/>
    <w:rsid w:val="004005E9"/>
    <w:rsid w:val="0040064D"/>
    <w:rsid w:val="00400877"/>
    <w:rsid w:val="004010C5"/>
    <w:rsid w:val="00401511"/>
    <w:rsid w:val="00402AF8"/>
    <w:rsid w:val="00402F42"/>
    <w:rsid w:val="00402FB6"/>
    <w:rsid w:val="00403198"/>
    <w:rsid w:val="00403453"/>
    <w:rsid w:val="004037AD"/>
    <w:rsid w:val="00403C54"/>
    <w:rsid w:val="00405277"/>
    <w:rsid w:val="00406C5D"/>
    <w:rsid w:val="00407309"/>
    <w:rsid w:val="004075A4"/>
    <w:rsid w:val="00411995"/>
    <w:rsid w:val="0041235E"/>
    <w:rsid w:val="00413B8C"/>
    <w:rsid w:val="0041458D"/>
    <w:rsid w:val="00414FF8"/>
    <w:rsid w:val="00415660"/>
    <w:rsid w:val="00415719"/>
    <w:rsid w:val="004159BE"/>
    <w:rsid w:val="00416261"/>
    <w:rsid w:val="00416D2B"/>
    <w:rsid w:val="0041732A"/>
    <w:rsid w:val="004175FC"/>
    <w:rsid w:val="00420491"/>
    <w:rsid w:val="004208DD"/>
    <w:rsid w:val="004214F4"/>
    <w:rsid w:val="004216C3"/>
    <w:rsid w:val="0042300A"/>
    <w:rsid w:val="00423F99"/>
    <w:rsid w:val="00424852"/>
    <w:rsid w:val="00424C68"/>
    <w:rsid w:val="0042614B"/>
    <w:rsid w:val="00426167"/>
    <w:rsid w:val="004266A5"/>
    <w:rsid w:val="00426776"/>
    <w:rsid w:val="00426D08"/>
    <w:rsid w:val="0043021F"/>
    <w:rsid w:val="004319A1"/>
    <w:rsid w:val="004333BC"/>
    <w:rsid w:val="004343ED"/>
    <w:rsid w:val="00434656"/>
    <w:rsid w:val="00435A88"/>
    <w:rsid w:val="00435B7D"/>
    <w:rsid w:val="00435DF9"/>
    <w:rsid w:val="00436CF1"/>
    <w:rsid w:val="00437926"/>
    <w:rsid w:val="0044028A"/>
    <w:rsid w:val="0044038A"/>
    <w:rsid w:val="00441730"/>
    <w:rsid w:val="00442406"/>
    <w:rsid w:val="0044373C"/>
    <w:rsid w:val="00444DAA"/>
    <w:rsid w:val="00445FF3"/>
    <w:rsid w:val="004468D4"/>
    <w:rsid w:val="00447918"/>
    <w:rsid w:val="00451448"/>
    <w:rsid w:val="00451B0F"/>
    <w:rsid w:val="00452489"/>
    <w:rsid w:val="0045393F"/>
    <w:rsid w:val="00453F46"/>
    <w:rsid w:val="00453FCB"/>
    <w:rsid w:val="00454058"/>
    <w:rsid w:val="004552DC"/>
    <w:rsid w:val="004558F6"/>
    <w:rsid w:val="004559F6"/>
    <w:rsid w:val="00455E55"/>
    <w:rsid w:val="00456294"/>
    <w:rsid w:val="0045640A"/>
    <w:rsid w:val="0045754E"/>
    <w:rsid w:val="004603B1"/>
    <w:rsid w:val="00460F7D"/>
    <w:rsid w:val="0046190A"/>
    <w:rsid w:val="00462575"/>
    <w:rsid w:val="00462E59"/>
    <w:rsid w:val="0046339D"/>
    <w:rsid w:val="0046398E"/>
    <w:rsid w:val="0046430C"/>
    <w:rsid w:val="0046436B"/>
    <w:rsid w:val="004647AA"/>
    <w:rsid w:val="004651A5"/>
    <w:rsid w:val="004653A2"/>
    <w:rsid w:val="004677DF"/>
    <w:rsid w:val="00467A91"/>
    <w:rsid w:val="004709B4"/>
    <w:rsid w:val="0047103D"/>
    <w:rsid w:val="004710AF"/>
    <w:rsid w:val="004728E2"/>
    <w:rsid w:val="00472EAB"/>
    <w:rsid w:val="004739B7"/>
    <w:rsid w:val="00473C05"/>
    <w:rsid w:val="004742DB"/>
    <w:rsid w:val="00474C5B"/>
    <w:rsid w:val="004752C2"/>
    <w:rsid w:val="00476FC5"/>
    <w:rsid w:val="004805E8"/>
    <w:rsid w:val="00480EB5"/>
    <w:rsid w:val="004826BA"/>
    <w:rsid w:val="00482B35"/>
    <w:rsid w:val="00484AAC"/>
    <w:rsid w:val="00484C4F"/>
    <w:rsid w:val="00485211"/>
    <w:rsid w:val="004854BA"/>
    <w:rsid w:val="004856C3"/>
    <w:rsid w:val="00485B58"/>
    <w:rsid w:val="004864D5"/>
    <w:rsid w:val="0048684A"/>
    <w:rsid w:val="00487C29"/>
    <w:rsid w:val="00490A6C"/>
    <w:rsid w:val="004917CE"/>
    <w:rsid w:val="00491E88"/>
    <w:rsid w:val="00492213"/>
    <w:rsid w:val="00492544"/>
    <w:rsid w:val="00494902"/>
    <w:rsid w:val="00494A04"/>
    <w:rsid w:val="00494BD4"/>
    <w:rsid w:val="00495060"/>
    <w:rsid w:val="0049514F"/>
    <w:rsid w:val="00495DEE"/>
    <w:rsid w:val="00497D82"/>
    <w:rsid w:val="004A0F62"/>
    <w:rsid w:val="004A17F8"/>
    <w:rsid w:val="004A18EC"/>
    <w:rsid w:val="004A1F85"/>
    <w:rsid w:val="004A2622"/>
    <w:rsid w:val="004A2CC6"/>
    <w:rsid w:val="004A35DC"/>
    <w:rsid w:val="004A38E7"/>
    <w:rsid w:val="004A572B"/>
    <w:rsid w:val="004A57C0"/>
    <w:rsid w:val="004A5AE1"/>
    <w:rsid w:val="004A6161"/>
    <w:rsid w:val="004A61D8"/>
    <w:rsid w:val="004A63C0"/>
    <w:rsid w:val="004A6C1B"/>
    <w:rsid w:val="004A7783"/>
    <w:rsid w:val="004A7E69"/>
    <w:rsid w:val="004B03C0"/>
    <w:rsid w:val="004B1139"/>
    <w:rsid w:val="004B1530"/>
    <w:rsid w:val="004B1BB4"/>
    <w:rsid w:val="004B1E9A"/>
    <w:rsid w:val="004B29F4"/>
    <w:rsid w:val="004B33EF"/>
    <w:rsid w:val="004B566E"/>
    <w:rsid w:val="004B7484"/>
    <w:rsid w:val="004C06B9"/>
    <w:rsid w:val="004C0BFA"/>
    <w:rsid w:val="004C1A88"/>
    <w:rsid w:val="004C1B37"/>
    <w:rsid w:val="004C21D8"/>
    <w:rsid w:val="004C25B7"/>
    <w:rsid w:val="004C281F"/>
    <w:rsid w:val="004C3EFD"/>
    <w:rsid w:val="004C402B"/>
    <w:rsid w:val="004C41DD"/>
    <w:rsid w:val="004C469E"/>
    <w:rsid w:val="004C50C3"/>
    <w:rsid w:val="004C5833"/>
    <w:rsid w:val="004C5849"/>
    <w:rsid w:val="004C5922"/>
    <w:rsid w:val="004C6B68"/>
    <w:rsid w:val="004C769F"/>
    <w:rsid w:val="004D178A"/>
    <w:rsid w:val="004D1D83"/>
    <w:rsid w:val="004D235E"/>
    <w:rsid w:val="004D2CD3"/>
    <w:rsid w:val="004D39B6"/>
    <w:rsid w:val="004D3B3B"/>
    <w:rsid w:val="004D44F3"/>
    <w:rsid w:val="004D591B"/>
    <w:rsid w:val="004D603B"/>
    <w:rsid w:val="004D79CB"/>
    <w:rsid w:val="004D79E9"/>
    <w:rsid w:val="004E031E"/>
    <w:rsid w:val="004E0E2F"/>
    <w:rsid w:val="004E115C"/>
    <w:rsid w:val="004E2279"/>
    <w:rsid w:val="004E25FE"/>
    <w:rsid w:val="004E27A6"/>
    <w:rsid w:val="004E2C97"/>
    <w:rsid w:val="004E2F4D"/>
    <w:rsid w:val="004E2F96"/>
    <w:rsid w:val="004E3013"/>
    <w:rsid w:val="004E3551"/>
    <w:rsid w:val="004E3760"/>
    <w:rsid w:val="004E434B"/>
    <w:rsid w:val="004E44FD"/>
    <w:rsid w:val="004E453A"/>
    <w:rsid w:val="004E514C"/>
    <w:rsid w:val="004E547B"/>
    <w:rsid w:val="004E6E77"/>
    <w:rsid w:val="004E7D2D"/>
    <w:rsid w:val="004F1241"/>
    <w:rsid w:val="004F1315"/>
    <w:rsid w:val="004F33E3"/>
    <w:rsid w:val="004F39E8"/>
    <w:rsid w:val="004F4196"/>
    <w:rsid w:val="004F5091"/>
    <w:rsid w:val="004F52E6"/>
    <w:rsid w:val="004F6B7C"/>
    <w:rsid w:val="004F741C"/>
    <w:rsid w:val="0050067B"/>
    <w:rsid w:val="00500D55"/>
    <w:rsid w:val="00500EC0"/>
    <w:rsid w:val="005024CC"/>
    <w:rsid w:val="00503138"/>
    <w:rsid w:val="00504AD8"/>
    <w:rsid w:val="0050540C"/>
    <w:rsid w:val="00505FB3"/>
    <w:rsid w:val="0050666C"/>
    <w:rsid w:val="005066DB"/>
    <w:rsid w:val="00506F8D"/>
    <w:rsid w:val="00507CFA"/>
    <w:rsid w:val="00507D7C"/>
    <w:rsid w:val="00510602"/>
    <w:rsid w:val="00510795"/>
    <w:rsid w:val="00510877"/>
    <w:rsid w:val="00510AE9"/>
    <w:rsid w:val="00510BFE"/>
    <w:rsid w:val="00510D19"/>
    <w:rsid w:val="005118A1"/>
    <w:rsid w:val="005122F1"/>
    <w:rsid w:val="00513680"/>
    <w:rsid w:val="00513CB6"/>
    <w:rsid w:val="005158FB"/>
    <w:rsid w:val="00516B8F"/>
    <w:rsid w:val="005170DB"/>
    <w:rsid w:val="00517252"/>
    <w:rsid w:val="00520499"/>
    <w:rsid w:val="00520F9E"/>
    <w:rsid w:val="00521AC4"/>
    <w:rsid w:val="0052222E"/>
    <w:rsid w:val="0052264C"/>
    <w:rsid w:val="005232BA"/>
    <w:rsid w:val="00523918"/>
    <w:rsid w:val="00524A13"/>
    <w:rsid w:val="00524B56"/>
    <w:rsid w:val="00525B63"/>
    <w:rsid w:val="0052637E"/>
    <w:rsid w:val="0052687B"/>
    <w:rsid w:val="00526C91"/>
    <w:rsid w:val="005304B7"/>
    <w:rsid w:val="0053105D"/>
    <w:rsid w:val="0053107E"/>
    <w:rsid w:val="005315C5"/>
    <w:rsid w:val="005317D7"/>
    <w:rsid w:val="0053256C"/>
    <w:rsid w:val="00532858"/>
    <w:rsid w:val="00532BC0"/>
    <w:rsid w:val="0053363E"/>
    <w:rsid w:val="0053491E"/>
    <w:rsid w:val="00535106"/>
    <w:rsid w:val="0053600E"/>
    <w:rsid w:val="00537821"/>
    <w:rsid w:val="00537EB0"/>
    <w:rsid w:val="005400C1"/>
    <w:rsid w:val="0054062B"/>
    <w:rsid w:val="005411F6"/>
    <w:rsid w:val="0054198F"/>
    <w:rsid w:val="0054288B"/>
    <w:rsid w:val="00542A29"/>
    <w:rsid w:val="00543074"/>
    <w:rsid w:val="00543FDC"/>
    <w:rsid w:val="005442B3"/>
    <w:rsid w:val="005447BE"/>
    <w:rsid w:val="00545ECA"/>
    <w:rsid w:val="00546192"/>
    <w:rsid w:val="0054654F"/>
    <w:rsid w:val="00546837"/>
    <w:rsid w:val="00546CB5"/>
    <w:rsid w:val="0055088D"/>
    <w:rsid w:val="00551138"/>
    <w:rsid w:val="00551775"/>
    <w:rsid w:val="0055217A"/>
    <w:rsid w:val="00552248"/>
    <w:rsid w:val="00552ACE"/>
    <w:rsid w:val="00552BF3"/>
    <w:rsid w:val="00552C19"/>
    <w:rsid w:val="00552D0A"/>
    <w:rsid w:val="00553EFE"/>
    <w:rsid w:val="00555119"/>
    <w:rsid w:val="00555255"/>
    <w:rsid w:val="00555479"/>
    <w:rsid w:val="00555CD4"/>
    <w:rsid w:val="0055651A"/>
    <w:rsid w:val="005579E9"/>
    <w:rsid w:val="0056067D"/>
    <w:rsid w:val="00561904"/>
    <w:rsid w:val="00562693"/>
    <w:rsid w:val="005645ED"/>
    <w:rsid w:val="00564AD2"/>
    <w:rsid w:val="005658A8"/>
    <w:rsid w:val="00565E95"/>
    <w:rsid w:val="00566083"/>
    <w:rsid w:val="0056642E"/>
    <w:rsid w:val="0056707E"/>
    <w:rsid w:val="00570D30"/>
    <w:rsid w:val="005714A1"/>
    <w:rsid w:val="00572105"/>
    <w:rsid w:val="00572D91"/>
    <w:rsid w:val="00572E9F"/>
    <w:rsid w:val="005730A0"/>
    <w:rsid w:val="005758E7"/>
    <w:rsid w:val="00575E9F"/>
    <w:rsid w:val="005760C1"/>
    <w:rsid w:val="00576F42"/>
    <w:rsid w:val="00576FF1"/>
    <w:rsid w:val="00577FF6"/>
    <w:rsid w:val="0058199D"/>
    <w:rsid w:val="0058258A"/>
    <w:rsid w:val="005832AF"/>
    <w:rsid w:val="00583644"/>
    <w:rsid w:val="00583AAB"/>
    <w:rsid w:val="00584693"/>
    <w:rsid w:val="005848FC"/>
    <w:rsid w:val="005852A4"/>
    <w:rsid w:val="00585C79"/>
    <w:rsid w:val="00585D10"/>
    <w:rsid w:val="00586D35"/>
    <w:rsid w:val="00587B9E"/>
    <w:rsid w:val="005902DE"/>
    <w:rsid w:val="0059141E"/>
    <w:rsid w:val="005916D6"/>
    <w:rsid w:val="00591843"/>
    <w:rsid w:val="00591EF1"/>
    <w:rsid w:val="005944BA"/>
    <w:rsid w:val="005956F0"/>
    <w:rsid w:val="00595788"/>
    <w:rsid w:val="00595C94"/>
    <w:rsid w:val="00596229"/>
    <w:rsid w:val="00596246"/>
    <w:rsid w:val="005974CA"/>
    <w:rsid w:val="005A0079"/>
    <w:rsid w:val="005A0CE5"/>
    <w:rsid w:val="005A1FFD"/>
    <w:rsid w:val="005A20BE"/>
    <w:rsid w:val="005A3877"/>
    <w:rsid w:val="005A42BA"/>
    <w:rsid w:val="005A4D52"/>
    <w:rsid w:val="005A5115"/>
    <w:rsid w:val="005A550D"/>
    <w:rsid w:val="005A5D99"/>
    <w:rsid w:val="005A5E27"/>
    <w:rsid w:val="005A63E6"/>
    <w:rsid w:val="005A6CE8"/>
    <w:rsid w:val="005B0131"/>
    <w:rsid w:val="005B093F"/>
    <w:rsid w:val="005B0A92"/>
    <w:rsid w:val="005B100F"/>
    <w:rsid w:val="005B1584"/>
    <w:rsid w:val="005B2541"/>
    <w:rsid w:val="005B25A3"/>
    <w:rsid w:val="005B28DF"/>
    <w:rsid w:val="005B3853"/>
    <w:rsid w:val="005B39AB"/>
    <w:rsid w:val="005B4335"/>
    <w:rsid w:val="005B46A7"/>
    <w:rsid w:val="005B4B85"/>
    <w:rsid w:val="005B4C0F"/>
    <w:rsid w:val="005B5521"/>
    <w:rsid w:val="005B573D"/>
    <w:rsid w:val="005B62AA"/>
    <w:rsid w:val="005B686A"/>
    <w:rsid w:val="005B6A67"/>
    <w:rsid w:val="005B70E3"/>
    <w:rsid w:val="005B79D7"/>
    <w:rsid w:val="005B7E2F"/>
    <w:rsid w:val="005B7E34"/>
    <w:rsid w:val="005C0569"/>
    <w:rsid w:val="005C0CEF"/>
    <w:rsid w:val="005C15FF"/>
    <w:rsid w:val="005C24EF"/>
    <w:rsid w:val="005C2A24"/>
    <w:rsid w:val="005C2E30"/>
    <w:rsid w:val="005C2E70"/>
    <w:rsid w:val="005C3416"/>
    <w:rsid w:val="005C3CEC"/>
    <w:rsid w:val="005C4828"/>
    <w:rsid w:val="005C4B21"/>
    <w:rsid w:val="005C7C53"/>
    <w:rsid w:val="005D002A"/>
    <w:rsid w:val="005D03B1"/>
    <w:rsid w:val="005D048E"/>
    <w:rsid w:val="005D06B0"/>
    <w:rsid w:val="005D1BB6"/>
    <w:rsid w:val="005D1F38"/>
    <w:rsid w:val="005D28F1"/>
    <w:rsid w:val="005D2F6F"/>
    <w:rsid w:val="005D323B"/>
    <w:rsid w:val="005D37BF"/>
    <w:rsid w:val="005D3DFF"/>
    <w:rsid w:val="005D52CF"/>
    <w:rsid w:val="005D564A"/>
    <w:rsid w:val="005D5E45"/>
    <w:rsid w:val="005D6B28"/>
    <w:rsid w:val="005D6DF2"/>
    <w:rsid w:val="005D6FA3"/>
    <w:rsid w:val="005D7863"/>
    <w:rsid w:val="005E0350"/>
    <w:rsid w:val="005E07CC"/>
    <w:rsid w:val="005E19E9"/>
    <w:rsid w:val="005E1B57"/>
    <w:rsid w:val="005E2ED8"/>
    <w:rsid w:val="005E40A0"/>
    <w:rsid w:val="005E4183"/>
    <w:rsid w:val="005E4934"/>
    <w:rsid w:val="005E538A"/>
    <w:rsid w:val="005E5420"/>
    <w:rsid w:val="005E708F"/>
    <w:rsid w:val="005E7CCE"/>
    <w:rsid w:val="005F05DD"/>
    <w:rsid w:val="005F07B3"/>
    <w:rsid w:val="005F156E"/>
    <w:rsid w:val="005F2215"/>
    <w:rsid w:val="005F2B12"/>
    <w:rsid w:val="005F4D09"/>
    <w:rsid w:val="005F6892"/>
    <w:rsid w:val="00600A17"/>
    <w:rsid w:val="00600B6E"/>
    <w:rsid w:val="00602B95"/>
    <w:rsid w:val="00602D6D"/>
    <w:rsid w:val="00603E0E"/>
    <w:rsid w:val="00604246"/>
    <w:rsid w:val="00604F57"/>
    <w:rsid w:val="006050C1"/>
    <w:rsid w:val="00605CEC"/>
    <w:rsid w:val="0060650A"/>
    <w:rsid w:val="0060697E"/>
    <w:rsid w:val="00607A54"/>
    <w:rsid w:val="00607E8A"/>
    <w:rsid w:val="006114E0"/>
    <w:rsid w:val="00611D9C"/>
    <w:rsid w:val="0061246A"/>
    <w:rsid w:val="006124C0"/>
    <w:rsid w:val="0061284C"/>
    <w:rsid w:val="0061285F"/>
    <w:rsid w:val="006129F1"/>
    <w:rsid w:val="00612DC6"/>
    <w:rsid w:val="006142DF"/>
    <w:rsid w:val="0061437A"/>
    <w:rsid w:val="00615140"/>
    <w:rsid w:val="00615608"/>
    <w:rsid w:val="00616A65"/>
    <w:rsid w:val="00617C0D"/>
    <w:rsid w:val="00620196"/>
    <w:rsid w:val="00620366"/>
    <w:rsid w:val="00620E5C"/>
    <w:rsid w:val="0062190F"/>
    <w:rsid w:val="00621F4B"/>
    <w:rsid w:val="0062239E"/>
    <w:rsid w:val="00622A0A"/>
    <w:rsid w:val="00624168"/>
    <w:rsid w:val="00625F94"/>
    <w:rsid w:val="00626604"/>
    <w:rsid w:val="006276F6"/>
    <w:rsid w:val="00630242"/>
    <w:rsid w:val="006303C3"/>
    <w:rsid w:val="00631CE5"/>
    <w:rsid w:val="006320EF"/>
    <w:rsid w:val="00632EA9"/>
    <w:rsid w:val="00633B42"/>
    <w:rsid w:val="00634319"/>
    <w:rsid w:val="0063462A"/>
    <w:rsid w:val="00635C02"/>
    <w:rsid w:val="00636031"/>
    <w:rsid w:val="00636476"/>
    <w:rsid w:val="00636966"/>
    <w:rsid w:val="006413E6"/>
    <w:rsid w:val="00641489"/>
    <w:rsid w:val="00641BD3"/>
    <w:rsid w:val="00642404"/>
    <w:rsid w:val="0064376B"/>
    <w:rsid w:val="006437BA"/>
    <w:rsid w:val="00647BC8"/>
    <w:rsid w:val="0065026D"/>
    <w:rsid w:val="00650517"/>
    <w:rsid w:val="006510C2"/>
    <w:rsid w:val="006512E2"/>
    <w:rsid w:val="00651BED"/>
    <w:rsid w:val="00651E5F"/>
    <w:rsid w:val="006536D9"/>
    <w:rsid w:val="006545F3"/>
    <w:rsid w:val="006563C1"/>
    <w:rsid w:val="006565B8"/>
    <w:rsid w:val="00656A82"/>
    <w:rsid w:val="00656F5E"/>
    <w:rsid w:val="00657E30"/>
    <w:rsid w:val="00657E65"/>
    <w:rsid w:val="00657FFD"/>
    <w:rsid w:val="00661005"/>
    <w:rsid w:val="006613A9"/>
    <w:rsid w:val="00662D90"/>
    <w:rsid w:val="006637CC"/>
    <w:rsid w:val="0066465C"/>
    <w:rsid w:val="00665E38"/>
    <w:rsid w:val="006663BB"/>
    <w:rsid w:val="00666E46"/>
    <w:rsid w:val="006672F4"/>
    <w:rsid w:val="00667C37"/>
    <w:rsid w:val="00667E19"/>
    <w:rsid w:val="006710B4"/>
    <w:rsid w:val="006728AC"/>
    <w:rsid w:val="00672A44"/>
    <w:rsid w:val="00673057"/>
    <w:rsid w:val="006739F7"/>
    <w:rsid w:val="006750E4"/>
    <w:rsid w:val="00675370"/>
    <w:rsid w:val="006760EF"/>
    <w:rsid w:val="00677868"/>
    <w:rsid w:val="006779D5"/>
    <w:rsid w:val="00681D09"/>
    <w:rsid w:val="00682579"/>
    <w:rsid w:val="00682A89"/>
    <w:rsid w:val="00682AB3"/>
    <w:rsid w:val="006833BF"/>
    <w:rsid w:val="00683AF6"/>
    <w:rsid w:val="00683FA2"/>
    <w:rsid w:val="00684915"/>
    <w:rsid w:val="0068506A"/>
    <w:rsid w:val="006850F0"/>
    <w:rsid w:val="00685320"/>
    <w:rsid w:val="00685572"/>
    <w:rsid w:val="00685BD6"/>
    <w:rsid w:val="006861F8"/>
    <w:rsid w:val="00690019"/>
    <w:rsid w:val="006917BE"/>
    <w:rsid w:val="00693148"/>
    <w:rsid w:val="00693660"/>
    <w:rsid w:val="00693C18"/>
    <w:rsid w:val="00693F17"/>
    <w:rsid w:val="00694C9B"/>
    <w:rsid w:val="006965D7"/>
    <w:rsid w:val="006968D4"/>
    <w:rsid w:val="00697463"/>
    <w:rsid w:val="00697499"/>
    <w:rsid w:val="006A0525"/>
    <w:rsid w:val="006A24F0"/>
    <w:rsid w:val="006A25B5"/>
    <w:rsid w:val="006A3B67"/>
    <w:rsid w:val="006A4042"/>
    <w:rsid w:val="006A4403"/>
    <w:rsid w:val="006A505A"/>
    <w:rsid w:val="006A5261"/>
    <w:rsid w:val="006A57E3"/>
    <w:rsid w:val="006A72D0"/>
    <w:rsid w:val="006A7FB9"/>
    <w:rsid w:val="006B0579"/>
    <w:rsid w:val="006B0AE2"/>
    <w:rsid w:val="006B152A"/>
    <w:rsid w:val="006B2D73"/>
    <w:rsid w:val="006B3E67"/>
    <w:rsid w:val="006B3E8E"/>
    <w:rsid w:val="006B3FE2"/>
    <w:rsid w:val="006B408E"/>
    <w:rsid w:val="006B4395"/>
    <w:rsid w:val="006B4D47"/>
    <w:rsid w:val="006B6FD1"/>
    <w:rsid w:val="006B77F9"/>
    <w:rsid w:val="006B7ABB"/>
    <w:rsid w:val="006B7E54"/>
    <w:rsid w:val="006C00CB"/>
    <w:rsid w:val="006C2ED8"/>
    <w:rsid w:val="006C3E11"/>
    <w:rsid w:val="006C4D0F"/>
    <w:rsid w:val="006C4D4D"/>
    <w:rsid w:val="006C59ED"/>
    <w:rsid w:val="006C607C"/>
    <w:rsid w:val="006C61F1"/>
    <w:rsid w:val="006C6D4A"/>
    <w:rsid w:val="006C6D7D"/>
    <w:rsid w:val="006C7A17"/>
    <w:rsid w:val="006C7CB7"/>
    <w:rsid w:val="006C7DEF"/>
    <w:rsid w:val="006D0053"/>
    <w:rsid w:val="006D06BE"/>
    <w:rsid w:val="006D0819"/>
    <w:rsid w:val="006D0B3D"/>
    <w:rsid w:val="006D0CF9"/>
    <w:rsid w:val="006D157D"/>
    <w:rsid w:val="006D1DC5"/>
    <w:rsid w:val="006D2196"/>
    <w:rsid w:val="006D2D04"/>
    <w:rsid w:val="006D2D59"/>
    <w:rsid w:val="006D30D5"/>
    <w:rsid w:val="006D35A9"/>
    <w:rsid w:val="006D35AD"/>
    <w:rsid w:val="006D37C3"/>
    <w:rsid w:val="006D404B"/>
    <w:rsid w:val="006D49F7"/>
    <w:rsid w:val="006D4A88"/>
    <w:rsid w:val="006D4BD5"/>
    <w:rsid w:val="006D5129"/>
    <w:rsid w:val="006D5B97"/>
    <w:rsid w:val="006D687F"/>
    <w:rsid w:val="006D6952"/>
    <w:rsid w:val="006D6D4D"/>
    <w:rsid w:val="006D7229"/>
    <w:rsid w:val="006D738C"/>
    <w:rsid w:val="006E05F8"/>
    <w:rsid w:val="006E2348"/>
    <w:rsid w:val="006E41FB"/>
    <w:rsid w:val="006E4A0B"/>
    <w:rsid w:val="006E4C40"/>
    <w:rsid w:val="006E56DF"/>
    <w:rsid w:val="006E62E4"/>
    <w:rsid w:val="006E6592"/>
    <w:rsid w:val="006E69B8"/>
    <w:rsid w:val="006E75A2"/>
    <w:rsid w:val="006F0366"/>
    <w:rsid w:val="006F0E92"/>
    <w:rsid w:val="006F15BD"/>
    <w:rsid w:val="006F1EBC"/>
    <w:rsid w:val="006F2321"/>
    <w:rsid w:val="006F549A"/>
    <w:rsid w:val="006F6013"/>
    <w:rsid w:val="006F6776"/>
    <w:rsid w:val="006F75E6"/>
    <w:rsid w:val="00700587"/>
    <w:rsid w:val="0070135F"/>
    <w:rsid w:val="00702BF1"/>
    <w:rsid w:val="00702C59"/>
    <w:rsid w:val="00702CEB"/>
    <w:rsid w:val="00704B97"/>
    <w:rsid w:val="00704CD5"/>
    <w:rsid w:val="00704CFB"/>
    <w:rsid w:val="00705184"/>
    <w:rsid w:val="00705234"/>
    <w:rsid w:val="007075A2"/>
    <w:rsid w:val="00707AFA"/>
    <w:rsid w:val="00712188"/>
    <w:rsid w:val="0071258E"/>
    <w:rsid w:val="00712D22"/>
    <w:rsid w:val="00713624"/>
    <w:rsid w:val="00713719"/>
    <w:rsid w:val="00713B40"/>
    <w:rsid w:val="00713B84"/>
    <w:rsid w:val="00715AF4"/>
    <w:rsid w:val="0071673E"/>
    <w:rsid w:val="00716ADE"/>
    <w:rsid w:val="00716CC0"/>
    <w:rsid w:val="00716E1F"/>
    <w:rsid w:val="00716EF8"/>
    <w:rsid w:val="00717AB2"/>
    <w:rsid w:val="00717C36"/>
    <w:rsid w:val="007206F2"/>
    <w:rsid w:val="00721506"/>
    <w:rsid w:val="00721BD2"/>
    <w:rsid w:val="007224D6"/>
    <w:rsid w:val="00722867"/>
    <w:rsid w:val="00722ACE"/>
    <w:rsid w:val="007245C2"/>
    <w:rsid w:val="0072545C"/>
    <w:rsid w:val="00726A0A"/>
    <w:rsid w:val="00726E58"/>
    <w:rsid w:val="00727239"/>
    <w:rsid w:val="0073042E"/>
    <w:rsid w:val="0073143B"/>
    <w:rsid w:val="00731B5A"/>
    <w:rsid w:val="007322A5"/>
    <w:rsid w:val="00732A54"/>
    <w:rsid w:val="0073346B"/>
    <w:rsid w:val="00734940"/>
    <w:rsid w:val="00734EB5"/>
    <w:rsid w:val="00735124"/>
    <w:rsid w:val="007354FC"/>
    <w:rsid w:val="00737037"/>
    <w:rsid w:val="0073718A"/>
    <w:rsid w:val="00737E46"/>
    <w:rsid w:val="00741A2D"/>
    <w:rsid w:val="00742ABF"/>
    <w:rsid w:val="00742AE1"/>
    <w:rsid w:val="00742C52"/>
    <w:rsid w:val="00743044"/>
    <w:rsid w:val="00743F45"/>
    <w:rsid w:val="007450A6"/>
    <w:rsid w:val="00745E1A"/>
    <w:rsid w:val="00746550"/>
    <w:rsid w:val="00746EEB"/>
    <w:rsid w:val="00750213"/>
    <w:rsid w:val="00751162"/>
    <w:rsid w:val="0075203D"/>
    <w:rsid w:val="00752C59"/>
    <w:rsid w:val="007543CB"/>
    <w:rsid w:val="00754628"/>
    <w:rsid w:val="00754646"/>
    <w:rsid w:val="00754AB5"/>
    <w:rsid w:val="00755237"/>
    <w:rsid w:val="007570C4"/>
    <w:rsid w:val="0076064A"/>
    <w:rsid w:val="0076157B"/>
    <w:rsid w:val="00761F94"/>
    <w:rsid w:val="00762C72"/>
    <w:rsid w:val="00763B9D"/>
    <w:rsid w:val="00764B24"/>
    <w:rsid w:val="00766885"/>
    <w:rsid w:val="00767324"/>
    <w:rsid w:val="0076732C"/>
    <w:rsid w:val="0076750F"/>
    <w:rsid w:val="007678BB"/>
    <w:rsid w:val="00767DAB"/>
    <w:rsid w:val="00770217"/>
    <w:rsid w:val="00770C64"/>
    <w:rsid w:val="0077190D"/>
    <w:rsid w:val="00772744"/>
    <w:rsid w:val="00773F12"/>
    <w:rsid w:val="0077426A"/>
    <w:rsid w:val="00774DFA"/>
    <w:rsid w:val="00775765"/>
    <w:rsid w:val="007763E3"/>
    <w:rsid w:val="0077698C"/>
    <w:rsid w:val="00780FF2"/>
    <w:rsid w:val="0078379E"/>
    <w:rsid w:val="007840A9"/>
    <w:rsid w:val="0078414C"/>
    <w:rsid w:val="0078515A"/>
    <w:rsid w:val="007856B8"/>
    <w:rsid w:val="00785D92"/>
    <w:rsid w:val="0078622B"/>
    <w:rsid w:val="00786552"/>
    <w:rsid w:val="00786556"/>
    <w:rsid w:val="00787B7A"/>
    <w:rsid w:val="00790B93"/>
    <w:rsid w:val="00791657"/>
    <w:rsid w:val="00791768"/>
    <w:rsid w:val="00791B8F"/>
    <w:rsid w:val="00791F77"/>
    <w:rsid w:val="00793280"/>
    <w:rsid w:val="0079433F"/>
    <w:rsid w:val="00794802"/>
    <w:rsid w:val="00796192"/>
    <w:rsid w:val="00797A0F"/>
    <w:rsid w:val="00797F1E"/>
    <w:rsid w:val="007A2A7F"/>
    <w:rsid w:val="007A36B2"/>
    <w:rsid w:val="007A3D21"/>
    <w:rsid w:val="007A3D76"/>
    <w:rsid w:val="007A407F"/>
    <w:rsid w:val="007A50A0"/>
    <w:rsid w:val="007A5402"/>
    <w:rsid w:val="007A58CC"/>
    <w:rsid w:val="007A5AB8"/>
    <w:rsid w:val="007A69E5"/>
    <w:rsid w:val="007A6C58"/>
    <w:rsid w:val="007A791D"/>
    <w:rsid w:val="007A7C5D"/>
    <w:rsid w:val="007A7DC8"/>
    <w:rsid w:val="007B0DD2"/>
    <w:rsid w:val="007B137C"/>
    <w:rsid w:val="007B1709"/>
    <w:rsid w:val="007B1B97"/>
    <w:rsid w:val="007B1BDF"/>
    <w:rsid w:val="007B2542"/>
    <w:rsid w:val="007B27DC"/>
    <w:rsid w:val="007B30D3"/>
    <w:rsid w:val="007B3BAC"/>
    <w:rsid w:val="007B42A1"/>
    <w:rsid w:val="007B49AA"/>
    <w:rsid w:val="007B5A00"/>
    <w:rsid w:val="007B63B3"/>
    <w:rsid w:val="007B6DB4"/>
    <w:rsid w:val="007B7092"/>
    <w:rsid w:val="007C238B"/>
    <w:rsid w:val="007C2752"/>
    <w:rsid w:val="007C3041"/>
    <w:rsid w:val="007C3438"/>
    <w:rsid w:val="007C3B23"/>
    <w:rsid w:val="007C3E8A"/>
    <w:rsid w:val="007C53D7"/>
    <w:rsid w:val="007C6129"/>
    <w:rsid w:val="007C6F0F"/>
    <w:rsid w:val="007C6F9A"/>
    <w:rsid w:val="007C76A4"/>
    <w:rsid w:val="007C7847"/>
    <w:rsid w:val="007C78EB"/>
    <w:rsid w:val="007C79FC"/>
    <w:rsid w:val="007D083A"/>
    <w:rsid w:val="007D1549"/>
    <w:rsid w:val="007D15C1"/>
    <w:rsid w:val="007D1ABC"/>
    <w:rsid w:val="007D1B69"/>
    <w:rsid w:val="007D1E24"/>
    <w:rsid w:val="007D26D0"/>
    <w:rsid w:val="007D2CD4"/>
    <w:rsid w:val="007D3FAC"/>
    <w:rsid w:val="007D47E4"/>
    <w:rsid w:val="007D4E6C"/>
    <w:rsid w:val="007D4F85"/>
    <w:rsid w:val="007D5CD2"/>
    <w:rsid w:val="007D633C"/>
    <w:rsid w:val="007D7E97"/>
    <w:rsid w:val="007E1498"/>
    <w:rsid w:val="007E17CC"/>
    <w:rsid w:val="007E26AB"/>
    <w:rsid w:val="007E2BAE"/>
    <w:rsid w:val="007E44B2"/>
    <w:rsid w:val="007E4983"/>
    <w:rsid w:val="007E6265"/>
    <w:rsid w:val="007E66B2"/>
    <w:rsid w:val="007E7B0C"/>
    <w:rsid w:val="007F0225"/>
    <w:rsid w:val="007F126C"/>
    <w:rsid w:val="007F17EC"/>
    <w:rsid w:val="007F180B"/>
    <w:rsid w:val="007F1948"/>
    <w:rsid w:val="007F2366"/>
    <w:rsid w:val="007F27B1"/>
    <w:rsid w:val="007F40DA"/>
    <w:rsid w:val="007F421E"/>
    <w:rsid w:val="007F59C8"/>
    <w:rsid w:val="007F5ACF"/>
    <w:rsid w:val="007F5DBC"/>
    <w:rsid w:val="007F60F9"/>
    <w:rsid w:val="007F6445"/>
    <w:rsid w:val="007F65C2"/>
    <w:rsid w:val="007F6C63"/>
    <w:rsid w:val="007F7583"/>
    <w:rsid w:val="007F7AB4"/>
    <w:rsid w:val="007F7B6B"/>
    <w:rsid w:val="00801487"/>
    <w:rsid w:val="00801A00"/>
    <w:rsid w:val="00801EAB"/>
    <w:rsid w:val="0080254A"/>
    <w:rsid w:val="00802FF6"/>
    <w:rsid w:val="00803903"/>
    <w:rsid w:val="00803BAB"/>
    <w:rsid w:val="00803E54"/>
    <w:rsid w:val="00804AF2"/>
    <w:rsid w:val="00804D86"/>
    <w:rsid w:val="00804E44"/>
    <w:rsid w:val="00805348"/>
    <w:rsid w:val="00805B0D"/>
    <w:rsid w:val="0080789A"/>
    <w:rsid w:val="00807CAA"/>
    <w:rsid w:val="00807F91"/>
    <w:rsid w:val="00810BAE"/>
    <w:rsid w:val="008129D1"/>
    <w:rsid w:val="008157DC"/>
    <w:rsid w:val="008158A6"/>
    <w:rsid w:val="00817407"/>
    <w:rsid w:val="00817B72"/>
    <w:rsid w:val="00817B82"/>
    <w:rsid w:val="008201F0"/>
    <w:rsid w:val="00820827"/>
    <w:rsid w:val="0082095B"/>
    <w:rsid w:val="00820B86"/>
    <w:rsid w:val="00821466"/>
    <w:rsid w:val="0082190F"/>
    <w:rsid w:val="0082242E"/>
    <w:rsid w:val="00822457"/>
    <w:rsid w:val="00822A05"/>
    <w:rsid w:val="00823099"/>
    <w:rsid w:val="008237EF"/>
    <w:rsid w:val="00824C8C"/>
    <w:rsid w:val="00824E48"/>
    <w:rsid w:val="0082539C"/>
    <w:rsid w:val="008268F3"/>
    <w:rsid w:val="00826B2B"/>
    <w:rsid w:val="00826ED4"/>
    <w:rsid w:val="00826F66"/>
    <w:rsid w:val="00827562"/>
    <w:rsid w:val="00830175"/>
    <w:rsid w:val="00830975"/>
    <w:rsid w:val="0083247A"/>
    <w:rsid w:val="0083264E"/>
    <w:rsid w:val="00833164"/>
    <w:rsid w:val="00833873"/>
    <w:rsid w:val="00833F0E"/>
    <w:rsid w:val="00834BFC"/>
    <w:rsid w:val="00835F1D"/>
    <w:rsid w:val="008365DE"/>
    <w:rsid w:val="0083747D"/>
    <w:rsid w:val="00842475"/>
    <w:rsid w:val="00842A9B"/>
    <w:rsid w:val="0084315D"/>
    <w:rsid w:val="00844E78"/>
    <w:rsid w:val="0084667F"/>
    <w:rsid w:val="00846E23"/>
    <w:rsid w:val="00847353"/>
    <w:rsid w:val="00847775"/>
    <w:rsid w:val="00850669"/>
    <w:rsid w:val="0085092A"/>
    <w:rsid w:val="00850AA9"/>
    <w:rsid w:val="00852461"/>
    <w:rsid w:val="008524DE"/>
    <w:rsid w:val="00852CEB"/>
    <w:rsid w:val="008549C1"/>
    <w:rsid w:val="00854E6F"/>
    <w:rsid w:val="00855659"/>
    <w:rsid w:val="00855997"/>
    <w:rsid w:val="00855E22"/>
    <w:rsid w:val="00856F1B"/>
    <w:rsid w:val="00857E66"/>
    <w:rsid w:val="0086068A"/>
    <w:rsid w:val="00860B2C"/>
    <w:rsid w:val="00860F30"/>
    <w:rsid w:val="00861AE6"/>
    <w:rsid w:val="00861C25"/>
    <w:rsid w:val="00862310"/>
    <w:rsid w:val="008639A3"/>
    <w:rsid w:val="008639DF"/>
    <w:rsid w:val="008643D9"/>
    <w:rsid w:val="0086482C"/>
    <w:rsid w:val="00864AA1"/>
    <w:rsid w:val="00864ABE"/>
    <w:rsid w:val="008652A1"/>
    <w:rsid w:val="00865359"/>
    <w:rsid w:val="00865ACC"/>
    <w:rsid w:val="008669C0"/>
    <w:rsid w:val="00866C1E"/>
    <w:rsid w:val="00867366"/>
    <w:rsid w:val="00867E95"/>
    <w:rsid w:val="00870D19"/>
    <w:rsid w:val="0087232E"/>
    <w:rsid w:val="008725F8"/>
    <w:rsid w:val="0087294E"/>
    <w:rsid w:val="0087358A"/>
    <w:rsid w:val="00873A47"/>
    <w:rsid w:val="00873AB1"/>
    <w:rsid w:val="00874467"/>
    <w:rsid w:val="00874626"/>
    <w:rsid w:val="00874DE3"/>
    <w:rsid w:val="008759C2"/>
    <w:rsid w:val="00875A55"/>
    <w:rsid w:val="00875E0A"/>
    <w:rsid w:val="00876FA5"/>
    <w:rsid w:val="00877471"/>
    <w:rsid w:val="00877E37"/>
    <w:rsid w:val="00880157"/>
    <w:rsid w:val="00880796"/>
    <w:rsid w:val="0088081F"/>
    <w:rsid w:val="008824CE"/>
    <w:rsid w:val="00882A21"/>
    <w:rsid w:val="00882C14"/>
    <w:rsid w:val="00883469"/>
    <w:rsid w:val="00885160"/>
    <w:rsid w:val="00885979"/>
    <w:rsid w:val="008908ED"/>
    <w:rsid w:val="00890D8C"/>
    <w:rsid w:val="008915A6"/>
    <w:rsid w:val="00891B16"/>
    <w:rsid w:val="00891EB3"/>
    <w:rsid w:val="00892398"/>
    <w:rsid w:val="00892549"/>
    <w:rsid w:val="0089378E"/>
    <w:rsid w:val="008945D7"/>
    <w:rsid w:val="00894A20"/>
    <w:rsid w:val="00894C24"/>
    <w:rsid w:val="00894E0C"/>
    <w:rsid w:val="00895672"/>
    <w:rsid w:val="00895B24"/>
    <w:rsid w:val="00896DF6"/>
    <w:rsid w:val="00896EA5"/>
    <w:rsid w:val="0089745A"/>
    <w:rsid w:val="00897652"/>
    <w:rsid w:val="00897DBB"/>
    <w:rsid w:val="00897F2B"/>
    <w:rsid w:val="008A16B5"/>
    <w:rsid w:val="008A1700"/>
    <w:rsid w:val="008A1A5C"/>
    <w:rsid w:val="008A23D1"/>
    <w:rsid w:val="008A3A47"/>
    <w:rsid w:val="008A42E1"/>
    <w:rsid w:val="008A4395"/>
    <w:rsid w:val="008A4767"/>
    <w:rsid w:val="008A4F86"/>
    <w:rsid w:val="008A5003"/>
    <w:rsid w:val="008A5015"/>
    <w:rsid w:val="008A5D0D"/>
    <w:rsid w:val="008A603A"/>
    <w:rsid w:val="008A6B15"/>
    <w:rsid w:val="008A6BB7"/>
    <w:rsid w:val="008A6F45"/>
    <w:rsid w:val="008A7279"/>
    <w:rsid w:val="008A7372"/>
    <w:rsid w:val="008A7BE3"/>
    <w:rsid w:val="008A7C39"/>
    <w:rsid w:val="008B0E46"/>
    <w:rsid w:val="008B0FA5"/>
    <w:rsid w:val="008B1EAF"/>
    <w:rsid w:val="008B2237"/>
    <w:rsid w:val="008B27D4"/>
    <w:rsid w:val="008B2855"/>
    <w:rsid w:val="008B3053"/>
    <w:rsid w:val="008B54F9"/>
    <w:rsid w:val="008B557E"/>
    <w:rsid w:val="008B5C8D"/>
    <w:rsid w:val="008B7CE3"/>
    <w:rsid w:val="008C07FF"/>
    <w:rsid w:val="008C0F9A"/>
    <w:rsid w:val="008C2DEF"/>
    <w:rsid w:val="008C3020"/>
    <w:rsid w:val="008C3180"/>
    <w:rsid w:val="008C3D9C"/>
    <w:rsid w:val="008C3F64"/>
    <w:rsid w:val="008C4370"/>
    <w:rsid w:val="008C5440"/>
    <w:rsid w:val="008C6833"/>
    <w:rsid w:val="008C6D50"/>
    <w:rsid w:val="008C758F"/>
    <w:rsid w:val="008C7CDC"/>
    <w:rsid w:val="008D2588"/>
    <w:rsid w:val="008D2635"/>
    <w:rsid w:val="008D3923"/>
    <w:rsid w:val="008D41ED"/>
    <w:rsid w:val="008D4CC8"/>
    <w:rsid w:val="008D54D4"/>
    <w:rsid w:val="008D6679"/>
    <w:rsid w:val="008D6928"/>
    <w:rsid w:val="008D7F39"/>
    <w:rsid w:val="008E0AA5"/>
    <w:rsid w:val="008E1D01"/>
    <w:rsid w:val="008E2D09"/>
    <w:rsid w:val="008E33A6"/>
    <w:rsid w:val="008E4439"/>
    <w:rsid w:val="008E47FF"/>
    <w:rsid w:val="008E4DB6"/>
    <w:rsid w:val="008E513F"/>
    <w:rsid w:val="008E5F25"/>
    <w:rsid w:val="008E65F3"/>
    <w:rsid w:val="008F07C4"/>
    <w:rsid w:val="008F1DF6"/>
    <w:rsid w:val="008F28CF"/>
    <w:rsid w:val="008F2D53"/>
    <w:rsid w:val="008F3F1A"/>
    <w:rsid w:val="008F4F0C"/>
    <w:rsid w:val="008F558F"/>
    <w:rsid w:val="008F5869"/>
    <w:rsid w:val="008F77B0"/>
    <w:rsid w:val="0090062B"/>
    <w:rsid w:val="00900A6D"/>
    <w:rsid w:val="00901553"/>
    <w:rsid w:val="00901684"/>
    <w:rsid w:val="00901AA0"/>
    <w:rsid w:val="0090241B"/>
    <w:rsid w:val="00902ADF"/>
    <w:rsid w:val="00902B90"/>
    <w:rsid w:val="00902B98"/>
    <w:rsid w:val="00903D32"/>
    <w:rsid w:val="00904242"/>
    <w:rsid w:val="0090466A"/>
    <w:rsid w:val="0090502E"/>
    <w:rsid w:val="009057D9"/>
    <w:rsid w:val="0090582C"/>
    <w:rsid w:val="00905917"/>
    <w:rsid w:val="00906E43"/>
    <w:rsid w:val="00907B75"/>
    <w:rsid w:val="00910941"/>
    <w:rsid w:val="009113FF"/>
    <w:rsid w:val="00911BB5"/>
    <w:rsid w:val="0091294B"/>
    <w:rsid w:val="009141E4"/>
    <w:rsid w:val="00914E81"/>
    <w:rsid w:val="00916F71"/>
    <w:rsid w:val="0091793D"/>
    <w:rsid w:val="00917CB0"/>
    <w:rsid w:val="0092042E"/>
    <w:rsid w:val="00920594"/>
    <w:rsid w:val="00920B62"/>
    <w:rsid w:val="009217A0"/>
    <w:rsid w:val="009223DB"/>
    <w:rsid w:val="00922817"/>
    <w:rsid w:val="00922FFC"/>
    <w:rsid w:val="00924480"/>
    <w:rsid w:val="009253F9"/>
    <w:rsid w:val="009254FA"/>
    <w:rsid w:val="00926694"/>
    <w:rsid w:val="00926C54"/>
    <w:rsid w:val="009314A4"/>
    <w:rsid w:val="00931B41"/>
    <w:rsid w:val="009326C4"/>
    <w:rsid w:val="009327A4"/>
    <w:rsid w:val="00932DB8"/>
    <w:rsid w:val="0093327A"/>
    <w:rsid w:val="00933460"/>
    <w:rsid w:val="009346D1"/>
    <w:rsid w:val="00936704"/>
    <w:rsid w:val="009369CF"/>
    <w:rsid w:val="00937154"/>
    <w:rsid w:val="00937751"/>
    <w:rsid w:val="00940343"/>
    <w:rsid w:val="009419C2"/>
    <w:rsid w:val="00942124"/>
    <w:rsid w:val="00943462"/>
    <w:rsid w:val="00944CB5"/>
    <w:rsid w:val="00945184"/>
    <w:rsid w:val="0094672B"/>
    <w:rsid w:val="00946B07"/>
    <w:rsid w:val="0094707B"/>
    <w:rsid w:val="00947BEB"/>
    <w:rsid w:val="009509B8"/>
    <w:rsid w:val="00952A91"/>
    <w:rsid w:val="00952D1A"/>
    <w:rsid w:val="009532EC"/>
    <w:rsid w:val="009534C3"/>
    <w:rsid w:val="009537A7"/>
    <w:rsid w:val="00953818"/>
    <w:rsid w:val="0095384B"/>
    <w:rsid w:val="00953FFF"/>
    <w:rsid w:val="00954BF5"/>
    <w:rsid w:val="009551C9"/>
    <w:rsid w:val="0095563B"/>
    <w:rsid w:val="00955BE7"/>
    <w:rsid w:val="00957555"/>
    <w:rsid w:val="009578CC"/>
    <w:rsid w:val="00957A6C"/>
    <w:rsid w:val="009603A9"/>
    <w:rsid w:val="0096120C"/>
    <w:rsid w:val="00961D8B"/>
    <w:rsid w:val="00961FB9"/>
    <w:rsid w:val="00962C7F"/>
    <w:rsid w:val="0096398D"/>
    <w:rsid w:val="00963A14"/>
    <w:rsid w:val="009649DA"/>
    <w:rsid w:val="00964F2E"/>
    <w:rsid w:val="00967743"/>
    <w:rsid w:val="0096798C"/>
    <w:rsid w:val="00970053"/>
    <w:rsid w:val="009707CE"/>
    <w:rsid w:val="0097092B"/>
    <w:rsid w:val="00970C8E"/>
    <w:rsid w:val="00970F8F"/>
    <w:rsid w:val="0097174F"/>
    <w:rsid w:val="00971F8A"/>
    <w:rsid w:val="0097223C"/>
    <w:rsid w:val="0097337D"/>
    <w:rsid w:val="009739EA"/>
    <w:rsid w:val="00974179"/>
    <w:rsid w:val="00974CB3"/>
    <w:rsid w:val="00975286"/>
    <w:rsid w:val="0097554D"/>
    <w:rsid w:val="0097680B"/>
    <w:rsid w:val="0098064C"/>
    <w:rsid w:val="00981253"/>
    <w:rsid w:val="009819C2"/>
    <w:rsid w:val="00983B9D"/>
    <w:rsid w:val="00983DB0"/>
    <w:rsid w:val="00984C14"/>
    <w:rsid w:val="00985093"/>
    <w:rsid w:val="00987AF9"/>
    <w:rsid w:val="009902F1"/>
    <w:rsid w:val="00990629"/>
    <w:rsid w:val="00990948"/>
    <w:rsid w:val="00990C9C"/>
    <w:rsid w:val="009932FC"/>
    <w:rsid w:val="00993633"/>
    <w:rsid w:val="0099396A"/>
    <w:rsid w:val="00993F3D"/>
    <w:rsid w:val="009940DC"/>
    <w:rsid w:val="00994532"/>
    <w:rsid w:val="00995263"/>
    <w:rsid w:val="00995C32"/>
    <w:rsid w:val="00995E64"/>
    <w:rsid w:val="00996B9D"/>
    <w:rsid w:val="00996DC5"/>
    <w:rsid w:val="00997658"/>
    <w:rsid w:val="00997D8B"/>
    <w:rsid w:val="009A03F9"/>
    <w:rsid w:val="009A0E45"/>
    <w:rsid w:val="009A1993"/>
    <w:rsid w:val="009A2207"/>
    <w:rsid w:val="009A2363"/>
    <w:rsid w:val="009A53D0"/>
    <w:rsid w:val="009A5577"/>
    <w:rsid w:val="009A5886"/>
    <w:rsid w:val="009A5A49"/>
    <w:rsid w:val="009A5CEE"/>
    <w:rsid w:val="009A5FDC"/>
    <w:rsid w:val="009A6D72"/>
    <w:rsid w:val="009A71C3"/>
    <w:rsid w:val="009A7943"/>
    <w:rsid w:val="009A7AD6"/>
    <w:rsid w:val="009B1062"/>
    <w:rsid w:val="009B1927"/>
    <w:rsid w:val="009B1B46"/>
    <w:rsid w:val="009B22CB"/>
    <w:rsid w:val="009B24F2"/>
    <w:rsid w:val="009B28D5"/>
    <w:rsid w:val="009B2A3C"/>
    <w:rsid w:val="009B2F24"/>
    <w:rsid w:val="009B4509"/>
    <w:rsid w:val="009B4788"/>
    <w:rsid w:val="009B49A5"/>
    <w:rsid w:val="009B55CB"/>
    <w:rsid w:val="009B5BF5"/>
    <w:rsid w:val="009B67CE"/>
    <w:rsid w:val="009B68BE"/>
    <w:rsid w:val="009B70A9"/>
    <w:rsid w:val="009C02F7"/>
    <w:rsid w:val="009C0F01"/>
    <w:rsid w:val="009C17DC"/>
    <w:rsid w:val="009C1849"/>
    <w:rsid w:val="009C58DD"/>
    <w:rsid w:val="009C6A6E"/>
    <w:rsid w:val="009C6C57"/>
    <w:rsid w:val="009C6D9E"/>
    <w:rsid w:val="009D0959"/>
    <w:rsid w:val="009D1099"/>
    <w:rsid w:val="009D11A3"/>
    <w:rsid w:val="009D20F1"/>
    <w:rsid w:val="009D2D4E"/>
    <w:rsid w:val="009D3C25"/>
    <w:rsid w:val="009D5032"/>
    <w:rsid w:val="009D5403"/>
    <w:rsid w:val="009D58A1"/>
    <w:rsid w:val="009D6E3D"/>
    <w:rsid w:val="009D6FA5"/>
    <w:rsid w:val="009E03A4"/>
    <w:rsid w:val="009E0A14"/>
    <w:rsid w:val="009E0E0F"/>
    <w:rsid w:val="009E1504"/>
    <w:rsid w:val="009E16CF"/>
    <w:rsid w:val="009E2679"/>
    <w:rsid w:val="009E28B4"/>
    <w:rsid w:val="009E2AF6"/>
    <w:rsid w:val="009E3A18"/>
    <w:rsid w:val="009E3CE6"/>
    <w:rsid w:val="009E42C9"/>
    <w:rsid w:val="009E4D57"/>
    <w:rsid w:val="009E508D"/>
    <w:rsid w:val="009E517C"/>
    <w:rsid w:val="009E6458"/>
    <w:rsid w:val="009E67BB"/>
    <w:rsid w:val="009E6924"/>
    <w:rsid w:val="009E6A8A"/>
    <w:rsid w:val="009E7D44"/>
    <w:rsid w:val="009F07D7"/>
    <w:rsid w:val="009F1297"/>
    <w:rsid w:val="009F1CA3"/>
    <w:rsid w:val="009F20A9"/>
    <w:rsid w:val="009F2351"/>
    <w:rsid w:val="009F2AC4"/>
    <w:rsid w:val="009F3700"/>
    <w:rsid w:val="009F420E"/>
    <w:rsid w:val="009F47A1"/>
    <w:rsid w:val="009F4B9F"/>
    <w:rsid w:val="009F4BAD"/>
    <w:rsid w:val="009F4BC2"/>
    <w:rsid w:val="009F4E12"/>
    <w:rsid w:val="009F75CE"/>
    <w:rsid w:val="009F7DBE"/>
    <w:rsid w:val="00A006C9"/>
    <w:rsid w:val="00A016A0"/>
    <w:rsid w:val="00A01798"/>
    <w:rsid w:val="00A01D0B"/>
    <w:rsid w:val="00A01D92"/>
    <w:rsid w:val="00A0206F"/>
    <w:rsid w:val="00A03B0B"/>
    <w:rsid w:val="00A03CE4"/>
    <w:rsid w:val="00A03FA1"/>
    <w:rsid w:val="00A04248"/>
    <w:rsid w:val="00A046F7"/>
    <w:rsid w:val="00A04929"/>
    <w:rsid w:val="00A0584D"/>
    <w:rsid w:val="00A06B7A"/>
    <w:rsid w:val="00A06E08"/>
    <w:rsid w:val="00A075F6"/>
    <w:rsid w:val="00A076F7"/>
    <w:rsid w:val="00A07F78"/>
    <w:rsid w:val="00A108FE"/>
    <w:rsid w:val="00A10923"/>
    <w:rsid w:val="00A10D8F"/>
    <w:rsid w:val="00A11EDB"/>
    <w:rsid w:val="00A12515"/>
    <w:rsid w:val="00A12E83"/>
    <w:rsid w:val="00A13435"/>
    <w:rsid w:val="00A14717"/>
    <w:rsid w:val="00A14EB5"/>
    <w:rsid w:val="00A1557E"/>
    <w:rsid w:val="00A16824"/>
    <w:rsid w:val="00A17151"/>
    <w:rsid w:val="00A176E6"/>
    <w:rsid w:val="00A21A2C"/>
    <w:rsid w:val="00A21E83"/>
    <w:rsid w:val="00A233E8"/>
    <w:rsid w:val="00A2342D"/>
    <w:rsid w:val="00A237D7"/>
    <w:rsid w:val="00A23D90"/>
    <w:rsid w:val="00A24215"/>
    <w:rsid w:val="00A24ADB"/>
    <w:rsid w:val="00A24BE8"/>
    <w:rsid w:val="00A24DA9"/>
    <w:rsid w:val="00A25657"/>
    <w:rsid w:val="00A25E99"/>
    <w:rsid w:val="00A27072"/>
    <w:rsid w:val="00A27583"/>
    <w:rsid w:val="00A275DD"/>
    <w:rsid w:val="00A30430"/>
    <w:rsid w:val="00A30ED3"/>
    <w:rsid w:val="00A3137E"/>
    <w:rsid w:val="00A31767"/>
    <w:rsid w:val="00A32B96"/>
    <w:rsid w:val="00A33894"/>
    <w:rsid w:val="00A353D4"/>
    <w:rsid w:val="00A3664B"/>
    <w:rsid w:val="00A4057A"/>
    <w:rsid w:val="00A40DC1"/>
    <w:rsid w:val="00A41A83"/>
    <w:rsid w:val="00A42BF7"/>
    <w:rsid w:val="00A42FB5"/>
    <w:rsid w:val="00A43868"/>
    <w:rsid w:val="00A43AE9"/>
    <w:rsid w:val="00A44879"/>
    <w:rsid w:val="00A45A25"/>
    <w:rsid w:val="00A45EF0"/>
    <w:rsid w:val="00A4687F"/>
    <w:rsid w:val="00A50707"/>
    <w:rsid w:val="00A51BD8"/>
    <w:rsid w:val="00A51E95"/>
    <w:rsid w:val="00A528E8"/>
    <w:rsid w:val="00A52BFB"/>
    <w:rsid w:val="00A5345B"/>
    <w:rsid w:val="00A5373D"/>
    <w:rsid w:val="00A53761"/>
    <w:rsid w:val="00A54CEF"/>
    <w:rsid w:val="00A5600C"/>
    <w:rsid w:val="00A56774"/>
    <w:rsid w:val="00A603B6"/>
    <w:rsid w:val="00A60C43"/>
    <w:rsid w:val="00A61B9C"/>
    <w:rsid w:val="00A640CF"/>
    <w:rsid w:val="00A64396"/>
    <w:rsid w:val="00A64A6F"/>
    <w:rsid w:val="00A66553"/>
    <w:rsid w:val="00A678B1"/>
    <w:rsid w:val="00A70F2E"/>
    <w:rsid w:val="00A70F5E"/>
    <w:rsid w:val="00A715E7"/>
    <w:rsid w:val="00A72FE2"/>
    <w:rsid w:val="00A74321"/>
    <w:rsid w:val="00A7583F"/>
    <w:rsid w:val="00A75A9D"/>
    <w:rsid w:val="00A77084"/>
    <w:rsid w:val="00A7713D"/>
    <w:rsid w:val="00A773DE"/>
    <w:rsid w:val="00A77C37"/>
    <w:rsid w:val="00A8053D"/>
    <w:rsid w:val="00A80937"/>
    <w:rsid w:val="00A809F9"/>
    <w:rsid w:val="00A80CC8"/>
    <w:rsid w:val="00A80FA1"/>
    <w:rsid w:val="00A81AE0"/>
    <w:rsid w:val="00A83942"/>
    <w:rsid w:val="00A84316"/>
    <w:rsid w:val="00A84415"/>
    <w:rsid w:val="00A849A0"/>
    <w:rsid w:val="00A84E42"/>
    <w:rsid w:val="00A869B6"/>
    <w:rsid w:val="00A87018"/>
    <w:rsid w:val="00A877D5"/>
    <w:rsid w:val="00A87B07"/>
    <w:rsid w:val="00A87C8C"/>
    <w:rsid w:val="00A87CB9"/>
    <w:rsid w:val="00A87F80"/>
    <w:rsid w:val="00A90E7A"/>
    <w:rsid w:val="00A91CEB"/>
    <w:rsid w:val="00A92EBE"/>
    <w:rsid w:val="00A932DD"/>
    <w:rsid w:val="00A93AED"/>
    <w:rsid w:val="00A93CFF"/>
    <w:rsid w:val="00A94050"/>
    <w:rsid w:val="00A949B6"/>
    <w:rsid w:val="00A94E8E"/>
    <w:rsid w:val="00A94F90"/>
    <w:rsid w:val="00A968F3"/>
    <w:rsid w:val="00A96D9F"/>
    <w:rsid w:val="00A97486"/>
    <w:rsid w:val="00AA004E"/>
    <w:rsid w:val="00AA23D3"/>
    <w:rsid w:val="00AA27EC"/>
    <w:rsid w:val="00AA2C95"/>
    <w:rsid w:val="00AA5D56"/>
    <w:rsid w:val="00AA676D"/>
    <w:rsid w:val="00AA6D79"/>
    <w:rsid w:val="00AA7615"/>
    <w:rsid w:val="00AA77F5"/>
    <w:rsid w:val="00AA7ADA"/>
    <w:rsid w:val="00AA7B04"/>
    <w:rsid w:val="00AB01F7"/>
    <w:rsid w:val="00AB0C86"/>
    <w:rsid w:val="00AB0CBC"/>
    <w:rsid w:val="00AB0CDE"/>
    <w:rsid w:val="00AB0EEA"/>
    <w:rsid w:val="00AB1C06"/>
    <w:rsid w:val="00AB1E8F"/>
    <w:rsid w:val="00AB22CF"/>
    <w:rsid w:val="00AB308B"/>
    <w:rsid w:val="00AB3800"/>
    <w:rsid w:val="00AB3AD3"/>
    <w:rsid w:val="00AB3C3C"/>
    <w:rsid w:val="00AB48D2"/>
    <w:rsid w:val="00AB51EE"/>
    <w:rsid w:val="00AB5289"/>
    <w:rsid w:val="00AB5A89"/>
    <w:rsid w:val="00AB5C26"/>
    <w:rsid w:val="00AB6278"/>
    <w:rsid w:val="00AB7734"/>
    <w:rsid w:val="00AB7ADC"/>
    <w:rsid w:val="00AC14BB"/>
    <w:rsid w:val="00AC21B3"/>
    <w:rsid w:val="00AC2705"/>
    <w:rsid w:val="00AC349E"/>
    <w:rsid w:val="00AC3C7A"/>
    <w:rsid w:val="00AC3D79"/>
    <w:rsid w:val="00AC3FA8"/>
    <w:rsid w:val="00AC42F8"/>
    <w:rsid w:val="00AC461A"/>
    <w:rsid w:val="00AC4818"/>
    <w:rsid w:val="00AC5DEA"/>
    <w:rsid w:val="00AC6041"/>
    <w:rsid w:val="00AC6811"/>
    <w:rsid w:val="00AD10CC"/>
    <w:rsid w:val="00AD13E4"/>
    <w:rsid w:val="00AD3598"/>
    <w:rsid w:val="00AD482A"/>
    <w:rsid w:val="00AD5F57"/>
    <w:rsid w:val="00AD60FF"/>
    <w:rsid w:val="00AD688F"/>
    <w:rsid w:val="00AD6B3C"/>
    <w:rsid w:val="00AD6C03"/>
    <w:rsid w:val="00AD6EAF"/>
    <w:rsid w:val="00AD6F6D"/>
    <w:rsid w:val="00AD70EE"/>
    <w:rsid w:val="00AD76D5"/>
    <w:rsid w:val="00AE09E7"/>
    <w:rsid w:val="00AE16B6"/>
    <w:rsid w:val="00AE19D0"/>
    <w:rsid w:val="00AE2A35"/>
    <w:rsid w:val="00AE2D36"/>
    <w:rsid w:val="00AE3583"/>
    <w:rsid w:val="00AE3991"/>
    <w:rsid w:val="00AE3B39"/>
    <w:rsid w:val="00AE3E61"/>
    <w:rsid w:val="00AE4E37"/>
    <w:rsid w:val="00AE5D8C"/>
    <w:rsid w:val="00AE6267"/>
    <w:rsid w:val="00AE6638"/>
    <w:rsid w:val="00AE7E81"/>
    <w:rsid w:val="00AE7F0B"/>
    <w:rsid w:val="00AF081D"/>
    <w:rsid w:val="00AF1D6A"/>
    <w:rsid w:val="00AF3C50"/>
    <w:rsid w:val="00AF670B"/>
    <w:rsid w:val="00AF7DC8"/>
    <w:rsid w:val="00B002C9"/>
    <w:rsid w:val="00B005F5"/>
    <w:rsid w:val="00B0062B"/>
    <w:rsid w:val="00B0095F"/>
    <w:rsid w:val="00B019CE"/>
    <w:rsid w:val="00B01F4C"/>
    <w:rsid w:val="00B0259A"/>
    <w:rsid w:val="00B0266A"/>
    <w:rsid w:val="00B02C46"/>
    <w:rsid w:val="00B02EAC"/>
    <w:rsid w:val="00B03509"/>
    <w:rsid w:val="00B03D8E"/>
    <w:rsid w:val="00B03FFF"/>
    <w:rsid w:val="00B046C4"/>
    <w:rsid w:val="00B04B3B"/>
    <w:rsid w:val="00B068FB"/>
    <w:rsid w:val="00B06D5C"/>
    <w:rsid w:val="00B1143C"/>
    <w:rsid w:val="00B118B2"/>
    <w:rsid w:val="00B11C57"/>
    <w:rsid w:val="00B11DFD"/>
    <w:rsid w:val="00B11F02"/>
    <w:rsid w:val="00B124D1"/>
    <w:rsid w:val="00B14B75"/>
    <w:rsid w:val="00B1542E"/>
    <w:rsid w:val="00B15E3C"/>
    <w:rsid w:val="00B15E49"/>
    <w:rsid w:val="00B165BB"/>
    <w:rsid w:val="00B1716E"/>
    <w:rsid w:val="00B234F6"/>
    <w:rsid w:val="00B2377F"/>
    <w:rsid w:val="00B247C0"/>
    <w:rsid w:val="00B24CE7"/>
    <w:rsid w:val="00B2603A"/>
    <w:rsid w:val="00B2721B"/>
    <w:rsid w:val="00B27F4C"/>
    <w:rsid w:val="00B31414"/>
    <w:rsid w:val="00B31862"/>
    <w:rsid w:val="00B32097"/>
    <w:rsid w:val="00B337C3"/>
    <w:rsid w:val="00B338B0"/>
    <w:rsid w:val="00B33A4F"/>
    <w:rsid w:val="00B33B62"/>
    <w:rsid w:val="00B34E37"/>
    <w:rsid w:val="00B37653"/>
    <w:rsid w:val="00B40AF1"/>
    <w:rsid w:val="00B4154E"/>
    <w:rsid w:val="00B4238F"/>
    <w:rsid w:val="00B43CAA"/>
    <w:rsid w:val="00B44678"/>
    <w:rsid w:val="00B446DA"/>
    <w:rsid w:val="00B450F0"/>
    <w:rsid w:val="00B45827"/>
    <w:rsid w:val="00B47A90"/>
    <w:rsid w:val="00B507E1"/>
    <w:rsid w:val="00B5178E"/>
    <w:rsid w:val="00B52194"/>
    <w:rsid w:val="00B52277"/>
    <w:rsid w:val="00B526EF"/>
    <w:rsid w:val="00B53770"/>
    <w:rsid w:val="00B54EB5"/>
    <w:rsid w:val="00B554B7"/>
    <w:rsid w:val="00B556A1"/>
    <w:rsid w:val="00B55B5E"/>
    <w:rsid w:val="00B56862"/>
    <w:rsid w:val="00B56D65"/>
    <w:rsid w:val="00B5728E"/>
    <w:rsid w:val="00B5745F"/>
    <w:rsid w:val="00B57B96"/>
    <w:rsid w:val="00B612A3"/>
    <w:rsid w:val="00B61487"/>
    <w:rsid w:val="00B62AA5"/>
    <w:rsid w:val="00B6467B"/>
    <w:rsid w:val="00B64E0F"/>
    <w:rsid w:val="00B64F2A"/>
    <w:rsid w:val="00B64FDC"/>
    <w:rsid w:val="00B651EA"/>
    <w:rsid w:val="00B65679"/>
    <w:rsid w:val="00B657D9"/>
    <w:rsid w:val="00B65BC8"/>
    <w:rsid w:val="00B65BF1"/>
    <w:rsid w:val="00B67D2E"/>
    <w:rsid w:val="00B70790"/>
    <w:rsid w:val="00B709CD"/>
    <w:rsid w:val="00B7207D"/>
    <w:rsid w:val="00B72114"/>
    <w:rsid w:val="00B74044"/>
    <w:rsid w:val="00B740AC"/>
    <w:rsid w:val="00B74E1F"/>
    <w:rsid w:val="00B75265"/>
    <w:rsid w:val="00B756C1"/>
    <w:rsid w:val="00B756D2"/>
    <w:rsid w:val="00B7713C"/>
    <w:rsid w:val="00B80B4D"/>
    <w:rsid w:val="00B81230"/>
    <w:rsid w:val="00B81622"/>
    <w:rsid w:val="00B82480"/>
    <w:rsid w:val="00B8379D"/>
    <w:rsid w:val="00B839FB"/>
    <w:rsid w:val="00B84265"/>
    <w:rsid w:val="00B857CA"/>
    <w:rsid w:val="00B86279"/>
    <w:rsid w:val="00B9084C"/>
    <w:rsid w:val="00B913F5"/>
    <w:rsid w:val="00B924AC"/>
    <w:rsid w:val="00B933DB"/>
    <w:rsid w:val="00B93650"/>
    <w:rsid w:val="00B93BFC"/>
    <w:rsid w:val="00B96187"/>
    <w:rsid w:val="00B9688E"/>
    <w:rsid w:val="00B96F26"/>
    <w:rsid w:val="00BA0699"/>
    <w:rsid w:val="00BA0B7A"/>
    <w:rsid w:val="00BA274C"/>
    <w:rsid w:val="00BA3870"/>
    <w:rsid w:val="00BA4468"/>
    <w:rsid w:val="00BA45DB"/>
    <w:rsid w:val="00BA46E8"/>
    <w:rsid w:val="00BA4F3A"/>
    <w:rsid w:val="00BA6992"/>
    <w:rsid w:val="00BA6E8E"/>
    <w:rsid w:val="00BA71A5"/>
    <w:rsid w:val="00BA72C8"/>
    <w:rsid w:val="00BA7C0C"/>
    <w:rsid w:val="00BB0084"/>
    <w:rsid w:val="00BB0246"/>
    <w:rsid w:val="00BB03D2"/>
    <w:rsid w:val="00BB2872"/>
    <w:rsid w:val="00BB2E46"/>
    <w:rsid w:val="00BB30AE"/>
    <w:rsid w:val="00BB36AC"/>
    <w:rsid w:val="00BB3794"/>
    <w:rsid w:val="00BB3A16"/>
    <w:rsid w:val="00BB46BF"/>
    <w:rsid w:val="00BB4C08"/>
    <w:rsid w:val="00BB515C"/>
    <w:rsid w:val="00BB6317"/>
    <w:rsid w:val="00BB6691"/>
    <w:rsid w:val="00BB6F65"/>
    <w:rsid w:val="00BB7109"/>
    <w:rsid w:val="00BB7EFF"/>
    <w:rsid w:val="00BC07C3"/>
    <w:rsid w:val="00BC11F1"/>
    <w:rsid w:val="00BC1FF1"/>
    <w:rsid w:val="00BC2873"/>
    <w:rsid w:val="00BC2B5B"/>
    <w:rsid w:val="00BC320C"/>
    <w:rsid w:val="00BC40D0"/>
    <w:rsid w:val="00BC48A2"/>
    <w:rsid w:val="00BC4C69"/>
    <w:rsid w:val="00BC63CD"/>
    <w:rsid w:val="00BC6504"/>
    <w:rsid w:val="00BC7381"/>
    <w:rsid w:val="00BC78C9"/>
    <w:rsid w:val="00BC7BC8"/>
    <w:rsid w:val="00BD01B3"/>
    <w:rsid w:val="00BD0C5C"/>
    <w:rsid w:val="00BD1228"/>
    <w:rsid w:val="00BD29B6"/>
    <w:rsid w:val="00BD3BBA"/>
    <w:rsid w:val="00BD55C8"/>
    <w:rsid w:val="00BD58BD"/>
    <w:rsid w:val="00BD69A2"/>
    <w:rsid w:val="00BD70D8"/>
    <w:rsid w:val="00BD7114"/>
    <w:rsid w:val="00BD7844"/>
    <w:rsid w:val="00BE024A"/>
    <w:rsid w:val="00BE0B73"/>
    <w:rsid w:val="00BE1B72"/>
    <w:rsid w:val="00BE1DD6"/>
    <w:rsid w:val="00BE2018"/>
    <w:rsid w:val="00BE291F"/>
    <w:rsid w:val="00BE2D08"/>
    <w:rsid w:val="00BE3295"/>
    <w:rsid w:val="00BE398A"/>
    <w:rsid w:val="00BE4759"/>
    <w:rsid w:val="00BE4A1A"/>
    <w:rsid w:val="00BE4DBA"/>
    <w:rsid w:val="00BE5C18"/>
    <w:rsid w:val="00BE5DC3"/>
    <w:rsid w:val="00BE71B3"/>
    <w:rsid w:val="00BF06A6"/>
    <w:rsid w:val="00BF1058"/>
    <w:rsid w:val="00BF23E1"/>
    <w:rsid w:val="00BF25C7"/>
    <w:rsid w:val="00BF27B7"/>
    <w:rsid w:val="00BF2C1F"/>
    <w:rsid w:val="00BF3158"/>
    <w:rsid w:val="00BF350C"/>
    <w:rsid w:val="00BF66C9"/>
    <w:rsid w:val="00C00D1D"/>
    <w:rsid w:val="00C012FD"/>
    <w:rsid w:val="00C0168E"/>
    <w:rsid w:val="00C019FE"/>
    <w:rsid w:val="00C02906"/>
    <w:rsid w:val="00C02CB8"/>
    <w:rsid w:val="00C03227"/>
    <w:rsid w:val="00C032C7"/>
    <w:rsid w:val="00C0342E"/>
    <w:rsid w:val="00C03B6A"/>
    <w:rsid w:val="00C03C2C"/>
    <w:rsid w:val="00C04161"/>
    <w:rsid w:val="00C04BF0"/>
    <w:rsid w:val="00C05163"/>
    <w:rsid w:val="00C06E37"/>
    <w:rsid w:val="00C07412"/>
    <w:rsid w:val="00C11612"/>
    <w:rsid w:val="00C117CB"/>
    <w:rsid w:val="00C129E3"/>
    <w:rsid w:val="00C12AA7"/>
    <w:rsid w:val="00C12FF5"/>
    <w:rsid w:val="00C143E3"/>
    <w:rsid w:val="00C144AA"/>
    <w:rsid w:val="00C162D9"/>
    <w:rsid w:val="00C163F1"/>
    <w:rsid w:val="00C16998"/>
    <w:rsid w:val="00C17BFE"/>
    <w:rsid w:val="00C20E06"/>
    <w:rsid w:val="00C21C04"/>
    <w:rsid w:val="00C22C78"/>
    <w:rsid w:val="00C25C6D"/>
    <w:rsid w:val="00C26716"/>
    <w:rsid w:val="00C26EBF"/>
    <w:rsid w:val="00C27085"/>
    <w:rsid w:val="00C27D85"/>
    <w:rsid w:val="00C27F9F"/>
    <w:rsid w:val="00C30B82"/>
    <w:rsid w:val="00C316F3"/>
    <w:rsid w:val="00C32674"/>
    <w:rsid w:val="00C331B2"/>
    <w:rsid w:val="00C3343D"/>
    <w:rsid w:val="00C33656"/>
    <w:rsid w:val="00C33CF7"/>
    <w:rsid w:val="00C34CBD"/>
    <w:rsid w:val="00C359D2"/>
    <w:rsid w:val="00C35A68"/>
    <w:rsid w:val="00C37FA2"/>
    <w:rsid w:val="00C40543"/>
    <w:rsid w:val="00C4145E"/>
    <w:rsid w:val="00C41469"/>
    <w:rsid w:val="00C41931"/>
    <w:rsid w:val="00C424A1"/>
    <w:rsid w:val="00C43E63"/>
    <w:rsid w:val="00C43E73"/>
    <w:rsid w:val="00C44A15"/>
    <w:rsid w:val="00C44FAD"/>
    <w:rsid w:val="00C45538"/>
    <w:rsid w:val="00C45DE9"/>
    <w:rsid w:val="00C46146"/>
    <w:rsid w:val="00C461EB"/>
    <w:rsid w:val="00C50175"/>
    <w:rsid w:val="00C506DC"/>
    <w:rsid w:val="00C50CB4"/>
    <w:rsid w:val="00C5114B"/>
    <w:rsid w:val="00C5130B"/>
    <w:rsid w:val="00C52F6C"/>
    <w:rsid w:val="00C53BA9"/>
    <w:rsid w:val="00C53E29"/>
    <w:rsid w:val="00C54D55"/>
    <w:rsid w:val="00C552C7"/>
    <w:rsid w:val="00C554F4"/>
    <w:rsid w:val="00C55E9C"/>
    <w:rsid w:val="00C5786C"/>
    <w:rsid w:val="00C57B02"/>
    <w:rsid w:val="00C6156D"/>
    <w:rsid w:val="00C61ED3"/>
    <w:rsid w:val="00C62E7E"/>
    <w:rsid w:val="00C637A5"/>
    <w:rsid w:val="00C6439F"/>
    <w:rsid w:val="00C6495C"/>
    <w:rsid w:val="00C64C34"/>
    <w:rsid w:val="00C65783"/>
    <w:rsid w:val="00C65A65"/>
    <w:rsid w:val="00C67618"/>
    <w:rsid w:val="00C70A23"/>
    <w:rsid w:val="00C71415"/>
    <w:rsid w:val="00C72CE2"/>
    <w:rsid w:val="00C72ED0"/>
    <w:rsid w:val="00C730F3"/>
    <w:rsid w:val="00C734A1"/>
    <w:rsid w:val="00C73901"/>
    <w:rsid w:val="00C74894"/>
    <w:rsid w:val="00C75907"/>
    <w:rsid w:val="00C75F66"/>
    <w:rsid w:val="00C76299"/>
    <w:rsid w:val="00C767AD"/>
    <w:rsid w:val="00C77978"/>
    <w:rsid w:val="00C8098B"/>
    <w:rsid w:val="00C80ADC"/>
    <w:rsid w:val="00C81F3B"/>
    <w:rsid w:val="00C82CA3"/>
    <w:rsid w:val="00C82DBE"/>
    <w:rsid w:val="00C83189"/>
    <w:rsid w:val="00C84A74"/>
    <w:rsid w:val="00C86E5A"/>
    <w:rsid w:val="00C9028F"/>
    <w:rsid w:val="00C9073C"/>
    <w:rsid w:val="00C90C37"/>
    <w:rsid w:val="00C90F8B"/>
    <w:rsid w:val="00C91EBE"/>
    <w:rsid w:val="00C9309A"/>
    <w:rsid w:val="00C93CD3"/>
    <w:rsid w:val="00C945B6"/>
    <w:rsid w:val="00C9514A"/>
    <w:rsid w:val="00C95247"/>
    <w:rsid w:val="00C9537C"/>
    <w:rsid w:val="00C96446"/>
    <w:rsid w:val="00C964BB"/>
    <w:rsid w:val="00C96DD8"/>
    <w:rsid w:val="00C96F8B"/>
    <w:rsid w:val="00C97EEA"/>
    <w:rsid w:val="00CA0175"/>
    <w:rsid w:val="00CA0AD7"/>
    <w:rsid w:val="00CA11DA"/>
    <w:rsid w:val="00CA136C"/>
    <w:rsid w:val="00CA16CC"/>
    <w:rsid w:val="00CA2834"/>
    <w:rsid w:val="00CA29CE"/>
    <w:rsid w:val="00CA37E8"/>
    <w:rsid w:val="00CA4B34"/>
    <w:rsid w:val="00CA4E69"/>
    <w:rsid w:val="00CA599F"/>
    <w:rsid w:val="00CA5E7F"/>
    <w:rsid w:val="00CA6712"/>
    <w:rsid w:val="00CA7830"/>
    <w:rsid w:val="00CB01A2"/>
    <w:rsid w:val="00CB0A52"/>
    <w:rsid w:val="00CB1FEB"/>
    <w:rsid w:val="00CB28A3"/>
    <w:rsid w:val="00CB28B0"/>
    <w:rsid w:val="00CB3A7C"/>
    <w:rsid w:val="00CB3B36"/>
    <w:rsid w:val="00CB483A"/>
    <w:rsid w:val="00CB4C99"/>
    <w:rsid w:val="00CB5500"/>
    <w:rsid w:val="00CB5916"/>
    <w:rsid w:val="00CB61D9"/>
    <w:rsid w:val="00CB6B23"/>
    <w:rsid w:val="00CB71CE"/>
    <w:rsid w:val="00CB7FC1"/>
    <w:rsid w:val="00CC020F"/>
    <w:rsid w:val="00CC06C6"/>
    <w:rsid w:val="00CC1041"/>
    <w:rsid w:val="00CC1505"/>
    <w:rsid w:val="00CC174F"/>
    <w:rsid w:val="00CC1B3B"/>
    <w:rsid w:val="00CC2DC8"/>
    <w:rsid w:val="00CC3BBA"/>
    <w:rsid w:val="00CC4D8A"/>
    <w:rsid w:val="00CC512E"/>
    <w:rsid w:val="00CC51DC"/>
    <w:rsid w:val="00CC584F"/>
    <w:rsid w:val="00CC6580"/>
    <w:rsid w:val="00CC6A3E"/>
    <w:rsid w:val="00CC6BAF"/>
    <w:rsid w:val="00CC6C87"/>
    <w:rsid w:val="00CC6F58"/>
    <w:rsid w:val="00CC7BD6"/>
    <w:rsid w:val="00CC7E11"/>
    <w:rsid w:val="00CD08DF"/>
    <w:rsid w:val="00CD123D"/>
    <w:rsid w:val="00CD1E05"/>
    <w:rsid w:val="00CD25FD"/>
    <w:rsid w:val="00CD2970"/>
    <w:rsid w:val="00CD299F"/>
    <w:rsid w:val="00CD3880"/>
    <w:rsid w:val="00CD4353"/>
    <w:rsid w:val="00CD52A1"/>
    <w:rsid w:val="00CD52E0"/>
    <w:rsid w:val="00CD670E"/>
    <w:rsid w:val="00CD7077"/>
    <w:rsid w:val="00CD7115"/>
    <w:rsid w:val="00CD72B3"/>
    <w:rsid w:val="00CE08F4"/>
    <w:rsid w:val="00CE0B81"/>
    <w:rsid w:val="00CE0FB2"/>
    <w:rsid w:val="00CE142B"/>
    <w:rsid w:val="00CE1605"/>
    <w:rsid w:val="00CE164D"/>
    <w:rsid w:val="00CE40CC"/>
    <w:rsid w:val="00CE4AE8"/>
    <w:rsid w:val="00CE528A"/>
    <w:rsid w:val="00CE5F85"/>
    <w:rsid w:val="00CE6169"/>
    <w:rsid w:val="00CE6AF8"/>
    <w:rsid w:val="00CF1C78"/>
    <w:rsid w:val="00CF2381"/>
    <w:rsid w:val="00CF2756"/>
    <w:rsid w:val="00CF2C20"/>
    <w:rsid w:val="00CF33A6"/>
    <w:rsid w:val="00CF38C2"/>
    <w:rsid w:val="00CF4697"/>
    <w:rsid w:val="00CF51DA"/>
    <w:rsid w:val="00CF5286"/>
    <w:rsid w:val="00CF5B50"/>
    <w:rsid w:val="00CF5B70"/>
    <w:rsid w:val="00CF5B9B"/>
    <w:rsid w:val="00CF5BD5"/>
    <w:rsid w:val="00CF6CB0"/>
    <w:rsid w:val="00D00B9F"/>
    <w:rsid w:val="00D03C75"/>
    <w:rsid w:val="00D07634"/>
    <w:rsid w:val="00D07755"/>
    <w:rsid w:val="00D077B9"/>
    <w:rsid w:val="00D07A27"/>
    <w:rsid w:val="00D11D1F"/>
    <w:rsid w:val="00D12BEB"/>
    <w:rsid w:val="00D14D53"/>
    <w:rsid w:val="00D15779"/>
    <w:rsid w:val="00D15B04"/>
    <w:rsid w:val="00D15FF5"/>
    <w:rsid w:val="00D163D7"/>
    <w:rsid w:val="00D16776"/>
    <w:rsid w:val="00D170BD"/>
    <w:rsid w:val="00D201CD"/>
    <w:rsid w:val="00D203BE"/>
    <w:rsid w:val="00D20AC2"/>
    <w:rsid w:val="00D20F4A"/>
    <w:rsid w:val="00D2149B"/>
    <w:rsid w:val="00D21927"/>
    <w:rsid w:val="00D228B1"/>
    <w:rsid w:val="00D22AC1"/>
    <w:rsid w:val="00D22E8E"/>
    <w:rsid w:val="00D239AA"/>
    <w:rsid w:val="00D24F24"/>
    <w:rsid w:val="00D25375"/>
    <w:rsid w:val="00D2674F"/>
    <w:rsid w:val="00D27122"/>
    <w:rsid w:val="00D272B5"/>
    <w:rsid w:val="00D3013F"/>
    <w:rsid w:val="00D30962"/>
    <w:rsid w:val="00D30F64"/>
    <w:rsid w:val="00D31FD0"/>
    <w:rsid w:val="00D322B6"/>
    <w:rsid w:val="00D32DC3"/>
    <w:rsid w:val="00D344F5"/>
    <w:rsid w:val="00D34572"/>
    <w:rsid w:val="00D34C9D"/>
    <w:rsid w:val="00D3636D"/>
    <w:rsid w:val="00D3648D"/>
    <w:rsid w:val="00D366BB"/>
    <w:rsid w:val="00D36829"/>
    <w:rsid w:val="00D37131"/>
    <w:rsid w:val="00D378C9"/>
    <w:rsid w:val="00D37E4B"/>
    <w:rsid w:val="00D400B1"/>
    <w:rsid w:val="00D409A1"/>
    <w:rsid w:val="00D40B6F"/>
    <w:rsid w:val="00D40D98"/>
    <w:rsid w:val="00D4117C"/>
    <w:rsid w:val="00D4266C"/>
    <w:rsid w:val="00D44EBB"/>
    <w:rsid w:val="00D466F5"/>
    <w:rsid w:val="00D47135"/>
    <w:rsid w:val="00D50915"/>
    <w:rsid w:val="00D51171"/>
    <w:rsid w:val="00D51909"/>
    <w:rsid w:val="00D523C2"/>
    <w:rsid w:val="00D526AC"/>
    <w:rsid w:val="00D53589"/>
    <w:rsid w:val="00D53D7B"/>
    <w:rsid w:val="00D540FD"/>
    <w:rsid w:val="00D54868"/>
    <w:rsid w:val="00D54CD9"/>
    <w:rsid w:val="00D54CDA"/>
    <w:rsid w:val="00D56561"/>
    <w:rsid w:val="00D56AA5"/>
    <w:rsid w:val="00D56F00"/>
    <w:rsid w:val="00D574A8"/>
    <w:rsid w:val="00D57728"/>
    <w:rsid w:val="00D57F26"/>
    <w:rsid w:val="00D615CA"/>
    <w:rsid w:val="00D62A55"/>
    <w:rsid w:val="00D631A1"/>
    <w:rsid w:val="00D6463B"/>
    <w:rsid w:val="00D64B35"/>
    <w:rsid w:val="00D65537"/>
    <w:rsid w:val="00D660DD"/>
    <w:rsid w:val="00D669DE"/>
    <w:rsid w:val="00D671A8"/>
    <w:rsid w:val="00D67CE4"/>
    <w:rsid w:val="00D70906"/>
    <w:rsid w:val="00D710CF"/>
    <w:rsid w:val="00D72270"/>
    <w:rsid w:val="00D736B3"/>
    <w:rsid w:val="00D74CF5"/>
    <w:rsid w:val="00D74D5C"/>
    <w:rsid w:val="00D75007"/>
    <w:rsid w:val="00D76350"/>
    <w:rsid w:val="00D76DE4"/>
    <w:rsid w:val="00D77683"/>
    <w:rsid w:val="00D77732"/>
    <w:rsid w:val="00D77E2A"/>
    <w:rsid w:val="00D77E3D"/>
    <w:rsid w:val="00D803E5"/>
    <w:rsid w:val="00D80C44"/>
    <w:rsid w:val="00D80E6F"/>
    <w:rsid w:val="00D82EB6"/>
    <w:rsid w:val="00D82FC5"/>
    <w:rsid w:val="00D8452A"/>
    <w:rsid w:val="00D84540"/>
    <w:rsid w:val="00D84578"/>
    <w:rsid w:val="00D853B7"/>
    <w:rsid w:val="00D861CA"/>
    <w:rsid w:val="00D9050A"/>
    <w:rsid w:val="00D92AAC"/>
    <w:rsid w:val="00D92CB6"/>
    <w:rsid w:val="00D93E08"/>
    <w:rsid w:val="00D948F0"/>
    <w:rsid w:val="00D96058"/>
    <w:rsid w:val="00D96081"/>
    <w:rsid w:val="00D96936"/>
    <w:rsid w:val="00D972D3"/>
    <w:rsid w:val="00D97F45"/>
    <w:rsid w:val="00DA013D"/>
    <w:rsid w:val="00DA1007"/>
    <w:rsid w:val="00DA1046"/>
    <w:rsid w:val="00DA2156"/>
    <w:rsid w:val="00DA3982"/>
    <w:rsid w:val="00DA4D70"/>
    <w:rsid w:val="00DA4F29"/>
    <w:rsid w:val="00DA5504"/>
    <w:rsid w:val="00DA5790"/>
    <w:rsid w:val="00DA62DC"/>
    <w:rsid w:val="00DA6C2F"/>
    <w:rsid w:val="00DB09DC"/>
    <w:rsid w:val="00DB1C2D"/>
    <w:rsid w:val="00DB21CD"/>
    <w:rsid w:val="00DB2547"/>
    <w:rsid w:val="00DB2EED"/>
    <w:rsid w:val="00DB34C0"/>
    <w:rsid w:val="00DB39BD"/>
    <w:rsid w:val="00DB3CF7"/>
    <w:rsid w:val="00DB3F69"/>
    <w:rsid w:val="00DB45E7"/>
    <w:rsid w:val="00DB4C5F"/>
    <w:rsid w:val="00DB4C78"/>
    <w:rsid w:val="00DB5AEC"/>
    <w:rsid w:val="00DB6741"/>
    <w:rsid w:val="00DB72C6"/>
    <w:rsid w:val="00DB7B34"/>
    <w:rsid w:val="00DC05FF"/>
    <w:rsid w:val="00DC0864"/>
    <w:rsid w:val="00DC0DA9"/>
    <w:rsid w:val="00DC0F58"/>
    <w:rsid w:val="00DC1402"/>
    <w:rsid w:val="00DC240F"/>
    <w:rsid w:val="00DC2A8D"/>
    <w:rsid w:val="00DC310A"/>
    <w:rsid w:val="00DC389D"/>
    <w:rsid w:val="00DC4D96"/>
    <w:rsid w:val="00DC5C5A"/>
    <w:rsid w:val="00DC5C90"/>
    <w:rsid w:val="00DC62E0"/>
    <w:rsid w:val="00DC6EC3"/>
    <w:rsid w:val="00DD0160"/>
    <w:rsid w:val="00DD0758"/>
    <w:rsid w:val="00DD08B4"/>
    <w:rsid w:val="00DD4062"/>
    <w:rsid w:val="00DD4773"/>
    <w:rsid w:val="00DD4815"/>
    <w:rsid w:val="00DD6302"/>
    <w:rsid w:val="00DD758C"/>
    <w:rsid w:val="00DD7677"/>
    <w:rsid w:val="00DD7BFE"/>
    <w:rsid w:val="00DE0235"/>
    <w:rsid w:val="00DE0422"/>
    <w:rsid w:val="00DE1553"/>
    <w:rsid w:val="00DE1ACC"/>
    <w:rsid w:val="00DE1ADA"/>
    <w:rsid w:val="00DE1BB0"/>
    <w:rsid w:val="00DE1D59"/>
    <w:rsid w:val="00DE2B62"/>
    <w:rsid w:val="00DE3161"/>
    <w:rsid w:val="00DE3CE7"/>
    <w:rsid w:val="00DE43A2"/>
    <w:rsid w:val="00DE5C0A"/>
    <w:rsid w:val="00DE5EE2"/>
    <w:rsid w:val="00DE72B1"/>
    <w:rsid w:val="00DE7778"/>
    <w:rsid w:val="00DF07D4"/>
    <w:rsid w:val="00DF0DB9"/>
    <w:rsid w:val="00DF20DC"/>
    <w:rsid w:val="00DF2655"/>
    <w:rsid w:val="00DF354F"/>
    <w:rsid w:val="00DF367F"/>
    <w:rsid w:val="00DF3DF5"/>
    <w:rsid w:val="00DF4442"/>
    <w:rsid w:val="00DF533A"/>
    <w:rsid w:val="00DF5C54"/>
    <w:rsid w:val="00DF795C"/>
    <w:rsid w:val="00DF79E4"/>
    <w:rsid w:val="00DF7EE4"/>
    <w:rsid w:val="00E00B67"/>
    <w:rsid w:val="00E00EE1"/>
    <w:rsid w:val="00E020B4"/>
    <w:rsid w:val="00E0233B"/>
    <w:rsid w:val="00E026A8"/>
    <w:rsid w:val="00E02FD6"/>
    <w:rsid w:val="00E0369A"/>
    <w:rsid w:val="00E0374C"/>
    <w:rsid w:val="00E045E1"/>
    <w:rsid w:val="00E04D4D"/>
    <w:rsid w:val="00E04F2A"/>
    <w:rsid w:val="00E062A3"/>
    <w:rsid w:val="00E066EF"/>
    <w:rsid w:val="00E072AC"/>
    <w:rsid w:val="00E0744E"/>
    <w:rsid w:val="00E07952"/>
    <w:rsid w:val="00E07AC5"/>
    <w:rsid w:val="00E07ADF"/>
    <w:rsid w:val="00E10309"/>
    <w:rsid w:val="00E1079D"/>
    <w:rsid w:val="00E10FC3"/>
    <w:rsid w:val="00E121EB"/>
    <w:rsid w:val="00E12718"/>
    <w:rsid w:val="00E1384A"/>
    <w:rsid w:val="00E13F79"/>
    <w:rsid w:val="00E15067"/>
    <w:rsid w:val="00E15241"/>
    <w:rsid w:val="00E15CC9"/>
    <w:rsid w:val="00E166BD"/>
    <w:rsid w:val="00E2042A"/>
    <w:rsid w:val="00E218CB"/>
    <w:rsid w:val="00E2618A"/>
    <w:rsid w:val="00E261EE"/>
    <w:rsid w:val="00E263E1"/>
    <w:rsid w:val="00E26728"/>
    <w:rsid w:val="00E269B6"/>
    <w:rsid w:val="00E279BA"/>
    <w:rsid w:val="00E302D2"/>
    <w:rsid w:val="00E30578"/>
    <w:rsid w:val="00E3070C"/>
    <w:rsid w:val="00E30820"/>
    <w:rsid w:val="00E30C71"/>
    <w:rsid w:val="00E30D81"/>
    <w:rsid w:val="00E30DC0"/>
    <w:rsid w:val="00E30E3E"/>
    <w:rsid w:val="00E31269"/>
    <w:rsid w:val="00E33011"/>
    <w:rsid w:val="00E33813"/>
    <w:rsid w:val="00E3435D"/>
    <w:rsid w:val="00E35DFD"/>
    <w:rsid w:val="00E40016"/>
    <w:rsid w:val="00E410AE"/>
    <w:rsid w:val="00E41A6C"/>
    <w:rsid w:val="00E4318E"/>
    <w:rsid w:val="00E431E1"/>
    <w:rsid w:val="00E43441"/>
    <w:rsid w:val="00E43954"/>
    <w:rsid w:val="00E4415F"/>
    <w:rsid w:val="00E465FA"/>
    <w:rsid w:val="00E46C7B"/>
    <w:rsid w:val="00E4723D"/>
    <w:rsid w:val="00E47793"/>
    <w:rsid w:val="00E4792D"/>
    <w:rsid w:val="00E5021C"/>
    <w:rsid w:val="00E5123A"/>
    <w:rsid w:val="00E51D33"/>
    <w:rsid w:val="00E52D67"/>
    <w:rsid w:val="00E54A07"/>
    <w:rsid w:val="00E54B85"/>
    <w:rsid w:val="00E54CC3"/>
    <w:rsid w:val="00E54E3E"/>
    <w:rsid w:val="00E54E71"/>
    <w:rsid w:val="00E54F84"/>
    <w:rsid w:val="00E55139"/>
    <w:rsid w:val="00E55288"/>
    <w:rsid w:val="00E56C8B"/>
    <w:rsid w:val="00E57E67"/>
    <w:rsid w:val="00E603A5"/>
    <w:rsid w:val="00E605F3"/>
    <w:rsid w:val="00E61C2E"/>
    <w:rsid w:val="00E62329"/>
    <w:rsid w:val="00E6328E"/>
    <w:rsid w:val="00E6414A"/>
    <w:rsid w:val="00E65579"/>
    <w:rsid w:val="00E65D55"/>
    <w:rsid w:val="00E66112"/>
    <w:rsid w:val="00E677E4"/>
    <w:rsid w:val="00E70137"/>
    <w:rsid w:val="00E732D2"/>
    <w:rsid w:val="00E7353B"/>
    <w:rsid w:val="00E73C64"/>
    <w:rsid w:val="00E74A7F"/>
    <w:rsid w:val="00E74D74"/>
    <w:rsid w:val="00E76443"/>
    <w:rsid w:val="00E76985"/>
    <w:rsid w:val="00E77EB0"/>
    <w:rsid w:val="00E803E8"/>
    <w:rsid w:val="00E8064A"/>
    <w:rsid w:val="00E80C5F"/>
    <w:rsid w:val="00E82CF9"/>
    <w:rsid w:val="00E830DB"/>
    <w:rsid w:val="00E84B6C"/>
    <w:rsid w:val="00E84E04"/>
    <w:rsid w:val="00E85413"/>
    <w:rsid w:val="00E8588B"/>
    <w:rsid w:val="00E86785"/>
    <w:rsid w:val="00E8752C"/>
    <w:rsid w:val="00E8798C"/>
    <w:rsid w:val="00E87C70"/>
    <w:rsid w:val="00E90D42"/>
    <w:rsid w:val="00E9126D"/>
    <w:rsid w:val="00E913B5"/>
    <w:rsid w:val="00E91F0D"/>
    <w:rsid w:val="00E9352B"/>
    <w:rsid w:val="00E93B78"/>
    <w:rsid w:val="00E95531"/>
    <w:rsid w:val="00E95DD8"/>
    <w:rsid w:val="00E96C73"/>
    <w:rsid w:val="00E976A9"/>
    <w:rsid w:val="00E97D7F"/>
    <w:rsid w:val="00EA25E8"/>
    <w:rsid w:val="00EA3324"/>
    <w:rsid w:val="00EA37BF"/>
    <w:rsid w:val="00EA3FDD"/>
    <w:rsid w:val="00EA4803"/>
    <w:rsid w:val="00EA4EBE"/>
    <w:rsid w:val="00EA5A4F"/>
    <w:rsid w:val="00EA6035"/>
    <w:rsid w:val="00EA64A4"/>
    <w:rsid w:val="00EA6C24"/>
    <w:rsid w:val="00EB0B23"/>
    <w:rsid w:val="00EB0E39"/>
    <w:rsid w:val="00EB10F9"/>
    <w:rsid w:val="00EB2489"/>
    <w:rsid w:val="00EB33F2"/>
    <w:rsid w:val="00EB3667"/>
    <w:rsid w:val="00EB4BFF"/>
    <w:rsid w:val="00EB5158"/>
    <w:rsid w:val="00EB5AA5"/>
    <w:rsid w:val="00EB6C1E"/>
    <w:rsid w:val="00EB718A"/>
    <w:rsid w:val="00EB75B9"/>
    <w:rsid w:val="00EB775A"/>
    <w:rsid w:val="00EC11E0"/>
    <w:rsid w:val="00EC17DF"/>
    <w:rsid w:val="00EC3007"/>
    <w:rsid w:val="00EC37F2"/>
    <w:rsid w:val="00EC4F55"/>
    <w:rsid w:val="00EC6A1E"/>
    <w:rsid w:val="00EC6C55"/>
    <w:rsid w:val="00ED02D9"/>
    <w:rsid w:val="00ED08D7"/>
    <w:rsid w:val="00ED116B"/>
    <w:rsid w:val="00ED28B7"/>
    <w:rsid w:val="00ED3E5D"/>
    <w:rsid w:val="00ED42E6"/>
    <w:rsid w:val="00ED4E15"/>
    <w:rsid w:val="00ED5219"/>
    <w:rsid w:val="00ED54EC"/>
    <w:rsid w:val="00ED5DCB"/>
    <w:rsid w:val="00ED723B"/>
    <w:rsid w:val="00ED74B8"/>
    <w:rsid w:val="00EE0D99"/>
    <w:rsid w:val="00EE1BD0"/>
    <w:rsid w:val="00EE2152"/>
    <w:rsid w:val="00EE38AF"/>
    <w:rsid w:val="00EE451D"/>
    <w:rsid w:val="00EE4593"/>
    <w:rsid w:val="00EE4B8C"/>
    <w:rsid w:val="00EE56A9"/>
    <w:rsid w:val="00EE6BD5"/>
    <w:rsid w:val="00EF2A9F"/>
    <w:rsid w:val="00EF2B0B"/>
    <w:rsid w:val="00EF2C05"/>
    <w:rsid w:val="00EF2ED2"/>
    <w:rsid w:val="00EF3108"/>
    <w:rsid w:val="00EF383B"/>
    <w:rsid w:val="00EF399F"/>
    <w:rsid w:val="00EF50EC"/>
    <w:rsid w:val="00EF54FB"/>
    <w:rsid w:val="00EF6C72"/>
    <w:rsid w:val="00F01B88"/>
    <w:rsid w:val="00F0228E"/>
    <w:rsid w:val="00F02487"/>
    <w:rsid w:val="00F0277E"/>
    <w:rsid w:val="00F03467"/>
    <w:rsid w:val="00F040DC"/>
    <w:rsid w:val="00F04E47"/>
    <w:rsid w:val="00F0515A"/>
    <w:rsid w:val="00F052E4"/>
    <w:rsid w:val="00F0548A"/>
    <w:rsid w:val="00F05AAC"/>
    <w:rsid w:val="00F05C76"/>
    <w:rsid w:val="00F06769"/>
    <w:rsid w:val="00F07308"/>
    <w:rsid w:val="00F07C0F"/>
    <w:rsid w:val="00F10A38"/>
    <w:rsid w:val="00F1154F"/>
    <w:rsid w:val="00F1240E"/>
    <w:rsid w:val="00F1255F"/>
    <w:rsid w:val="00F12CDD"/>
    <w:rsid w:val="00F13634"/>
    <w:rsid w:val="00F14210"/>
    <w:rsid w:val="00F145D2"/>
    <w:rsid w:val="00F1527E"/>
    <w:rsid w:val="00F15624"/>
    <w:rsid w:val="00F16122"/>
    <w:rsid w:val="00F176E9"/>
    <w:rsid w:val="00F20666"/>
    <w:rsid w:val="00F210B8"/>
    <w:rsid w:val="00F213D6"/>
    <w:rsid w:val="00F219D4"/>
    <w:rsid w:val="00F21F6E"/>
    <w:rsid w:val="00F22167"/>
    <w:rsid w:val="00F22982"/>
    <w:rsid w:val="00F22B7D"/>
    <w:rsid w:val="00F23B68"/>
    <w:rsid w:val="00F23DEE"/>
    <w:rsid w:val="00F248FA"/>
    <w:rsid w:val="00F253D9"/>
    <w:rsid w:val="00F25B11"/>
    <w:rsid w:val="00F26170"/>
    <w:rsid w:val="00F26349"/>
    <w:rsid w:val="00F269FE"/>
    <w:rsid w:val="00F271D6"/>
    <w:rsid w:val="00F272E6"/>
    <w:rsid w:val="00F2797F"/>
    <w:rsid w:val="00F27DC8"/>
    <w:rsid w:val="00F27F6E"/>
    <w:rsid w:val="00F30228"/>
    <w:rsid w:val="00F30CD5"/>
    <w:rsid w:val="00F318B4"/>
    <w:rsid w:val="00F31E3A"/>
    <w:rsid w:val="00F31F3D"/>
    <w:rsid w:val="00F32662"/>
    <w:rsid w:val="00F33BA3"/>
    <w:rsid w:val="00F33D2F"/>
    <w:rsid w:val="00F34617"/>
    <w:rsid w:val="00F347EA"/>
    <w:rsid w:val="00F34DD2"/>
    <w:rsid w:val="00F3520A"/>
    <w:rsid w:val="00F35B4B"/>
    <w:rsid w:val="00F3667E"/>
    <w:rsid w:val="00F376E4"/>
    <w:rsid w:val="00F378CF"/>
    <w:rsid w:val="00F37D97"/>
    <w:rsid w:val="00F4056D"/>
    <w:rsid w:val="00F41B02"/>
    <w:rsid w:val="00F41DDE"/>
    <w:rsid w:val="00F42C3A"/>
    <w:rsid w:val="00F42FBD"/>
    <w:rsid w:val="00F43E5A"/>
    <w:rsid w:val="00F44616"/>
    <w:rsid w:val="00F4521C"/>
    <w:rsid w:val="00F456A2"/>
    <w:rsid w:val="00F45AFB"/>
    <w:rsid w:val="00F469BA"/>
    <w:rsid w:val="00F46BD1"/>
    <w:rsid w:val="00F46BE3"/>
    <w:rsid w:val="00F46C1E"/>
    <w:rsid w:val="00F46E6C"/>
    <w:rsid w:val="00F477A9"/>
    <w:rsid w:val="00F47842"/>
    <w:rsid w:val="00F47CCC"/>
    <w:rsid w:val="00F47CD4"/>
    <w:rsid w:val="00F47E1F"/>
    <w:rsid w:val="00F47F9B"/>
    <w:rsid w:val="00F5043C"/>
    <w:rsid w:val="00F505E6"/>
    <w:rsid w:val="00F507CD"/>
    <w:rsid w:val="00F50983"/>
    <w:rsid w:val="00F510C8"/>
    <w:rsid w:val="00F5111F"/>
    <w:rsid w:val="00F5268E"/>
    <w:rsid w:val="00F526FA"/>
    <w:rsid w:val="00F527C4"/>
    <w:rsid w:val="00F543F4"/>
    <w:rsid w:val="00F5446B"/>
    <w:rsid w:val="00F54BFD"/>
    <w:rsid w:val="00F54FA0"/>
    <w:rsid w:val="00F55908"/>
    <w:rsid w:val="00F559E2"/>
    <w:rsid w:val="00F564F8"/>
    <w:rsid w:val="00F56618"/>
    <w:rsid w:val="00F576C5"/>
    <w:rsid w:val="00F57A2F"/>
    <w:rsid w:val="00F62989"/>
    <w:rsid w:val="00F637EE"/>
    <w:rsid w:val="00F638CF"/>
    <w:rsid w:val="00F63ABE"/>
    <w:rsid w:val="00F63EED"/>
    <w:rsid w:val="00F6473C"/>
    <w:rsid w:val="00F6492A"/>
    <w:rsid w:val="00F64F02"/>
    <w:rsid w:val="00F6573B"/>
    <w:rsid w:val="00F662FF"/>
    <w:rsid w:val="00F66A1C"/>
    <w:rsid w:val="00F67E03"/>
    <w:rsid w:val="00F70222"/>
    <w:rsid w:val="00F71943"/>
    <w:rsid w:val="00F726AE"/>
    <w:rsid w:val="00F73411"/>
    <w:rsid w:val="00F7369E"/>
    <w:rsid w:val="00F7395C"/>
    <w:rsid w:val="00F74377"/>
    <w:rsid w:val="00F74E66"/>
    <w:rsid w:val="00F74ED9"/>
    <w:rsid w:val="00F75DC9"/>
    <w:rsid w:val="00F77875"/>
    <w:rsid w:val="00F81280"/>
    <w:rsid w:val="00F8181E"/>
    <w:rsid w:val="00F81FC5"/>
    <w:rsid w:val="00F83960"/>
    <w:rsid w:val="00F8405C"/>
    <w:rsid w:val="00F85550"/>
    <w:rsid w:val="00F85E6C"/>
    <w:rsid w:val="00F86026"/>
    <w:rsid w:val="00F86119"/>
    <w:rsid w:val="00F87056"/>
    <w:rsid w:val="00F87EEB"/>
    <w:rsid w:val="00F908D6"/>
    <w:rsid w:val="00F9125E"/>
    <w:rsid w:val="00F91FF8"/>
    <w:rsid w:val="00F93AD1"/>
    <w:rsid w:val="00F93AD3"/>
    <w:rsid w:val="00F943C3"/>
    <w:rsid w:val="00F94CCE"/>
    <w:rsid w:val="00F9536E"/>
    <w:rsid w:val="00F965AF"/>
    <w:rsid w:val="00F966C6"/>
    <w:rsid w:val="00F96A34"/>
    <w:rsid w:val="00F96C59"/>
    <w:rsid w:val="00F9764C"/>
    <w:rsid w:val="00F9770D"/>
    <w:rsid w:val="00FA0382"/>
    <w:rsid w:val="00FA03D8"/>
    <w:rsid w:val="00FA052C"/>
    <w:rsid w:val="00FA0561"/>
    <w:rsid w:val="00FA15CE"/>
    <w:rsid w:val="00FA1F1D"/>
    <w:rsid w:val="00FA2438"/>
    <w:rsid w:val="00FA2C2E"/>
    <w:rsid w:val="00FA3A1C"/>
    <w:rsid w:val="00FA4564"/>
    <w:rsid w:val="00FA5519"/>
    <w:rsid w:val="00FA5B5C"/>
    <w:rsid w:val="00FA6121"/>
    <w:rsid w:val="00FA63D0"/>
    <w:rsid w:val="00FA649D"/>
    <w:rsid w:val="00FA6FC6"/>
    <w:rsid w:val="00FA718D"/>
    <w:rsid w:val="00FA7CD9"/>
    <w:rsid w:val="00FB05AD"/>
    <w:rsid w:val="00FB0D91"/>
    <w:rsid w:val="00FB5E5B"/>
    <w:rsid w:val="00FB63BF"/>
    <w:rsid w:val="00FB6533"/>
    <w:rsid w:val="00FB7F72"/>
    <w:rsid w:val="00FC0F81"/>
    <w:rsid w:val="00FC15BE"/>
    <w:rsid w:val="00FC16D7"/>
    <w:rsid w:val="00FC19EE"/>
    <w:rsid w:val="00FC1D00"/>
    <w:rsid w:val="00FC2FEB"/>
    <w:rsid w:val="00FC38A7"/>
    <w:rsid w:val="00FC4851"/>
    <w:rsid w:val="00FC5C24"/>
    <w:rsid w:val="00FC5FB8"/>
    <w:rsid w:val="00FC6602"/>
    <w:rsid w:val="00FC6CC8"/>
    <w:rsid w:val="00FC6EA8"/>
    <w:rsid w:val="00FC789F"/>
    <w:rsid w:val="00FC7B0C"/>
    <w:rsid w:val="00FC7CFD"/>
    <w:rsid w:val="00FD0065"/>
    <w:rsid w:val="00FD108B"/>
    <w:rsid w:val="00FD1E54"/>
    <w:rsid w:val="00FD1FED"/>
    <w:rsid w:val="00FD2274"/>
    <w:rsid w:val="00FD245F"/>
    <w:rsid w:val="00FD2799"/>
    <w:rsid w:val="00FD28DB"/>
    <w:rsid w:val="00FD3175"/>
    <w:rsid w:val="00FD3630"/>
    <w:rsid w:val="00FD392D"/>
    <w:rsid w:val="00FD426E"/>
    <w:rsid w:val="00FD42F1"/>
    <w:rsid w:val="00FD5C35"/>
    <w:rsid w:val="00FD6B40"/>
    <w:rsid w:val="00FD6ED3"/>
    <w:rsid w:val="00FE04D6"/>
    <w:rsid w:val="00FE0957"/>
    <w:rsid w:val="00FE21AA"/>
    <w:rsid w:val="00FE295D"/>
    <w:rsid w:val="00FE33DB"/>
    <w:rsid w:val="00FE4448"/>
    <w:rsid w:val="00FE47B0"/>
    <w:rsid w:val="00FE4F56"/>
    <w:rsid w:val="00FE5899"/>
    <w:rsid w:val="00FE6354"/>
    <w:rsid w:val="00FE7BB7"/>
    <w:rsid w:val="00FF0B36"/>
    <w:rsid w:val="00FF0E4F"/>
    <w:rsid w:val="00FF160B"/>
    <w:rsid w:val="00FF1DA3"/>
    <w:rsid w:val="00FF20FD"/>
    <w:rsid w:val="00FF22BB"/>
    <w:rsid w:val="00FF39FB"/>
    <w:rsid w:val="00FF4122"/>
    <w:rsid w:val="00FF48F6"/>
    <w:rsid w:val="00FF53A5"/>
    <w:rsid w:val="00FF5527"/>
    <w:rsid w:val="00FF56C8"/>
    <w:rsid w:val="00FF61AE"/>
    <w:rsid w:val="00FF642D"/>
    <w:rsid w:val="00FF726B"/>
    <w:rsid w:val="038F544A"/>
    <w:rsid w:val="04206842"/>
    <w:rsid w:val="04986517"/>
    <w:rsid w:val="0A3A3D1B"/>
    <w:rsid w:val="0C13125D"/>
    <w:rsid w:val="0ED03D9E"/>
    <w:rsid w:val="11771034"/>
    <w:rsid w:val="11A536FA"/>
    <w:rsid w:val="11BF60C7"/>
    <w:rsid w:val="11C41133"/>
    <w:rsid w:val="1243106F"/>
    <w:rsid w:val="15D037DC"/>
    <w:rsid w:val="15E9057E"/>
    <w:rsid w:val="17162E29"/>
    <w:rsid w:val="19605555"/>
    <w:rsid w:val="1990754C"/>
    <w:rsid w:val="21F661C1"/>
    <w:rsid w:val="228B75CD"/>
    <w:rsid w:val="23984A59"/>
    <w:rsid w:val="2456618C"/>
    <w:rsid w:val="2A0856AF"/>
    <w:rsid w:val="2E4F7A02"/>
    <w:rsid w:val="2F1E6B4B"/>
    <w:rsid w:val="313E3AD9"/>
    <w:rsid w:val="39DA35EE"/>
    <w:rsid w:val="3D1F518D"/>
    <w:rsid w:val="3D446913"/>
    <w:rsid w:val="3E0B7ED9"/>
    <w:rsid w:val="4009291E"/>
    <w:rsid w:val="41E975B0"/>
    <w:rsid w:val="430C2B4D"/>
    <w:rsid w:val="43E75831"/>
    <w:rsid w:val="4B177F48"/>
    <w:rsid w:val="4D766DF5"/>
    <w:rsid w:val="512B6D5F"/>
    <w:rsid w:val="53911000"/>
    <w:rsid w:val="554E69F1"/>
    <w:rsid w:val="56FD753C"/>
    <w:rsid w:val="5E612158"/>
    <w:rsid w:val="5F13398C"/>
    <w:rsid w:val="60733548"/>
    <w:rsid w:val="656A1E1F"/>
    <w:rsid w:val="667910AB"/>
    <w:rsid w:val="6DB7209A"/>
    <w:rsid w:val="72872051"/>
    <w:rsid w:val="74C620B7"/>
    <w:rsid w:val="7A935568"/>
    <w:rsid w:val="7B105E15"/>
    <w:rsid w:val="7BEE625F"/>
    <w:rsid w:val="7D387BFF"/>
    <w:rsid w:val="7DB565B3"/>
    <w:rsid w:val="7DD272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2589AA-0A2D-42DE-9FA7-40F1C50F5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qFormat/>
    <w:pPr>
      <w:spacing w:before="100" w:beforeAutospacing="1" w:after="100" w:afterAutospacing="1" w:line="240" w:lineRule="auto"/>
    </w:pPr>
    <w:rPr>
      <w:rFonts w:ascii="Calibri" w:eastAsia="Times New Roman" w:hAnsi="Calibri" w:cs="Times New Roman"/>
      <w:color w:val="424242"/>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240" w:lineRule="auto"/>
      <w:ind w:left="846"/>
    </w:pPr>
    <w:rPr>
      <w:rFonts w:ascii="Times New Roman" w:eastAsia="Times New Roman" w:hAnsi="Times New Roman" w:cs="Times New Roman"/>
    </w:rPr>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qFormat/>
  </w:style>
  <w:style w:type="paragraph" w:customStyle="1" w:styleId="has-text-align-center">
    <w:name w:val="has-text-align-cent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left">
    <w:name w:val="has-text-align-lef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a-size-large">
    <w:name w:val="a-size-large"/>
    <w:basedOn w:val="DefaultParagraphFont"/>
    <w:qFormat/>
  </w:style>
  <w:style w:type="character" w:customStyle="1" w:styleId="a-size-medium">
    <w:name w:val="a-size-medium"/>
    <w:basedOn w:val="DefaultParagraphFont"/>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 w:type="paragraph" w:customStyle="1" w:styleId="AssessmentMethods">
    <w:name w:val="AssessmentMethods"/>
    <w:basedOn w:val="ListParagraph"/>
    <w:link w:val="AssessmentMethodsChar"/>
    <w:qFormat/>
    <w:pPr>
      <w:spacing w:after="0" w:line="240" w:lineRule="auto"/>
      <w:ind w:left="360" w:hanging="360"/>
    </w:pPr>
    <w:rPr>
      <w:rFonts w:ascii="Times New Roman" w:hAnsi="Times New Roman" w:cs="Times New Roman"/>
      <w:sz w:val="16"/>
      <w:szCs w:val="16"/>
    </w:rPr>
  </w:style>
  <w:style w:type="character" w:customStyle="1" w:styleId="AssessmentMethodsChar">
    <w:name w:val="AssessmentMethods Char"/>
    <w:basedOn w:val="DefaultParagraphFont"/>
    <w:link w:val="AssessmentMethods"/>
    <w:qFormat/>
    <w:rPr>
      <w:rFonts w:ascii="Times New Roman" w:hAnsi="Times New Roman" w:cs="Times New Roman"/>
      <w:sz w:val="16"/>
      <w:szCs w:val="16"/>
    </w:rPr>
  </w:style>
  <w:style w:type="character" w:customStyle="1" w:styleId="fontstyle01">
    <w:name w:val="fontstyle01"/>
    <w:basedOn w:val="DefaultParagraphFont"/>
    <w:qFormat/>
    <w:rPr>
      <w:rFonts w:ascii="TimesNewRomanPSMT" w:hAnsi="TimesNewRomanPSMT" w:hint="default"/>
      <w:color w:val="000000"/>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unhideWhenUsed/>
    <w:qFormat/>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uiPriority w:val="99"/>
    <w:semiHidden/>
    <w:qFormat/>
    <w:rPr>
      <w:rFonts w:ascii="Segoe UI" w:eastAsiaTheme="minorHAnsi" w:hAnsi="Segoe UI" w:cs="Segoe UI"/>
      <w:sz w:val="18"/>
      <w:szCs w:val="18"/>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youtu.be/Cq4J8bPBcck?si=uqIceeUQHIiB8nDe" TargetMode="External"/><Relationship Id="rId13" Type="http://schemas.openxmlformats.org/officeDocument/2006/relationships/hyperlink" Target="https://youtu.be/JGOxVIgmGWE?si=Ud0qBVkWpecebZh9" TargetMode="External"/><Relationship Id="rId18" Type="http://schemas.openxmlformats.org/officeDocument/2006/relationships/hyperlink" Target="https://youtu.be/eHZdnldGuls?si=B8n9N4V3kfgV9KVH" TargetMode="External"/><Relationship Id="rId26" Type="http://schemas.openxmlformats.org/officeDocument/2006/relationships/hyperlink" Target="https://youtu.be/E5W79sU-DmE?si=5HegQyugNxDwGql4" TargetMode="External"/><Relationship Id="rId3" Type="http://schemas.openxmlformats.org/officeDocument/2006/relationships/styles" Target="styles.xml"/><Relationship Id="rId21" Type="http://schemas.openxmlformats.org/officeDocument/2006/relationships/hyperlink" Target="https://youtu.be/_5Je78ztAWc?si=y07VbVfnOuVt4VBs" TargetMode="External"/><Relationship Id="rId34" Type="http://schemas.openxmlformats.org/officeDocument/2006/relationships/hyperlink" Target="https://youtu.be/ypWxhhpGeyM?si=e9szJj18nDs8xx0v" TargetMode="External"/><Relationship Id="rId7" Type="http://schemas.openxmlformats.org/officeDocument/2006/relationships/endnotes" Target="endnotes.xml"/><Relationship Id="rId12" Type="http://schemas.openxmlformats.org/officeDocument/2006/relationships/hyperlink" Target="https://youtu.be/HnJ1bqXUnIM?si=l48fjBRoeEYtaPLp" TargetMode="External"/><Relationship Id="rId17" Type="http://schemas.openxmlformats.org/officeDocument/2006/relationships/hyperlink" Target="https://youtu.be/amJZXjxnhTI?si=LqhyA_NKQPcXgHs8" TargetMode="External"/><Relationship Id="rId25" Type="http://schemas.openxmlformats.org/officeDocument/2006/relationships/hyperlink" Target="https://youtu.be/1hNC_me9aVM?si=5Y_R6noKRWFK_Pf1" TargetMode="External"/><Relationship Id="rId33" Type="http://schemas.openxmlformats.org/officeDocument/2006/relationships/hyperlink" Target="https://youtu.be/opp259YvaoE?si=s9hYA2UcAnHoy6yc"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youtu.be/am-7iar5uHc?si=hTvb1scO7hsWTlMF" TargetMode="External"/><Relationship Id="rId20" Type="http://schemas.openxmlformats.org/officeDocument/2006/relationships/hyperlink" Target="https://youtu.be/gMMaDoBacoU?si=Yt4upQBvhdrwlW12" TargetMode="External"/><Relationship Id="rId29" Type="http://schemas.openxmlformats.org/officeDocument/2006/relationships/hyperlink" Target="https://youtu.be/166FXhGd9T4?si=FhwoNVNG4rdX13b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LrKesGslOYs?si=d_CEEjz6Tzw1Mv64" TargetMode="External"/><Relationship Id="rId24" Type="http://schemas.openxmlformats.org/officeDocument/2006/relationships/hyperlink" Target="https://youtu.be/860LtRxP3rw?si=n4aumlKvclhULlAx" TargetMode="External"/><Relationship Id="rId32" Type="http://schemas.openxmlformats.org/officeDocument/2006/relationships/hyperlink" Target="https://youtu.be/zS68IlEOjrw?si=3J-ZQzphxs2_5wG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youtu.be/BkGJ8B85SKE?si=8Nzo-NvCjmeivVap" TargetMode="External"/><Relationship Id="rId23" Type="http://schemas.openxmlformats.org/officeDocument/2006/relationships/hyperlink" Target="https://youtu.be/_eu9maTxHkg?si=pf6vkVm3NmZZUWe3" TargetMode="External"/><Relationship Id="rId28" Type="http://schemas.openxmlformats.org/officeDocument/2006/relationships/hyperlink" Target="https://youtu.be/Am0Ueo5nyDU?si=44aedq03FLo2bopv" TargetMode="External"/><Relationship Id="rId36" Type="http://schemas.openxmlformats.org/officeDocument/2006/relationships/hyperlink" Target="https://youtu.be/Hc7HGjjPH4s?si=8Xbn098-sjxKgbAp" TargetMode="External"/><Relationship Id="rId10" Type="http://schemas.openxmlformats.org/officeDocument/2006/relationships/hyperlink" Target="https://youtu.be/Esvq0MYiCuQ?si=XpWGmurf6Z9KLKyZ" TargetMode="External"/><Relationship Id="rId19" Type="http://schemas.openxmlformats.org/officeDocument/2006/relationships/hyperlink" Target="https://youtu.be/Gd8v-FIjI9Y?si=WFDJEwhB2j1oJHNG" TargetMode="External"/><Relationship Id="rId31" Type="http://schemas.openxmlformats.org/officeDocument/2006/relationships/hyperlink" Target="https://youtu.be/R5igNRmKLug?si=RLGjBHBlqs6isRoC" TargetMode="External"/><Relationship Id="rId4" Type="http://schemas.openxmlformats.org/officeDocument/2006/relationships/settings" Target="settings.xml"/><Relationship Id="rId9" Type="http://schemas.openxmlformats.org/officeDocument/2006/relationships/hyperlink" Target="https://youtu.be/btUY6jTt2Ys?si=_ULzWdgebPn1PKXX" TargetMode="External"/><Relationship Id="rId14" Type="http://schemas.openxmlformats.org/officeDocument/2006/relationships/hyperlink" Target="https://youtu.be/KGImUx4zg64?si=IDyXInaswVc7sSQh" TargetMode="External"/><Relationship Id="rId22" Type="http://schemas.openxmlformats.org/officeDocument/2006/relationships/hyperlink" Target="https://youtu.be/jCGfwkhnZfA?si=v9PQr1J2T-rSwsiZ" TargetMode="External"/><Relationship Id="rId27" Type="http://schemas.openxmlformats.org/officeDocument/2006/relationships/hyperlink" Target="https://youtu.be/GaYrgqyfbQ4?si=wnGBvMhX2GrdPvjU" TargetMode="External"/><Relationship Id="rId30" Type="http://schemas.openxmlformats.org/officeDocument/2006/relationships/hyperlink" Target="https://youtu.be/CDGdqoCyAtw?si=dGu363XgPTxS9FLC" TargetMode="External"/><Relationship Id="rId35" Type="http://schemas.openxmlformats.org/officeDocument/2006/relationships/hyperlink" Target="https://youtu.be/NsOr7uF-6Yw?si=_UdDXC4_kYnAxlZ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1EE6C-7648-42B4-A884-EA012B812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14</Pages>
  <Words>5017</Words>
  <Characters>28601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pc</cp:lastModifiedBy>
  <cp:revision>28</cp:revision>
  <dcterms:created xsi:type="dcterms:W3CDTF">2026-02-10T19:43:00Z</dcterms:created>
  <dcterms:modified xsi:type="dcterms:W3CDTF">2026-02-15T10:56:00Z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0952301312294913A0E6DD5340F7B4F5_13</vt:lpwstr>
  </property>
</Properties>
</file>