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33A96" w14:textId="77777777" w:rsidR="00322EF9" w:rsidRDefault="007D6420">
      <w:pPr>
        <w:spacing w:after="0" w:line="259" w:lineRule="auto"/>
        <w:ind w:left="0" w:firstLine="0"/>
      </w:pPr>
      <w:r>
        <w:rPr>
          <w:rFonts w:ascii="Cambria" w:eastAsia="Cambria" w:hAnsi="Cambria" w:cs="Cambria"/>
          <w:b/>
          <w:i/>
          <w:sz w:val="48"/>
          <w:u w:val="single" w:color="000000"/>
        </w:rPr>
        <w:t>E-Commerce and Professional Practice</w:t>
      </w:r>
      <w:r>
        <w:rPr>
          <w:rFonts w:ascii="Cambria" w:eastAsia="Cambria" w:hAnsi="Cambria" w:cs="Cambria"/>
          <w:b/>
          <w:i/>
          <w:sz w:val="48"/>
        </w:rPr>
        <w:t xml:space="preserve"> </w:t>
      </w:r>
    </w:p>
    <w:p w14:paraId="23BB6B5A" w14:textId="0A05C215" w:rsidR="00322EF9" w:rsidRDefault="00AC1446">
      <w:pPr>
        <w:spacing w:after="471" w:line="259" w:lineRule="auto"/>
        <w:ind w:left="0" w:firstLine="0"/>
        <w:rPr>
          <w:rFonts w:ascii="Calibri" w:eastAsia="Calibri" w:hAnsi="Calibri" w:cs="Calibri"/>
          <w:i/>
          <w:sz w:val="22"/>
        </w:rPr>
      </w:pPr>
      <w:r>
        <w:rPr>
          <w:rFonts w:ascii="Calibri" w:eastAsia="Calibri" w:hAnsi="Calibri" w:cs="Calibri"/>
          <w:i/>
          <w:noProof/>
          <w:sz w:val="22"/>
        </w:rPr>
        <mc:AlternateContent>
          <mc:Choice Requires="wps">
            <w:drawing>
              <wp:anchor distT="0" distB="0" distL="114300" distR="114300" simplePos="0" relativeHeight="251659264" behindDoc="0" locked="0" layoutInCell="1" allowOverlap="1" wp14:anchorId="19F3452C" wp14:editId="522FB4EA">
                <wp:simplePos x="0" y="0"/>
                <wp:positionH relativeFrom="column">
                  <wp:posOffset>323850</wp:posOffset>
                </wp:positionH>
                <wp:positionV relativeFrom="paragraph">
                  <wp:posOffset>276860</wp:posOffset>
                </wp:positionV>
                <wp:extent cx="5524500" cy="13620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5524500" cy="13620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F03980"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Introduction and overview of e-commerce</w:t>
                            </w:r>
                            <w:r>
                              <w:rPr>
                                <w:u w:val="none"/>
                              </w:rPr>
                              <w:t xml:space="preserve">  </w:t>
                            </w:r>
                          </w:p>
                          <w:p w14:paraId="5970A400" w14:textId="77777777" w:rsidR="00AC1446" w:rsidRDefault="00AC1446" w:rsidP="00AC1446">
                            <w:pPr>
                              <w:pStyle w:val="ListParagraph"/>
                              <w:numPr>
                                <w:ilvl w:val="0"/>
                                <w:numId w:val="2"/>
                              </w:numPr>
                              <w:jc w:val="center"/>
                            </w:pPr>
                            <w:r>
                              <w:t>Definition</w:t>
                            </w:r>
                          </w:p>
                          <w:p w14:paraId="623EFBCD" w14:textId="5B049262" w:rsidR="00AC1446" w:rsidRDefault="00AC1446" w:rsidP="00AC1446">
                            <w:pPr>
                              <w:pStyle w:val="ListParagraph"/>
                              <w:numPr>
                                <w:ilvl w:val="0"/>
                                <w:numId w:val="2"/>
                              </w:numPr>
                              <w:jc w:val="center"/>
                            </w:pPr>
                            <w:r>
                              <w:t>importance</w:t>
                            </w:r>
                          </w:p>
                          <w:p w14:paraId="6B177819" w14:textId="03F940BE" w:rsidR="00AC1446" w:rsidRDefault="00AC1446" w:rsidP="00AC1446">
                            <w:pPr>
                              <w:ind w:left="0"/>
                            </w:pPr>
                            <w:r>
                              <w:t xml:space="preserve">Ume </w:t>
                            </w:r>
                            <w:proofErr w:type="spellStart"/>
                            <w:r>
                              <w:t>Ammara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3452C" id="Rectangle 1" o:spid="_x0000_s1026" style="position:absolute;margin-left:25.5pt;margin-top:21.8pt;width:435pt;height:10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" fillcolor="white [3212]" strokecolor="#1f3763 [1604]" strokeweight="1pt">
                <v:textbox>
                  <w:txbxContent>
                    <w:p w14:paraId="5AF03980"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Introduction and overview of e-commerce</w:t>
                      </w:r>
                      <w:r>
                        <w:rPr>
                          <w:u w:val="none"/>
                        </w:rPr>
                        <w:t xml:space="preserve">  </w:t>
                      </w:r>
                    </w:p>
                    <w:p w14:paraId="5970A400" w14:textId="77777777" w:rsidR="00AC1446" w:rsidRDefault="00AC1446" w:rsidP="00AC1446">
                      <w:pPr>
                        <w:pStyle w:val="ListParagraph"/>
                        <w:numPr>
                          <w:ilvl w:val="0"/>
                          <w:numId w:val="2"/>
                        </w:numPr>
                        <w:jc w:val="center"/>
                      </w:pPr>
                      <w:r>
                        <w:t>Definition</w:t>
                      </w:r>
                    </w:p>
                    <w:p w14:paraId="623EFBCD" w14:textId="5B049262" w:rsidR="00AC1446" w:rsidRDefault="00AC1446" w:rsidP="00AC1446">
                      <w:pPr>
                        <w:pStyle w:val="ListParagraph"/>
                        <w:numPr>
                          <w:ilvl w:val="0"/>
                          <w:numId w:val="2"/>
                        </w:numPr>
                        <w:jc w:val="center"/>
                      </w:pPr>
                      <w:r>
                        <w:t>importance</w:t>
                      </w:r>
                    </w:p>
                    <w:p w14:paraId="6B177819" w14:textId="03F940BE" w:rsidR="00AC1446" w:rsidRDefault="00AC1446" w:rsidP="00AC1446">
                      <w:pPr>
                        <w:ind w:left="0"/>
                      </w:pPr>
                      <w:r>
                        <w:t xml:space="preserve">Ume </w:t>
                      </w:r>
                      <w:proofErr w:type="spellStart"/>
                      <w:r>
                        <w:t>Ammara</w:t>
                      </w:r>
                      <w:proofErr w:type="spellEnd"/>
                    </w:p>
                  </w:txbxContent>
                </v:textbox>
              </v:rect>
            </w:pict>
          </mc:Fallback>
        </mc:AlternateContent>
      </w:r>
      <w:r w:rsidR="007D6420">
        <w:rPr>
          <w:rFonts w:ascii="Calibri" w:eastAsia="Calibri" w:hAnsi="Calibri" w:cs="Calibri"/>
          <w:i/>
          <w:sz w:val="22"/>
        </w:rPr>
        <w:t xml:space="preserve"> </w:t>
      </w:r>
    </w:p>
    <w:p w14:paraId="4C7CC98C" w14:textId="53CDC6A2" w:rsidR="00AC1446" w:rsidRDefault="00AC1446">
      <w:pPr>
        <w:spacing w:after="471" w:line="259" w:lineRule="auto"/>
        <w:ind w:left="0" w:firstLine="0"/>
        <w:rPr>
          <w:rFonts w:ascii="Calibri" w:eastAsia="Calibri" w:hAnsi="Calibri" w:cs="Calibri"/>
          <w:i/>
          <w:sz w:val="22"/>
        </w:rPr>
      </w:pPr>
    </w:p>
    <w:p w14:paraId="237340BE" w14:textId="028B05A5" w:rsidR="00AC1446" w:rsidRDefault="00AC1446">
      <w:pPr>
        <w:spacing w:after="471" w:line="259" w:lineRule="auto"/>
        <w:ind w:left="0" w:firstLine="0"/>
        <w:rPr>
          <w:rFonts w:ascii="Calibri" w:eastAsia="Calibri" w:hAnsi="Calibri" w:cs="Calibri"/>
          <w:i/>
          <w:sz w:val="22"/>
        </w:rPr>
      </w:pPr>
    </w:p>
    <w:p w14:paraId="42D2CB3B" w14:textId="0996471C" w:rsidR="00AC1446" w:rsidRDefault="00AC1446">
      <w:pPr>
        <w:spacing w:after="471" w:line="259" w:lineRule="auto"/>
        <w:ind w:left="0" w:firstLine="0"/>
        <w:rPr>
          <w:rFonts w:ascii="Calibri" w:eastAsia="Calibri" w:hAnsi="Calibri" w:cs="Calibri"/>
          <w:i/>
          <w:sz w:val="22"/>
        </w:rPr>
      </w:pPr>
    </w:p>
    <w:p w14:paraId="362364AA" w14:textId="6532A555" w:rsidR="00AC1446" w:rsidRDefault="00AC1446">
      <w:pPr>
        <w:spacing w:after="471" w:line="259" w:lineRule="auto"/>
        <w:ind w:left="0" w:firstLine="0"/>
        <w:rPr>
          <w:rFonts w:ascii="Calibri" w:eastAsia="Calibri" w:hAnsi="Calibri" w:cs="Calibri"/>
          <w:i/>
          <w:sz w:val="22"/>
        </w:rPr>
      </w:pPr>
      <w:r>
        <w:rPr>
          <w:rFonts w:ascii="Calibri" w:eastAsia="Calibri" w:hAnsi="Calibri" w:cs="Calibri"/>
          <w:i/>
          <w:noProof/>
          <w:sz w:val="22"/>
        </w:rPr>
        <mc:AlternateContent>
          <mc:Choice Requires="wps">
            <w:drawing>
              <wp:anchor distT="0" distB="0" distL="114300" distR="114300" simplePos="0" relativeHeight="251660288" behindDoc="0" locked="0" layoutInCell="1" allowOverlap="1" wp14:anchorId="3CFC1063" wp14:editId="6913F1B0">
                <wp:simplePos x="0" y="0"/>
                <wp:positionH relativeFrom="column">
                  <wp:posOffset>371475</wp:posOffset>
                </wp:positionH>
                <wp:positionV relativeFrom="paragraph">
                  <wp:posOffset>20320</wp:posOffset>
                </wp:positionV>
                <wp:extent cx="5467350" cy="15621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5467350" cy="1562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5DD1E4"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Professional practices in e-commerce</w:t>
                            </w:r>
                            <w:r>
                              <w:rPr>
                                <w:u w:val="none"/>
                              </w:rPr>
                              <w:t xml:space="preserve">  </w:t>
                            </w:r>
                          </w:p>
                          <w:p w14:paraId="1970A054" w14:textId="77777777" w:rsidR="00AC1446" w:rsidRDefault="00AC1446" w:rsidP="00AC1446">
                            <w:pPr>
                              <w:pStyle w:val="ListParagraph"/>
                              <w:numPr>
                                <w:ilvl w:val="0"/>
                                <w:numId w:val="3"/>
                              </w:numPr>
                              <w:jc w:val="center"/>
                            </w:pPr>
                            <w:r>
                              <w:t>Types</w:t>
                            </w:r>
                          </w:p>
                          <w:p w14:paraId="26BCF08A" w14:textId="32D771AE" w:rsidR="00AC1446" w:rsidRDefault="00AC1446" w:rsidP="00AC1446">
                            <w:pPr>
                              <w:pStyle w:val="ListParagraph"/>
                              <w:numPr>
                                <w:ilvl w:val="0"/>
                                <w:numId w:val="3"/>
                              </w:numPr>
                              <w:jc w:val="center"/>
                            </w:pPr>
                            <w:r>
                              <w:t xml:space="preserve"> roles of e commerce</w:t>
                            </w:r>
                          </w:p>
                          <w:p w14:paraId="7737580C" w14:textId="0328DDCC" w:rsidR="00AC1446" w:rsidRDefault="00AC1446" w:rsidP="00AC1446">
                            <w:pPr>
                              <w:ind w:left="0"/>
                            </w:pPr>
                            <w:r>
                              <w:t>Najaf Batool</w:t>
                            </w:r>
                          </w:p>
                          <w:p w14:paraId="1A6C9CD9" w14:textId="77777777" w:rsidR="00AC1446" w:rsidRDefault="00AC1446" w:rsidP="00AC1446">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C1063" id="Rectangle 2" o:spid="_x0000_s1027" style="position:absolute;margin-left:29.25pt;margin-top:1.6pt;width:430.5pt;height:1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" fillcolor="white [3212]" strokecolor="#1f3763 [1604]" strokeweight="1pt">
                <v:textbox>
                  <w:txbxContent>
                    <w:p w14:paraId="635DD1E4"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Professional practices in e-commerce</w:t>
                      </w:r>
                      <w:r>
                        <w:rPr>
                          <w:u w:val="none"/>
                        </w:rPr>
                        <w:t xml:space="preserve">  </w:t>
                      </w:r>
                    </w:p>
                    <w:p w14:paraId="1970A054" w14:textId="77777777" w:rsidR="00AC1446" w:rsidRDefault="00AC1446" w:rsidP="00AC1446">
                      <w:pPr>
                        <w:pStyle w:val="ListParagraph"/>
                        <w:numPr>
                          <w:ilvl w:val="0"/>
                          <w:numId w:val="3"/>
                        </w:numPr>
                        <w:jc w:val="center"/>
                      </w:pPr>
                      <w:r>
                        <w:t>Types</w:t>
                      </w:r>
                    </w:p>
                    <w:p w14:paraId="26BCF08A" w14:textId="32D771AE" w:rsidR="00AC1446" w:rsidRDefault="00AC1446" w:rsidP="00AC1446">
                      <w:pPr>
                        <w:pStyle w:val="ListParagraph"/>
                        <w:numPr>
                          <w:ilvl w:val="0"/>
                          <w:numId w:val="3"/>
                        </w:numPr>
                        <w:jc w:val="center"/>
                      </w:pPr>
                      <w:r>
                        <w:t xml:space="preserve"> roles of e commerce</w:t>
                      </w:r>
                    </w:p>
                    <w:p w14:paraId="7737580C" w14:textId="0328DDCC" w:rsidR="00AC1446" w:rsidRDefault="00AC1446" w:rsidP="00AC1446">
                      <w:pPr>
                        <w:ind w:left="0"/>
                      </w:pPr>
                      <w:r>
                        <w:t>Najaf Batool</w:t>
                      </w:r>
                    </w:p>
                    <w:p w14:paraId="1A6C9CD9" w14:textId="77777777" w:rsidR="00AC1446" w:rsidRDefault="00AC1446" w:rsidP="00AC1446">
                      <w:pPr>
                        <w:ind w:left="0"/>
                        <w:jc w:val="center"/>
                      </w:pPr>
                    </w:p>
                  </w:txbxContent>
                </v:textbox>
              </v:rect>
            </w:pict>
          </mc:Fallback>
        </mc:AlternateContent>
      </w:r>
    </w:p>
    <w:p w14:paraId="64BDA43F" w14:textId="5A52F4FA" w:rsidR="00AC1446" w:rsidRDefault="00AC1446">
      <w:pPr>
        <w:spacing w:after="471" w:line="259" w:lineRule="auto"/>
        <w:ind w:left="0" w:firstLine="0"/>
        <w:rPr>
          <w:rFonts w:ascii="Calibri" w:eastAsia="Calibri" w:hAnsi="Calibri" w:cs="Calibri"/>
          <w:i/>
          <w:sz w:val="22"/>
        </w:rPr>
      </w:pPr>
    </w:p>
    <w:p w14:paraId="3B8D10D5" w14:textId="2DCB9871" w:rsidR="00AC1446" w:rsidRDefault="00AC1446">
      <w:pPr>
        <w:spacing w:after="471" w:line="259" w:lineRule="auto"/>
        <w:ind w:left="0" w:firstLine="0"/>
        <w:rPr>
          <w:rFonts w:ascii="Calibri" w:eastAsia="Calibri" w:hAnsi="Calibri" w:cs="Calibri"/>
          <w:i/>
          <w:sz w:val="22"/>
        </w:rPr>
      </w:pPr>
    </w:p>
    <w:p w14:paraId="76A3F174" w14:textId="0A72D725" w:rsidR="00AC1446" w:rsidRDefault="00AC1446">
      <w:pPr>
        <w:spacing w:after="471" w:line="259" w:lineRule="auto"/>
        <w:ind w:left="0" w:firstLine="0"/>
        <w:rPr>
          <w:rFonts w:ascii="Calibri" w:eastAsia="Calibri" w:hAnsi="Calibri" w:cs="Calibri"/>
          <w:i/>
          <w:sz w:val="22"/>
        </w:rPr>
      </w:pPr>
    </w:p>
    <w:p w14:paraId="72B45E69" w14:textId="25AE4757" w:rsidR="00AC1446" w:rsidRDefault="00AC1446">
      <w:pPr>
        <w:spacing w:after="471" w:line="259" w:lineRule="auto"/>
        <w:ind w:left="0" w:firstLine="0"/>
        <w:rPr>
          <w:rFonts w:ascii="Calibri" w:eastAsia="Calibri" w:hAnsi="Calibri" w:cs="Calibri"/>
          <w:i/>
          <w:sz w:val="22"/>
        </w:rPr>
      </w:pPr>
      <w:r>
        <w:rPr>
          <w:rFonts w:ascii="Calibri" w:eastAsia="Calibri" w:hAnsi="Calibri" w:cs="Calibri"/>
          <w:i/>
          <w:noProof/>
          <w:sz w:val="22"/>
        </w:rPr>
        <mc:AlternateContent>
          <mc:Choice Requires="wps">
            <w:drawing>
              <wp:anchor distT="0" distB="0" distL="114300" distR="114300" simplePos="0" relativeHeight="251661312" behindDoc="0" locked="0" layoutInCell="1" allowOverlap="1" wp14:anchorId="29F388D5" wp14:editId="36D9287A">
                <wp:simplePos x="0" y="0"/>
                <wp:positionH relativeFrom="column">
                  <wp:posOffset>361950</wp:posOffset>
                </wp:positionH>
                <wp:positionV relativeFrom="paragraph">
                  <wp:posOffset>31115</wp:posOffset>
                </wp:positionV>
                <wp:extent cx="5486400" cy="16097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5486400" cy="1609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A51E90"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Best practices for e-commerce</w:t>
                            </w:r>
                            <w:r>
                              <w:rPr>
                                <w:u w:val="none"/>
                              </w:rPr>
                              <w:t xml:space="preserve">  </w:t>
                            </w:r>
                          </w:p>
                          <w:p w14:paraId="5A280E7D" w14:textId="77777777" w:rsidR="00AC1446" w:rsidRDefault="00AC1446" w:rsidP="00AC1446">
                            <w:pPr>
                              <w:pStyle w:val="ListParagraph"/>
                              <w:numPr>
                                <w:ilvl w:val="0"/>
                                <w:numId w:val="4"/>
                              </w:numPr>
                              <w:jc w:val="center"/>
                            </w:pPr>
                            <w:r>
                              <w:t>Practice</w:t>
                            </w:r>
                          </w:p>
                          <w:p w14:paraId="6B940906" w14:textId="77777777" w:rsidR="00AC1446" w:rsidRDefault="00AC1446" w:rsidP="00AC1446">
                            <w:pPr>
                              <w:pStyle w:val="ListParagraph"/>
                              <w:numPr>
                                <w:ilvl w:val="0"/>
                                <w:numId w:val="4"/>
                              </w:numPr>
                              <w:jc w:val="center"/>
                            </w:pPr>
                            <w:r>
                              <w:t xml:space="preserve"> Trust &amp; credibility</w:t>
                            </w:r>
                          </w:p>
                          <w:p w14:paraId="137A5224" w14:textId="77113E68" w:rsidR="00AC1446" w:rsidRDefault="00AC1446" w:rsidP="00AC1446">
                            <w:pPr>
                              <w:pStyle w:val="ListParagraph"/>
                              <w:numPr>
                                <w:ilvl w:val="0"/>
                                <w:numId w:val="4"/>
                              </w:numPr>
                              <w:jc w:val="center"/>
                            </w:pPr>
                            <w:r>
                              <w:t xml:space="preserve"> impact on market</w:t>
                            </w:r>
                          </w:p>
                          <w:p w14:paraId="1F38249E" w14:textId="0C070AD0" w:rsidR="00AC1446" w:rsidRDefault="00AC1446" w:rsidP="00AC1446">
                            <w:pPr>
                              <w:ind w:left="0" w:firstLine="0"/>
                            </w:pPr>
                            <w:r>
                              <w:t>Maryam Zahid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388D5" id="Rectangle 3" o:spid="_x0000_s1028" style="position:absolute;margin-left:28.5pt;margin-top:2.45pt;width:6in;height:12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" fillcolor="white [3212]" strokecolor="#1f3763 [1604]" strokeweight="1pt">
                <v:textbox>
                  <w:txbxContent>
                    <w:p w14:paraId="69A51E90"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Best practices for e-commerce</w:t>
                      </w:r>
                      <w:r>
                        <w:rPr>
                          <w:u w:val="none"/>
                        </w:rPr>
                        <w:t xml:space="preserve">  </w:t>
                      </w:r>
                    </w:p>
                    <w:p w14:paraId="5A280E7D" w14:textId="77777777" w:rsidR="00AC1446" w:rsidRDefault="00AC1446" w:rsidP="00AC1446">
                      <w:pPr>
                        <w:pStyle w:val="ListParagraph"/>
                        <w:numPr>
                          <w:ilvl w:val="0"/>
                          <w:numId w:val="4"/>
                        </w:numPr>
                        <w:jc w:val="center"/>
                      </w:pPr>
                      <w:r>
                        <w:t>Practice</w:t>
                      </w:r>
                    </w:p>
                    <w:p w14:paraId="6B940906" w14:textId="77777777" w:rsidR="00AC1446" w:rsidRDefault="00AC1446" w:rsidP="00AC1446">
                      <w:pPr>
                        <w:pStyle w:val="ListParagraph"/>
                        <w:numPr>
                          <w:ilvl w:val="0"/>
                          <w:numId w:val="4"/>
                        </w:numPr>
                        <w:jc w:val="center"/>
                      </w:pPr>
                      <w:r>
                        <w:t xml:space="preserve"> Trust &amp; credibility</w:t>
                      </w:r>
                    </w:p>
                    <w:p w14:paraId="137A5224" w14:textId="77113E68" w:rsidR="00AC1446" w:rsidRDefault="00AC1446" w:rsidP="00AC1446">
                      <w:pPr>
                        <w:pStyle w:val="ListParagraph"/>
                        <w:numPr>
                          <w:ilvl w:val="0"/>
                          <w:numId w:val="4"/>
                        </w:numPr>
                        <w:jc w:val="center"/>
                      </w:pPr>
                      <w:r>
                        <w:t xml:space="preserve"> impact on market</w:t>
                      </w:r>
                    </w:p>
                    <w:p w14:paraId="1F38249E" w14:textId="0C070AD0" w:rsidR="00AC1446" w:rsidRDefault="00AC1446" w:rsidP="00AC1446">
                      <w:pPr>
                        <w:ind w:left="0" w:firstLine="0"/>
                      </w:pPr>
                      <w:r>
                        <w:t>Maryam Zahid</w:t>
                      </w:r>
                    </w:p>
                  </w:txbxContent>
                </v:textbox>
              </v:rect>
            </w:pict>
          </mc:Fallback>
        </mc:AlternateContent>
      </w:r>
    </w:p>
    <w:p w14:paraId="11A776FA" w14:textId="608C2118" w:rsidR="00AC1446" w:rsidRDefault="00AC1446">
      <w:pPr>
        <w:spacing w:after="471" w:line="259" w:lineRule="auto"/>
        <w:ind w:left="0" w:firstLine="0"/>
        <w:rPr>
          <w:rFonts w:ascii="Calibri" w:eastAsia="Calibri" w:hAnsi="Calibri" w:cs="Calibri"/>
          <w:i/>
          <w:sz w:val="22"/>
        </w:rPr>
      </w:pPr>
    </w:p>
    <w:p w14:paraId="7ADE9279" w14:textId="47A6165B" w:rsidR="00AC1446" w:rsidRDefault="00AC1446">
      <w:pPr>
        <w:spacing w:after="471" w:line="259" w:lineRule="auto"/>
        <w:ind w:left="0" w:firstLine="0"/>
        <w:rPr>
          <w:rFonts w:ascii="Calibri" w:eastAsia="Calibri" w:hAnsi="Calibri" w:cs="Calibri"/>
          <w:i/>
          <w:sz w:val="22"/>
        </w:rPr>
      </w:pPr>
    </w:p>
    <w:p w14:paraId="49B47833" w14:textId="2B741FE2" w:rsidR="00AC1446" w:rsidRDefault="00AC1446">
      <w:pPr>
        <w:spacing w:after="471" w:line="259" w:lineRule="auto"/>
        <w:ind w:left="0" w:firstLine="0"/>
        <w:rPr>
          <w:rFonts w:ascii="Calibri" w:eastAsia="Calibri" w:hAnsi="Calibri" w:cs="Calibri"/>
          <w:i/>
          <w:sz w:val="22"/>
        </w:rPr>
      </w:pPr>
    </w:p>
    <w:p w14:paraId="20F7F566" w14:textId="61594E84" w:rsidR="00AC1446" w:rsidRDefault="00AC1446">
      <w:pPr>
        <w:spacing w:after="471" w:line="259" w:lineRule="auto"/>
        <w:ind w:left="0" w:firstLine="0"/>
        <w:rPr>
          <w:rFonts w:ascii="Calibri" w:eastAsia="Calibri" w:hAnsi="Calibri" w:cs="Calibri"/>
          <w:i/>
          <w:sz w:val="22"/>
        </w:rPr>
      </w:pPr>
      <w:r>
        <w:rPr>
          <w:rFonts w:ascii="Calibri" w:eastAsia="Calibri" w:hAnsi="Calibri" w:cs="Calibri"/>
          <w:i/>
          <w:noProof/>
          <w:sz w:val="22"/>
        </w:rPr>
        <mc:AlternateContent>
          <mc:Choice Requires="wps">
            <w:drawing>
              <wp:anchor distT="0" distB="0" distL="114300" distR="114300" simplePos="0" relativeHeight="251662336" behindDoc="0" locked="0" layoutInCell="1" allowOverlap="1" wp14:anchorId="3A25FBD7" wp14:editId="3DF2F0B7">
                <wp:simplePos x="0" y="0"/>
                <wp:positionH relativeFrom="margin">
                  <wp:posOffset>314325</wp:posOffset>
                </wp:positionH>
                <wp:positionV relativeFrom="paragraph">
                  <wp:posOffset>13335</wp:posOffset>
                </wp:positionV>
                <wp:extent cx="5600700" cy="15335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5600700" cy="15335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439A29"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proofErr w:type="gramStart"/>
                            <w:r>
                              <w:t>Conclusion  and</w:t>
                            </w:r>
                            <w:proofErr w:type="gramEnd"/>
                            <w:r>
                              <w:t xml:space="preserve"> Future trends</w:t>
                            </w:r>
                            <w:r>
                              <w:rPr>
                                <w:u w:val="none"/>
                              </w:rPr>
                              <w:t xml:space="preserve">  </w:t>
                            </w:r>
                          </w:p>
                          <w:p w14:paraId="4C3D7C31" w14:textId="77777777" w:rsidR="00AC1446" w:rsidRDefault="00AC1446" w:rsidP="00AC1446">
                            <w:pPr>
                              <w:pStyle w:val="ListParagraph"/>
                              <w:numPr>
                                <w:ilvl w:val="0"/>
                                <w:numId w:val="5"/>
                              </w:numPr>
                              <w:jc w:val="center"/>
                            </w:pPr>
                            <w:r>
                              <w:t>Recap</w:t>
                            </w:r>
                          </w:p>
                          <w:p w14:paraId="36BBA0EE" w14:textId="77777777" w:rsidR="00AC1446" w:rsidRDefault="00AC1446" w:rsidP="00AC1446">
                            <w:pPr>
                              <w:pStyle w:val="ListParagraph"/>
                              <w:numPr>
                                <w:ilvl w:val="0"/>
                                <w:numId w:val="5"/>
                              </w:numPr>
                              <w:jc w:val="center"/>
                            </w:pPr>
                            <w:r>
                              <w:t xml:space="preserve"> Importance </w:t>
                            </w:r>
                          </w:p>
                          <w:p w14:paraId="32CF9A74" w14:textId="0D53B490" w:rsidR="00AC1446" w:rsidRDefault="00AC1446" w:rsidP="00AC1446">
                            <w:pPr>
                              <w:pStyle w:val="ListParagraph"/>
                              <w:numPr>
                                <w:ilvl w:val="0"/>
                                <w:numId w:val="5"/>
                              </w:numPr>
                              <w:jc w:val="center"/>
                            </w:pPr>
                            <w:r>
                              <w:t>Future trends</w:t>
                            </w:r>
                          </w:p>
                          <w:p w14:paraId="5F42AE7C" w14:textId="65BA4F80" w:rsidR="00AC1446" w:rsidRDefault="00AC1446" w:rsidP="00AC1446">
                            <w:pPr>
                              <w:pStyle w:val="ListParagraph"/>
                              <w:ind w:left="710" w:firstLine="0"/>
                            </w:pPr>
                            <w:proofErr w:type="spellStart"/>
                            <w:r>
                              <w:t>Maheen</w:t>
                            </w:r>
                            <w:proofErr w:type="spellEnd"/>
                            <w:r>
                              <w:t xml:space="preserve"> Fatima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5FBD7" id="Rectangle 4" o:spid="_x0000_s1029" style="position:absolute;margin-left:24.75pt;margin-top:1.05pt;width:441pt;height:12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" fillcolor="white [3212]" strokecolor="#1f3763 [1604]" strokeweight="1pt">
                <v:textbox>
                  <w:txbxContent>
                    <w:p w14:paraId="7D439A29" w14:textId="77777777" w:rsidR="00AC1446" w:rsidRDefault="00AC1446" w:rsidP="00AC1446">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proofErr w:type="gramStart"/>
                      <w:r>
                        <w:t>Conclusion  and</w:t>
                      </w:r>
                      <w:proofErr w:type="gramEnd"/>
                      <w:r>
                        <w:t xml:space="preserve"> Future trends</w:t>
                      </w:r>
                      <w:r>
                        <w:rPr>
                          <w:u w:val="none"/>
                        </w:rPr>
                        <w:t xml:space="preserve">  </w:t>
                      </w:r>
                    </w:p>
                    <w:p w14:paraId="4C3D7C31" w14:textId="77777777" w:rsidR="00AC1446" w:rsidRDefault="00AC1446" w:rsidP="00AC1446">
                      <w:pPr>
                        <w:pStyle w:val="ListParagraph"/>
                        <w:numPr>
                          <w:ilvl w:val="0"/>
                          <w:numId w:val="5"/>
                        </w:numPr>
                        <w:jc w:val="center"/>
                      </w:pPr>
                      <w:r>
                        <w:t>Recap</w:t>
                      </w:r>
                    </w:p>
                    <w:p w14:paraId="36BBA0EE" w14:textId="77777777" w:rsidR="00AC1446" w:rsidRDefault="00AC1446" w:rsidP="00AC1446">
                      <w:pPr>
                        <w:pStyle w:val="ListParagraph"/>
                        <w:numPr>
                          <w:ilvl w:val="0"/>
                          <w:numId w:val="5"/>
                        </w:numPr>
                        <w:jc w:val="center"/>
                      </w:pPr>
                      <w:r>
                        <w:t xml:space="preserve"> Importance </w:t>
                      </w:r>
                    </w:p>
                    <w:p w14:paraId="32CF9A74" w14:textId="0D53B490" w:rsidR="00AC1446" w:rsidRDefault="00AC1446" w:rsidP="00AC1446">
                      <w:pPr>
                        <w:pStyle w:val="ListParagraph"/>
                        <w:numPr>
                          <w:ilvl w:val="0"/>
                          <w:numId w:val="5"/>
                        </w:numPr>
                        <w:jc w:val="center"/>
                      </w:pPr>
                      <w:r>
                        <w:t>Future trends</w:t>
                      </w:r>
                    </w:p>
                    <w:p w14:paraId="5F42AE7C" w14:textId="65BA4F80" w:rsidR="00AC1446" w:rsidRDefault="00AC1446" w:rsidP="00AC1446">
                      <w:pPr>
                        <w:pStyle w:val="ListParagraph"/>
                        <w:ind w:left="710" w:firstLine="0"/>
                      </w:pPr>
                      <w:proofErr w:type="spellStart"/>
                      <w:r>
                        <w:t>Maheen</w:t>
                      </w:r>
                      <w:proofErr w:type="spellEnd"/>
                      <w:r>
                        <w:t xml:space="preserve"> Fatima </w:t>
                      </w:r>
                    </w:p>
                  </w:txbxContent>
                </v:textbox>
                <w10:wrap anchorx="margin"/>
              </v:rect>
            </w:pict>
          </mc:Fallback>
        </mc:AlternateContent>
      </w:r>
    </w:p>
    <w:p w14:paraId="5B40E530" w14:textId="63A53B4D" w:rsidR="00AC1446" w:rsidRDefault="00AC1446">
      <w:pPr>
        <w:spacing w:after="471" w:line="259" w:lineRule="auto"/>
        <w:ind w:left="0" w:firstLine="0"/>
        <w:rPr>
          <w:rFonts w:ascii="Calibri" w:eastAsia="Calibri" w:hAnsi="Calibri" w:cs="Calibri"/>
          <w:i/>
          <w:sz w:val="22"/>
        </w:rPr>
      </w:pPr>
    </w:p>
    <w:p w14:paraId="3092E535" w14:textId="77777777" w:rsidR="00AC1446" w:rsidRDefault="00AC1446">
      <w:pPr>
        <w:spacing w:after="471" w:line="259" w:lineRule="auto"/>
        <w:ind w:left="0" w:firstLine="0"/>
      </w:pPr>
    </w:p>
    <w:p w14:paraId="681233E2" w14:textId="184A0ACC" w:rsidR="00322EF9" w:rsidRDefault="007D6420">
      <w:pPr>
        <w:pStyle w:val="Heading1"/>
        <w:ind w:left="355"/>
        <w:rPr>
          <w:u w:val="none"/>
        </w:rPr>
      </w:pPr>
      <w:r>
        <w:rPr>
          <w:rFonts w:ascii="Segoe UI Symbol" w:eastAsia="Segoe UI Symbol" w:hAnsi="Segoe UI Symbol" w:cs="Segoe UI Symbol"/>
          <w:b w:val="0"/>
          <w:u w:val="none"/>
        </w:rPr>
        <w:lastRenderedPageBreak/>
        <w:t></w:t>
      </w:r>
      <w:r>
        <w:rPr>
          <w:rFonts w:ascii="Arial" w:eastAsia="Arial" w:hAnsi="Arial" w:cs="Arial"/>
          <w:b w:val="0"/>
          <w:u w:val="none"/>
        </w:rPr>
        <w:t xml:space="preserve"> </w:t>
      </w:r>
      <w:r>
        <w:t>Introduction and overview of e-commerce</w:t>
      </w:r>
      <w:r>
        <w:rPr>
          <w:u w:val="none"/>
        </w:rPr>
        <w:t xml:space="preserve">  </w:t>
      </w:r>
    </w:p>
    <w:p w14:paraId="6B8CF4B2" w14:textId="2FBEB748" w:rsidR="007D6420" w:rsidRPr="007D6420" w:rsidRDefault="007D6420" w:rsidP="007D6420">
      <w:pPr>
        <w:jc w:val="center"/>
        <w:rPr>
          <w:rFonts w:ascii="Arial Black" w:hAnsi="Arial Black"/>
          <w:color w:val="2F5496" w:themeColor="accent1" w:themeShade="BF"/>
        </w:rPr>
      </w:pPr>
      <w:r w:rsidRPr="007D6420">
        <w:rPr>
          <w:rFonts w:ascii="Arial Black" w:hAnsi="Arial Black"/>
          <w:color w:val="2F5496" w:themeColor="accent1" w:themeShade="BF"/>
        </w:rPr>
        <w:t xml:space="preserve">Ume </w:t>
      </w:r>
      <w:proofErr w:type="spellStart"/>
      <w:r w:rsidRPr="007D6420">
        <w:rPr>
          <w:rFonts w:ascii="Arial Black" w:hAnsi="Arial Black"/>
          <w:color w:val="2F5496" w:themeColor="accent1" w:themeShade="BF"/>
        </w:rPr>
        <w:t>ammara</w:t>
      </w:r>
      <w:proofErr w:type="spellEnd"/>
    </w:p>
    <w:p w14:paraId="1D5D5D4A" w14:textId="77777777" w:rsidR="00322EF9" w:rsidRDefault="007D6420">
      <w:pPr>
        <w:numPr>
          <w:ilvl w:val="0"/>
          <w:numId w:val="1"/>
        </w:numPr>
        <w:ind w:right="3" w:hanging="422"/>
      </w:pPr>
      <w:r>
        <w:t xml:space="preserve">What is e-commerce, and how does it differ from traditional commerce? </w:t>
      </w:r>
    </w:p>
    <w:p w14:paraId="21D0A0D9" w14:textId="77777777" w:rsidR="00322EF9" w:rsidRDefault="007D6420">
      <w:pPr>
        <w:ind w:left="-5" w:right="3"/>
      </w:pPr>
      <w:r>
        <w:t xml:space="preserve"> E-</w:t>
      </w:r>
      <w:r>
        <w:t xml:space="preserve">commerce refers to the buying and selling of goods and services over the internet. Unlike traditional commerce, e-commerce eliminates geographical barriers and allows transactions to occur electronically. </w:t>
      </w:r>
    </w:p>
    <w:p w14:paraId="5BB76AD0" w14:textId="77777777" w:rsidR="00322EF9" w:rsidRDefault="007D6420">
      <w:pPr>
        <w:spacing w:after="223" w:line="259" w:lineRule="auto"/>
        <w:ind w:left="0" w:firstLine="0"/>
      </w:pPr>
      <w:r>
        <w:t xml:space="preserve"> </w:t>
      </w:r>
    </w:p>
    <w:p w14:paraId="2689A06E" w14:textId="77777777" w:rsidR="00322EF9" w:rsidRDefault="007D6420">
      <w:pPr>
        <w:numPr>
          <w:ilvl w:val="0"/>
          <w:numId w:val="1"/>
        </w:numPr>
        <w:ind w:right="3" w:hanging="422"/>
      </w:pPr>
      <w:r>
        <w:t>What are the main types of e-commerce models, an</w:t>
      </w:r>
      <w:r>
        <w:t xml:space="preserve">d how do they operate? </w:t>
      </w:r>
    </w:p>
    <w:p w14:paraId="08DC60E6" w14:textId="77777777" w:rsidR="00322EF9" w:rsidRDefault="007D6420">
      <w:pPr>
        <w:ind w:left="-5" w:right="3"/>
      </w:pPr>
      <w:r>
        <w:t xml:space="preserve"> The main types of e-commerce models include B2B (business-to-business), B2C (business-to-consumer), C2C (consumer-to-consumer), and C2B (consumer-</w:t>
      </w:r>
      <w:proofErr w:type="spellStart"/>
      <w:r>
        <w:t>tobusiness</w:t>
      </w:r>
      <w:proofErr w:type="spellEnd"/>
      <w:r>
        <w:t xml:space="preserve">). Each model involves different entities and transaction flows. </w:t>
      </w:r>
    </w:p>
    <w:p w14:paraId="097E0F3B" w14:textId="77777777" w:rsidR="00322EF9" w:rsidRDefault="007D6420">
      <w:pPr>
        <w:spacing w:after="223" w:line="259" w:lineRule="auto"/>
        <w:ind w:left="0" w:firstLine="0"/>
      </w:pPr>
      <w:r>
        <w:t xml:space="preserve"> </w:t>
      </w:r>
    </w:p>
    <w:p w14:paraId="441AFC56" w14:textId="77777777" w:rsidR="00322EF9" w:rsidRDefault="007D6420">
      <w:pPr>
        <w:numPr>
          <w:ilvl w:val="0"/>
          <w:numId w:val="1"/>
        </w:numPr>
        <w:ind w:right="3" w:hanging="422"/>
      </w:pPr>
      <w:r>
        <w:t>What ar</w:t>
      </w:r>
      <w:r>
        <w:t xml:space="preserve">e the key advantages of e-commerce for businesses? </w:t>
      </w:r>
    </w:p>
    <w:p w14:paraId="5A4F4808" w14:textId="77777777" w:rsidR="00322EF9" w:rsidRDefault="007D6420">
      <w:pPr>
        <w:ind w:left="-5" w:right="3"/>
      </w:pPr>
      <w:r>
        <w:t xml:space="preserve"> E-commerce offers advantages such as global reach, reduced operational costs, improved customer targeting, and 24/7 availability. </w:t>
      </w:r>
    </w:p>
    <w:p w14:paraId="2E8B3E1D" w14:textId="77777777" w:rsidR="00322EF9" w:rsidRDefault="007D6420">
      <w:pPr>
        <w:spacing w:after="223" w:line="259" w:lineRule="auto"/>
        <w:ind w:left="0" w:firstLine="0"/>
      </w:pPr>
      <w:r>
        <w:t xml:space="preserve"> </w:t>
      </w:r>
    </w:p>
    <w:p w14:paraId="2EDAA4E5" w14:textId="77777777" w:rsidR="00322EF9" w:rsidRDefault="007D6420">
      <w:pPr>
        <w:numPr>
          <w:ilvl w:val="0"/>
          <w:numId w:val="1"/>
        </w:numPr>
        <w:ind w:right="3" w:hanging="422"/>
      </w:pPr>
      <w:r>
        <w:t>What are some challenges businesses may face when implementing e-comme</w:t>
      </w:r>
      <w:r>
        <w:t xml:space="preserve">rce solutions? </w:t>
      </w:r>
    </w:p>
    <w:p w14:paraId="14F4AE2D" w14:textId="77777777" w:rsidR="00322EF9" w:rsidRDefault="007D6420">
      <w:pPr>
        <w:ind w:left="-5" w:right="3"/>
      </w:pPr>
      <w:r>
        <w:t xml:space="preserve"> Challenges include cybersecurity risks, technical complexities, fierce competition, maintaining customer trust, and adapting to rapidly changing technologies. </w:t>
      </w:r>
    </w:p>
    <w:p w14:paraId="09CAA4AE" w14:textId="77777777" w:rsidR="00322EF9" w:rsidRDefault="007D6420">
      <w:pPr>
        <w:spacing w:after="223" w:line="259" w:lineRule="auto"/>
        <w:ind w:left="0" w:firstLine="0"/>
      </w:pPr>
      <w:r>
        <w:t xml:space="preserve"> </w:t>
      </w:r>
    </w:p>
    <w:p w14:paraId="3E1C60C2" w14:textId="77777777" w:rsidR="00322EF9" w:rsidRDefault="007D6420">
      <w:pPr>
        <w:numPr>
          <w:ilvl w:val="0"/>
          <w:numId w:val="1"/>
        </w:numPr>
        <w:ind w:right="3" w:hanging="422"/>
      </w:pPr>
      <w:r>
        <w:t>How does mobile commerce (m-commerce) contribute to the evolution of ecommerc</w:t>
      </w:r>
      <w:r>
        <w:t xml:space="preserve">e? </w:t>
      </w:r>
    </w:p>
    <w:p w14:paraId="61B8B922" w14:textId="77777777" w:rsidR="00322EF9" w:rsidRDefault="007D6420">
      <w:pPr>
        <w:ind w:left="-5" w:right="3"/>
      </w:pPr>
      <w:r>
        <w:t xml:space="preserve"> M-commerce enables customers to make purchases using mobile devices, facilitating convenient and on-the-go shopping experiences. It expands the reach of e-commerce by tapping into the widespread use of smartphones and tablets. </w:t>
      </w:r>
    </w:p>
    <w:p w14:paraId="06A33235" w14:textId="77777777" w:rsidR="00322EF9" w:rsidRDefault="007D6420">
      <w:pPr>
        <w:spacing w:after="223" w:line="259" w:lineRule="auto"/>
        <w:ind w:left="0" w:firstLine="0"/>
      </w:pPr>
      <w:r>
        <w:lastRenderedPageBreak/>
        <w:t xml:space="preserve"> </w:t>
      </w:r>
    </w:p>
    <w:p w14:paraId="3DC9E176" w14:textId="77777777" w:rsidR="00322EF9" w:rsidRDefault="007D6420">
      <w:pPr>
        <w:numPr>
          <w:ilvl w:val="0"/>
          <w:numId w:val="1"/>
        </w:numPr>
        <w:ind w:right="3" w:hanging="422"/>
      </w:pPr>
      <w:r>
        <w:t xml:space="preserve">What role do payment </w:t>
      </w:r>
      <w:r>
        <w:t xml:space="preserve">gateways play in e-commerce transactions? </w:t>
      </w:r>
    </w:p>
    <w:p w14:paraId="04DB4D47" w14:textId="77777777" w:rsidR="00322EF9" w:rsidRDefault="007D6420">
      <w:pPr>
        <w:ind w:left="-5" w:right="3"/>
      </w:pPr>
      <w:r>
        <w:t xml:space="preserve"> Payment gateways securely process online payments by encrypting sensitive information and facilitating transactions between buyers and sellers. They ensure the integrity and security of financial transactions in </w:t>
      </w:r>
      <w:r>
        <w:t xml:space="preserve">e-commerce. </w:t>
      </w:r>
    </w:p>
    <w:p w14:paraId="6C30555D" w14:textId="77777777" w:rsidR="00322EF9" w:rsidRDefault="007D6420">
      <w:pPr>
        <w:spacing w:after="223" w:line="259" w:lineRule="auto"/>
        <w:ind w:left="0" w:firstLine="0"/>
      </w:pPr>
      <w:r>
        <w:t xml:space="preserve"> </w:t>
      </w:r>
    </w:p>
    <w:p w14:paraId="1547AFF2" w14:textId="77777777" w:rsidR="00322EF9" w:rsidRDefault="007D6420">
      <w:pPr>
        <w:numPr>
          <w:ilvl w:val="0"/>
          <w:numId w:val="1"/>
        </w:numPr>
        <w:ind w:right="3" w:hanging="422"/>
      </w:pPr>
      <w:r>
        <w:t xml:space="preserve">How do e-commerce businesses utilize digital marketing strategies to attract and retain customers? </w:t>
      </w:r>
    </w:p>
    <w:p w14:paraId="7A35A4C3" w14:textId="77777777" w:rsidR="00322EF9" w:rsidRDefault="007D6420">
      <w:pPr>
        <w:ind w:left="-5" w:right="3"/>
      </w:pPr>
      <w:r>
        <w:t>E-</w:t>
      </w:r>
      <w:r>
        <w:t xml:space="preserve">commerce businesses employ digital marketing tactics such as search engine optimization (SEO), social media marketing, email marketing, and content marketing to reach and engage with their target audience. </w:t>
      </w:r>
    </w:p>
    <w:p w14:paraId="76FEC279" w14:textId="77777777" w:rsidR="00322EF9" w:rsidRDefault="007D6420">
      <w:pPr>
        <w:spacing w:after="218" w:line="259" w:lineRule="auto"/>
        <w:ind w:left="0" w:firstLine="0"/>
      </w:pPr>
      <w:r>
        <w:t xml:space="preserve"> </w:t>
      </w:r>
    </w:p>
    <w:p w14:paraId="2677A30E" w14:textId="77777777" w:rsidR="00322EF9" w:rsidRDefault="007D6420">
      <w:pPr>
        <w:numPr>
          <w:ilvl w:val="0"/>
          <w:numId w:val="1"/>
        </w:numPr>
        <w:ind w:right="3" w:hanging="422"/>
      </w:pPr>
      <w:r>
        <w:t>What is the significance of user experience (UX</w:t>
      </w:r>
      <w:r>
        <w:t xml:space="preserve">) design in e-commerce platforms? </w:t>
      </w:r>
    </w:p>
    <w:p w14:paraId="56B716BE" w14:textId="77777777" w:rsidR="00322EF9" w:rsidRDefault="007D6420">
      <w:pPr>
        <w:ind w:left="-5" w:right="3"/>
      </w:pPr>
      <w:r>
        <w:t xml:space="preserve"> UX design focuses on creating intuitive and enjoyable experiences for users while navigating e-commerce websites or mobile apps. A seamless UX can enhance customer satisfaction, increase conversions, and foster loyalty. </w:t>
      </w:r>
    </w:p>
    <w:p w14:paraId="48F05BE0" w14:textId="77777777" w:rsidR="00322EF9" w:rsidRDefault="007D6420">
      <w:pPr>
        <w:spacing w:after="223" w:line="259" w:lineRule="auto"/>
        <w:ind w:left="0" w:firstLine="0"/>
      </w:pPr>
      <w:r>
        <w:t xml:space="preserve"> </w:t>
      </w:r>
    </w:p>
    <w:p w14:paraId="48018CF2" w14:textId="77777777" w:rsidR="00322EF9" w:rsidRDefault="007D6420">
      <w:pPr>
        <w:numPr>
          <w:ilvl w:val="0"/>
          <w:numId w:val="1"/>
        </w:numPr>
        <w:ind w:right="3" w:hanging="422"/>
      </w:pPr>
      <w:r>
        <w:t xml:space="preserve">How do logistics and supply chain management impact the success of ecommerce operations? </w:t>
      </w:r>
    </w:p>
    <w:p w14:paraId="7E890151" w14:textId="77777777" w:rsidR="00322EF9" w:rsidRDefault="007D6420">
      <w:pPr>
        <w:ind w:left="-5" w:right="3"/>
      </w:pPr>
      <w:r>
        <w:t xml:space="preserve"> Efficient logistics and supply chain management are critical for timely order fulfillment, inventory management, and delivery optimization in e-commerce. They ens</w:t>
      </w:r>
      <w:r>
        <w:t xml:space="preserve">ure smooth operations and customer satisfaction. </w:t>
      </w:r>
    </w:p>
    <w:p w14:paraId="690485B9" w14:textId="77777777" w:rsidR="00322EF9" w:rsidRDefault="007D6420">
      <w:pPr>
        <w:spacing w:after="0" w:line="259" w:lineRule="auto"/>
        <w:ind w:left="0" w:firstLine="0"/>
      </w:pPr>
      <w:r>
        <w:t xml:space="preserve"> </w:t>
      </w:r>
    </w:p>
    <w:p w14:paraId="6D8AE970" w14:textId="77777777" w:rsidR="00322EF9" w:rsidRDefault="007D6420">
      <w:pPr>
        <w:numPr>
          <w:ilvl w:val="0"/>
          <w:numId w:val="1"/>
        </w:numPr>
        <w:ind w:right="3" w:hanging="422"/>
      </w:pPr>
      <w:r>
        <w:t xml:space="preserve">What are some emerging trends in e-commerce technology? </w:t>
      </w:r>
    </w:p>
    <w:p w14:paraId="052A68B9" w14:textId="77777777" w:rsidR="00322EF9" w:rsidRDefault="007D6420">
      <w:pPr>
        <w:ind w:left="-5" w:right="3"/>
      </w:pPr>
      <w:r>
        <w:t xml:space="preserve"> Emerging trends include artificial intelligence (AI) for personalization and predictive analytics, augmented reality (AR) for immersive shopping e</w:t>
      </w:r>
      <w:r>
        <w:t xml:space="preserve">xperiences, blockchain for secure transactions, and voice commerce for hands-free shopping. </w:t>
      </w:r>
    </w:p>
    <w:p w14:paraId="47003E93" w14:textId="77777777" w:rsidR="00322EF9" w:rsidRDefault="007D6420">
      <w:pPr>
        <w:spacing w:after="223" w:line="259" w:lineRule="auto"/>
        <w:ind w:left="0" w:firstLine="0"/>
      </w:pPr>
      <w:r>
        <w:lastRenderedPageBreak/>
        <w:t xml:space="preserve"> </w:t>
      </w:r>
    </w:p>
    <w:p w14:paraId="6F6D5E2C" w14:textId="77777777" w:rsidR="00322EF9" w:rsidRDefault="007D6420">
      <w:pPr>
        <w:numPr>
          <w:ilvl w:val="0"/>
          <w:numId w:val="1"/>
        </w:numPr>
        <w:ind w:right="3" w:hanging="422"/>
      </w:pPr>
      <w:r>
        <w:t xml:space="preserve">How does e-commerce contribute to the globalization of businesses? </w:t>
      </w:r>
    </w:p>
    <w:p w14:paraId="51C2B6D8" w14:textId="77777777" w:rsidR="00322EF9" w:rsidRDefault="007D6420">
      <w:pPr>
        <w:ind w:left="-5" w:right="3"/>
      </w:pPr>
      <w:r>
        <w:t xml:space="preserve"> E-</w:t>
      </w:r>
      <w:r>
        <w:t xml:space="preserve">commerce enables businesses to reach customers beyond their local markets, breaking down geographical barriers and facilitating international trade. It opens up opportunities for expansion and diversification. </w:t>
      </w:r>
    </w:p>
    <w:p w14:paraId="35ED55DC" w14:textId="77777777" w:rsidR="00322EF9" w:rsidRDefault="007D6420">
      <w:pPr>
        <w:spacing w:after="218" w:line="259" w:lineRule="auto"/>
        <w:ind w:left="0" w:firstLine="0"/>
      </w:pPr>
      <w:r>
        <w:t xml:space="preserve"> </w:t>
      </w:r>
    </w:p>
    <w:p w14:paraId="6D03A725" w14:textId="77777777" w:rsidR="00322EF9" w:rsidRDefault="007D6420">
      <w:pPr>
        <w:numPr>
          <w:ilvl w:val="0"/>
          <w:numId w:val="1"/>
        </w:numPr>
        <w:ind w:right="3" w:hanging="422"/>
      </w:pPr>
      <w:r>
        <w:t>What are the ethical considerations in e-co</w:t>
      </w:r>
      <w:r>
        <w:t xml:space="preserve">mmerce, particularly regarding data privacy and consumer protection? </w:t>
      </w:r>
    </w:p>
    <w:p w14:paraId="4030288F" w14:textId="77777777" w:rsidR="00322EF9" w:rsidRDefault="007D6420">
      <w:pPr>
        <w:ind w:left="-5" w:right="3"/>
      </w:pPr>
      <w:r>
        <w:t xml:space="preserve"> Ethical considerations in e-commerce include ensuring the security and privacy of customer data, transparent data collection practices, fair pricing and advertising, and providing clear</w:t>
      </w:r>
      <w:r>
        <w:t xml:space="preserve"> terms of service and refund policies. </w:t>
      </w:r>
    </w:p>
    <w:p w14:paraId="1290C201" w14:textId="77777777" w:rsidR="00322EF9" w:rsidRDefault="007D6420">
      <w:pPr>
        <w:spacing w:after="223" w:line="259" w:lineRule="auto"/>
        <w:ind w:left="0" w:firstLine="0"/>
      </w:pPr>
      <w:r>
        <w:t xml:space="preserve"> </w:t>
      </w:r>
    </w:p>
    <w:p w14:paraId="566F61D9" w14:textId="77777777" w:rsidR="00322EF9" w:rsidRDefault="007D6420">
      <w:pPr>
        <w:numPr>
          <w:ilvl w:val="0"/>
          <w:numId w:val="1"/>
        </w:numPr>
        <w:ind w:right="3" w:hanging="422"/>
      </w:pPr>
      <w:r>
        <w:t xml:space="preserve">How do e-commerce businesses leverage data analytics to optimize their operations and enhance customer experiences? </w:t>
      </w:r>
    </w:p>
    <w:p w14:paraId="0A09B899" w14:textId="77777777" w:rsidR="00322EF9" w:rsidRDefault="007D6420">
      <w:pPr>
        <w:ind w:left="-5" w:right="3"/>
      </w:pPr>
      <w:r>
        <w:t xml:space="preserve"> E-commerce businesses utilize data analytics to analyze customer behavior, track sales trends, p</w:t>
      </w:r>
      <w:r>
        <w:t xml:space="preserve">ersonalize marketing efforts, optimize pricing strategies, and improve inventory management, ultimately enhancing overall performance. </w:t>
      </w:r>
    </w:p>
    <w:p w14:paraId="31FB753D" w14:textId="77777777" w:rsidR="00322EF9" w:rsidRDefault="007D6420">
      <w:pPr>
        <w:spacing w:after="223" w:line="259" w:lineRule="auto"/>
        <w:ind w:left="0" w:firstLine="0"/>
      </w:pPr>
      <w:r>
        <w:t xml:space="preserve"> </w:t>
      </w:r>
    </w:p>
    <w:p w14:paraId="16CD6CB8" w14:textId="77777777" w:rsidR="00322EF9" w:rsidRDefault="007D6420">
      <w:pPr>
        <w:numPr>
          <w:ilvl w:val="0"/>
          <w:numId w:val="1"/>
        </w:numPr>
        <w:ind w:right="3" w:hanging="422"/>
      </w:pPr>
      <w:r>
        <w:t>What are some examples of successful e-</w:t>
      </w:r>
      <w:r>
        <w:t xml:space="preserve">commerce businesses, and what factors contribute to their success? </w:t>
      </w:r>
    </w:p>
    <w:p w14:paraId="61D0943A" w14:textId="77777777" w:rsidR="00322EF9" w:rsidRDefault="007D6420">
      <w:pPr>
        <w:ind w:left="-5" w:right="3"/>
      </w:pPr>
      <w:r>
        <w:t xml:space="preserve"> Examples include Amazon, Alibaba, eBay, and Shopify. Factors contributing to their success include innovation, customer-centric approach, seamless user experience, efficient logistics, an</w:t>
      </w:r>
      <w:r>
        <w:t xml:space="preserve">d strategic partnerships. </w:t>
      </w:r>
    </w:p>
    <w:p w14:paraId="19D3568E" w14:textId="77777777" w:rsidR="00322EF9" w:rsidRDefault="007D6420">
      <w:pPr>
        <w:spacing w:after="223" w:line="259" w:lineRule="auto"/>
        <w:ind w:left="0" w:firstLine="0"/>
      </w:pPr>
      <w:r>
        <w:t xml:space="preserve"> </w:t>
      </w:r>
    </w:p>
    <w:p w14:paraId="5BAC4520" w14:textId="77777777" w:rsidR="00322EF9" w:rsidRDefault="007D6420">
      <w:pPr>
        <w:numPr>
          <w:ilvl w:val="0"/>
          <w:numId w:val="1"/>
        </w:numPr>
        <w:ind w:right="3" w:hanging="422"/>
      </w:pPr>
      <w:r>
        <w:t xml:space="preserve">How can businesses ensure sustainability and social responsibility in ecommerce practices? </w:t>
      </w:r>
    </w:p>
    <w:p w14:paraId="7AE4B7A9" w14:textId="77777777" w:rsidR="00322EF9" w:rsidRDefault="007D6420">
      <w:pPr>
        <w:ind w:left="-5" w:right="3"/>
      </w:pPr>
      <w:r>
        <w:lastRenderedPageBreak/>
        <w:t xml:space="preserve"> Businesses can adopt sustainable practices such as eco-friendly packaging, energy-efficient operations, and ethical sourcing. They can</w:t>
      </w:r>
      <w:r>
        <w:t xml:space="preserve"> also engage in corporate social responsibility (CSR) initiatives, support local communities, and promote ethical labor practices throughout their supply chains. </w:t>
      </w:r>
    </w:p>
    <w:p w14:paraId="3366C2D6" w14:textId="77777777" w:rsidR="00322EF9" w:rsidRDefault="007D6420">
      <w:pPr>
        <w:spacing w:after="180" w:line="259" w:lineRule="auto"/>
        <w:ind w:left="0" w:firstLine="0"/>
      </w:pPr>
      <w:r>
        <w:t xml:space="preserve">     </w:t>
      </w:r>
    </w:p>
    <w:p w14:paraId="61F71414" w14:textId="10774F46" w:rsidR="00322EF9" w:rsidRDefault="00322EF9" w:rsidP="007D6420">
      <w:pPr>
        <w:spacing w:after="218" w:line="259" w:lineRule="auto"/>
        <w:ind w:left="0" w:firstLine="0"/>
      </w:pPr>
    </w:p>
    <w:p w14:paraId="0B734BD4" w14:textId="77777777" w:rsidR="007D6420" w:rsidRDefault="007D6420">
      <w:pPr>
        <w:pStyle w:val="Heading1"/>
        <w:ind w:left="355"/>
      </w:pPr>
      <w:r>
        <w:rPr>
          <w:rFonts w:ascii="Segoe UI Symbol" w:eastAsia="Segoe UI Symbol" w:hAnsi="Segoe UI Symbol" w:cs="Segoe UI Symbol"/>
          <w:b w:val="0"/>
          <w:u w:val="none"/>
        </w:rPr>
        <w:t></w:t>
      </w:r>
      <w:r>
        <w:rPr>
          <w:rFonts w:ascii="Arial" w:eastAsia="Arial" w:hAnsi="Arial" w:cs="Arial"/>
          <w:b w:val="0"/>
          <w:u w:val="none"/>
        </w:rPr>
        <w:t xml:space="preserve"> </w:t>
      </w:r>
      <w:r>
        <w:t>Professional practices in e-commerce</w:t>
      </w:r>
    </w:p>
    <w:p w14:paraId="5ECA3B13" w14:textId="0ECFA6D1" w:rsidR="00322EF9" w:rsidRPr="007D6420" w:rsidRDefault="007D6420" w:rsidP="007D6420">
      <w:pPr>
        <w:jc w:val="center"/>
        <w:rPr>
          <w:rFonts w:ascii="Arial Black" w:hAnsi="Arial Black"/>
          <w:color w:val="2F5496" w:themeColor="accent1" w:themeShade="BF"/>
        </w:rPr>
      </w:pPr>
      <w:r>
        <w:rPr>
          <w:rFonts w:ascii="Arial Black" w:hAnsi="Arial Black"/>
          <w:color w:val="2F5496" w:themeColor="accent1" w:themeShade="BF"/>
        </w:rPr>
        <w:t>Najaf Batool</w:t>
      </w:r>
      <w:r>
        <w:rPr>
          <w:u w:color="000000"/>
        </w:rPr>
        <w:t xml:space="preserve">  </w:t>
      </w:r>
    </w:p>
    <w:p w14:paraId="0F4932C1" w14:textId="77777777" w:rsidR="00322EF9" w:rsidRDefault="007D6420">
      <w:pPr>
        <w:ind w:left="-5" w:right="3"/>
      </w:pPr>
      <w:r>
        <w:t>W</w:t>
      </w:r>
      <w:r>
        <w:t>hat are the key elements of professio</w:t>
      </w:r>
      <w:r>
        <w:t xml:space="preserve">nal conduct for e-commerce businesses? </w:t>
      </w:r>
    </w:p>
    <w:p w14:paraId="062CCA58" w14:textId="77777777" w:rsidR="00322EF9" w:rsidRDefault="007D6420">
      <w:pPr>
        <w:ind w:left="-5" w:right="3"/>
      </w:pPr>
      <w:r>
        <w:t xml:space="preserve">Key elements of professional conduct for e-commerce businesses include transparency, honesty, integrity, timely communication, and respecting customer privacy and rights. </w:t>
      </w:r>
    </w:p>
    <w:p w14:paraId="7F5B363B" w14:textId="77777777" w:rsidR="00322EF9" w:rsidRDefault="007D6420">
      <w:pPr>
        <w:spacing w:after="223" w:line="259" w:lineRule="auto"/>
        <w:ind w:left="0" w:firstLine="0"/>
      </w:pPr>
      <w:r>
        <w:t xml:space="preserve"> </w:t>
      </w:r>
    </w:p>
    <w:p w14:paraId="693C7256" w14:textId="77777777" w:rsidR="00322EF9" w:rsidRDefault="007D6420">
      <w:pPr>
        <w:ind w:left="-5" w:right="3"/>
      </w:pPr>
      <w:r>
        <w:t>How do e-commerce businesses ensure data p</w:t>
      </w:r>
      <w:r>
        <w:t xml:space="preserve">rivacy and security for their customers? </w:t>
      </w:r>
    </w:p>
    <w:p w14:paraId="4EFB45A7" w14:textId="77777777" w:rsidR="00322EF9" w:rsidRDefault="007D6420">
      <w:pPr>
        <w:spacing w:after="201" w:line="275" w:lineRule="auto"/>
        <w:ind w:left="0" w:right="60" w:firstLine="0"/>
        <w:jc w:val="both"/>
      </w:pPr>
      <w:r>
        <w:t>E-commerce businesses ensure data privacy and security through measures such as encryption, secure payment gateways, regular security audits, compliance with data protection regulations like GDPR or CCPA, and imple</w:t>
      </w:r>
      <w:r>
        <w:t xml:space="preserve">menting robust data protection policies. </w:t>
      </w:r>
    </w:p>
    <w:p w14:paraId="18ABED8A" w14:textId="77777777" w:rsidR="00322EF9" w:rsidRDefault="007D6420">
      <w:pPr>
        <w:spacing w:after="223" w:line="259" w:lineRule="auto"/>
        <w:ind w:left="0" w:firstLine="0"/>
      </w:pPr>
      <w:r>
        <w:t xml:space="preserve"> </w:t>
      </w:r>
    </w:p>
    <w:p w14:paraId="16C480C1" w14:textId="77777777" w:rsidR="00322EF9" w:rsidRDefault="007D6420">
      <w:pPr>
        <w:ind w:left="-5" w:right="3"/>
      </w:pPr>
      <w:r>
        <w:t xml:space="preserve">What ethical considerations should e-commerce businesses keep in mind when conducting online transactions? </w:t>
      </w:r>
    </w:p>
    <w:p w14:paraId="0B8C39BE" w14:textId="77777777" w:rsidR="00322EF9" w:rsidRDefault="007D6420">
      <w:pPr>
        <w:ind w:left="-5" w:right="3"/>
      </w:pPr>
      <w:r>
        <w:t xml:space="preserve">Ethical considerations in online transactions involve ensuring fair treatment of customers, avoiding deceptive practices, respecting intellectual property rights, and being transparent about product sourcing and environmental impact. </w:t>
      </w:r>
    </w:p>
    <w:p w14:paraId="1D8FE865" w14:textId="77777777" w:rsidR="00322EF9" w:rsidRDefault="007D6420">
      <w:pPr>
        <w:spacing w:after="223" w:line="259" w:lineRule="auto"/>
        <w:ind w:left="0" w:firstLine="0"/>
      </w:pPr>
      <w:r>
        <w:t xml:space="preserve"> </w:t>
      </w:r>
    </w:p>
    <w:p w14:paraId="34D33146" w14:textId="77777777" w:rsidR="00322EF9" w:rsidRDefault="007D6420">
      <w:pPr>
        <w:ind w:left="-5" w:right="3"/>
      </w:pPr>
      <w:r>
        <w:lastRenderedPageBreak/>
        <w:t>How do e-commerce b</w:t>
      </w:r>
      <w:r>
        <w:t xml:space="preserve">usinesses ensure transparency in their pricing and product descriptions? </w:t>
      </w:r>
    </w:p>
    <w:p w14:paraId="25162851" w14:textId="77777777" w:rsidR="00322EF9" w:rsidRDefault="007D6420">
      <w:pPr>
        <w:ind w:left="-5" w:right="3"/>
      </w:pPr>
      <w:r>
        <w:t>E-commerce businesses ensure transparency in pricing and product descriptions by providing clear, accurate information about prices, taxes, shipping costs, product features, and spec</w:t>
      </w:r>
      <w:r>
        <w:t xml:space="preserve">ifications. They avoid hidden fees and misleading claims. </w:t>
      </w:r>
    </w:p>
    <w:p w14:paraId="5E1575C1" w14:textId="77777777" w:rsidR="00322EF9" w:rsidRDefault="007D6420">
      <w:pPr>
        <w:spacing w:after="223" w:line="259" w:lineRule="auto"/>
        <w:ind w:left="0" w:firstLine="0"/>
      </w:pPr>
      <w:r>
        <w:t xml:space="preserve"> </w:t>
      </w:r>
    </w:p>
    <w:p w14:paraId="78534E24" w14:textId="77777777" w:rsidR="00322EF9" w:rsidRDefault="007D6420">
      <w:pPr>
        <w:ind w:left="-5" w:right="3"/>
      </w:pPr>
      <w:r>
        <w:t xml:space="preserve">What measures should e-commerce businesses take to prevent fraud and ensure trust among customers? </w:t>
      </w:r>
    </w:p>
    <w:p w14:paraId="2EE9C3E6" w14:textId="77777777" w:rsidR="00322EF9" w:rsidRDefault="007D6420">
      <w:pPr>
        <w:ind w:left="-5" w:right="3"/>
      </w:pPr>
      <w:r>
        <w:t>To prevent fraud and build trust among customers, e-commerce businesses implement fraud detecti</w:t>
      </w:r>
      <w:r>
        <w:t xml:space="preserve">on systems, secure payment methods, user authentication measures, and provide secure checkout processes. They also educate customers about safe online shopping practices. </w:t>
      </w:r>
    </w:p>
    <w:p w14:paraId="590D1C1B" w14:textId="77777777" w:rsidR="00322EF9" w:rsidRDefault="007D6420">
      <w:pPr>
        <w:spacing w:after="223" w:line="259" w:lineRule="auto"/>
        <w:ind w:left="0" w:firstLine="0"/>
      </w:pPr>
      <w:r>
        <w:t xml:space="preserve"> </w:t>
      </w:r>
    </w:p>
    <w:p w14:paraId="66FC1192" w14:textId="77777777" w:rsidR="00322EF9" w:rsidRDefault="007D6420">
      <w:pPr>
        <w:ind w:left="-5" w:right="3"/>
      </w:pPr>
      <w:r>
        <w:t xml:space="preserve">How do e-commerce businesses handle customer complaints and disputes effectively? </w:t>
      </w:r>
    </w:p>
    <w:p w14:paraId="6F3AFF1A" w14:textId="77777777" w:rsidR="00322EF9" w:rsidRDefault="007D6420">
      <w:pPr>
        <w:ind w:left="-5" w:right="3"/>
      </w:pPr>
      <w:r>
        <w:t>E-commerce businesses handle customer complaints and disputes effectively by providing accessible customer support channels, promptly addressing issues, offering refunds or replacements when necessary, and maintaining a positive and empathetic attitude to</w:t>
      </w:r>
      <w:r>
        <w:t xml:space="preserve">wards customers. </w:t>
      </w:r>
    </w:p>
    <w:p w14:paraId="45598C52" w14:textId="77777777" w:rsidR="00322EF9" w:rsidRDefault="007D6420">
      <w:pPr>
        <w:spacing w:after="223" w:line="259" w:lineRule="auto"/>
        <w:ind w:left="0" w:firstLine="0"/>
      </w:pPr>
      <w:r>
        <w:t xml:space="preserve"> </w:t>
      </w:r>
    </w:p>
    <w:p w14:paraId="1768F3A4" w14:textId="77777777" w:rsidR="00322EF9" w:rsidRDefault="007D6420">
      <w:pPr>
        <w:ind w:left="-5" w:right="3"/>
      </w:pPr>
      <w:r>
        <w:t xml:space="preserve">What are the best practices for e-commerce businesses in terms of customer service and support? </w:t>
      </w:r>
    </w:p>
    <w:p w14:paraId="3057A9DB" w14:textId="77777777" w:rsidR="00322EF9" w:rsidRDefault="007D6420">
      <w:pPr>
        <w:ind w:left="-5" w:right="3"/>
      </w:pPr>
      <w:r>
        <w:t>Best practices for customer service and support in e-</w:t>
      </w:r>
      <w:r>
        <w:t xml:space="preserve">commerce include offering multiple contact options, providing personalized assistance, responding promptly to inquiries and concerns, and continuously improving service based on customer feedback. </w:t>
      </w:r>
    </w:p>
    <w:p w14:paraId="2E1BF0C8" w14:textId="77777777" w:rsidR="00322EF9" w:rsidRDefault="007D6420">
      <w:pPr>
        <w:spacing w:after="223" w:line="259" w:lineRule="auto"/>
        <w:ind w:left="0" w:firstLine="0"/>
      </w:pPr>
      <w:r>
        <w:t xml:space="preserve"> </w:t>
      </w:r>
    </w:p>
    <w:p w14:paraId="00F0E14E" w14:textId="77777777" w:rsidR="00322EF9" w:rsidRDefault="007D6420">
      <w:pPr>
        <w:ind w:left="-5" w:right="3"/>
      </w:pPr>
      <w:r>
        <w:t>How do e-commerce businesses ensure compliance with rele</w:t>
      </w:r>
      <w:r>
        <w:t xml:space="preserve">vant regulations and laws? </w:t>
      </w:r>
    </w:p>
    <w:p w14:paraId="34002D1A" w14:textId="77777777" w:rsidR="00322EF9" w:rsidRDefault="007D6420">
      <w:pPr>
        <w:ind w:left="-5" w:right="3"/>
      </w:pPr>
      <w:r>
        <w:lastRenderedPageBreak/>
        <w:t xml:space="preserve">E-commerce businesses ensure compliance with relevant regulations and laws by staying updated on legal requirements, implementing compliance programs, conducting regular audits, and seeking legal advice when needed. </w:t>
      </w:r>
    </w:p>
    <w:p w14:paraId="05CF0808" w14:textId="77777777" w:rsidR="00322EF9" w:rsidRDefault="007D6420">
      <w:pPr>
        <w:ind w:left="-5" w:right="3"/>
      </w:pPr>
      <w:r>
        <w:t>What role d</w:t>
      </w:r>
      <w:r>
        <w:t xml:space="preserve">oes customer feedback play in improving professional practices in ecommerce? </w:t>
      </w:r>
    </w:p>
    <w:p w14:paraId="7273C1C1" w14:textId="77777777" w:rsidR="00322EF9" w:rsidRDefault="007D6420">
      <w:pPr>
        <w:ind w:left="-5" w:right="3"/>
      </w:pPr>
      <w:r>
        <w:t>Customer feedback plays a crucial role in improving professional practices in ecommerce by providing insights into customer preferences, identifying areas for improvement, and he</w:t>
      </w:r>
      <w:r>
        <w:t xml:space="preserve">lping businesses enhance customer satisfaction and loyalty </w:t>
      </w:r>
    </w:p>
    <w:p w14:paraId="5DDCFD10" w14:textId="77777777" w:rsidR="00322EF9" w:rsidRDefault="007D6420">
      <w:pPr>
        <w:ind w:left="-5" w:right="3"/>
      </w:pPr>
      <w:r>
        <w:t xml:space="preserve">How do e-commerce businesses approach sustainable and environmentally friendly practices? </w:t>
      </w:r>
    </w:p>
    <w:p w14:paraId="01E53F49" w14:textId="77777777" w:rsidR="00322EF9" w:rsidRDefault="007D6420">
      <w:pPr>
        <w:ind w:left="-5" w:right="3"/>
      </w:pPr>
      <w:r>
        <w:t>E-commerce businesses approach sustainable and environmentally friendly practices by reducing packaging w</w:t>
      </w:r>
      <w:r>
        <w:t xml:space="preserve">aste, using eco-friendly materials, optimizing supply chain logistics, promoting recycling, and supporting ethical sourcing practices. </w:t>
      </w:r>
    </w:p>
    <w:p w14:paraId="52B97948" w14:textId="77777777" w:rsidR="00322EF9" w:rsidRDefault="007D6420">
      <w:pPr>
        <w:spacing w:after="223" w:line="259" w:lineRule="auto"/>
        <w:ind w:left="0" w:firstLine="0"/>
      </w:pPr>
      <w:r>
        <w:t xml:space="preserve"> </w:t>
      </w:r>
    </w:p>
    <w:p w14:paraId="306EADFB" w14:textId="77777777" w:rsidR="00322EF9" w:rsidRDefault="007D6420">
      <w:pPr>
        <w:ind w:left="-5" w:right="3"/>
      </w:pPr>
      <w:r>
        <w:t xml:space="preserve">What strategies do e-commerce businesses employ to build and maintain a loyal customer base? </w:t>
      </w:r>
    </w:p>
    <w:p w14:paraId="2115331A" w14:textId="77777777" w:rsidR="00322EF9" w:rsidRDefault="007D6420">
      <w:pPr>
        <w:ind w:left="-5" w:right="3"/>
      </w:pPr>
      <w:r>
        <w:t xml:space="preserve">Strategies for building </w:t>
      </w:r>
      <w:r>
        <w:t>and maintaining a loyal customer base in e-commerce include offering loyalty programs, providing exceptional customer experiences, fostering community engagement, offering incentives for repeat purchases, and delivering high-quality products and services c</w:t>
      </w:r>
      <w:r>
        <w:t xml:space="preserve">onsistently. </w:t>
      </w:r>
    </w:p>
    <w:p w14:paraId="455639C5" w14:textId="77777777" w:rsidR="00322EF9" w:rsidRDefault="007D6420">
      <w:pPr>
        <w:spacing w:after="0" w:line="259" w:lineRule="auto"/>
        <w:ind w:left="0" w:firstLine="0"/>
      </w:pPr>
      <w:r>
        <w:t xml:space="preserve"> </w:t>
      </w:r>
    </w:p>
    <w:p w14:paraId="17F325CB" w14:textId="77777777" w:rsidR="00322EF9" w:rsidRDefault="007D6420">
      <w:pPr>
        <w:ind w:left="-5" w:right="3"/>
      </w:pPr>
      <w:r>
        <w:t xml:space="preserve">How do e-commerce businesses manage inventory and fulfillment to meet customer expectations? </w:t>
      </w:r>
    </w:p>
    <w:p w14:paraId="65FD8D73" w14:textId="77777777" w:rsidR="00322EF9" w:rsidRDefault="007D6420">
      <w:pPr>
        <w:ind w:left="-5" w:right="3"/>
      </w:pPr>
      <w:r>
        <w:t>E-</w:t>
      </w:r>
      <w:r>
        <w:t>commerce businesses manage inventory and fulfillment to meet customer expectations by implementing inventory management systems, optimizing supply chain processes, forecasting demand accurately, and partnering with reliable shipping and fulfillment provide</w:t>
      </w:r>
      <w:r>
        <w:t xml:space="preserve">rs. </w:t>
      </w:r>
    </w:p>
    <w:p w14:paraId="4B28512A" w14:textId="77777777" w:rsidR="00322EF9" w:rsidRDefault="007D6420">
      <w:pPr>
        <w:ind w:left="-5" w:right="3"/>
      </w:pPr>
      <w:r>
        <w:t xml:space="preserve">What are the implications of globalization on professional practices in ecommerce? </w:t>
      </w:r>
    </w:p>
    <w:p w14:paraId="64BE90AC" w14:textId="77777777" w:rsidR="00322EF9" w:rsidRDefault="007D6420">
      <w:pPr>
        <w:ind w:left="-5" w:right="3"/>
      </w:pPr>
      <w:r>
        <w:lastRenderedPageBreak/>
        <w:t>Globalization impacts professional practices in e-commerce by expanding market opportunities, increasing competition, requiring adaptation to diverse cultural norms an</w:t>
      </w:r>
      <w:r>
        <w:t xml:space="preserve">d preferences, and necessitating compliance with international trade regulations and taxation laws. </w:t>
      </w:r>
    </w:p>
    <w:p w14:paraId="7DC0FD35" w14:textId="77777777" w:rsidR="00322EF9" w:rsidRDefault="007D6420">
      <w:pPr>
        <w:spacing w:after="223" w:line="259" w:lineRule="auto"/>
        <w:ind w:left="0" w:firstLine="0"/>
      </w:pPr>
      <w:r>
        <w:t xml:space="preserve"> </w:t>
      </w:r>
    </w:p>
    <w:p w14:paraId="6FBEDB94" w14:textId="77777777" w:rsidR="00322EF9" w:rsidRDefault="007D6420">
      <w:pPr>
        <w:ind w:left="-5" w:right="3"/>
      </w:pPr>
      <w:r>
        <w:t xml:space="preserve">How do e-commerce businesses navigate cultural differences and preferences in international markets? </w:t>
      </w:r>
    </w:p>
    <w:p w14:paraId="07FAAA64" w14:textId="77777777" w:rsidR="00322EF9" w:rsidRDefault="007D6420">
      <w:pPr>
        <w:ind w:left="-5" w:right="3"/>
      </w:pPr>
      <w:r>
        <w:t>E-commerce businesses navigate cultural differences</w:t>
      </w:r>
      <w:r>
        <w:t xml:space="preserve"> and preferences in international markets by conducting market research, localizing websites and content, offering region-specific products or promotions, and respecting cultural sensitivities in marketing and communication. </w:t>
      </w:r>
    </w:p>
    <w:p w14:paraId="366767EA" w14:textId="77777777" w:rsidR="00322EF9" w:rsidRDefault="007D6420">
      <w:pPr>
        <w:spacing w:after="223" w:line="259" w:lineRule="auto"/>
        <w:ind w:left="0" w:firstLine="0"/>
      </w:pPr>
      <w:r>
        <w:t xml:space="preserve"> </w:t>
      </w:r>
    </w:p>
    <w:p w14:paraId="380A4E94" w14:textId="77777777" w:rsidR="00322EF9" w:rsidRDefault="007D6420">
      <w:pPr>
        <w:ind w:left="-5" w:right="3"/>
      </w:pPr>
      <w:r>
        <w:t>What role does continuous le</w:t>
      </w:r>
      <w:r>
        <w:t xml:space="preserve">arning and adaptation play in maintaining professionalism in e-commerce? </w:t>
      </w:r>
    </w:p>
    <w:p w14:paraId="7E75640C" w14:textId="77777777" w:rsidR="00322EF9" w:rsidRDefault="007D6420">
      <w:pPr>
        <w:spacing w:after="419"/>
        <w:ind w:left="-5" w:right="3"/>
      </w:pPr>
      <w:r>
        <w:t xml:space="preserve">Continuous learning and adaptation are essential in maintaining professionalism in e-commerce as technology, consumer behavior, and market trends evolve. Ecommerce businesses invest </w:t>
      </w:r>
      <w:r>
        <w:t xml:space="preserve">in employee training, stay updated on industry developments, and embrace innovation to stay competitive and relevant. </w:t>
      </w:r>
    </w:p>
    <w:p w14:paraId="788C09DB" w14:textId="5CE00969" w:rsidR="00322EF9" w:rsidRDefault="007D6420" w:rsidP="007D6420">
      <w:pPr>
        <w:pStyle w:val="Heading1"/>
        <w:ind w:left="355"/>
        <w:jc w:val="center"/>
        <w:rPr>
          <w:u w:val="none"/>
        </w:rPr>
      </w:pPr>
      <w:r>
        <w:rPr>
          <w:rFonts w:ascii="Segoe UI Symbol" w:eastAsia="Segoe UI Symbol" w:hAnsi="Segoe UI Symbol" w:cs="Segoe UI Symbol"/>
          <w:b w:val="0"/>
          <w:u w:val="none"/>
        </w:rPr>
        <w:t></w:t>
      </w:r>
      <w:r>
        <w:rPr>
          <w:rFonts w:ascii="Arial" w:eastAsia="Arial" w:hAnsi="Arial" w:cs="Arial"/>
          <w:b w:val="0"/>
          <w:u w:val="none"/>
        </w:rPr>
        <w:t xml:space="preserve"> </w:t>
      </w:r>
      <w:r>
        <w:t>Best practices for e-commerce</w:t>
      </w:r>
    </w:p>
    <w:p w14:paraId="568B5AA9" w14:textId="5126E9B1" w:rsidR="007D6420" w:rsidRPr="007D6420" w:rsidRDefault="007D6420" w:rsidP="007D6420">
      <w:pPr>
        <w:jc w:val="center"/>
      </w:pPr>
      <w:r>
        <w:rPr>
          <w:rFonts w:ascii="Arial Black" w:hAnsi="Arial Black"/>
          <w:color w:val="2F5496" w:themeColor="accent1" w:themeShade="BF"/>
        </w:rPr>
        <w:t>Maryam Zahid</w:t>
      </w:r>
    </w:p>
    <w:p w14:paraId="2F630D2C" w14:textId="77777777" w:rsidR="00322EF9" w:rsidRDefault="007D6420">
      <w:pPr>
        <w:ind w:left="-5" w:right="3"/>
      </w:pPr>
      <w:r>
        <w:t xml:space="preserve">What are the essential components of an effective e-commerce website design? </w:t>
      </w:r>
    </w:p>
    <w:p w14:paraId="05FD1925" w14:textId="77777777" w:rsidR="00322EF9" w:rsidRDefault="007D6420">
      <w:pPr>
        <w:ind w:left="-5" w:right="3"/>
      </w:pPr>
      <w:r>
        <w:t>Essential components of e</w:t>
      </w:r>
      <w:r>
        <w:t xml:space="preserve">ffective e-commerce website design*: Clean and intuitive user interface, high-quality product images and descriptions, easy navigation, clear call-to-action buttons, responsive design for mobile compatibility, secure payment gateways, customer reviews and </w:t>
      </w:r>
      <w:r>
        <w:t xml:space="preserve">ratings, and a streamlined checkout process. </w:t>
      </w:r>
    </w:p>
    <w:p w14:paraId="59BA50D8" w14:textId="77777777" w:rsidR="00322EF9" w:rsidRDefault="007D6420">
      <w:pPr>
        <w:spacing w:after="223" w:line="259" w:lineRule="auto"/>
        <w:ind w:left="0" w:firstLine="0"/>
      </w:pPr>
      <w:r>
        <w:t xml:space="preserve"> </w:t>
      </w:r>
    </w:p>
    <w:p w14:paraId="5BBC5558" w14:textId="77777777" w:rsidR="00322EF9" w:rsidRDefault="007D6420">
      <w:pPr>
        <w:ind w:left="-5" w:right="3"/>
      </w:pPr>
      <w:r>
        <w:lastRenderedPageBreak/>
        <w:t xml:space="preserve">How do e-commerce businesses optimize product pages for maximum conversion rates? </w:t>
      </w:r>
    </w:p>
    <w:p w14:paraId="6322F9DE" w14:textId="77777777" w:rsidR="00322EF9" w:rsidRDefault="007D6420">
      <w:pPr>
        <w:ind w:left="-5" w:right="3"/>
      </w:pPr>
      <w:r>
        <w:t>*Optimizing product pages for maximum conversion rates*: Use high-quality product images and videos, write compelling product</w:t>
      </w:r>
      <w:r>
        <w:t xml:space="preserve"> descriptions highlighting benefits, include customer reviews and ratings, display clear pricing and shipping information, implement urgency tactics like limited-time offers or low stock alerts, and provide easy access to related products or upsells. </w:t>
      </w:r>
    </w:p>
    <w:p w14:paraId="4FD89EE0" w14:textId="77777777" w:rsidR="00322EF9" w:rsidRDefault="007D6420">
      <w:pPr>
        <w:spacing w:after="223" w:line="259" w:lineRule="auto"/>
        <w:ind w:left="0" w:firstLine="0"/>
      </w:pPr>
      <w:r>
        <w:t xml:space="preserve"> </w:t>
      </w:r>
    </w:p>
    <w:p w14:paraId="4453E06D" w14:textId="77777777" w:rsidR="00322EF9" w:rsidRDefault="007D6420">
      <w:pPr>
        <w:ind w:left="-5" w:right="3"/>
      </w:pPr>
      <w:r>
        <w:t>Wh</w:t>
      </w:r>
      <w:r>
        <w:t xml:space="preserve">at strategies can e-commerce businesses implement to streamline the checkout process and reduce cart abandonment? </w:t>
      </w:r>
    </w:p>
    <w:p w14:paraId="60D58266" w14:textId="77777777" w:rsidR="00322EF9" w:rsidRDefault="007D6420">
      <w:pPr>
        <w:ind w:left="-5" w:right="3"/>
      </w:pPr>
      <w:r>
        <w:t xml:space="preserve">*Strategies to streamline checkout process and reduce cart abandonment*: Simplify the checkout process with guest checkout options, minimize </w:t>
      </w:r>
      <w:r>
        <w:t xml:space="preserve">form fields, offer multiple payment methods, provide progress indicators, implement exit-intent pop-ups with incentives, send cart abandonment emails reminding customers to complete their purchase, and optimize page load speed. </w:t>
      </w:r>
    </w:p>
    <w:p w14:paraId="79F863DC" w14:textId="77777777" w:rsidR="00322EF9" w:rsidRDefault="007D6420">
      <w:pPr>
        <w:spacing w:after="218" w:line="259" w:lineRule="auto"/>
        <w:ind w:left="0" w:firstLine="0"/>
      </w:pPr>
      <w:r>
        <w:t xml:space="preserve"> </w:t>
      </w:r>
    </w:p>
    <w:p w14:paraId="491BE2D6" w14:textId="77777777" w:rsidR="00322EF9" w:rsidRDefault="007D6420">
      <w:pPr>
        <w:spacing w:after="223" w:line="259" w:lineRule="auto"/>
        <w:ind w:left="0" w:firstLine="0"/>
      </w:pPr>
      <w:r>
        <w:t xml:space="preserve"> </w:t>
      </w:r>
    </w:p>
    <w:p w14:paraId="4DDA0595" w14:textId="77777777" w:rsidR="00322EF9" w:rsidRDefault="007D6420">
      <w:pPr>
        <w:ind w:left="-5" w:right="3"/>
      </w:pPr>
      <w:r>
        <w:t>How do e-</w:t>
      </w:r>
      <w:r>
        <w:t xml:space="preserve">commerce businesses leverage social media platforms for marketing and customer engagement? </w:t>
      </w:r>
    </w:p>
    <w:p w14:paraId="4014F6CD" w14:textId="77777777" w:rsidR="00322EF9" w:rsidRDefault="007D6420">
      <w:pPr>
        <w:ind w:left="-5" w:right="3"/>
      </w:pPr>
      <w:r>
        <w:t>Leveraging social media platforms for marketing and customer engagement*: Regularly post engaging content, run targeted ads, host live events or Q&amp;A sessions, colla</w:t>
      </w:r>
      <w:r>
        <w:t xml:space="preserve">borate with influencers or brand ambassadors, encourage </w:t>
      </w:r>
      <w:proofErr w:type="spellStart"/>
      <w:r>
        <w:t>usergenerated</w:t>
      </w:r>
      <w:proofErr w:type="spellEnd"/>
      <w:r>
        <w:t xml:space="preserve"> content through hashtags and contests, and provide customer support through social media channels. </w:t>
      </w:r>
    </w:p>
    <w:p w14:paraId="7F4CEFDC" w14:textId="77777777" w:rsidR="00322EF9" w:rsidRDefault="007D6420">
      <w:pPr>
        <w:spacing w:after="223" w:line="259" w:lineRule="auto"/>
        <w:ind w:left="0" w:firstLine="0"/>
      </w:pPr>
      <w:r>
        <w:t xml:space="preserve"> </w:t>
      </w:r>
    </w:p>
    <w:p w14:paraId="459ABF83" w14:textId="77777777" w:rsidR="00322EF9" w:rsidRDefault="007D6420">
      <w:pPr>
        <w:ind w:left="-5" w:right="3"/>
      </w:pPr>
      <w:r>
        <w:t>What role does search engine optimization (SEO) play in driving organic traffic to e</w:t>
      </w:r>
      <w:r>
        <w:t xml:space="preserve">-commerce websites? </w:t>
      </w:r>
    </w:p>
    <w:p w14:paraId="5CB1D057" w14:textId="77777777" w:rsidR="00322EF9" w:rsidRDefault="007D6420">
      <w:pPr>
        <w:ind w:left="-5" w:right="3"/>
      </w:pPr>
      <w:r>
        <w:t xml:space="preserve">Role of SEO in driving organic traffic to e-commerce websites*: Optimize product pages and category pages with relevant keywords, create high-quality content like </w:t>
      </w:r>
      <w:r>
        <w:lastRenderedPageBreak/>
        <w:t xml:space="preserve">blog posts or guides, improve website loading speed, optimize meta tags </w:t>
      </w:r>
      <w:r>
        <w:t xml:space="preserve">and descriptions, build backlinks from reputable websites, and regularly monitor and update SEO strategies based on analytics. </w:t>
      </w:r>
    </w:p>
    <w:p w14:paraId="2C928BF3" w14:textId="77777777" w:rsidR="00322EF9" w:rsidRDefault="007D6420">
      <w:pPr>
        <w:spacing w:after="223" w:line="259" w:lineRule="auto"/>
        <w:ind w:left="0" w:firstLine="0"/>
      </w:pPr>
      <w:r>
        <w:t xml:space="preserve"> </w:t>
      </w:r>
    </w:p>
    <w:p w14:paraId="0D0FA3CD" w14:textId="77777777" w:rsidR="00322EF9" w:rsidRDefault="007D6420">
      <w:pPr>
        <w:ind w:left="-5" w:right="3"/>
      </w:pPr>
      <w:r>
        <w:t xml:space="preserve">How do e-commerce businesses utilize email marketing effectively to nurture leads and retain customers? </w:t>
      </w:r>
    </w:p>
    <w:p w14:paraId="2C0B9DA1" w14:textId="77777777" w:rsidR="00322EF9" w:rsidRDefault="007D6420">
      <w:pPr>
        <w:ind w:left="-5" w:right="3"/>
      </w:pPr>
      <w:r>
        <w:t>Utilizing email marke</w:t>
      </w:r>
      <w:r>
        <w:t>ting effectively to nurture leads and retain customers*: Segment email lists based on customer behavior and preferences, personalize email content and subject lines, send targeted product recommendations, offer exclusive discounts or promotions, automate e</w:t>
      </w:r>
      <w:r>
        <w:t xml:space="preserve">mail sequences like welcome emails and abandoned cart reminders, and regularly analyze email performance metrics. </w:t>
      </w:r>
    </w:p>
    <w:p w14:paraId="54AAFF21" w14:textId="77777777" w:rsidR="00322EF9" w:rsidRDefault="007D6420">
      <w:pPr>
        <w:spacing w:after="223" w:line="259" w:lineRule="auto"/>
        <w:ind w:left="0" w:firstLine="0"/>
      </w:pPr>
      <w:r>
        <w:t xml:space="preserve"> </w:t>
      </w:r>
    </w:p>
    <w:p w14:paraId="3F0A866E" w14:textId="77777777" w:rsidR="00322EF9" w:rsidRDefault="007D6420">
      <w:pPr>
        <w:ind w:left="-5" w:right="3"/>
      </w:pPr>
      <w:r>
        <w:t xml:space="preserve">What are the best practices for managing product inventory and ensuring accurate stock levels in e-commerce? </w:t>
      </w:r>
    </w:p>
    <w:p w14:paraId="11D403F4" w14:textId="77777777" w:rsidR="00322EF9" w:rsidRDefault="007D6420">
      <w:pPr>
        <w:ind w:left="-5" w:right="3"/>
      </w:pPr>
      <w:r>
        <w:t>Best practices for managing product inventory and ensuring accurate stock levels*: Implement inventory management software, set up automatic alert</w:t>
      </w:r>
      <w:r>
        <w:t xml:space="preserve">s for low stock levels, regularly conduct physical inventory counts, synchronize inventory across all sales channels, establish reorder points for popular products, and offer preorders or backorders when items are out of stock. </w:t>
      </w:r>
    </w:p>
    <w:p w14:paraId="0DA860E4" w14:textId="77777777" w:rsidR="00322EF9" w:rsidRDefault="007D6420">
      <w:pPr>
        <w:spacing w:after="223" w:line="259" w:lineRule="auto"/>
        <w:ind w:left="0" w:firstLine="0"/>
      </w:pPr>
      <w:r>
        <w:t xml:space="preserve"> </w:t>
      </w:r>
    </w:p>
    <w:p w14:paraId="0F99B59E" w14:textId="77777777" w:rsidR="00322EF9" w:rsidRDefault="007D6420">
      <w:pPr>
        <w:ind w:left="-5" w:right="3"/>
      </w:pPr>
      <w:r>
        <w:t>How do e-commerce busines</w:t>
      </w:r>
      <w:r>
        <w:t xml:space="preserve">ses implement responsive design to provide a seamless shopping experience across devices? </w:t>
      </w:r>
    </w:p>
    <w:p w14:paraId="16D91703" w14:textId="77777777" w:rsidR="00322EF9" w:rsidRDefault="007D6420">
      <w:pPr>
        <w:ind w:left="-5" w:right="3"/>
      </w:pPr>
      <w:r>
        <w:t>Implementing responsive design for seamless shopping experience across devices*: Use responsive web design frameworks, prioritize mobile-friendly layouts and font si</w:t>
      </w:r>
      <w:r>
        <w:t xml:space="preserve">zes, optimize images and videos for fast loading on mobile devices, enable touch-friendly navigation, and conduct regular testing across various devices and screen sizes. </w:t>
      </w:r>
    </w:p>
    <w:p w14:paraId="215492CD" w14:textId="77777777" w:rsidR="00322EF9" w:rsidRDefault="007D6420">
      <w:pPr>
        <w:spacing w:after="223" w:line="259" w:lineRule="auto"/>
        <w:ind w:left="0" w:firstLine="0"/>
      </w:pPr>
      <w:r>
        <w:t xml:space="preserve"> </w:t>
      </w:r>
    </w:p>
    <w:p w14:paraId="44908B9A" w14:textId="77777777" w:rsidR="00322EF9" w:rsidRDefault="007D6420">
      <w:pPr>
        <w:spacing w:after="223" w:line="259" w:lineRule="auto"/>
        <w:ind w:left="0" w:firstLine="0"/>
      </w:pPr>
      <w:r>
        <w:t xml:space="preserve"> </w:t>
      </w:r>
    </w:p>
    <w:p w14:paraId="78487792" w14:textId="77777777" w:rsidR="00322EF9" w:rsidRDefault="007D6420">
      <w:pPr>
        <w:ind w:left="-5" w:right="3"/>
      </w:pPr>
      <w:r>
        <w:lastRenderedPageBreak/>
        <w:t>What security measures should e-commerce businesses prioritize to protect custom</w:t>
      </w:r>
      <w:r>
        <w:t xml:space="preserve">er data and prevent cyber threats? </w:t>
      </w:r>
    </w:p>
    <w:p w14:paraId="0F201A12" w14:textId="77777777" w:rsidR="00322EF9" w:rsidRDefault="007D6420">
      <w:pPr>
        <w:ind w:left="-5" w:right="3"/>
      </w:pPr>
      <w:r>
        <w:t>Security measures to protect customer data and prevent cyber threats*: Use SSL encryption for secure transactions, comply with PCI DSS standards for payment processing, implement two-factor authentication for customer ac</w:t>
      </w:r>
      <w:r>
        <w:t xml:space="preserve">counts, regularly update software and patches, conduct security audits, and educate employees on cybersecurity best practices. </w:t>
      </w:r>
    </w:p>
    <w:p w14:paraId="5D94EC18" w14:textId="77777777" w:rsidR="00322EF9" w:rsidRDefault="007D6420">
      <w:pPr>
        <w:spacing w:after="223" w:line="259" w:lineRule="auto"/>
        <w:ind w:left="0" w:firstLine="0"/>
      </w:pPr>
      <w:r>
        <w:t xml:space="preserve"> </w:t>
      </w:r>
    </w:p>
    <w:p w14:paraId="35324077" w14:textId="77777777" w:rsidR="00322EF9" w:rsidRDefault="007D6420">
      <w:pPr>
        <w:ind w:left="-5" w:right="3"/>
      </w:pPr>
      <w:r>
        <w:t xml:space="preserve">How do e-commerce businesses use analytics and data insights to optimize their marketing strategies and website performance? </w:t>
      </w:r>
    </w:p>
    <w:p w14:paraId="63DFF6B6" w14:textId="77777777" w:rsidR="00322EF9" w:rsidRDefault="007D6420">
      <w:pPr>
        <w:ind w:left="-5" w:right="3"/>
      </w:pPr>
      <w:r>
        <w:t>Using analytics and data insights to optimize marketing strategies and website performance*: Track key metrics like conversion rates, bounce rates, and average order value, use tools like Google Analytics or Adobe Analytics to gather data, conduct A/B test</w:t>
      </w:r>
      <w:r>
        <w:t xml:space="preserve">ing for website elements and marketing campaigns, analyze customer behavior to identify trends and opportunities, and make data-driven decisions for continuous improvement. </w:t>
      </w:r>
    </w:p>
    <w:p w14:paraId="22088A06" w14:textId="77777777" w:rsidR="00322EF9" w:rsidRDefault="007D6420">
      <w:pPr>
        <w:spacing w:after="218" w:line="259" w:lineRule="auto"/>
        <w:ind w:left="0" w:firstLine="0"/>
      </w:pPr>
      <w:r>
        <w:t xml:space="preserve"> </w:t>
      </w:r>
    </w:p>
    <w:p w14:paraId="3CA3BCDB" w14:textId="77777777" w:rsidR="00322EF9" w:rsidRDefault="007D6420">
      <w:pPr>
        <w:ind w:left="-5" w:right="3"/>
      </w:pPr>
      <w:r>
        <w:t>What strategies can e-commerce businesses employ to personalize the shopping exp</w:t>
      </w:r>
      <w:r>
        <w:t xml:space="preserve">erience for customers? </w:t>
      </w:r>
    </w:p>
    <w:p w14:paraId="7090EBA2" w14:textId="77777777" w:rsidR="00322EF9" w:rsidRDefault="007D6420">
      <w:pPr>
        <w:ind w:left="-5" w:right="3"/>
      </w:pPr>
      <w:r>
        <w:t>Strategies to personalize the shopping experience for customers*: Collect and analyze customer data to understand preferences and behavior, use personalized product recommendations based on past purchases or browsing history, send t</w:t>
      </w:r>
      <w:r>
        <w:t xml:space="preserve">argeted emails with relevant content and offers, offer customization options for products, and provide personalized customer support. </w:t>
      </w:r>
    </w:p>
    <w:p w14:paraId="02AC8A09" w14:textId="77777777" w:rsidR="00322EF9" w:rsidRDefault="007D6420">
      <w:pPr>
        <w:spacing w:after="223" w:line="259" w:lineRule="auto"/>
        <w:ind w:left="0" w:firstLine="0"/>
      </w:pPr>
      <w:r>
        <w:t xml:space="preserve"> </w:t>
      </w:r>
    </w:p>
    <w:p w14:paraId="30382934" w14:textId="77777777" w:rsidR="00322EF9" w:rsidRDefault="007D6420">
      <w:pPr>
        <w:ind w:left="-5" w:right="3"/>
      </w:pPr>
      <w:r>
        <w:t xml:space="preserve">How do e-commerce businesses handle returns </w:t>
      </w:r>
      <w:r>
        <w:t xml:space="preserve">and refunds efficiently while maintaining customer satisfaction? </w:t>
      </w:r>
    </w:p>
    <w:p w14:paraId="759170A1" w14:textId="77777777" w:rsidR="00322EF9" w:rsidRDefault="007D6420">
      <w:pPr>
        <w:ind w:left="-5" w:right="3"/>
      </w:pPr>
      <w:r>
        <w:t>Handling returns and refunds efficiently while maintaining customer satisfaction*: Have a clear and transparent return policy, offer multiple return options like instore returns or prepaid s</w:t>
      </w:r>
      <w:r>
        <w:t xml:space="preserve">hipping labels, streamline the returns process with a dedicated </w:t>
      </w:r>
      <w:r>
        <w:lastRenderedPageBreak/>
        <w:t xml:space="preserve">portal or customer service team, promptly issue refunds upon receiving returned items, and use returns data to improve product quality and customer satisfaction. </w:t>
      </w:r>
    </w:p>
    <w:p w14:paraId="679ABEEE" w14:textId="77777777" w:rsidR="00322EF9" w:rsidRDefault="007D6420">
      <w:pPr>
        <w:spacing w:after="223" w:line="259" w:lineRule="auto"/>
        <w:ind w:left="0" w:firstLine="0"/>
      </w:pPr>
      <w:r>
        <w:t xml:space="preserve"> </w:t>
      </w:r>
    </w:p>
    <w:p w14:paraId="369BA6C6" w14:textId="77777777" w:rsidR="00322EF9" w:rsidRDefault="007D6420">
      <w:pPr>
        <w:ind w:left="-5" w:right="3"/>
      </w:pPr>
      <w:r>
        <w:t>What are the best practices</w:t>
      </w:r>
      <w:r>
        <w:t xml:space="preserve"> for setting up and managing product reviews and ratings on e-commerce platforms? </w:t>
      </w:r>
    </w:p>
    <w:p w14:paraId="0C59CC81" w14:textId="77777777" w:rsidR="00322EF9" w:rsidRDefault="007D6420">
      <w:pPr>
        <w:ind w:left="-5" w:right="3"/>
      </w:pPr>
      <w:r>
        <w:t>Best practices for setting up and managing product reviews and ratings*: Make it easy for customers to leave reviews, display both positive and negative reviews to build cre</w:t>
      </w:r>
      <w:r>
        <w:t xml:space="preserve">dibility, respond promptly to customer feedback, use review widgets or plugins to showcase reviews on product pages, and periodically monitor and moderate reviews for authenticity. </w:t>
      </w:r>
    </w:p>
    <w:p w14:paraId="6C072AC8" w14:textId="77777777" w:rsidR="00322EF9" w:rsidRDefault="007D6420">
      <w:pPr>
        <w:spacing w:after="223" w:line="259" w:lineRule="auto"/>
        <w:ind w:left="0" w:firstLine="0"/>
      </w:pPr>
      <w:r>
        <w:t xml:space="preserve"> </w:t>
      </w:r>
    </w:p>
    <w:p w14:paraId="6A012427" w14:textId="77777777" w:rsidR="00322EF9" w:rsidRDefault="007D6420">
      <w:pPr>
        <w:ind w:left="-5" w:right="3"/>
      </w:pPr>
      <w:r>
        <w:t>How do e-commerce businesses leverage user-generated content to build tr</w:t>
      </w:r>
      <w:r>
        <w:t xml:space="preserve">ust and credibility with potential customers? </w:t>
      </w:r>
    </w:p>
    <w:p w14:paraId="48D4E2C7" w14:textId="77777777" w:rsidR="00322EF9" w:rsidRDefault="007D6420">
      <w:pPr>
        <w:ind w:left="-5" w:right="3"/>
      </w:pPr>
      <w:r>
        <w:t xml:space="preserve">Leveraging user-generated content to build trust and credibility*: Encourage customers to share photos or videos of their purchases on social media, create branded hashtags for user-generated content, feature </w:t>
      </w:r>
      <w:r>
        <w:t xml:space="preserve">customer testimonials and reviews on your website and marketing materials, and engage with customers who create content about your brand. </w:t>
      </w:r>
    </w:p>
    <w:p w14:paraId="2A0CDABD" w14:textId="77777777" w:rsidR="00322EF9" w:rsidRDefault="007D6420">
      <w:pPr>
        <w:spacing w:after="0" w:line="259" w:lineRule="auto"/>
        <w:ind w:left="0" w:firstLine="0"/>
      </w:pPr>
      <w:r>
        <w:t xml:space="preserve"> </w:t>
      </w:r>
    </w:p>
    <w:p w14:paraId="4A305475" w14:textId="77777777" w:rsidR="00322EF9" w:rsidRDefault="007D6420">
      <w:pPr>
        <w:ind w:left="-5" w:right="3"/>
      </w:pPr>
      <w:r>
        <w:t xml:space="preserve">What strategies can e-commerce businesses use to foster customer loyalty and encourage repeat purchases? </w:t>
      </w:r>
    </w:p>
    <w:p w14:paraId="3B24F781" w14:textId="19D5E062" w:rsidR="00322EF9" w:rsidRDefault="007D6420">
      <w:pPr>
        <w:spacing w:after="414"/>
        <w:ind w:left="-5" w:right="190"/>
      </w:pPr>
      <w:r>
        <w:t>Strategie</w:t>
      </w:r>
      <w:r>
        <w:t>s to foster customer loyalty and encourage repeat purchases*: Implement a loyalty program with rewards for repeat purchases, offer exclusive discounts or early access to new products for loyal customers, provide exceptional customer service and support, se</w:t>
      </w:r>
      <w:r>
        <w:t xml:space="preserve">nd personalized thank-you emails or rewards on customer milestones, and regularly engage with customers through email newsletters or social media. </w:t>
      </w:r>
    </w:p>
    <w:p w14:paraId="3D0DBDE8" w14:textId="77777777" w:rsidR="007D6420" w:rsidRDefault="007D6420">
      <w:pPr>
        <w:spacing w:after="414"/>
        <w:ind w:left="-5" w:right="190"/>
      </w:pPr>
    </w:p>
    <w:p w14:paraId="1437D207" w14:textId="533B50DC" w:rsidR="00322EF9" w:rsidRDefault="007D6420">
      <w:pPr>
        <w:pStyle w:val="Heading1"/>
        <w:ind w:left="355"/>
        <w:rPr>
          <w:u w:val="none"/>
        </w:rPr>
      </w:pPr>
      <w:r>
        <w:rPr>
          <w:rFonts w:ascii="Segoe UI Symbol" w:eastAsia="Segoe UI Symbol" w:hAnsi="Segoe UI Symbol" w:cs="Segoe UI Symbol"/>
          <w:b w:val="0"/>
          <w:u w:val="none"/>
        </w:rPr>
        <w:lastRenderedPageBreak/>
        <w:t></w:t>
      </w:r>
      <w:r>
        <w:rPr>
          <w:rFonts w:ascii="Arial" w:eastAsia="Arial" w:hAnsi="Arial" w:cs="Arial"/>
          <w:b w:val="0"/>
          <w:u w:val="none"/>
        </w:rPr>
        <w:t xml:space="preserve"> </w:t>
      </w:r>
      <w:proofErr w:type="gramStart"/>
      <w:r>
        <w:t>Conclusion  and</w:t>
      </w:r>
      <w:proofErr w:type="gramEnd"/>
      <w:r>
        <w:t xml:space="preserve"> Future trends</w:t>
      </w:r>
      <w:r>
        <w:rPr>
          <w:u w:val="none"/>
        </w:rPr>
        <w:t xml:space="preserve">  </w:t>
      </w:r>
    </w:p>
    <w:p w14:paraId="1DC40D01" w14:textId="6DDFA89E" w:rsidR="007D6420" w:rsidRPr="007D6420" w:rsidRDefault="007D6420" w:rsidP="007D6420">
      <w:pPr>
        <w:jc w:val="center"/>
        <w:rPr>
          <w:rFonts w:ascii="Arial Black" w:hAnsi="Arial Black"/>
          <w:color w:val="2F5496" w:themeColor="accent1" w:themeShade="BF"/>
        </w:rPr>
      </w:pPr>
      <w:proofErr w:type="spellStart"/>
      <w:r>
        <w:rPr>
          <w:rFonts w:ascii="Arial Black" w:hAnsi="Arial Black"/>
          <w:color w:val="2F5496" w:themeColor="accent1" w:themeShade="BF"/>
        </w:rPr>
        <w:t>Maheen</w:t>
      </w:r>
      <w:proofErr w:type="spellEnd"/>
      <w:r>
        <w:rPr>
          <w:rFonts w:ascii="Arial Black" w:hAnsi="Arial Black"/>
          <w:color w:val="2F5496" w:themeColor="accent1" w:themeShade="BF"/>
        </w:rPr>
        <w:t xml:space="preserve"> Fatima</w:t>
      </w:r>
    </w:p>
    <w:p w14:paraId="2599F120" w14:textId="77777777" w:rsidR="007D6420" w:rsidRPr="007D6420" w:rsidRDefault="007D6420" w:rsidP="007D6420"/>
    <w:p w14:paraId="3C8118EE" w14:textId="77777777" w:rsidR="00322EF9" w:rsidRDefault="007D6420">
      <w:pPr>
        <w:ind w:left="-5" w:right="3"/>
      </w:pPr>
      <w:r>
        <w:t>What are professional practices in e-commerce, and why are they important?</w:t>
      </w:r>
      <w:r>
        <w:t xml:space="preserve"> </w:t>
      </w:r>
    </w:p>
    <w:p w14:paraId="3FA639C1" w14:textId="77777777" w:rsidR="00322EF9" w:rsidRDefault="007D6420">
      <w:pPr>
        <w:ind w:left="-5" w:right="3"/>
      </w:pPr>
      <w:r>
        <w:t>Professional practices in e-commerce are like guidelines that businesses follow when selling things online. They include being fair, keeping customer information safe, and always trying to improve. They're important because they help businesses earn trus</w:t>
      </w:r>
      <w:r>
        <w:t xml:space="preserve">t from customers and grow over time. </w:t>
      </w:r>
    </w:p>
    <w:p w14:paraId="67026C0A" w14:textId="77777777" w:rsidR="00322EF9" w:rsidRDefault="007D6420">
      <w:pPr>
        <w:spacing w:after="218" w:line="259" w:lineRule="auto"/>
        <w:ind w:left="0" w:firstLine="0"/>
      </w:pPr>
      <w:r>
        <w:t xml:space="preserve"> </w:t>
      </w:r>
    </w:p>
    <w:p w14:paraId="62F7AE0C" w14:textId="77777777" w:rsidR="00322EF9" w:rsidRDefault="007D6420">
      <w:pPr>
        <w:spacing w:after="223" w:line="259" w:lineRule="auto"/>
        <w:ind w:left="0" w:firstLine="0"/>
      </w:pPr>
      <w:r>
        <w:t xml:space="preserve"> </w:t>
      </w:r>
    </w:p>
    <w:p w14:paraId="52DCEA36" w14:textId="77777777" w:rsidR="00322EF9" w:rsidRDefault="007D6420">
      <w:pPr>
        <w:ind w:left="-5" w:right="3"/>
      </w:pPr>
      <w:r>
        <w:t xml:space="preserve">How do professional practices in e-commerce help businesses earn trust from customers? </w:t>
      </w:r>
    </w:p>
    <w:p w14:paraId="0011EA05" w14:textId="77777777" w:rsidR="00322EF9" w:rsidRDefault="007D6420">
      <w:pPr>
        <w:ind w:left="-5" w:right="3"/>
      </w:pPr>
      <w:r>
        <w:t>Professional practices in e-commerce help businesses earn trust from customers by showing that they're honest, reliable, and c</w:t>
      </w:r>
      <w:r>
        <w:t xml:space="preserve">are about customer satisfaction. When businesses follow these practices, customers feel more confident buying things online. </w:t>
      </w:r>
    </w:p>
    <w:p w14:paraId="4A4B7178" w14:textId="77777777" w:rsidR="00322EF9" w:rsidRDefault="007D6420">
      <w:pPr>
        <w:spacing w:after="223" w:line="259" w:lineRule="auto"/>
        <w:ind w:left="0" w:firstLine="0"/>
      </w:pPr>
      <w:r>
        <w:t xml:space="preserve"> </w:t>
      </w:r>
    </w:p>
    <w:p w14:paraId="4B4CF684" w14:textId="77777777" w:rsidR="00322EF9" w:rsidRDefault="007D6420">
      <w:pPr>
        <w:ind w:left="-5" w:right="3"/>
      </w:pPr>
      <w:r>
        <w:t xml:space="preserve">Give examples of professional practices that businesses follow in e-commerce. </w:t>
      </w:r>
    </w:p>
    <w:p w14:paraId="6299F8F9" w14:textId="77777777" w:rsidR="00322EF9" w:rsidRDefault="007D6420">
      <w:pPr>
        <w:ind w:left="-5" w:right="3"/>
      </w:pPr>
      <w:r>
        <w:t xml:space="preserve">Examples of professional practices in e-commerce include transparent pricing, secure payment methods, clear product descriptions, and responsive customer service. </w:t>
      </w:r>
    </w:p>
    <w:p w14:paraId="47F14C30" w14:textId="77777777" w:rsidR="00322EF9" w:rsidRDefault="007D6420">
      <w:pPr>
        <w:spacing w:after="0" w:line="259" w:lineRule="auto"/>
        <w:ind w:left="0" w:firstLine="0"/>
      </w:pPr>
      <w:r>
        <w:t xml:space="preserve"> </w:t>
      </w:r>
    </w:p>
    <w:p w14:paraId="0F049E37" w14:textId="77777777" w:rsidR="00322EF9" w:rsidRDefault="007D6420">
      <w:pPr>
        <w:ind w:left="-5" w:right="3"/>
      </w:pPr>
      <w:r>
        <w:t xml:space="preserve">Why is it crucial for businesses to keep customer information safe in e-commerce? </w:t>
      </w:r>
    </w:p>
    <w:p w14:paraId="3F36501D" w14:textId="77777777" w:rsidR="00322EF9" w:rsidRDefault="007D6420">
      <w:pPr>
        <w:ind w:left="-5" w:right="3"/>
      </w:pPr>
      <w:r>
        <w:t>It's cr</w:t>
      </w:r>
      <w:r>
        <w:t xml:space="preserve">ucial for businesses to keep customer information safe in e-commerce to protect their privacy and prevent identity theft or fraud. </w:t>
      </w:r>
    </w:p>
    <w:p w14:paraId="21AC41DA" w14:textId="77777777" w:rsidR="00322EF9" w:rsidRDefault="007D6420">
      <w:pPr>
        <w:spacing w:after="223" w:line="259" w:lineRule="auto"/>
        <w:ind w:left="0" w:firstLine="0"/>
      </w:pPr>
      <w:r>
        <w:t xml:space="preserve"> </w:t>
      </w:r>
    </w:p>
    <w:p w14:paraId="68670F73" w14:textId="77777777" w:rsidR="00322EF9" w:rsidRDefault="007D6420">
      <w:pPr>
        <w:ind w:left="-5" w:right="3"/>
      </w:pPr>
      <w:r>
        <w:lastRenderedPageBreak/>
        <w:t xml:space="preserve">What role does trust play in the success of e-commerce businesses? </w:t>
      </w:r>
    </w:p>
    <w:p w14:paraId="54C8A503" w14:textId="77777777" w:rsidR="00322EF9" w:rsidRDefault="007D6420">
      <w:pPr>
        <w:ind w:left="-5" w:right="3"/>
      </w:pPr>
      <w:r>
        <w:t>Trust plays a crucial role in the success of e-commerce businesses because customers are more likely to buy from businesses they trust. When businesses follow professional practices and build trust with customers, they're more likely to succeed in the long</w:t>
      </w:r>
      <w:r>
        <w:t xml:space="preserve"> run. </w:t>
      </w:r>
    </w:p>
    <w:p w14:paraId="306F560F" w14:textId="77777777" w:rsidR="00322EF9" w:rsidRDefault="007D6420">
      <w:pPr>
        <w:spacing w:after="218" w:line="259" w:lineRule="auto"/>
        <w:ind w:left="0" w:firstLine="0"/>
      </w:pPr>
      <w:r>
        <w:t xml:space="preserve"> </w:t>
      </w:r>
    </w:p>
    <w:p w14:paraId="3A453B7E" w14:textId="77777777" w:rsidR="00322EF9" w:rsidRDefault="007D6420">
      <w:pPr>
        <w:ind w:left="-5" w:right="3"/>
      </w:pPr>
      <w:r>
        <w:t xml:space="preserve">How do professional practices help businesses stay out of trouble with the law in ecommerce? </w:t>
      </w:r>
    </w:p>
    <w:p w14:paraId="0D08138A" w14:textId="77777777" w:rsidR="00322EF9" w:rsidRDefault="007D6420">
      <w:pPr>
        <w:ind w:left="-5" w:right="3"/>
      </w:pPr>
      <w:r>
        <w:t xml:space="preserve">Professional practices help businesses stay out of trouble with the law in ecommerce by ensuring compliance with regulations related to data protection, </w:t>
      </w:r>
      <w:r>
        <w:t xml:space="preserve">consumer rights, and online advertising. </w:t>
      </w:r>
    </w:p>
    <w:p w14:paraId="09E2428B" w14:textId="77777777" w:rsidR="00322EF9" w:rsidRDefault="007D6420">
      <w:pPr>
        <w:spacing w:after="223" w:line="259" w:lineRule="auto"/>
        <w:ind w:left="0" w:firstLine="0"/>
      </w:pPr>
      <w:r>
        <w:t xml:space="preserve"> </w:t>
      </w:r>
    </w:p>
    <w:p w14:paraId="481F84D2" w14:textId="77777777" w:rsidR="00322EF9" w:rsidRDefault="007D6420">
      <w:pPr>
        <w:ind w:left="-5" w:right="3"/>
      </w:pPr>
      <w:r>
        <w:t xml:space="preserve">What are some future trends in e-commerce that businesses need to be aware of? </w:t>
      </w:r>
    </w:p>
    <w:p w14:paraId="7C373A36" w14:textId="77777777" w:rsidR="00322EF9" w:rsidRDefault="007D6420">
      <w:pPr>
        <w:ind w:left="-5" w:right="3"/>
      </w:pPr>
      <w:r>
        <w:t>Some future trends in e-commerce include increased mobile shopping, personalized shopping experiences, and the use of artificial int</w:t>
      </w:r>
      <w:r>
        <w:t xml:space="preserve">elligence to improve customer service and product recommendations. </w:t>
      </w:r>
    </w:p>
    <w:p w14:paraId="6DC12638" w14:textId="77777777" w:rsidR="00322EF9" w:rsidRDefault="007D6420">
      <w:pPr>
        <w:spacing w:after="223" w:line="259" w:lineRule="auto"/>
        <w:ind w:left="0" w:firstLine="0"/>
      </w:pPr>
      <w:r>
        <w:t xml:space="preserve"> </w:t>
      </w:r>
    </w:p>
    <w:p w14:paraId="25E4353F" w14:textId="77777777" w:rsidR="00322EF9" w:rsidRDefault="007D6420">
      <w:pPr>
        <w:ind w:left="-5" w:right="3"/>
      </w:pPr>
      <w:r>
        <w:t xml:space="preserve">How can businesses use technology like artificial intelligence to improve their ecommerce operations? </w:t>
      </w:r>
    </w:p>
    <w:p w14:paraId="3EDB71F3" w14:textId="77777777" w:rsidR="00322EF9" w:rsidRDefault="007D6420">
      <w:pPr>
        <w:ind w:left="-5" w:right="3"/>
      </w:pPr>
      <w:r>
        <w:t>Businesses can use technology like artificial intelligence to improve their ecommer</w:t>
      </w:r>
      <w:r>
        <w:t xml:space="preserve">ce operations by automating tasks, personalizing customer experiences, and analyzing data to make better business decisions. </w:t>
      </w:r>
    </w:p>
    <w:p w14:paraId="03AF5CBC" w14:textId="77777777" w:rsidR="00322EF9" w:rsidRDefault="007D6420">
      <w:pPr>
        <w:spacing w:after="0" w:line="259" w:lineRule="auto"/>
        <w:ind w:left="0" w:firstLine="0"/>
      </w:pPr>
      <w:r>
        <w:t xml:space="preserve"> </w:t>
      </w:r>
    </w:p>
    <w:p w14:paraId="79854986" w14:textId="77777777" w:rsidR="00322EF9" w:rsidRDefault="007D6420">
      <w:pPr>
        <w:ind w:left="-5" w:right="3"/>
      </w:pPr>
      <w:r>
        <w:t xml:space="preserve">What are some challenges that e-commerce businesses face in terms of security? </w:t>
      </w:r>
    </w:p>
    <w:p w14:paraId="0962807C" w14:textId="77777777" w:rsidR="00322EF9" w:rsidRDefault="007D6420">
      <w:pPr>
        <w:ind w:left="-5" w:right="3"/>
      </w:pPr>
      <w:r>
        <w:t xml:space="preserve">Some challenges that e-commerce businesses face </w:t>
      </w:r>
      <w:r>
        <w:t xml:space="preserve">in terms of security include hackers trying to steal customer information, data breaches, </w:t>
      </w:r>
      <w:proofErr w:type="gramStart"/>
      <w:r>
        <w:t>and  fraudulent</w:t>
      </w:r>
      <w:proofErr w:type="gramEnd"/>
      <w:r>
        <w:t xml:space="preserve"> transactions. </w:t>
      </w:r>
    </w:p>
    <w:p w14:paraId="22E7D09E" w14:textId="77777777" w:rsidR="00322EF9" w:rsidRDefault="007D6420">
      <w:pPr>
        <w:spacing w:after="223" w:line="259" w:lineRule="auto"/>
        <w:ind w:left="0" w:firstLine="0"/>
      </w:pPr>
      <w:r>
        <w:t xml:space="preserve"> </w:t>
      </w:r>
    </w:p>
    <w:p w14:paraId="323B0063" w14:textId="77777777" w:rsidR="00322EF9" w:rsidRDefault="007D6420">
      <w:pPr>
        <w:ind w:left="-5" w:right="3"/>
      </w:pPr>
      <w:r>
        <w:lastRenderedPageBreak/>
        <w:t xml:space="preserve">How can businesses overcome challenges such as competition in the e-commerce industry? </w:t>
      </w:r>
    </w:p>
    <w:p w14:paraId="1C8A9847" w14:textId="77777777" w:rsidR="00322EF9" w:rsidRDefault="007D6420">
      <w:pPr>
        <w:ind w:left="-5" w:right="3"/>
      </w:pPr>
      <w:r>
        <w:t>Businesses can overcome challenges such as co</w:t>
      </w:r>
      <w:r>
        <w:t xml:space="preserve">mpetition in the e-commerce industry by differentiating themselves through unique products, exceptional customer service, and effective marketing strategies. </w:t>
      </w:r>
    </w:p>
    <w:p w14:paraId="0C00AC1F" w14:textId="77777777" w:rsidR="00322EF9" w:rsidRDefault="007D6420">
      <w:pPr>
        <w:spacing w:after="223" w:line="259" w:lineRule="auto"/>
        <w:ind w:left="0" w:firstLine="0"/>
      </w:pPr>
      <w:r>
        <w:t xml:space="preserve"> </w:t>
      </w:r>
    </w:p>
    <w:p w14:paraId="10D7C9F3" w14:textId="77777777" w:rsidR="00322EF9" w:rsidRDefault="007D6420">
      <w:pPr>
        <w:ind w:left="-5" w:right="3"/>
      </w:pPr>
      <w:r>
        <w:t xml:space="preserve">Why is it important for businesses to adapt to new ways of shopping in ecommerce? </w:t>
      </w:r>
    </w:p>
    <w:p w14:paraId="416B3AF5" w14:textId="77777777" w:rsidR="00322EF9" w:rsidRDefault="007D6420">
      <w:pPr>
        <w:ind w:left="-5" w:right="3"/>
      </w:pPr>
      <w:r>
        <w:t xml:space="preserve">It's important for businesses to adapt to new ways of shopping in e-commerce to meet customer expectations and stay competitive in the market. </w:t>
      </w:r>
    </w:p>
    <w:p w14:paraId="49C18E03" w14:textId="77777777" w:rsidR="00322EF9" w:rsidRDefault="007D6420">
      <w:pPr>
        <w:spacing w:after="223" w:line="259" w:lineRule="auto"/>
        <w:ind w:left="0" w:firstLine="0"/>
      </w:pPr>
      <w:r>
        <w:t xml:space="preserve"> </w:t>
      </w:r>
    </w:p>
    <w:p w14:paraId="2171EE18" w14:textId="77777777" w:rsidR="00322EF9" w:rsidRDefault="007D6420">
      <w:pPr>
        <w:ind w:left="-5" w:right="3"/>
      </w:pPr>
      <w:r>
        <w:t>What are some examples of c</w:t>
      </w:r>
      <w:r>
        <w:t xml:space="preserve">omplicated rules that businesses must navigate in ecommerce? </w:t>
      </w:r>
    </w:p>
    <w:p w14:paraId="2AC7E2DD" w14:textId="77777777" w:rsidR="00322EF9" w:rsidRDefault="007D6420">
      <w:pPr>
        <w:ind w:left="-5" w:right="3"/>
      </w:pPr>
      <w:r>
        <w:t xml:space="preserve">Examples of complicated rules that businesses must navigate in e-commerce include data protection laws, taxation regulations, and advertising standards. </w:t>
      </w:r>
    </w:p>
    <w:p w14:paraId="51571173" w14:textId="2A9DA927" w:rsidR="00322EF9" w:rsidRDefault="007D6420">
      <w:pPr>
        <w:spacing w:after="223" w:line="259" w:lineRule="auto"/>
        <w:ind w:left="0" w:firstLine="0"/>
      </w:pPr>
      <w:r>
        <w:t xml:space="preserve"> </w:t>
      </w:r>
    </w:p>
    <w:p w14:paraId="62292704" w14:textId="72077184" w:rsidR="007D6420" w:rsidRPr="007D6420" w:rsidRDefault="007D6420" w:rsidP="007D6420">
      <w:pPr>
        <w:spacing w:after="180" w:line="259" w:lineRule="auto"/>
        <w:ind w:left="0" w:firstLine="0"/>
      </w:pPr>
      <w:r>
        <w:rPr>
          <w:rFonts w:ascii="Calibri" w:eastAsia="Calibri" w:hAnsi="Calibri" w:cs="Calibri"/>
          <w:noProof/>
          <w:sz w:val="22"/>
        </w:rPr>
        <mc:AlternateContent>
          <mc:Choice Requires="wps">
            <w:drawing>
              <wp:anchor distT="0" distB="0" distL="114300" distR="114300" simplePos="0" relativeHeight="251663360" behindDoc="0" locked="0" layoutInCell="1" allowOverlap="1" wp14:anchorId="4DD9AD02" wp14:editId="11CD36A4">
                <wp:simplePos x="0" y="0"/>
                <wp:positionH relativeFrom="margin">
                  <wp:posOffset>1619249</wp:posOffset>
                </wp:positionH>
                <wp:positionV relativeFrom="paragraph">
                  <wp:posOffset>65404</wp:posOffset>
                </wp:positionV>
                <wp:extent cx="2314575" cy="45719"/>
                <wp:effectExtent l="38100" t="76200" r="0" b="88265"/>
                <wp:wrapNone/>
                <wp:docPr id="8" name="Straight Arrow Connector 8"/>
                <wp:cNvGraphicFramePr/>
                <a:graphic xmlns:a="http://schemas.openxmlformats.org/drawingml/2006/main">
                  <a:graphicData uri="http://schemas.microsoft.com/office/word/2010/wordprocessingShape">
                    <wps:wsp>
                      <wps:cNvCnPr/>
                      <wps:spPr>
                        <a:xfrm flipV="1">
                          <a:off x="0" y="0"/>
                          <a:ext cx="2314575"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7A630C" id="_x0000_t32" coordsize="21600,21600" o:spt="32" o:oned="t" path="m,l21600,21600e" filled="f">
                <v:path arrowok="t" fillok="f" o:connecttype="none"/>
                <o:lock v:ext="edit" shapetype="t"/>
              </v:shapetype>
              <v:shape id="Straight Arrow Connector 8" o:spid="_x0000_s1026" type="#_x0000_t32" style="position:absolute;margin-left:127.5pt;margin-top:5.15pt;width:182.25pt;height:3.6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" strokecolor="#4472c4 [3204]" strokeweight=".5pt">
                <v:stroke startarrow="block" endarrow="block" joinstyle="miter"/>
                <w10:wrap anchorx="margin"/>
              </v:shape>
            </w:pict>
          </mc:Fallback>
        </mc:AlternateContent>
      </w:r>
      <w:r>
        <w:t xml:space="preserve"> </w:t>
      </w:r>
    </w:p>
    <w:sectPr w:rsidR="007D6420" w:rsidRPr="007D6420">
      <w:pgSz w:w="12240" w:h="15840"/>
      <w:pgMar w:top="1447" w:right="1454" w:bottom="14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32121"/>
    <w:multiLevelType w:val="hybridMultilevel"/>
    <w:tmpl w:val="32A2C5E8"/>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15:restartNumberingAfterBreak="0">
    <w:nsid w:val="426E403A"/>
    <w:multiLevelType w:val="hybridMultilevel"/>
    <w:tmpl w:val="63065296"/>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49DA73CF"/>
    <w:multiLevelType w:val="hybridMultilevel"/>
    <w:tmpl w:val="16CC096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3" w15:restartNumberingAfterBreak="0">
    <w:nsid w:val="514F152A"/>
    <w:multiLevelType w:val="hybridMultilevel"/>
    <w:tmpl w:val="6728D01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 w15:restartNumberingAfterBreak="0">
    <w:nsid w:val="5F626D23"/>
    <w:multiLevelType w:val="hybridMultilevel"/>
    <w:tmpl w:val="2DAEBC96"/>
    <w:lvl w:ilvl="0" w:tplc="6C3CC2AE">
      <w:start w:val="1"/>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E8ED7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704C9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BC6175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52481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F0484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882C4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188B9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5863F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EF9"/>
    <w:rsid w:val="00322EF9"/>
    <w:rsid w:val="007D6420"/>
    <w:rsid w:val="00AC1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EE27A"/>
  <w15:docId w15:val="{8BFACB94-539E-4DA3-AE33-D90721F1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65"/>
      <w:ind w:left="370" w:hanging="10"/>
      <w:outlineLvl w:val="0"/>
    </w:pPr>
    <w:rPr>
      <w:rFonts w:ascii="Calibri" w:eastAsia="Calibri" w:hAnsi="Calibri" w:cs="Calibri"/>
      <w:b/>
      <w:color w:val="000000"/>
      <w:sz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u w:val="single" w:color="000000"/>
    </w:rPr>
  </w:style>
  <w:style w:type="paragraph" w:styleId="ListParagraph">
    <w:name w:val="List Paragraph"/>
    <w:basedOn w:val="Normal"/>
    <w:uiPriority w:val="34"/>
    <w:qFormat/>
    <w:rsid w:val="00AC1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3077</Words>
  <Characters>17544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c:creator>
  <cp:keywords/>
  <cp:lastModifiedBy>70141934</cp:lastModifiedBy>
  <cp:revision>2</cp:revision>
  <dcterms:created xsi:type="dcterms:W3CDTF">2024-04-30T09:57:00Z</dcterms:created>
  <dcterms:modified xsi:type="dcterms:W3CDTF">2024-04-30T09:57:00Z</dcterms:modified>
</cp:coreProperties>
</file>