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error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accommodation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anisometropia/aniseikonia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Anisometropia 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Aniseikonia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astigmatism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refraction/accommodation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refraction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refraction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Presbyopia 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2023-03-07T17:08:38Z</dcterms:modified>
  <cp:category/>
</cp:coreProperties>
</file>