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 and external disease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conjunctiva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conjunctiva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cornea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cornea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blepharitis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Ulcerative blepharitis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blepharitis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burn, corneal/conjunctival sac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unspecified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unspecified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unspecified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right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cornea and conjunctival sac,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right upper eyelid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right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right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left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left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left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Chalazion unspecified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degen/deposits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conjunctival degenerations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deposits,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concretions,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pigmentations,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xerosis,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Pinguecula,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hemorrhage,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scars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adhesions and strands (localized),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granuloma, unspecified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Symblepharon,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Scarring of conjunctiva,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A54.31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Gonococcal conjunctivitis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Chlamydial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conjunctivitis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due to adenovirus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pharyngoconjunctivitis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epidemic hemorrhagic conjunctivitis (enteroviral)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viral conjunctivitis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conjunctivitis, unspecified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due to Acanthamoeba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follicular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mucopurulent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Pseudomembranous 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Angular blepharoconjunctivitis,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atopic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toxic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conjunctivitis, except viral,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giant papillary conjunctivitis,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chronic allergic conjunctivitis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Ligneous 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blepharoconjunctivitis,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Pingueculitis,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conjunctivitis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conjunctivitis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other/unspec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 - other/unspec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chronic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follicular conjunctivitis,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blepharoconjunctivitis,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arcus senilis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Arcus senilis,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band keratopathy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 keratopathy,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nodular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corneal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degeneration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calcerous corneal degeneration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Keratomalacia,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degeneration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degen - peripheral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corneal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keratopathy,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edema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edema secondary to contact lens,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corneal edema,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corneal edema,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membrane changes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membrane change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and rupture in Bowman's membrane,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Folds in Descemet's membrane,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Rupture in Descemet's membrane,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neovascularization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neovascularization,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 vessels (corneal),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Pannus (corneal),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vascularization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vascularization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pigmentations/deposits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deposit,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corneal pigmentations,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Argentous corneal deposits,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deposits in metabolic disorders,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Kayser-Fleischer ring,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corneal pigmentations,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Stromal corneal pigmentations,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scars/opacities - central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opacity,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scars/opacities - minor/other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Adherent leukoma,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opacity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opacity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scars and opacities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scar and opacity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failure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failure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rejection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rejection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- perforated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Perforated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- unperforated, iso epi defect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unspecified eye, initial  encounter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unspecified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unspecified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right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right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right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left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left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conjunctiva and corneal abrasion without foreign body, left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- unperforated, w/ str involv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ulcer with hypopyon,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Mooren's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Mycotic corneal ulcer,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corrosion, cornea/conjunctival sac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unspecified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unspecified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unspecified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right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T26.62XS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cornea and conjunctival sac,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right lacrimal gland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left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bilateral lacrimal glands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 syndrome of unspecified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ectropion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ectropion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entropion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Senile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Spastic entropion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epiphora,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right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left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bilateral lacrimal glands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excess lacrimation, unspecified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right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left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bilateral lacrimal glands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Epiphora due to insufficient drainage, unspecified lacrimal gland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Tuberculous episcleritis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episcleritis,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Episcleritis periodica fugax,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episcleritis,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dermatoses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dermatitis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right upper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right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right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left upper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left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left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 lupus erythematosus of unspecified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right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Eczematous dermatitis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Xeroderma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inflammations of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inflammation of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FB, conjunctival sac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unspecified eye,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unspecified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unspecified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right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right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right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left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left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conjunctival sac, left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FB, cornea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unspecified eye,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unspecified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unspecified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right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right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right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left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left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cornea, left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FB, external eye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unspecified eye,  initial encounter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unspecified eye,  subsequent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unspecified eye,  sequela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right eye,  initial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right eye,  subsequent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right eye,  sequela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left eye,  initial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left eye,  subsequent encounter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T15.82XS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other and multiple parts of external eye, left eye,  sequela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unspecified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unspecified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unspecified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right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right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right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left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left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T15.92XS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on external eye, part unspecified, left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Fuch's endothelial dystrophy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Endothelial corneal dystrophy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externum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 internum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eyelid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eyelid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Abscess of eyelid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interstitial/deep keratitis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interstitial keratitis,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abscess,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interstitial keratitis,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Sclerosing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interstitial and deep keratitis,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Tuberculous keratitis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A54.33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Gonococcal keratitis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keratitis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keratitis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keratitis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dry eye syndrome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sicca, not specified as Sjogren's,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due to adenovirus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due to Acanthamoeba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Neurotrophic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Ophthalmia nodosa,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Phlyctenular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Vernal keratoconjunctivitis, with limbar and corneal involvement,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keratoconjunctivitis,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unspecified,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stable,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H18.629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Keratoconus, unstable,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atrophy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right lacrimal gland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left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bilateral lacrimal glands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lacrimal gland atrophy, unspecified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right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left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bilateral lacrimal glands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lacrimal gland atrophy, unspecified lacrimal gland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right lacrimal gland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left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bilateral lacrimal glands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gland dislocation, unspecified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lagophthalmos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Cicatricial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lagophthalmos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conjunctiva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conjunctiva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cornea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cornea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cornea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conjunctival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abnormalities of conjunctiva,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edema,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hyperemia,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cysts,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Pseudopterygium of conjunctiva,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Conjunctivochalasis,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conjunctiva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conjunctiva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corneal deformity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ectasia,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staphyloma,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Descemetocele,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deformities,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corneal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Anesthesia and hypoesthesia of cornea,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disorder due to contact lens,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erosion of cornea,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cornea,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cornea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hereditary corneal dystrophies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hereditary corneal dystrophies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Epithelial (juvenile) corneal dystrophy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 corneal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corneal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corneal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H18.59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hereditary corneal dystrophies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staphyloma,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anterior staphyloma,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Staphyloma posticum,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Scleral ectasia,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Ring staphyloma,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sclera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sclera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keratitis w/o conjunctivitis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keratitis,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Filamentary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Photokeratitis,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corneal transplant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Corneal transplant infection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complications of corneal transplant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T86.849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complication of corneal transplant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pterygium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Amyloid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stationary,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pterygium, progressive,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H11.069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pterygium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body775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Brawny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with corneal involvement,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Scleromalacia perforans,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body799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H15.099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scleritis,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scleritis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punctate keratitis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H16.149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Punctate keratitis,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w/o entropion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body813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Trichiasis without entropion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2023-03-05T23:12:07Z</dcterms:modified>
  <cp:category/>
</cp:coreProperties>
</file>