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Neuro-ophthalmology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abducent nerve palsy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Sixth [abducent] nerve palsy,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Sixth [abducent] nerve palsy,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Sixth [abducent] nerve palsy,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Sixth [abducent] nerve palsy,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blepharospasm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Blepharospasm 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ischemic optic neuropathy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Ischemic optic neuropathy,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Ischemic optic neuropathy,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Ischemic optic neuropathy,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Ischemic optic neuropathy,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nystagmus / other irregular eye mvmts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nystagmus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 nystagmus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Latent nystagmus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deprivation nystagmus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Dissociated nystagmus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forms of nystagmus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Saccadic eye movements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irregular eye movements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cranial nerve injury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unspecified side, initial encounter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unspecified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unspecified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right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right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right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left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left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S04.12XS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oculomotor nerve, left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unspecified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unspecified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unspecified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right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right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right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left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left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S04.22XS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trochlear nerve, left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unspecified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unspecified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unspecified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right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right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right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left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left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S04.42XS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abducent nerve, left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oculomotor nerve palsy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 [oculomotor] nerve palsy,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 [oculomotor] nerve palsy,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 [oculomotor] nerve palsy,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 [oculomotor] nerve palsy,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atrophy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optic atrophy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optic atrophy,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optic atrophy,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optic atrophy,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optic atrophy,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Hereditary optic atrophy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optic atrophy,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optic atrophy,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optic atrophy,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optic atrophy,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atrophy,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atrophy,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atrophy,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atrophy,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chiasm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optic chiasm in (due to) inflammatory disorders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optic chiasm in (due to) neoplasm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optic chiasm in (due to) vascular disorders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optic chiasm in (due to) other disorders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nerve/pathway injury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right eye, initial encounter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right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right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left eye,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left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left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unspecified eye,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unspecified eye,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S04.019S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nerve, unspecified eye,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chiasm, initial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chiasm, subsequent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chiasm, sequela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right side,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right side,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right side,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left side,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left side,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left side,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unspecified side,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unspecified side,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S04.039S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optic tract and pathways, unspecified side,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right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right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right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left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left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left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unspecified side, initial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unspecified side,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S04.049S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visual cortex, unspecified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neuritis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papillitis,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papillitis,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papillitis,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papillitis,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Retrobulbar neuritis,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Retrobulbar neuritis,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Retrobulbar neuritis,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Retrobulbar neuritis,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Nutritional optic neuropathy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optic neuropathy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neuritis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optic neuritis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binocular eye mvmt dis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Palsy (spasm) of conjugate gaze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Convergence insufficiency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Convergence excess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Internuclear ophthalmoplegia,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Internuclear ophthalmoplegia,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Internuclear ophthalmoplegia,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Internuclear ophthalmoplegia,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binocular movement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binocular movement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disc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Coloboma of optic disc,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Coloboma of optic disc,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Coloboma of optic disc,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Coloboma of optic disc,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of optic disc,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of optic disc,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of optic disc,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of optic disc,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Pseudopapilledema of optic disc,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Pseudopapilledema of optic disc,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Pseudopapilledema of optic disc,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Pseudopapilledema of optic disc,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disc,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disc,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disc,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disc,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optic nerve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in optic nerve sheath,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in optic nerve sheath,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in optic nerve sheath,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in optic nerve sheath,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nerve hypoplasia,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nerve hypoplasia,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nerve hypoplasia,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Optic nerve hypoplasia,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nerve, not elsewhere classified,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nerve, not elsewhere classified,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nerve, not elsewhere classified,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optic nerve, not elsewhere classified,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paralytic strabismus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Kearns-Sayre syndrome,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Kearns-Sayre syndrome,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Kearns-Sayre syndrome,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Kearns-Sayre syndrome,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paralytic strabismus,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paralytic strabismus,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paralytic strabismus,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H49.889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paralytic strabismus,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paralytic strabismus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visual pathway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inflammatory disorders, right side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inflammatory disorders, left side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inflammatory disorders, unspecified side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neoplasm, right side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neoplasm, left side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neoplasm, unspecified side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vascular disorders, right side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vascular disorders, left side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pathways in (due to) vascular disorders, unspecified side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visual pathways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papilledema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papilledema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Papilledema associated with increased intracranial pressure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Papilledema associated with decreased ocular pressure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Papilledema associated with retinal disorder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Foster-Kennedy syndrome,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Foster-Kennedy syndrome,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Foster-Kennedy syndrome,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Foster-Kennedy syndrome,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progressive external ophthalmoplegia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Progressive external ophthalmoplegia,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Progressive external ophthalmoplegia,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Progressive external ophthalmoplegia,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Progressive external ophthalmoplegia,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function anomalies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anomaly of pupillary function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Argyll Robertson pupil, atypical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Anisocoria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Miosis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Mydriasis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Tonic pupil,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Tonic pupil,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Tonic pupil,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Tonic pupil,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anomalies of pupillary function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ophthalmoplegia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(external) ophthalmoplegia,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(external) ophthalmoplegia,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(external) ophthalmoplegia,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(external) ophthalmoplegia,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trochlear nerve palsy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Fourth [trochlear] nerve palsy,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Fourth [trochlear] nerve palsy,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Fourth [trochlear] nerve palsy,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H49.13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Fourth [trochlear] nerve palsy,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cortex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blindness, right side of brain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blindness, left side of brain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blindness, unspecified side of brain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inflammatory disorders, right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inflammatory disorders, left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inflammatory disorders, unspecified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neoplasm, right side of brain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neoplasm, left side of brain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neoplasm, unspecified side of brain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vascular disorders, right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vascular disorders, left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H47.649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visual cortex in (due to) vascular disorders, unspecified side of  brain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2023-03-07T17:08:36Z</dcterms:modified>
  <cp:category/>
</cp:coreProperties>
</file>