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Oculofacial plastics and orbital conditions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Abnormal innervation syndrome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D22.10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Melanocytic nevi of unspecified eyelid, including canthus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D22.11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Melanocytic nevi of right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D22.12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Melanocytic nevi of left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benign neoplasm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benign neoplasm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D23.12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benign neoplasm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lacrimal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lacrimal gland and duct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right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left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orbit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site of unspecified orbit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site of right orbit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site of left orbit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-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part of unspecified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part of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D31.92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neoplasm of unspecified part of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unspecified eye, unspecified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right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right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right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left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left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Blepharochalasis left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right upper eyelid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right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right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left upper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left lower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left eye,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Blepharophimosis unspecified eye, unspecified 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burn, eyelid/periocular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eyelid and periocular area,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T26.02XS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- eye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D09.20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unspecified eye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D09.21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D09.22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D04.10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skin of unspecified eyelid, including canthus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D04.11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D04.12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 in situ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corrosion, eyelid/periocular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eyelid and periocular area,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T26.52XS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Corrosion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dacryoadenitis -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dacryoadenitis,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dacryoadenitis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bilateral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dacryoadenitis,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right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left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bilateral lacrimal glands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enlargement of unspecified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dacryoadenitis - 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dacryoadenitis,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Dermatochalasis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right eye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enophthalmos,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atrophy of orbital tissue,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Enophthalmos due to trauma or surgery,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exophthalmos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exophthalmos 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(lateral) of globe,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bilateral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bilateral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Hemorrhage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exophthalmos,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Intermittent exophthalmos,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Pulsating exophthalmos,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eyeball/orbital tissue contusion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unspecified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unspecified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unspecified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right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eyeball and orbital tissues,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cysts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Cysts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edema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Edema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retraction unspecified eye, unspecified 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 vascular anomalies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right upper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right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right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left upper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left lower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left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anomalies of unspecified eye, unspecified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eyelid/periocular open wound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right eyelid and periocular area, initial encounter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S01.109S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open wound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right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right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right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left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left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left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unspecified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unspecified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S01.119S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without foreign body of unspecified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right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right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right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left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left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left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unspecified eyelid and periocular area,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unspecified eyelid and periocular area,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S01.129S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 with foreign body of unspecified eyelid and periocular area,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right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right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right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left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left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left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unspecified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unspecified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S01.139S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without foreign body of unspecified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right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right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right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left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left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left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unspecified eyelid and periocular area,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unspecified eyelid and periocular area,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S01.149S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Puncture wound with foreign body of unspecified eyelid and periocular area,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right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right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right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left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left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left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unspecified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unspecified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S01.159S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bite of unspecified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eyelid/periocular superficial injury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unspecified eyelid and periocular area,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S00.12XS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S00.209S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superficial injury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right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right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right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left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left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left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unspecified eyelid and periocular area,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unspecified eyelid and periocular area,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S00.219S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Abrasion of unspecified eyelid and periocular area,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right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right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right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left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left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left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unspecified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unspecified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S00.229S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 (nonthermal) of unspecified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right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right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right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left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left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left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unspecified eyelid and periocular area,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unspecified eyelid and periocular area,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S00.249S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constriction of unspecified eyelid and periocular area,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S00.259S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foreign body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S00.269S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 bite (nonvenomous)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right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right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right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left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left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left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unspecified eyelid and periocular area,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unspecified eyelid and periocular area,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S00.279S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superficial bite of unspecified eyelid and periocular area,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right upper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Hypertrichosis of unspecified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passage infl - acute/unspec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right lacrimal passage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right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Phlegmonous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right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right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left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bilateral lacrimal passages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lacrimal canaliculitis of unspecified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passage infl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right lacrimal passage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left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bilateral lacrimal passages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dacryocystitis of unspecified lacrimal passage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right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left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bilateral lacrimal passages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canaliculitis of unspecified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right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left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bilateral lacrimal passages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lacrimal mucocele of unspecified lacrimal passage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passage stenosis/insufficiency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right lacrimal passage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left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bilateral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Dacryolith of unspecified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right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left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bilateral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Eversion of unspecified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right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left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bilateral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Neonatal obstruction of unspecified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right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left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bilateral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unspecified lacrimal canaliculi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right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left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bilateral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Acquired stenosis of unspecified nasolacrimal duct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right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left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bilateral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unspecified lacrimal punctum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right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left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bilateral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Stenosis of unspecified lacrimal sac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melanoma of unspecified eyelid, including canthus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melanoma of right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melanoma of left eyelid, including canthus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malignant neoplasm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malignant neoplasm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malignant neoplasm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cell carcinoma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cell carcinoma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Basal cell carcinoma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cell carcinoma of skin of unspecified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cell carcinoma of skin of right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Squamous cell carcinoma of skin of left eyelid, including canthus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malignant neoplasm of skin of unspecified eyelid, including canthus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malignant neoplasm of skin of right eyelid, including canthus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C44.199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malignant neoplasm of skin of left eyelid, including canthus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lacrimal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lacrimal gland and duct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lacrimal gland and duct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orbit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orbit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right orbit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left orbit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-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overlapping sites of unspecified eye and adnexa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overlapping sites of right eye and adnexa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overlapping sites of left eye and adnexa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site of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site of right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C69.92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neoplasm of unspecified site of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D03.10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of unspecified eyelid, including canthus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D03.11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of right eyelid, including canthus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D03.12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in situ of left eyelid, including canthus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deformity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deformity of orbit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bilateral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Atrophy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right orbit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left orbit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bilateral orbits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unspecified orbit due to bone disease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right orbit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left orbit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bilateral orbits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Deformity of unspecified orbit due to trauma or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Enlargement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H05.359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Exostosis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body398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inflammation - acute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acute inflammation of orbit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Osteomyelitis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Periostitis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Tenonitis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 inflammation - chronic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chronic inflammatory disorders of orbit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right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myositis,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orbital floor fracture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initial encounter for closed fracture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initial encounter for open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subsequent encounter for fracture with routine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subsequent encounter for fracture with delayed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subsequent encounter for fracture with nonunion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unspecified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initial encounter for closed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initial encounter for open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subsequent encounter for fracture with routine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subsequent encounter for fracture with delayed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subsequent encounter for fracture with nonunion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right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initial encounter for closed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initial encounter for open fracture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subsequent encounter for fracture with routine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subsequent encounter for fracture with delayed  healing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subsequent encounter for fracture with nonunion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S02.32XS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orbital floor, left side,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eyelid degenerative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degenerative disorders of eyelid and periocular area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right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right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right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left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left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left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Chloasma of unspecified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right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right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right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left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left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left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Madarosis of unspecified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right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right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right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left upper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left lower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left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Vitiligo of unspecified eye, unspecified eyelid and periocular area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degenerative disorders of eyelid and periocular area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eyelid function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affecting eyelid function       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globe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Luxation of globe,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globe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H44.9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globe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lacrimal gland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right lacrimal gland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Dacryops of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right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left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bilateral lacrimal glands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cyst, unspecified lacrimal gland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lacrimal gland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lacrimal passage changes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right lacrimal passage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left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bilateral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Lacrimal fistula unspecified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changes of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orbital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right orbit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left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bilateral orbits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 of unspecified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right orbit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left orbit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Myopathy of extraocular muscles, unspecified orbit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orbit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eye injuries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right eye and orbit, initial encounter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right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right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body499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S05.8X2A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left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S05.8X2D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left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S05.8X2S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left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S05.8X9A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unspecified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S05.8X9D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unspecified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S05.8X9S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of unspecified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S05.90XA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unspecified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S05.90XD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unspecified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S05.90XS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unspecified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right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right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right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left eye and orbit,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left eye and orbit,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S05.92XS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injury of left eye and orbit,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eyelid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lacrimal disorders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right lacrimal passage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left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bilateral lacrimal passages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Granuloma of unspecified lacrimal passage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lacrimal system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 of lacrimal system, unspecified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prosthetic/implant/graft displacement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T85.328A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other ocular prosthetic devices, implants and grafts, initial encounter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T85.328D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other ocular prosthetic devices, implants and grafts,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T85.328S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other ocular prosthetic devices, implants and grafts,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prosthetic/implant/graft other mech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T85.310A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right eye, initial encounter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T85.310D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right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T85.310S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right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left eye, initial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left eye, subsequent encounter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prosthetic orbit of left eye, sequela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T85.318A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other ocular prosthetic devices, implants and grafts, initial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T85.318D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other ocular prosthetic devices, implants and grafts, subsequent encounter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T85.318S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other ocular prosthetic devices, implants and grafts, sequela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T85.320A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right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T85.320D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right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T85.320S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right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left eye, initial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left eye, subsequent encounter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T85.321S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prosthetic orbit of left eye, sequela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T85.390A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right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T85.390D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right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T85.390S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right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T85.391A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left eye, initial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T85.391D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left eye, subsequent encounter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T85.391S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prosthetic orbit of left eye, sequela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T85.398A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other ocular prosthetic devices, implants and grafts, initial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T85.398D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other ocular prosthetic devices, implants and grafts, subsequent  encounter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T85.398S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other ocular prosthetic devices, implants and grafts, sequela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ptosis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right eyelid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ptosis of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right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Mechanical ptosis of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right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Myogenic ptosis of unspecified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of right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of left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of bilateral eyelids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Paralytic ptosis unspecified eyelid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- eyelid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right upper eyelid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right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right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left upper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left lower eyelid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left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in unspecified eye, unspecified eyelid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foreign body - orbit due to PW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unspecified orbit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right orbit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left orbit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H05.53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Retained (old) foreign body following penetrating wound of bilateral orbits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unspecified eye, unspecified eyelid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right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right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right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left upper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left lower eyelid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body582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H02.66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Xanthelasma of left eye, unspecified eyelid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2023-03-05T23:12:10Z</dcterms:modified>
  <cp:category/>
</cp:coreProperties>
</file>