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eye disorders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synechiae (iris)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synechiae (iris),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synechiae (iris),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synechiae (iris),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synechiae (iris),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choroid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choroid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choroid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choroid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ciliary body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ciliary body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ciliary body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ciliary body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burn,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unspecified eye and adnexa, initial encounter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unspecified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unspecified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right eye and adnexa,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right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right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left eye and adnexa,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left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left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corrosion,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unspecified eye and adnexa, initial encounter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unspecified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unspecified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right eye and adnexa,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right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right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left eye and adnexa,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left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left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H44.2A1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choroidal neovascularization,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H44.2A2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choroidal neovascularization,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H44.2A3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choroidal neovascularization, bilateral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H44.2A9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choroidal neovascularization,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macular hole,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macular hole,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macular hole, bilateral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H44.2B9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macular hole,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H44.2C1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retinal detachment,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H44.2C2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retinal detachment,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H44.2C3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retinal detachment, bilateral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H44.2C9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retinal detachment,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H44.2D1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foveoschisis,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H44.2D2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foveoschisis,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H44.2D3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foveoschisis, bilateral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H44.2D9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foveoschisis,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other maculopathy,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other maculopathy,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H44.2E3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other maculopathy, bilateral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H44.2E9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other maculopathy,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degenerative disorder of globe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globe degen conditions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degenerated conditions of globe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globe,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globe,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globe,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globe,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Leucocoria,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Leucocoria,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Leucocoria,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Leucocoria,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Hemophthalmos,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Hemophthalmos,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Hemophthalmos,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Hemophthalmos,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ocular disease - 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B00.59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herpesviral disease of the eye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hyphema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Hyphema, unspecified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Hyphema,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Hyphema,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Hyphema,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iris/CB adhesions/disruptions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membranes,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membranes,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membranes,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membranes,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adhesions of iris,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adhesions of iris,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adhesions of iris,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adhesions of iris and ciliary body,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abnormality,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abnormality,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abnormality,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abnormality,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iris/CB degenerations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chamber angle,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chamber angle,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chamber angle,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chamber angle,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ciliary body,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ciliary body,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ciliary body,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ciliary body,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iris (pigmentary),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iris (pigmentary),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iris (pigmentary),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iris (pigmentary),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pupillary margin,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pupillary margin,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pupillary margin,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pupillary margin,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Iridoschisis,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Iridoschisis,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Iridoschisis,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Iridoschisis,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 atrophy (essential) (progressive),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 atrophy (essential) (progressive),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 atrophy (essential) (progressive),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 atrophy (essential) (progressive),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Miotic pupillary cyst,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Miotic pupillary cyst,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Miotic pupillary cyst,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Miotic pupillary cyst,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iris atrophy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iris/CB/anterior chamber cysts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cysts of iris, ciliary body or anterior chamber, right eye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cysts of iris, ciliary body or anterior chamber,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cysts of iris, ciliary body or anterior chamber,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cysts of iris, ciliary body or anterior chamber,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cysts of iris or anterior chamber,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cysts of iris or anterior chamber,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cysts of iris or anterior chamber,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cysts of iris or anterior chamber,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Implantation cysts of iris, ciliary body or anterior chamber, right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Implantation cysts of iris, ciliary body or anterior chamber,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Implantation cysts of iris, ciliary body or anterior chamber,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Implantation cysts of iris, ciliary body or anterior chamber,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iris, ciliary body or anterior chamber, right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iris, ciliary body or anterior chamber,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iris, ciliary body or anterior chamber,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iris, ciliary body or anterior chamber,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cyst of pars plana,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cyst of pars plana,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cyst of pars plana,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cyst of pars plana,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 of pars plana,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 of pars plana,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 of pars plana,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 of pars plana,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choroid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choroid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choroid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choroid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ciliary body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ciliary body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ciliary body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ciliary body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hypotony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hypotony of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anterior chamber hypotony of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anterior chamber hypotony of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anterior chamber hypotony of eye,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anterior chamber hypotony of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right eye due to ocular fistula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left eye due to ocular fistula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eye due to ocular fistula,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unspecified eye due to ocular fistula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eye due to other ocular disorders,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eye due to other ocular disorders,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eye due to other ocular disorders,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eye due to other ocular disorders,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hypotony of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hypotony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hypotony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hypotony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pain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pain,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pain,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pain,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pain,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iris/CB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Floppy iris syndrome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Plateau iris syndrome (post-iridectomy) (postprocedural)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iris and ciliary body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iris and ciliary body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H22.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iris and ciliary body in diseases classified elsewhere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iris/CB vascular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H21.1X1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vascular disorders of iris and ciliary body, right eye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H21.1X2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vascular disorders of iris and ciliary body,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H21.1X3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vascular disorders of iris and ciliary body,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H21.1X9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vascular disorders of iris and ciliary body,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eye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eye and adnexa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eye and adnexa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2023-03-05T23:12:10Z</dcterms:modified>
  <cp:category/>
</cp:coreProperties>
</file>