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70271" w14:textId="0B5D35E8" w:rsidR="00B06A28" w:rsidRDefault="00694033">
      <w:r>
        <w:t xml:space="preserve">Commit to </w:t>
      </w:r>
      <w:proofErr w:type="gramStart"/>
      <w:r>
        <w:t>Main</w:t>
      </w:r>
      <w:proofErr w:type="gramEnd"/>
    </w:p>
    <w:sectPr w:rsidR="00B0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33"/>
    <w:rsid w:val="002F7E5E"/>
    <w:rsid w:val="00630CEB"/>
    <w:rsid w:val="0069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64D0"/>
  <w15:chartTrackingRefBased/>
  <w15:docId w15:val="{37E4C8C7-6554-4F8B-821F-9FD4009E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Li</dc:creator>
  <cp:keywords/>
  <dc:description/>
  <cp:lastModifiedBy>Charles Li</cp:lastModifiedBy>
  <cp:revision>1</cp:revision>
  <dcterms:created xsi:type="dcterms:W3CDTF">2021-01-19T16:18:00Z</dcterms:created>
  <dcterms:modified xsi:type="dcterms:W3CDTF">2021-01-19T16:18:00Z</dcterms:modified>
</cp:coreProperties>
</file>