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
        <w:spacing w:lineRule="auto" w:line="360" w:before="0" w:after="0"/>
        <w:ind w:left="0" w:right="0" w:hanging="0"/>
        <w:rPr>
          <w:rFonts w:ascii="Calibri" w:hAnsi="Calibri"/>
          <w:color w:val="000000"/>
          <w:sz w:val="24"/>
          <w:szCs w:val="24"/>
        </w:rPr>
      </w:pPr>
      <w:r>
        <w:rPr>
          <w:rFonts w:ascii="Calibri" w:hAnsi="Calibri"/>
          <w:color w:val="000000"/>
          <w:sz w:val="24"/>
          <w:szCs w:val="24"/>
        </w:rPr>
        <w:tab/>
        <w:t>Deep learning modeling of the atomic structure and physical properties of alkali and alkaline-earth aluminosilicate glasses and melts</w:t>
      </w:r>
    </w:p>
    <w:p>
      <w:pPr>
        <w:pStyle w:val="Teaser"/>
        <w:spacing w:lineRule="auto" w:line="360" w:before="0" w:after="113"/>
        <w:jc w:val="center"/>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bookmarkEnd w:id="1"/>
      <w:r>
        <w:rPr>
          <w:rFonts w:ascii="Calibri" w:hAnsi="Calibri"/>
          <w:color w:val="000000"/>
          <w:sz w:val="24"/>
          <w:szCs w:val="24"/>
          <w:vertAlign w:val="superscript"/>
          <w:lang w:val="fr-FR"/>
        </w:rPr>
        <w:t>,*</w:t>
      </w:r>
      <w:r>
        <w:rPr>
          <w:rFonts w:ascii="Calibri" w:hAnsi="Calibri"/>
          <w:color w:val="000000"/>
          <w:sz w:val="24"/>
          <w:szCs w:val="24"/>
          <w:lang w:val="fr-FR"/>
        </w:rPr>
        <w:t>, Barbara Baldoni</w:t>
      </w:r>
      <w:r>
        <w:rPr>
          <w:rFonts w:ascii="Calibri" w:hAnsi="Calibri"/>
          <w:color w:val="000000"/>
          <w:sz w:val="24"/>
          <w:szCs w:val="24"/>
          <w:vertAlign w:val="superscript"/>
          <w:lang w:val="fr-FR"/>
        </w:rPr>
        <w:t>1</w:t>
      </w:r>
      <w:bookmarkEnd w:id="0"/>
    </w:p>
    <w:p>
      <w:pPr>
        <w:pStyle w:val="Texteprformat"/>
        <w:spacing w:lineRule="auto" w:line="360" w:before="0" w:after="0"/>
        <w:rPr/>
      </w:pPr>
      <w:r>
        <w:rPr>
          <w:rFonts w:cs="Times New Roman"/>
          <w:i/>
          <w:iCs/>
          <w:color w:val="000000"/>
          <w:sz w:val="24"/>
          <w:szCs w:val="24"/>
          <w:vertAlign w:val="superscript"/>
          <w:lang w:val="fr-FR"/>
        </w:rPr>
        <w:t>1</w:t>
      </w:r>
      <w:r>
        <w:rPr>
          <w:rFonts w:cs="Times New Roman"/>
          <w:i/>
          <w:iCs/>
          <w:color w:val="000000"/>
          <w:sz w:val="24"/>
          <w:szCs w:val="24"/>
          <w:lang w:val="fr-FR"/>
        </w:rPr>
        <w:t>Université Paris Cité, Institut de physique du globe de Paris, CNRS-UMR 7154, Paris 75005, France</w:t>
      </w:r>
    </w:p>
    <w:p>
      <w:pPr>
        <w:pStyle w:val="Texteprformat"/>
        <w:spacing w:lineRule="auto" w:line="360" w:before="0" w:after="0"/>
        <w:rPr/>
      </w:pPr>
      <w:r>
        <w:rPr>
          <w:rFonts w:cs="Times New Roman"/>
          <w:i/>
          <w:iCs/>
          <w:color w:val="000000"/>
          <w:sz w:val="24"/>
          <w:szCs w:val="24"/>
          <w:vertAlign w:val="superscript"/>
        </w:rPr>
        <w:t>2</w:t>
      </w:r>
      <w:r>
        <w:rPr>
          <w:rFonts w:cs="Times New Roman"/>
          <w:i/>
          <w:iCs/>
          <w:color w:val="000000"/>
          <w:position w:val="0"/>
          <w:sz w:val="24"/>
          <w:sz w:val="24"/>
          <w:szCs w:val="24"/>
          <w:vertAlign w:val="baseline"/>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rFonts w:ascii="Calibri" w:hAnsi="Calibri"/>
          <w:b/>
          <w:b/>
          <w:bCs/>
          <w:color w:val="000000"/>
          <w:sz w:val="24"/>
          <w:szCs w:val="24"/>
        </w:rPr>
      </w:pPr>
      <w:r>
        <w:rPr>
          <w:rFonts w:ascii="Calibri" w:hAnsi="Calibri"/>
          <w:b/>
          <w:bCs/>
          <w:color w:val="000000"/>
          <w:sz w:val="24"/>
          <w:szCs w:val="24"/>
        </w:rPr>
        <w:t>Abstract</w:t>
      </w:r>
    </w:p>
    <w:p>
      <w:pPr>
        <w:pStyle w:val="Texteprformat"/>
        <w:spacing w:lineRule="auto" w:line="360" w:before="0" w:after="0"/>
        <w:rPr/>
      </w:pPr>
      <w:r>
        <w:rPr>
          <w:rFonts w:cs="Times New Roman"/>
          <w:color w:val="000000"/>
          <w:sz w:val="24"/>
          <w:szCs w:val="24"/>
        </w:rPr>
        <w:t>The quest for a general, usable model to predict atomic structure, thermodynamic and viscous properties of aluminosilicate melts and glasses, is critical for geo- and materials sciences. Recently, a deep learning greybox model, ‘i-Melt’, was proposed and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w:t>
      </w:r>
      <w:r>
        <w:rPr>
          <w:rFonts w:cs="Times New Roman"/>
          <w:color w:val="000000"/>
          <w:sz w:val="24"/>
          <w:szCs w:val="24"/>
        </w:rPr>
        <w:t xml:space="preserve">melt </w:t>
      </w:r>
      <w:r>
        <w:rPr>
          <w:rFonts w:cs="Times New Roman"/>
          <w:color w:val="000000"/>
          <w:sz w:val="24"/>
          <w:szCs w:val="24"/>
        </w:rPr>
        <w:t xml:space="preserve">configurational entropy </w:t>
      </w:r>
      <w:r>
        <w:rPr>
          <w:rFonts w:cs="Times New Roman"/>
          <w:color w:val="000000"/>
          <w:sz w:val="24"/>
          <w:szCs w:val="24"/>
        </w:rPr>
        <w:t>and</w:t>
      </w:r>
      <w:r>
        <w:rPr>
          <w:rFonts w:cs="Times New Roman"/>
          <w:color w:val="000000"/>
          <w:sz w:val="24"/>
          <w:szCs w:val="24"/>
        </w:rPr>
        <w:t xml:space="preserve"> viscosity, </w:t>
      </w:r>
      <w:r>
        <w:rPr>
          <w:rFonts w:cs="Times New Roman"/>
          <w:color w:val="000000"/>
          <w:sz w:val="24"/>
          <w:szCs w:val="24"/>
        </w:rPr>
        <w:t xml:space="preserve">as weel as glass </w:t>
      </w:r>
      <w:r>
        <w:rPr>
          <w:rFonts w:cs="Times New Roman"/>
          <w:color w:val="000000"/>
          <w:sz w:val="24"/>
          <w:szCs w:val="24"/>
        </w:rPr>
        <w:t xml:space="preserve">optical refractive index, density, and Raman signals. Here, we extend the compositional range </w:t>
      </w:r>
      <w:r>
        <w:rPr>
          <w:rFonts w:cs="Times New Roman"/>
          <w:color w:val="000000"/>
          <w:sz w:val="24"/>
          <w:szCs w:val="24"/>
        </w:rPr>
        <w:t>of the model</w:t>
      </w:r>
      <w:r>
        <w:rPr>
          <w:rFonts w:cs="Times New Roman"/>
          <w:color w:val="000000"/>
          <w:sz w:val="24"/>
          <w:szCs w:val="24"/>
        </w:rPr>
        <w:t xml:space="preserve"> to include CaO and MgO. The model now allows accurate prediction of observed and latent properties for </w:t>
      </w:r>
      <w:r>
        <w:rPr>
          <w:rFonts w:eastAsia="Liberation Mono" w:cs="Times New Roman"/>
          <w:color w:val="000000"/>
          <w:kern w:val="0"/>
          <w:sz w:val="24"/>
          <w:szCs w:val="24"/>
          <w:lang w:val="en-US" w:eastAsia="en-US" w:bidi="ar-SA"/>
        </w:rPr>
        <w:t>glass-forming melts in the</w:t>
      </w:r>
      <w:r>
        <w:rPr>
          <w:rFonts w:cs="Times New Roman"/>
          <w:color w:val="000000"/>
          <w:sz w:val="24"/>
          <w:szCs w:val="24"/>
        </w:rPr>
        <w:t xml:space="preserve"> CaO-MgO-K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melt viscosity  (precision </w:t>
      </w:r>
      <w:r>
        <w:rPr>
          <w:rFonts w:cs="Times New Roman"/>
          <w:color w:val="000000"/>
          <w:sz w:val="24"/>
          <w:szCs w:val="24"/>
          <w:shd w:fill="auto" w:val="clear"/>
        </w:rPr>
        <w:t>≥ 0.4 log</w:t>
      </w:r>
      <w:r>
        <w:rPr>
          <w:rFonts w:cs="Times New Roman"/>
          <w:color w:val="000000"/>
          <w:sz w:val="24"/>
          <w:szCs w:val="24"/>
          <w:shd w:fill="auto" w:val="clear"/>
          <w:vertAlign w:val="subscript"/>
        </w:rPr>
        <w:t>10</w:t>
      </w:r>
      <w:r>
        <w:rPr>
          <w:rFonts w:cs="Times New Roman"/>
          <w:color w:val="000000"/>
          <w:sz w:val="24"/>
          <w:szCs w:val="24"/>
        </w:rPr>
        <w:t xml:space="preserve"> Pa·s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w:t>
      </w:r>
      <w:r>
        <w:rPr>
          <w:rFonts w:cs="Times New Roman"/>
          <w:color w:val="000000"/>
          <w:sz w:val="24"/>
          <w:szCs w:val="24"/>
          <w:vertAlign w:val="subscript"/>
        </w:rPr>
        <w:t>10</w:t>
      </w:r>
      <w:r>
        <w:rPr>
          <w:rFonts w:cs="Times New Roman"/>
          <w:color w:val="000000"/>
          <w:sz w:val="24"/>
          <w:szCs w:val="24"/>
        </w:rPr>
        <w:t xml:space="preserve"> Pa·s range), configurational entropy at glass transition (</w:t>
      </w:r>
      <w:r>
        <w:rPr>
          <w:rFonts w:cs="Times New Roman"/>
          <w:color w:val="000000"/>
          <w:sz w:val="24"/>
          <w:szCs w:val="24"/>
          <w:shd w:fill="FFFF00" w:val="clear"/>
        </w:rPr>
        <w:t>XXX J mol</w:t>
      </w:r>
      <w:r>
        <w:rPr>
          <w:rFonts w:cs="Times New Roman"/>
          <w:color w:val="000000"/>
          <w:sz w:val="24"/>
          <w:szCs w:val="24"/>
          <w:shd w:fill="FFFF00" w:val="clear"/>
          <w:vertAlign w:val="superscript"/>
        </w:rPr>
        <w:t>-1</w:t>
      </w:r>
      <w:r>
        <w:rPr>
          <w:rFonts w:cs="Times New Roman"/>
          <w:color w:val="000000"/>
          <w:sz w:val="24"/>
          <w:szCs w:val="24"/>
          <w:shd w:fill="FFFF00" w:val="clear"/>
        </w:rPr>
        <w:t xml:space="preserve"> K</w:t>
      </w:r>
      <w:r>
        <w:rPr>
          <w:rFonts w:cs="Times New Roman"/>
          <w:color w:val="000000"/>
          <w:sz w:val="24"/>
          <w:szCs w:val="24"/>
          <w:shd w:fill="FFFF00" w:val="clear"/>
          <w:vertAlign w:val="superscript"/>
        </w:rPr>
        <w:t>-1</w:t>
      </w:r>
      <w:r>
        <w:rPr>
          <w:rFonts w:cs="Times New Roman"/>
          <w:color w:val="000000"/>
          <w:sz w:val="24"/>
          <w:szCs w:val="24"/>
        </w:rPr>
        <w:t>), liquidus T</w:t>
      </w:r>
      <w:r>
        <w:rPr>
          <w:rFonts w:cs="Times New Roman"/>
          <w:color w:val="000000"/>
          <w:sz w:val="24"/>
          <w:szCs w:val="24"/>
          <w:vertAlign w:val="subscript"/>
        </w:rPr>
        <w:t>l</w:t>
      </w:r>
      <w:r>
        <w:rPr>
          <w:rFonts w:cs="Times New Roman"/>
          <w:color w:val="000000"/>
          <w:sz w:val="24"/>
          <w:szCs w:val="24"/>
        </w:rPr>
        <w:t xml:space="preserve"> (</w:t>
      </w:r>
      <w:r>
        <w:rPr>
          <w:rFonts w:cs="Times New Roman"/>
          <w:color w:val="000000"/>
          <w:sz w:val="24"/>
          <w:szCs w:val="24"/>
          <w:shd w:fill="FFFF00" w:val="clear"/>
        </w:rPr>
        <w:t xml:space="preserve">≤ </w:t>
      </w:r>
      <w:r>
        <w:rPr>
          <w:rFonts w:cs="Times New Roman"/>
          <w:color w:val="000000"/>
          <w:sz w:val="24"/>
          <w:szCs w:val="24"/>
          <w:shd w:fill="FFFF00" w:val="clear"/>
        </w:rPr>
        <w:t>6</w:t>
      </w:r>
      <w:r>
        <w:rPr>
          <w:rFonts w:cs="Times New Roman"/>
          <w:color w:val="000000"/>
          <w:sz w:val="24"/>
          <w:szCs w:val="24"/>
          <w:shd w:fill="FFFF00" w:val="clear"/>
        </w:rPr>
        <w:t>0 K</w:t>
      </w:r>
      <w:r>
        <w:rPr>
          <w:rFonts w:cs="Times New Roman"/>
          <w:color w:val="000000"/>
          <w:sz w:val="24"/>
          <w:szCs w:val="24"/>
        </w:rPr>
        <w:t>) and glass transition temperature T</w:t>
      </w:r>
      <w:r>
        <w:rPr>
          <w:rFonts w:cs="Times New Roman"/>
          <w:color w:val="000000"/>
          <w:sz w:val="24"/>
          <w:szCs w:val="24"/>
          <w:vertAlign w:val="subscript"/>
        </w:rPr>
        <w:t>g</w:t>
      </w:r>
      <w:r>
        <w:rPr>
          <w:rFonts w:cs="Times New Roman"/>
          <w:color w:val="000000"/>
          <w:sz w:val="24"/>
          <w:szCs w:val="24"/>
        </w:rPr>
        <w:t xml:space="preserve"> (≤ </w:t>
      </w:r>
      <w:r>
        <w:rPr>
          <w:rFonts w:cs="Times New Roman"/>
          <w:color w:val="000000"/>
          <w:sz w:val="24"/>
          <w:szCs w:val="24"/>
          <w:shd w:fill="FFFF00" w:val="clear"/>
        </w:rPr>
        <w:t>14</w:t>
      </w:r>
      <w:r>
        <w:rPr>
          <w:rFonts w:cs="Times New Roman"/>
          <w:color w:val="000000"/>
          <w:sz w:val="24"/>
          <w:szCs w:val="24"/>
          <w:shd w:fill="FFFF00" w:val="clear"/>
        </w:rPr>
        <w:t xml:space="preserve"> K</w:t>
      </w:r>
      <w:r>
        <w:rPr>
          <w:rFonts w:cs="Times New Roman"/>
          <w:color w:val="000000"/>
          <w:sz w:val="24"/>
          <w:szCs w:val="24"/>
        </w:rPr>
        <w:t xml:space="preserve">) as well as glass density (≤ </w:t>
      </w:r>
      <w:r>
        <w:rPr>
          <w:rFonts w:cs="Times New Roman"/>
          <w:color w:val="000000"/>
          <w:sz w:val="24"/>
          <w:szCs w:val="24"/>
          <w:shd w:fill="FFFF00" w:val="clear"/>
        </w:rPr>
        <w:t>0.02</w:t>
      </w:r>
      <w:r>
        <w:rPr>
          <w:rFonts w:cs="Times New Roman"/>
          <w:color w:val="000000"/>
          <w:sz w:val="24"/>
          <w:szCs w:val="24"/>
        </w:rPr>
        <w:t>), optical refractive index (≤</w:t>
      </w:r>
      <w:r>
        <w:rPr>
          <w:rFonts w:cs="Times New Roman"/>
          <w:color w:val="000000"/>
          <w:sz w:val="24"/>
          <w:szCs w:val="24"/>
          <w:shd w:fill="FFFF00" w:val="clear"/>
        </w:rPr>
        <w:t xml:space="preserve"> 0.006)</w:t>
      </w:r>
      <w:r>
        <w:rPr>
          <w:rFonts w:cs="Times New Roman"/>
          <w:color w:val="000000"/>
          <w:sz w:val="24"/>
          <w:szCs w:val="24"/>
        </w:rPr>
        <w:t>, Abbe number (</w:t>
      </w:r>
      <w:r>
        <w:rPr>
          <w:rFonts w:cs="Times New Roman"/>
          <w:color w:val="000000"/>
          <w:sz w:val="24"/>
          <w:szCs w:val="24"/>
          <w:shd w:fill="FFFF00" w:val="clear"/>
        </w:rPr>
        <w:t>XXX</w:t>
      </w:r>
      <w:r>
        <w:rPr>
          <w:rFonts w:cs="Times New Roman"/>
          <w:color w:val="000000"/>
          <w:sz w:val="24"/>
          <w:szCs w:val="24"/>
        </w:rPr>
        <w:t>), elastic modulus (</w:t>
      </w:r>
      <w:r>
        <w:rPr>
          <w:rFonts w:cs="Times New Roman"/>
          <w:color w:val="000000"/>
          <w:sz w:val="24"/>
          <w:szCs w:val="24"/>
          <w:shd w:fill="FFFF00" w:val="clear"/>
        </w:rPr>
        <w:t>XXX</w:t>
      </w:r>
      <w:r>
        <w:rPr>
          <w:rFonts w:cs="Times New Roman"/>
          <w:color w:val="000000"/>
          <w:sz w:val="24"/>
          <w:szCs w:val="24"/>
        </w:rPr>
        <w:t>), coefficient of thermal expansion (</w:t>
      </w:r>
      <w:r>
        <w:rPr>
          <w:rFonts w:cs="Times New Roman"/>
          <w:color w:val="000000"/>
          <w:sz w:val="24"/>
          <w:szCs w:val="24"/>
          <w:shd w:fill="FFFF00" w:val="clear"/>
        </w:rPr>
        <w:t>XXXX</w:t>
      </w:r>
      <w:r>
        <w:rPr>
          <w:rFonts w:cs="Times New Roman"/>
          <w:color w:val="000000"/>
          <w:sz w:val="24"/>
          <w:szCs w:val="24"/>
        </w:rPr>
        <w:t xml:space="preserve">) </w:t>
      </w:r>
      <w:r>
        <w:rPr>
          <w:rFonts w:eastAsia="Liberation Mono" w:cs="Times New Roman"/>
          <w:color w:val="000000"/>
          <w:kern w:val="0"/>
          <w:sz w:val="24"/>
          <w:szCs w:val="24"/>
          <w:lang w:val="en-US" w:eastAsia="en-US" w:bidi="ar-SA"/>
        </w:rPr>
        <w:t>and</w:t>
      </w:r>
      <w:r>
        <w:rPr>
          <w:rFonts w:cs="Times New Roman"/>
          <w:color w:val="000000"/>
          <w:sz w:val="24"/>
          <w:szCs w:val="24"/>
        </w:rPr>
        <w:t xml:space="preserve"> Raman spectra (</w:t>
      </w:r>
      <w:r>
        <w:rPr>
          <w:rFonts w:cs="Times New Roman"/>
          <w:color w:val="000000"/>
          <w:sz w:val="24"/>
          <w:szCs w:val="24"/>
          <w:shd w:fill="FFFF00" w:val="clear"/>
        </w:rPr>
        <w:t>~</w:t>
      </w:r>
      <w:r>
        <w:rPr>
          <w:rFonts w:eastAsia="Liberation Mono" w:cs="Times New Roman"/>
          <w:color w:val="000000"/>
          <w:sz w:val="24"/>
          <w:szCs w:val="24"/>
          <w:shd w:fill="FFFF00" w:val="clear"/>
        </w:rPr>
        <w:t>19</w:t>
      </w:r>
      <w:r>
        <w:rPr>
          <w:rFonts w:cs="Times New Roman"/>
          <w:color w:val="000000"/>
          <w:sz w:val="24"/>
          <w:szCs w:val="24"/>
          <w:shd w:fill="FFFF00" w:val="clear"/>
        </w:rPr>
        <w:t xml:space="preserve"> %</w:t>
      </w:r>
      <w:r>
        <w:rPr>
          <w:rFonts w:cs="Times New Roman"/>
          <w:color w:val="000000"/>
          <w:sz w:val="24"/>
          <w:szCs w:val="24"/>
        </w:rPr>
        <w:t xml:space="preserve">). The model offers new possibilities to explore how melt/glass properties change with composition and atomic structure. Among those, </w:t>
      </w:r>
      <w:r>
        <w:rPr>
          <w:rFonts w:cs="Times New Roman"/>
          <w:color w:val="000000"/>
          <w:sz w:val="24"/>
          <w:szCs w:val="24"/>
        </w:rPr>
        <w:t>model predictions</w:t>
      </w:r>
      <w:r>
        <w:rPr>
          <w:rFonts w:cs="Times New Roman"/>
          <w:color w:val="000000"/>
          <w:sz w:val="24"/>
          <w:szCs w:val="24"/>
        </w:rPr>
        <w:t xml:space="preserve"> </w:t>
      </w:r>
      <w:r>
        <w:rPr>
          <w:rFonts w:cs="Times New Roman"/>
          <w:color w:val="000000"/>
          <w:sz w:val="24"/>
          <w:szCs w:val="24"/>
        </w:rPr>
        <w:t>suggest</w:t>
      </w:r>
      <w:r>
        <w:rPr>
          <w:rFonts w:cs="Times New Roman"/>
          <w:color w:val="000000"/>
          <w:sz w:val="24"/>
          <w:szCs w:val="24"/>
        </w:rPr>
        <w:t xml:space="preserve"> that known changes in </w:t>
      </w:r>
      <w:r>
        <w:rPr>
          <w:rFonts w:cs="Times New Roman"/>
          <w:color w:val="000000"/>
          <w:sz w:val="24"/>
          <w:szCs w:val="24"/>
        </w:rPr>
        <w:t xml:space="preserve">the </w:t>
      </w:r>
      <w:r>
        <w:rPr>
          <w:rFonts w:cs="Times New Roman"/>
          <w:color w:val="000000"/>
          <w:sz w:val="24"/>
          <w:szCs w:val="24"/>
        </w:rPr>
        <w:t xml:space="preserve">coordination </w:t>
      </w:r>
      <w:r>
        <w:rPr>
          <w:rFonts w:cs="Times New Roman"/>
          <w:color w:val="000000"/>
          <w:sz w:val="24"/>
          <w:szCs w:val="24"/>
        </w:rPr>
        <w:t>numbers</w:t>
      </w:r>
      <w:r>
        <w:rPr>
          <w:rFonts w:cs="Times New Roman"/>
          <w:color w:val="000000"/>
          <w:sz w:val="24"/>
          <w:szCs w:val="24"/>
        </w:rPr>
        <w:t xml:space="preserve"> of metal cations and aluminum correlate with variations in their predicted partial molar contributions to the glass molar volume.</w:t>
      </w:r>
    </w:p>
    <w:p>
      <w:pPr>
        <w:pStyle w:val="Texteprformat"/>
        <w:spacing w:lineRule="auto" w:line="360" w:before="0" w:after="0"/>
        <w:rPr>
          <w:color w:val="000000"/>
        </w:rPr>
      </w:pPr>
      <w:r>
        <w:rPr>
          <w:color w:val="000000"/>
        </w:rPr>
      </w:r>
      <w:r>
        <w:br w:type="page"/>
      </w:r>
    </w:p>
    <w:p>
      <w:pPr>
        <w:pStyle w:val="Texteprformat"/>
        <w:spacing w:lineRule="auto" w:line="360" w:before="0" w:after="0"/>
        <w:rPr>
          <w:rFonts w:cs="Times New Roman"/>
          <w:b/>
          <w:b/>
          <w:bCs/>
          <w:color w:val="000000"/>
          <w:sz w:val="24"/>
          <w:szCs w:val="24"/>
        </w:rPr>
      </w:pPr>
      <w:r>
        <w:rPr>
          <w:rFonts w:cs="Times New Roman"/>
          <w:b/>
          <w:bCs/>
          <w:color w:val="000000"/>
          <w:sz w:val="24"/>
          <w:szCs w:val="24"/>
        </w:rPr>
        <w:t>1. Introduction</w:t>
      </w:r>
    </w:p>
    <w:p>
      <w:pPr>
        <w:pStyle w:val="Texteprformat"/>
        <w:rPr/>
      </w:pPr>
      <w:r>
        <w:rPr>
          <w:rFonts w:cs="Times New Roman"/>
          <w:bCs/>
          <w:color w:val="000000"/>
          <w:sz w:val="24"/>
          <w:szCs w:val="24"/>
        </w:rPr>
        <w:tab/>
      </w:r>
      <w:r>
        <w:rPr>
          <w:rFonts w:eastAsia="Liberation Mono" w:cs="Times New Roman"/>
          <w:bCs/>
          <w:color w:val="000000"/>
          <w:kern w:val="0"/>
          <w:sz w:val="24"/>
          <w:szCs w:val="24"/>
          <w:lang w:val="en-US" w:eastAsia="en-US" w:bidi="ar-SA"/>
        </w:rPr>
        <w:t xml:space="preserve">Aluminosilicate melts that contain alkali and calc-alkaline metal cations serve as the base composition in the glass-making industry and also constitute the liquid fraction of most of the Earth's magmas. The viscosity of these melts is critical as it determines their resistance to movement at high temperatures, thereby influencing their mobility. This property heavily impacts the fragmentation of magmas in volcanic edifices </w:t>
      </w:r>
      <w:bookmarkStart w:id="2" w:name="ZOTERO_BREF_ZQdlSOHgQsEA"/>
      <w:r>
        <w:rPr>
          <w:rFonts w:eastAsia="Liberation Mono" w:cs="Times New Roman"/>
          <w:bCs/>
          <w:color w:val="000000"/>
          <w:kern w:val="0"/>
          <w:sz w:val="24"/>
          <w:szCs w:val="24"/>
          <w:lang w:val="en-US" w:eastAsia="en-US" w:bidi="ar-SA"/>
        </w:rPr>
        <w:t>(e.g., see reviews of Gonnermann and Manga, 2013; Gonnermann, 2015)</w:t>
      </w:r>
      <w:bookmarkEnd w:id="2"/>
      <w:r>
        <w:rPr>
          <w:rFonts w:eastAsia="Liberation Mono" w:cs="Times New Roman"/>
          <w:bCs/>
          <w:color w:val="000000"/>
          <w:kern w:val="0"/>
          <w:sz w:val="24"/>
          <w:szCs w:val="24"/>
          <w:lang w:val="en-US" w:eastAsia="en-US" w:bidi="ar-SA"/>
        </w:rPr>
        <w:t xml:space="preserve">, and working temperatures in industrial glass-making furnaces. Other properties of melts and glasses, such as density </w:t>
      </w:r>
      <w:r>
        <w:rPr>
          <w:rFonts w:eastAsia="Liberation Mono" w:cs="Times New Roman"/>
          <w:bCs/>
          <w:color w:val="000000"/>
          <w:kern w:val="0"/>
          <w:sz w:val="24"/>
          <w:szCs w:val="24"/>
          <w:lang w:val="en-US" w:eastAsia="en-US" w:bidi="ar-SA"/>
        </w:rPr>
        <w:t>or</w:t>
      </w:r>
      <w:r>
        <w:rPr>
          <w:rFonts w:eastAsia="Liberation Mono" w:cs="Times New Roman"/>
          <w:bCs/>
          <w:color w:val="000000"/>
          <w:kern w:val="0"/>
          <w:sz w:val="24"/>
          <w:szCs w:val="24"/>
          <w:lang w:val="en-US" w:eastAsia="en-US" w:bidi="ar-SA"/>
        </w:rPr>
        <w:t xml:space="preserve"> optical refractive index, may also be of significant interest because they can influence not only the mobility of the melt, for example through buoyancy effects, but also the weight and optical properties of glass objects. The prediction of </w:t>
      </w:r>
      <w:r>
        <w:rPr>
          <w:rFonts w:eastAsia="Liberation Mono" w:cs="Times New Roman"/>
          <w:bCs/>
          <w:color w:val="000000"/>
          <w:kern w:val="0"/>
          <w:sz w:val="24"/>
          <w:szCs w:val="24"/>
          <w:lang w:val="en-US" w:eastAsia="en-US" w:bidi="ar-SA"/>
        </w:rPr>
        <w:t xml:space="preserve">such </w:t>
      </w:r>
      <w:r>
        <w:rPr>
          <w:rFonts w:eastAsia="Liberation Mono" w:cs="Times New Roman"/>
          <w:bCs/>
          <w:color w:val="000000"/>
          <w:kern w:val="0"/>
          <w:sz w:val="24"/>
          <w:szCs w:val="24"/>
          <w:lang w:val="en-US" w:eastAsia="en-US" w:bidi="ar-SA"/>
        </w:rPr>
        <w:t>physical properties is, therefore, essential in addressing problems ranging from the dynamics of volcanic eruptions to the development of novel glass materials.</w:t>
      </w:r>
    </w:p>
    <w:p>
      <w:pPr>
        <w:pStyle w:val="Texteprformat"/>
        <w:rPr/>
      </w:pPr>
      <w:r>
        <w:rPr>
          <w:rFonts w:eastAsia="Liberation Mono" w:cs="Times New Roman"/>
          <w:bCs/>
          <w:color w:val="000000"/>
          <w:kern w:val="0"/>
          <w:sz w:val="24"/>
          <w:szCs w:val="24"/>
          <w:lang w:val="en-US" w:eastAsia="en-US" w:bidi="ar-SA"/>
        </w:rPr>
        <w:tab/>
        <w:t xml:space="preserve">Viscosity predictions can be performed with empirical </w:t>
      </w:r>
      <w:bookmarkStart w:id="3" w:name="ZOTERO_BREF_vXmupLTalpXd"/>
      <w:r>
        <w:rPr>
          <w:rFonts w:eastAsia="Liberation Mono" w:cs="Times New Roman"/>
          <w:bCs/>
          <w:color w:val="000000"/>
          <w:kern w:val="0"/>
          <w:sz w:val="24"/>
          <w:szCs w:val="24"/>
          <w:lang w:val="en-US" w:eastAsia="en-US" w:bidi="ar-SA"/>
        </w:rPr>
        <w:t>(Bottinga and Weill, 1972; Shaw, 1972; Persikov, 1991; Hui and Zhang, 2007; Giordano et al., 2008)</w:t>
      </w:r>
      <w:bookmarkEnd w:id="3"/>
      <w:r>
        <w:rPr>
          <w:rFonts w:eastAsia="Liberation Mono" w:cs="Times New Roman"/>
          <w:bCs/>
          <w:color w:val="000000"/>
          <w:kern w:val="0"/>
          <w:sz w:val="24"/>
          <w:szCs w:val="24"/>
          <w:lang w:val="en-US" w:eastAsia="en-US" w:bidi="ar-SA"/>
        </w:rPr>
        <w:t xml:space="preserve"> thermodynamic models </w:t>
      </w:r>
      <w:bookmarkStart w:id="4" w:name="ZOTERO_BREF_ymcvp2SX1BP2"/>
      <w:r>
        <w:rPr>
          <w:rFonts w:eastAsia="Liberation Mono" w:cs="Times New Roman"/>
          <w:bCs/>
          <w:color w:val="000000"/>
          <w:kern w:val="0"/>
          <w:sz w:val="24"/>
          <w:szCs w:val="24"/>
          <w:lang w:val="en-US" w:eastAsia="en-US" w:bidi="ar-SA"/>
        </w:rPr>
        <w:t>(Sehlke and Whittington, 2016; Le Losq and Neuville, 2017; Starodub et al., 2019)</w:t>
      </w:r>
      <w:bookmarkEnd w:id="4"/>
      <w:r>
        <w:rPr>
          <w:rFonts w:eastAsia="Liberation Mono" w:cs="Times New Roman"/>
          <w:bCs/>
          <w:color w:val="000000"/>
          <w:kern w:val="0"/>
          <w:sz w:val="24"/>
          <w:szCs w:val="24"/>
          <w:lang w:val="en-US" w:eastAsia="en-US" w:bidi="ar-SA"/>
        </w:rPr>
        <w:t xml:space="preserve">. Molecular dynamics (MD) simulations also provide estimates at very high temperature conditions </w:t>
      </w:r>
      <w:bookmarkStart w:id="5" w:name="ZOTERO_BREF_x6l5OzUCJOU7"/>
      <w:r>
        <w:rPr>
          <w:rFonts w:eastAsia="Liberation Mono" w:cs="Times New Roman"/>
          <w:bCs/>
          <w:color w:val="000000"/>
          <w:kern w:val="0"/>
          <w:sz w:val="24"/>
          <w:szCs w:val="24"/>
          <w:lang w:val="en-US" w:eastAsia="en-US" w:bidi="ar-SA"/>
        </w:rPr>
        <w:t>(e.g., Guillot and Sator, 2007; Bauchy et al., 2013; Dufils et al., 2017)</w:t>
      </w:r>
      <w:bookmarkEnd w:id="5"/>
      <w:r>
        <w:rPr>
          <w:rFonts w:eastAsia="Liberation Mono" w:cs="Times New Roman"/>
          <w:bCs/>
          <w:color w:val="000000"/>
          <w:kern w:val="0"/>
          <w:sz w:val="24"/>
          <w:szCs w:val="24"/>
          <w:lang w:val="en-US" w:eastAsia="en-US" w:bidi="ar-SA"/>
        </w:rPr>
        <w:t>. However, to date, those methods did not allow building a “universal” viscosity model that predicts glass-making and volcanic silicate melt viscosity over a very broad range of temperature and compositions. This is because they all present limitations: very short timescales and very high temperatures for MD simulations, a limited interpolative working set relying on pre-determined functions for empirical models, and our relatively limited understanding of the thermodynamics of silicate melts for thermodynamic models.</w:t>
      </w:r>
    </w:p>
    <w:p>
      <w:pPr>
        <w:pStyle w:val="Texteprformat"/>
        <w:rPr/>
      </w:pPr>
      <w:r>
        <w:rPr>
          <w:rFonts w:eastAsia="Liberation Mono" w:cs="Times New Roman"/>
          <w:bCs/>
          <w:color w:val="000000"/>
          <w:kern w:val="0"/>
          <w:sz w:val="24"/>
          <w:szCs w:val="24"/>
          <w:lang w:val="en-US" w:eastAsia="en-US" w:bidi="ar-SA"/>
        </w:rPr>
        <w:tab/>
        <w:t xml:space="preserve">To circumvent </w:t>
      </w:r>
      <w:r>
        <w:rPr>
          <w:rFonts w:eastAsia="Liberation Mono" w:cs="Times New Roman"/>
          <w:bCs/>
          <w:color w:val="000000"/>
          <w:kern w:val="0"/>
          <w:sz w:val="24"/>
          <w:szCs w:val="24"/>
          <w:lang w:val="en-US" w:eastAsia="en-US" w:bidi="ar-SA"/>
        </w:rPr>
        <w:t>existing</w:t>
      </w:r>
      <w:r>
        <w:rPr>
          <w:rFonts w:eastAsia="Liberation Mono" w:cs="Times New Roman"/>
          <w:bCs/>
          <w:color w:val="000000"/>
          <w:kern w:val="0"/>
          <w:sz w:val="24"/>
          <w:szCs w:val="24"/>
          <w:lang w:val="en-US" w:eastAsia="en-US" w:bidi="ar-SA"/>
        </w:rPr>
        <w:t xml:space="preserve"> limitations, a new set of models relying on machine learning have been proposed: greybox models. Those combine physical/thermodynamic equations with machine learning to predict melt/glass property, with good success to date </w:t>
      </w:r>
      <w:bookmarkStart w:id="6" w:name="ZOTERO_BREF_0fk3OV6egGq1"/>
      <w:r>
        <w:rPr>
          <w:rFonts w:eastAsia="Liberation Mono" w:cs="Times New Roman"/>
          <w:bCs/>
          <w:color w:val="000000"/>
          <w:kern w:val="0"/>
          <w:sz w:val="24"/>
          <w:szCs w:val="24"/>
          <w:lang w:val="en-US" w:eastAsia="en-US" w:bidi="ar-SA"/>
        </w:rPr>
        <w:t>(Tandia et al., 2019; Liu et al., 2019; Hwang et al., 2020; Cassar, 2021)</w:t>
      </w:r>
      <w:bookmarkEnd w:id="6"/>
      <w:r>
        <w:rPr>
          <w:rFonts w:eastAsia="Liberation Mono" w:cs="Times New Roman"/>
          <w:bCs/>
          <w:color w:val="000000"/>
          <w:kern w:val="0"/>
          <w:sz w:val="24"/>
          <w:szCs w:val="24"/>
          <w:lang w:val="en-US" w:eastAsia="en-US" w:bidi="ar-SA"/>
        </w:rPr>
        <w:t xml:space="preserve">. Among published greybox models, i-Melt </w:t>
      </w:r>
      <w:bookmarkStart w:id="7" w:name="ZOTERO_BREF_hqMD35tnOVpq"/>
      <w:r>
        <w:rPr>
          <w:rFonts w:eastAsia="Liberation Mono" w:cs="Times New Roman"/>
          <w:bCs/>
          <w:color w:val="000000"/>
          <w:kern w:val="0"/>
          <w:sz w:val="24"/>
          <w:szCs w:val="24"/>
          <w:lang w:val="en-US" w:eastAsia="en-US" w:bidi="ar-SA"/>
        </w:rPr>
        <w:t>(Le Losq et al., 2021)</w:t>
      </w:r>
      <w:bookmarkEnd w:id="7"/>
      <w:r>
        <w:rPr>
          <w:rFonts w:eastAsia="Liberation Mono" w:cs="Times New Roman"/>
          <w:bCs/>
          <w:color w:val="000000"/>
          <w:kern w:val="0"/>
          <w:sz w:val="24"/>
          <w:szCs w:val="24"/>
          <w:lang w:val="en-US" w:eastAsia="en-US" w:bidi="ar-SA"/>
        </w:rPr>
        <w:t xml:space="preserve"> is a multitask model that predicts not only melt viscosity through five different equations but also glass density, optical refractive index and Raman spectrum. It further provides access to latent properties such as the melt fragility </w:t>
      </w:r>
      <w:r>
        <w:rPr>
          <w:rFonts w:eastAsia="Liberation Mono" w:cs="Times New Roman"/>
          <w:bCs/>
          <w:color w:val="000000"/>
          <w:kern w:val="0"/>
          <w:sz w:val="24"/>
          <w:szCs w:val="24"/>
          <w:lang w:val="en-US" w:eastAsia="en-US" w:bidi="ar-SA"/>
        </w:rPr>
        <w:t>or</w:t>
      </w:r>
      <w:r>
        <w:rPr>
          <w:rFonts w:eastAsia="Liberation Mono" w:cs="Times New Roman"/>
          <w:bCs/>
          <w:color w:val="000000"/>
          <w:kern w:val="0"/>
          <w:sz w:val="24"/>
          <w:szCs w:val="24"/>
          <w:lang w:val="en-US" w:eastAsia="en-US" w:bidi="ar-SA"/>
        </w:rPr>
        <w:t xml:space="preserve"> configurational entropy at </w:t>
      </w:r>
      <w:r>
        <w:rPr>
          <w:rFonts w:eastAsia="Liberation Mono" w:cs="Times New Roman"/>
          <w:bCs/>
          <w:color w:val="000000"/>
          <w:kern w:val="0"/>
          <w:sz w:val="24"/>
          <w:szCs w:val="24"/>
          <w:lang w:val="en-US" w:eastAsia="en-US" w:bidi="ar-SA"/>
        </w:rPr>
        <w:t xml:space="preserve">the </w:t>
      </w:r>
      <w:r>
        <w:rPr>
          <w:rFonts w:eastAsia="Liberation Mono" w:cs="Times New Roman"/>
          <w:bCs/>
          <w:color w:val="000000"/>
          <w:kern w:val="0"/>
          <w:sz w:val="24"/>
          <w:szCs w:val="24"/>
          <w:lang w:val="en-US" w:eastAsia="en-US" w:bidi="ar-SA"/>
        </w:rPr>
        <w:t xml:space="preserve">glass transition. i-Melt thus allows </w:t>
      </w:r>
      <w:r>
        <w:rPr>
          <w:rFonts w:eastAsia="Liberation Mono" w:cs="Times New Roman"/>
          <w:bCs/>
          <w:color w:val="000000"/>
          <w:kern w:val="0"/>
          <w:sz w:val="24"/>
          <w:szCs w:val="24"/>
          <w:lang w:val="en-US" w:eastAsia="en-US" w:bidi="ar-SA"/>
        </w:rPr>
        <w:t xml:space="preserve">the </w:t>
      </w:r>
      <w:r>
        <w:rPr>
          <w:rFonts w:eastAsia="Liberation Mono" w:cs="Times New Roman"/>
          <w:bCs/>
          <w:color w:val="000000"/>
          <w:kern w:val="0"/>
          <w:sz w:val="24"/>
          <w:szCs w:val="24"/>
          <w:lang w:val="en-US" w:eastAsia="en-US" w:bidi="ar-SA"/>
        </w:rPr>
        <w:t xml:space="preserve">systematic exploration of the links between </w:t>
      </w:r>
      <w:r>
        <w:rPr>
          <w:rFonts w:eastAsia="Liberation Mono" w:cs="Times New Roman"/>
          <w:bCs/>
          <w:color w:val="000000"/>
          <w:kern w:val="0"/>
          <w:sz w:val="24"/>
          <w:szCs w:val="24"/>
          <w:lang w:val="en-US" w:eastAsia="en-US" w:bidi="ar-SA"/>
        </w:rPr>
        <w:t>the</w:t>
      </w:r>
      <w:r>
        <w:rPr>
          <w:rFonts w:eastAsia="Liberation Mono" w:cs="Times New Roman"/>
          <w:bCs/>
          <w:color w:val="000000"/>
          <w:kern w:val="0"/>
          <w:sz w:val="24"/>
          <w:szCs w:val="24"/>
          <w:lang w:val="en-US" w:eastAsia="en-US" w:bidi="ar-SA"/>
        </w:rPr>
        <w:t xml:space="preserve"> composition, </w:t>
      </w:r>
      <w:r>
        <w:rPr>
          <w:rFonts w:eastAsia="Liberation Mono" w:cs="Times New Roman"/>
          <w:bCs/>
          <w:color w:val="000000"/>
          <w:kern w:val="0"/>
          <w:sz w:val="24"/>
          <w:szCs w:val="24"/>
          <w:lang w:val="en-US" w:eastAsia="en-US" w:bidi="ar-SA"/>
        </w:rPr>
        <w:t xml:space="preserve">the </w:t>
      </w:r>
      <w:r>
        <w:rPr>
          <w:rFonts w:eastAsia="Liberation Mono" w:cs="Times New Roman"/>
          <w:bCs/>
          <w:color w:val="000000"/>
          <w:kern w:val="0"/>
          <w:sz w:val="24"/>
          <w:szCs w:val="24"/>
          <w:lang w:val="en-US" w:eastAsia="en-US" w:bidi="ar-SA"/>
        </w:rPr>
        <w:t xml:space="preserve">structure (through Raman spectra predictions), </w:t>
      </w:r>
      <w:r>
        <w:rPr>
          <w:rFonts w:eastAsia="Liberation Mono" w:cs="Times New Roman"/>
          <w:bCs/>
          <w:color w:val="000000"/>
          <w:kern w:val="0"/>
          <w:sz w:val="24"/>
          <w:szCs w:val="24"/>
          <w:lang w:val="en-US" w:eastAsia="en-US" w:bidi="ar-SA"/>
        </w:rPr>
        <w:t xml:space="preserve">and the </w:t>
      </w:r>
      <w:r>
        <w:rPr>
          <w:rFonts w:eastAsia="Liberation Mono" w:cs="Times New Roman"/>
          <w:bCs/>
          <w:color w:val="000000"/>
          <w:kern w:val="0"/>
          <w:sz w:val="24"/>
          <w:szCs w:val="24"/>
          <w:lang w:val="en-US" w:eastAsia="en-US" w:bidi="ar-SA"/>
        </w:rPr>
        <w:t xml:space="preserve">properties </w:t>
      </w:r>
      <w:r>
        <w:rPr>
          <w:rFonts w:eastAsia="Liberation Mono" w:cs="Times New Roman"/>
          <w:bCs/>
          <w:color w:val="000000"/>
          <w:kern w:val="0"/>
          <w:sz w:val="24"/>
          <w:szCs w:val="24"/>
          <w:lang w:val="en-US" w:eastAsia="en-US" w:bidi="ar-SA"/>
        </w:rPr>
        <w:t>of melts and glasses</w:t>
      </w:r>
      <w:r>
        <w:rPr>
          <w:rFonts w:eastAsia="Liberation Mono" w:cs="Times New Roman"/>
          <w:bCs/>
          <w:color w:val="000000"/>
          <w:kern w:val="0"/>
          <w:sz w:val="24"/>
          <w:szCs w:val="24"/>
          <w:lang w:val="en-US" w:eastAsia="en-US" w:bidi="ar-SA"/>
        </w:rPr>
        <w:t xml:space="preserve"> </w:t>
      </w:r>
      <w:bookmarkStart w:id="8" w:name="ZOTERO_BREF_CIHguGgVJzeX"/>
      <w:r>
        <w:rPr>
          <w:rFonts w:eastAsia="Liberation Mono" w:cs="Times New Roman"/>
          <w:bCs/>
          <w:color w:val="000000"/>
          <w:kern w:val="0"/>
          <w:sz w:val="24"/>
          <w:szCs w:val="24"/>
          <w:lang w:val="en-US" w:eastAsia="en-US" w:bidi="ar-SA"/>
        </w:rPr>
        <w:t>(Le Losq et al., 2021)</w:t>
      </w:r>
      <w:bookmarkEnd w:id="8"/>
      <w:r>
        <w:rPr>
          <w:rFonts w:eastAsia="Liberation Mono" w:cs="Times New Roman"/>
          <w:bCs/>
          <w:color w:val="000000"/>
          <w:kern w:val="0"/>
          <w:sz w:val="24"/>
          <w:szCs w:val="24"/>
          <w:lang w:val="en-US" w:eastAsia="en-US" w:bidi="ar-SA"/>
        </w:rPr>
        <w:t>. The downside of this model is that it currently is limited to the glass-forming domain of the Na</w:t>
      </w:r>
      <w:r>
        <w:rPr>
          <w:rFonts w:eastAsia="Liberation Mono" w:cs="Times New Roman"/>
          <w:bCs/>
          <w:color w:val="000000"/>
          <w:kern w:val="0"/>
          <w:sz w:val="24"/>
          <w:szCs w:val="24"/>
          <w:vertAlign w:val="subscript"/>
          <w:lang w:val="en-US" w:eastAsia="en-US" w:bidi="ar-SA"/>
        </w:rPr>
        <w:t>2</w:t>
      </w:r>
      <w:r>
        <w:rPr>
          <w:rFonts w:eastAsia="Liberation Mono" w:cs="Times New Roman"/>
          <w:bCs/>
          <w:color w:val="000000"/>
          <w:kern w:val="0"/>
          <w:sz w:val="24"/>
          <w:szCs w:val="24"/>
          <w:lang w:val="en-US" w:eastAsia="en-US" w:bidi="ar-SA"/>
        </w:rPr>
        <w:t>O-K</w:t>
      </w:r>
      <w:r>
        <w:rPr>
          <w:rFonts w:eastAsia="Liberation Mono" w:cs="Times New Roman"/>
          <w:bCs/>
          <w:color w:val="000000"/>
          <w:kern w:val="0"/>
          <w:sz w:val="24"/>
          <w:szCs w:val="24"/>
          <w:vertAlign w:val="subscript"/>
          <w:lang w:val="en-US" w:eastAsia="en-US" w:bidi="ar-SA"/>
        </w:rPr>
        <w:t>2</w:t>
      </w:r>
      <w:r>
        <w:rPr>
          <w:rFonts w:eastAsia="Liberation Mono" w:cs="Times New Roman"/>
          <w:bCs/>
          <w:color w:val="000000"/>
          <w:kern w:val="0"/>
          <w:sz w:val="24"/>
          <w:szCs w:val="24"/>
          <w:lang w:val="en-US" w:eastAsia="en-US" w:bidi="ar-SA"/>
        </w:rPr>
        <w:t>O-Al</w:t>
      </w:r>
      <w:r>
        <w:rPr>
          <w:rFonts w:eastAsia="Liberation Mono" w:cs="Times New Roman"/>
          <w:bCs/>
          <w:color w:val="000000"/>
          <w:kern w:val="0"/>
          <w:sz w:val="24"/>
          <w:szCs w:val="24"/>
          <w:vertAlign w:val="subscript"/>
          <w:lang w:val="en-US" w:eastAsia="en-US" w:bidi="ar-SA"/>
        </w:rPr>
        <w:t>2</w:t>
      </w:r>
      <w:r>
        <w:rPr>
          <w:rFonts w:eastAsia="Liberation Mono" w:cs="Times New Roman"/>
          <w:bCs/>
          <w:color w:val="000000"/>
          <w:kern w:val="0"/>
          <w:sz w:val="24"/>
          <w:szCs w:val="24"/>
          <w:lang w:val="en-US" w:eastAsia="en-US" w:bidi="ar-SA"/>
        </w:rPr>
        <w:t>O</w:t>
      </w:r>
      <w:r>
        <w:rPr>
          <w:rFonts w:eastAsia="Liberation Mono" w:cs="Times New Roman"/>
          <w:bCs/>
          <w:color w:val="000000"/>
          <w:kern w:val="0"/>
          <w:sz w:val="24"/>
          <w:szCs w:val="24"/>
          <w:vertAlign w:val="subscript"/>
          <w:lang w:val="en-US" w:eastAsia="en-US" w:bidi="ar-SA"/>
        </w:rPr>
        <w:t>3</w:t>
      </w:r>
      <w:r>
        <w:rPr>
          <w:rFonts w:eastAsia="Liberation Mono" w:cs="Times New Roman"/>
          <w:bCs/>
          <w:color w:val="000000"/>
          <w:kern w:val="0"/>
          <w:sz w:val="24"/>
          <w:szCs w:val="24"/>
          <w:lang w:val="en-US" w:eastAsia="en-US" w:bidi="ar-SA"/>
        </w:rPr>
        <w:t>-SiO</w:t>
      </w:r>
      <w:r>
        <w:rPr>
          <w:rFonts w:eastAsia="Liberation Mono" w:cs="Times New Roman"/>
          <w:bCs/>
          <w:color w:val="000000"/>
          <w:kern w:val="0"/>
          <w:sz w:val="24"/>
          <w:szCs w:val="24"/>
          <w:vertAlign w:val="subscript"/>
          <w:lang w:val="en-US" w:eastAsia="en-US" w:bidi="ar-SA"/>
        </w:rPr>
        <w:t>2</w:t>
      </w:r>
      <w:r>
        <w:rPr>
          <w:rFonts w:eastAsia="Liberation Mono" w:cs="Times New Roman"/>
          <w:bCs/>
          <w:color w:val="000000"/>
          <w:kern w:val="0"/>
          <w:sz w:val="24"/>
          <w:szCs w:val="24"/>
          <w:lang w:val="en-US" w:eastAsia="en-US" w:bidi="ar-SA"/>
        </w:rPr>
        <w:t xml:space="preserve"> quaternary system.</w:t>
      </w:r>
    </w:p>
    <w:p>
      <w:pPr>
        <w:pStyle w:val="Texteprformat"/>
        <w:spacing w:lineRule="auto" w:line="360"/>
        <w:rPr/>
      </w:pPr>
      <w:r>
        <w:rPr>
          <w:color w:val="000000"/>
          <w:sz w:val="24"/>
          <w:szCs w:val="24"/>
        </w:rPr>
        <w:tab/>
        <w:t>In this study, we present a new version of i-Melt that now includes CaO and MgO.</w:t>
      </w:r>
      <w:r>
        <w:rPr>
          <w:rFonts w:cs="Times New Roman"/>
          <w:color w:val="000000"/>
          <w:sz w:val="24"/>
          <w:szCs w:val="24"/>
        </w:rPr>
        <w:t xml:space="preserve"> i-Melt was trained on melt and glass compositions in the CaO-MgO-K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communication, we present th</w:t>
      </w:r>
      <w:r>
        <w:rPr>
          <w:rFonts w:cs="Times New Roman"/>
          <w:color w:val="000000"/>
          <w:sz w:val="24"/>
          <w:szCs w:val="24"/>
        </w:rPr>
        <w:t>is</w:t>
      </w:r>
      <w:r>
        <w:rPr>
          <w:rFonts w:cs="Times New Roman"/>
          <w:color w:val="000000"/>
          <w:sz w:val="24"/>
          <w:szCs w:val="24"/>
        </w:rPr>
        <w:t xml:space="preserve"> new dataset, the improvements and performance of the updated i-Melt model, and </w:t>
      </w:r>
      <w:r>
        <w:rPr>
          <w:rFonts w:cs="Times New Roman"/>
          <w:color w:val="000000"/>
          <w:sz w:val="24"/>
          <w:szCs w:val="24"/>
        </w:rPr>
        <w:t xml:space="preserve">we </w:t>
      </w:r>
      <w:r>
        <w:rPr>
          <w:rFonts w:cs="Times New Roman"/>
          <w:color w:val="000000"/>
          <w:sz w:val="24"/>
          <w:szCs w:val="24"/>
        </w:rPr>
        <w:t>discuss its possibilities and limits.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left="0" w:right="0" w:hanging="0"/>
        <w:rPr>
          <w:rFonts w:ascii="Calibri" w:hAnsi="Calibri"/>
          <w:b/>
          <w:b/>
          <w:bCs/>
          <w:iCs/>
          <w:color w:val="000000"/>
          <w:sz w:val="24"/>
          <w:szCs w:val="24"/>
        </w:rPr>
      </w:pPr>
      <w:r>
        <w:rPr>
          <w:rFonts w:ascii="Calibri" w:hAnsi="Calibri"/>
          <w:b/>
          <w:bCs/>
          <w:iCs/>
          <w:color w:val="000000"/>
          <w:sz w:val="24"/>
          <w:szCs w:val="24"/>
        </w:rPr>
        <w:t>2. Methods</w:t>
      </w:r>
    </w:p>
    <w:p>
      <w:pPr>
        <w:pStyle w:val="Texteprformat"/>
        <w:spacing w:lineRule="auto" w:line="360" w:before="0" w:after="0"/>
        <w:rPr>
          <w:color w:val="000000"/>
        </w:rPr>
      </w:pPr>
      <w:r>
        <w:rPr>
          <w:color w:val="000000"/>
        </w:rPr>
      </w:r>
    </w:p>
    <w:p>
      <w:pPr>
        <w:pStyle w:val="Texteprformat"/>
        <w:spacing w:lineRule="auto" w:line="360" w:before="0" w:after="0"/>
        <w:rPr>
          <w:rFonts w:cs="Times New Roman"/>
          <w:b/>
          <w:b/>
          <w:bCs/>
          <w:i/>
          <w:i/>
          <w:color w:val="000000"/>
          <w:sz w:val="24"/>
          <w:szCs w:val="24"/>
        </w:rPr>
      </w:pPr>
      <w:r>
        <w:rPr>
          <w:rFonts w:cs="Times New Roman"/>
          <w:b/>
          <w:bCs/>
          <w:i/>
          <w:color w:val="000000"/>
          <w:sz w:val="24"/>
          <w:szCs w:val="24"/>
        </w:rPr>
        <w:t>2.1 Datasets and data preparation</w:t>
      </w:r>
    </w:p>
    <w:p>
      <w:pPr>
        <w:pStyle w:val="Texteprformat"/>
        <w:rPr/>
      </w:pPr>
      <w:r>
        <w:rPr>
          <w:rFonts w:cs="Times New Roman"/>
          <w:color w:val="000000"/>
          <w:sz w:val="24"/>
          <w:szCs w:val="24"/>
        </w:rPr>
        <w:tab/>
        <w:t>The original database of i-Melt was completed by collecting existing Raman spectra, optical refractive index, density, Abbe number, elastic modulus, coefficient of thermal expansion (CTE) of glasses and liquid heat capacity, viscosity and liquidus temperatures of melts in the Na</w:t>
      </w:r>
      <w:r>
        <w:rPr>
          <w:rFonts w:cs="Times New Roman"/>
          <w:color w:val="000000"/>
          <w:sz w:val="24"/>
          <w:szCs w:val="24"/>
          <w:vertAlign w:val="subscript"/>
        </w:rPr>
        <w:t>2</w:t>
      </w:r>
      <w:r>
        <w:rPr>
          <w:rFonts w:cs="Times New Roman"/>
          <w:color w:val="000000"/>
          <w:sz w:val="24"/>
          <w:szCs w:val="24"/>
        </w:rPr>
        <w:t>O-K</w:t>
      </w:r>
      <w:r>
        <w:rPr>
          <w:rFonts w:cs="Times New Roman"/>
          <w:color w:val="000000"/>
          <w:sz w:val="24"/>
          <w:szCs w:val="24"/>
          <w:vertAlign w:val="subscript"/>
        </w:rPr>
        <w:t>2</w:t>
      </w:r>
      <w:r>
        <w:rPr>
          <w:rFonts w:cs="Times New Roman"/>
          <w:color w:val="000000"/>
          <w:sz w:val="24"/>
          <w:szCs w:val="24"/>
        </w:rPr>
        <w:t>O-CaO-MgO-Al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The data were selected via a review of the existing literature as well as of the SciGlass database. Melt viscosity, </w:t>
      </w:r>
      <w:r>
        <w:rPr>
          <w:rFonts w:cs="Times New Roman"/>
          <w:color w:val="000000"/>
          <w:sz w:val="24"/>
          <w:szCs w:val="24"/>
        </w:rPr>
        <w:t xml:space="preserve">and </w:t>
      </w:r>
      <w:r>
        <w:rPr>
          <w:rFonts w:cs="Times New Roman"/>
          <w:color w:val="000000"/>
          <w:sz w:val="24"/>
          <w:szCs w:val="24"/>
        </w:rPr>
        <w:t xml:space="preserve">glass density, </w:t>
      </w:r>
      <w:r>
        <w:rPr>
          <w:rFonts w:cs="Times New Roman"/>
          <w:color w:val="000000"/>
          <w:sz w:val="24"/>
          <w:szCs w:val="24"/>
        </w:rPr>
        <w:t>Raman spectra</w:t>
      </w:r>
      <w:r>
        <w:rPr>
          <w:rFonts w:cs="Times New Roman"/>
          <w:color w:val="000000"/>
          <w:sz w:val="24"/>
          <w:szCs w:val="24"/>
        </w:rPr>
        <w:t xml:space="preserve"> and optical refractive index were selected by hand following this literature review. Data from the IPGP </w:t>
      </w:r>
      <w:r>
        <w:rPr>
          <w:rFonts w:cs="Times New Roman"/>
          <w:color w:val="000000"/>
          <w:sz w:val="24"/>
          <w:szCs w:val="24"/>
        </w:rPr>
        <w:t>internal</w:t>
      </w:r>
      <w:r>
        <w:rPr>
          <w:rFonts w:cs="Times New Roman"/>
          <w:color w:val="000000"/>
          <w:sz w:val="24"/>
          <w:szCs w:val="24"/>
        </w:rPr>
        <w:t xml:space="preserve"> database includes Raman spectra, viscosity and density data acquired on glasses in the CaO-MgO-Al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synthesized at IPGP in Paris </w:t>
      </w:r>
      <w:bookmarkStart w:id="9" w:name="ZOTERO_BREF_9vHDTM0pMoib"/>
      <w:r>
        <w:rPr>
          <w:rFonts w:cs="Times New Roman"/>
          <w:color w:val="000000"/>
          <w:sz w:val="24"/>
          <w:szCs w:val="24"/>
        </w:rPr>
        <w:t>(Neuville and Richet, 1991; Neuville, 1992; Richet and Neuville, 1992; Neuville et al., 2006, 2008c, 2014; Neuville and Le Losq, 2022)</w:t>
      </w:r>
      <w:bookmarkEnd w:id="9"/>
      <w:r>
        <w:rPr>
          <w:rFonts w:cs="Times New Roman"/>
          <w:color w:val="000000"/>
          <w:sz w:val="24"/>
          <w:szCs w:val="24"/>
        </w:rPr>
        <w:t>. Abbe number, elastic modulus, CTE and liquidus temperature data in the Na</w:t>
      </w:r>
      <w:r>
        <w:rPr>
          <w:rFonts w:cs="Times New Roman"/>
          <w:color w:val="000000"/>
          <w:sz w:val="24"/>
          <w:szCs w:val="24"/>
          <w:vertAlign w:val="subscript"/>
        </w:rPr>
        <w:t>2</w:t>
      </w:r>
      <w:r>
        <w:rPr>
          <w:rFonts w:cs="Times New Roman"/>
          <w:color w:val="000000"/>
          <w:sz w:val="24"/>
          <w:szCs w:val="24"/>
        </w:rPr>
        <w:t>O-K</w:t>
      </w:r>
      <w:r>
        <w:rPr>
          <w:rFonts w:cs="Times New Roman"/>
          <w:color w:val="000000"/>
          <w:sz w:val="24"/>
          <w:szCs w:val="24"/>
          <w:vertAlign w:val="subscript"/>
        </w:rPr>
        <w:t>2</w:t>
      </w:r>
      <w:r>
        <w:rPr>
          <w:rFonts w:cs="Times New Roman"/>
          <w:color w:val="000000"/>
          <w:sz w:val="24"/>
          <w:szCs w:val="24"/>
        </w:rPr>
        <w:t>O-CaO-MgO-Al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were extracted from the SciGlass database thanks to the GlassPy python package </w:t>
      </w:r>
      <w:bookmarkStart w:id="10" w:name="ZOTERO_BREF_oD9lucEJUU6f"/>
      <w:r>
        <w:rPr>
          <w:rFonts w:cs="Times New Roman"/>
          <w:color w:val="000000"/>
          <w:sz w:val="24"/>
          <w:szCs w:val="24"/>
        </w:rPr>
        <w:t>(Cassar, 2020)</w:t>
      </w:r>
      <w:bookmarkEnd w:id="10"/>
      <w:r>
        <w:rPr>
          <w:rFonts w:cs="Times New Roman"/>
          <w:color w:val="000000"/>
          <w:sz w:val="24"/>
          <w:szCs w:val="24"/>
        </w:rPr>
        <w:t xml:space="preserve">. </w:t>
      </w:r>
      <w:r>
        <w:rPr>
          <w:rFonts w:cs="Times New Roman"/>
          <w:color w:val="000000"/>
          <w:sz w:val="24"/>
          <w:szCs w:val="24"/>
        </w:rPr>
        <w:t>T</w:t>
      </w:r>
      <w:r>
        <w:rPr>
          <w:rFonts w:cs="Times New Roman"/>
          <w:color w:val="000000"/>
          <w:sz w:val="24"/>
          <w:szCs w:val="24"/>
        </w:rPr>
        <w:t xml:space="preserve">he data </w:t>
      </w:r>
      <w:r>
        <w:rPr>
          <w:rFonts w:cs="Times New Roman"/>
          <w:color w:val="000000"/>
          <w:sz w:val="24"/>
          <w:szCs w:val="24"/>
        </w:rPr>
        <w:t xml:space="preserve">used to train the model as well as </w:t>
      </w:r>
      <w:r>
        <w:rPr>
          <w:rFonts w:cs="Times New Roman"/>
          <w:color w:val="000000"/>
          <w:sz w:val="24"/>
          <w:szCs w:val="24"/>
        </w:rPr>
        <w:t xml:space="preserve">the </w:t>
      </w:r>
      <w:r>
        <w:rPr>
          <w:rFonts w:cs="Times New Roman"/>
          <w:color w:val="000000"/>
          <w:sz w:val="24"/>
          <w:szCs w:val="24"/>
        </w:rPr>
        <w:t>associated references</w:t>
      </w:r>
      <w:r>
        <w:rPr>
          <w:rFonts w:cs="Times New Roman"/>
          <w:color w:val="000000"/>
          <w:sz w:val="24"/>
          <w:szCs w:val="24"/>
        </w:rPr>
        <w:t xml:space="preserve"> are provided in the database available in the </w:t>
      </w:r>
      <w:r>
        <w:rPr>
          <w:rFonts w:cs="Times New Roman"/>
          <w:color w:val="000000"/>
          <w:sz w:val="24"/>
          <w:szCs w:val="24"/>
        </w:rPr>
        <w:t xml:space="preserve">Github </w:t>
      </w:r>
      <w:r>
        <w:rPr>
          <w:rFonts w:cs="Times New Roman"/>
          <w:color w:val="000000"/>
          <w:sz w:val="24"/>
          <w:szCs w:val="24"/>
        </w:rPr>
        <w:t xml:space="preserve">software repository </w:t>
      </w:r>
      <w:r>
        <w:rPr>
          <w:rFonts w:cs="Times New Roman"/>
          <w:color w:val="000000"/>
          <w:sz w:val="24"/>
          <w:szCs w:val="24"/>
        </w:rPr>
        <w:t>that hosts i-Melt (https://github.com/charlesll/i-Melt)</w:t>
      </w:r>
      <w:r>
        <w:rPr>
          <w:rFonts w:cs="Times New Roman"/>
          <w:color w:val="000000"/>
          <w:sz w:val="24"/>
          <w:szCs w:val="24"/>
        </w:rPr>
        <w:t xml:space="preserve">, </w:t>
      </w:r>
      <w:r>
        <w:rPr>
          <w:rFonts w:cs="Times New Roman"/>
          <w:color w:val="000000"/>
          <w:sz w:val="24"/>
          <w:szCs w:val="24"/>
        </w:rPr>
        <w:t xml:space="preserve">except for unpublished viscosity data on five melt compositions </w:t>
      </w:r>
      <w:r>
        <w:rPr>
          <w:rFonts w:cs="Times New Roman"/>
          <w:color w:val="000000"/>
          <w:sz w:val="24"/>
          <w:szCs w:val="24"/>
        </w:rPr>
        <w:t>(Neuville, pers. comm.)</w:t>
      </w:r>
      <w:r>
        <w:rPr>
          <w:rFonts w:cs="Times New Roman"/>
          <w:color w:val="000000"/>
          <w:sz w:val="24"/>
          <w:szCs w:val="24"/>
        </w:rPr>
        <w:t xml:space="preserve"> and unpublished Raman spectra of 19 glasses from Neuville </w:t>
      </w:r>
      <w:bookmarkStart w:id="11" w:name="ZOTERO_BREF_i27aBZdI6CGf"/>
      <w:r>
        <w:rPr>
          <w:rFonts w:cs="Times New Roman"/>
          <w:color w:val="000000"/>
          <w:sz w:val="24"/>
          <w:szCs w:val="24"/>
        </w:rPr>
        <w:t>(1992)</w:t>
      </w:r>
      <w:bookmarkEnd w:id="11"/>
      <w:r>
        <w:rPr>
          <w:rFonts w:cs="Times New Roman"/>
          <w:color w:val="000000"/>
          <w:sz w:val="24"/>
          <w:szCs w:val="24"/>
        </w:rPr>
        <w:t xml:space="preserve"> that are under embargo</w:t>
      </w:r>
      <w:r>
        <w:rPr>
          <w:rFonts w:cs="Times New Roman"/>
          <w:color w:val="000000"/>
          <w:sz w:val="24"/>
          <w:szCs w:val="24"/>
        </w:rPr>
        <w:t>.</w:t>
      </w:r>
    </w:p>
    <w:p>
      <w:pPr>
        <w:pStyle w:val="Texteprformat"/>
        <w:rPr/>
      </w:pPr>
      <w:r>
        <w:rPr>
          <w:rFonts w:cs="Times New Roman"/>
          <w:color w:val="000000"/>
          <w:sz w:val="24"/>
          <w:szCs w:val="24"/>
        </w:rPr>
        <w:t>The</w:t>
      </w:r>
      <w:r>
        <w:rPr>
          <w:color w:val="000000"/>
          <w:sz w:val="24"/>
          <w:szCs w:val="24"/>
          <w:lang w:val="en-GB"/>
        </w:rPr>
        <w:t xml:space="preserve"> different streams of data are:</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 xml:space="preserve">viscosity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793</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dataset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w:t>
      </w:r>
      <w:r>
        <w:rPr>
          <w:color w:val="000000"/>
          <w:sz w:val="24"/>
          <w:szCs w:val="24"/>
          <w:vertAlign w:val="subscript"/>
          <w:lang w:val="en-GB"/>
        </w:rPr>
        <w:t>10</w:t>
      </w:r>
      <w:r>
        <w:rPr>
          <w:color w:val="000000"/>
          <w:sz w:val="24"/>
          <w:szCs w:val="24"/>
          <w:lang w:val="en-GB"/>
        </w:rPr>
        <w:t xml:space="preserve"> Pa·s);</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 xml:space="preserve">density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668</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w:t>
      </w:r>
      <w:r>
        <w:rPr>
          <w:i/>
          <w:iCs/>
          <w:color w:val="000000"/>
          <w:sz w:val="24"/>
          <w:szCs w:val="24"/>
          <w:vertAlign w:val="subscript"/>
          <w:lang w:val="en-GB"/>
        </w:rPr>
        <w:t xml:space="preserve">aman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250</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 xml:space="preserve">optical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610</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widowControl/>
        <w:tabs>
          <w:tab w:val="clear" w:pos="720"/>
          <w:tab w:val="left" w:pos="284" w:leader="none"/>
        </w:tabs>
        <w:suppressAutoHyphens w:val="true"/>
        <w:overflowPunct w:val="false"/>
        <w:bidi w:val="0"/>
        <w:spacing w:lineRule="auto" w:line="360" w:before="0" w:after="0"/>
        <w:ind w:left="0" w:right="0" w:firstLine="283"/>
        <w:jc w:val="both"/>
        <w:rPr/>
      </w:pPr>
      <w:r>
        <w:rPr>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Cpl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95</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glass dataset of liquid heat capacities </w:t>
      </w:r>
      <w:r>
        <w:rPr>
          <w:i/>
          <w:iCs/>
          <w:color w:val="000000"/>
          <w:position w:val="0"/>
          <w:sz w:val="24"/>
          <w:sz w:val="24"/>
          <w:szCs w:val="24"/>
          <w:vertAlign w:val="baseline"/>
          <w:lang w:val="en-GB"/>
        </w:rPr>
        <w:t>C</w:t>
      </w:r>
      <w:r>
        <w:rPr>
          <w:i/>
          <w:iCs/>
          <w:color w:val="000000"/>
          <w:sz w:val="24"/>
          <w:szCs w:val="24"/>
          <w:vertAlign w:val="subscript"/>
          <w:lang w:val="en-GB"/>
        </w:rPr>
        <w:t>p</w:t>
      </w:r>
      <w:r>
        <w:rPr>
          <w:i/>
          <w:iCs/>
          <w:color w:val="000000"/>
          <w:sz w:val="24"/>
          <w:szCs w:val="24"/>
          <w:vertAlign w:val="superscript"/>
          <w:lang w:val="en-GB"/>
        </w:rPr>
        <w:t>liquid</w:t>
      </w:r>
      <w:r>
        <w:rPr>
          <w:color w:val="000000"/>
          <w:sz w:val="24"/>
          <w:szCs w:val="24"/>
          <w:lang w:val="en-GB"/>
        </w:rPr>
        <w:t xml:space="preserve">, composed of </w:t>
      </w:r>
      <w:r>
        <w:rPr>
          <w:i/>
          <w:iCs/>
          <w:color w:val="000000"/>
          <w:sz w:val="24"/>
          <w:szCs w:val="24"/>
          <w:lang w:val="en-GB"/>
        </w:rPr>
        <w:t>X</w:t>
      </w:r>
      <w:r>
        <w:rPr>
          <w:i/>
          <w:iCs/>
          <w:color w:val="000000"/>
          <w:sz w:val="24"/>
          <w:szCs w:val="24"/>
          <w:vertAlign w:val="subscript"/>
          <w:lang w:val="en-GB"/>
        </w:rPr>
        <w:t>Cpl</w:t>
      </w:r>
      <w:r>
        <w:rPr>
          <w:i/>
          <w:iCs/>
          <w:color w:val="000000"/>
          <w:sz w:val="24"/>
          <w:szCs w:val="24"/>
          <w:lang w:val="en-GB"/>
        </w:rPr>
        <w:t xml:space="preserve"> </w:t>
      </w:r>
      <w:r>
        <w:rPr>
          <w:color w:val="000000"/>
          <w:sz w:val="24"/>
          <w:szCs w:val="24"/>
          <w:lang w:val="en-GB"/>
        </w:rPr>
        <w:t xml:space="preserve">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Cpl</w:t>
      </w:r>
      <w:r>
        <w:rPr>
          <w:color w:val="000000"/>
          <w:sz w:val="24"/>
          <w:szCs w:val="24"/>
          <w:lang w:val="en-GB"/>
        </w:rPr>
        <w:t xml:space="preserve"> observations (J mol</w:t>
      </w:r>
      <w:r>
        <w:rPr>
          <w:color w:val="000000"/>
          <w:sz w:val="24"/>
          <w:szCs w:val="24"/>
          <w:vertAlign w:val="superscript"/>
          <w:lang w:val="en-GB"/>
        </w:rPr>
        <w:t>-1</w:t>
      </w:r>
      <w:r>
        <w:rPr>
          <w:color w:val="000000"/>
          <w:sz w:val="24"/>
          <w:szCs w:val="24"/>
          <w:lang w:val="en-GB"/>
        </w:rPr>
        <w:t xml:space="preserve"> K</w:t>
      </w:r>
      <w:r>
        <w:rPr>
          <w:color w:val="000000"/>
          <w:sz w:val="24"/>
          <w:szCs w:val="24"/>
          <w:vertAlign w:val="superscript"/>
          <w:lang w:val="en-GB"/>
        </w:rPr>
        <w:t>-1</w:t>
      </w:r>
      <w:r>
        <w:rPr>
          <w:color w:val="000000"/>
          <w:sz w:val="24"/>
          <w:szCs w:val="24"/>
          <w:lang w:val="en-GB"/>
        </w:rPr>
        <w:t>).</w:t>
      </w:r>
    </w:p>
    <w:p>
      <w:pPr>
        <w:pStyle w:val="Normal"/>
        <w:widowControl/>
        <w:tabs>
          <w:tab w:val="clear" w:pos="720"/>
          <w:tab w:val="left" w:pos="284" w:leader="none"/>
        </w:tabs>
        <w:suppressAutoHyphens w:val="true"/>
        <w:overflowPunct w:val="false"/>
        <w:bidi w:val="0"/>
        <w:spacing w:lineRule="auto" w:line="360" w:before="0" w:after="0"/>
        <w:ind w:left="0" w:right="0" w:firstLine="283"/>
        <w:jc w:val="both"/>
        <w:rPr/>
      </w:pPr>
      <w:r>
        <w:rPr>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Abbe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296</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glass dataset of Abbe Number, composed of </w:t>
      </w:r>
      <w:r>
        <w:rPr>
          <w:i/>
          <w:iCs/>
          <w:color w:val="000000"/>
          <w:sz w:val="24"/>
          <w:szCs w:val="24"/>
          <w:lang w:val="en-GB"/>
        </w:rPr>
        <w:t>X</w:t>
      </w:r>
      <w:r>
        <w:rPr>
          <w:i/>
          <w:iCs/>
          <w:color w:val="000000"/>
          <w:sz w:val="24"/>
          <w:szCs w:val="24"/>
          <w:vertAlign w:val="subscript"/>
          <w:lang w:val="en-GB"/>
        </w:rPr>
        <w:t>Abbe</w:t>
      </w:r>
      <w:r>
        <w:rPr>
          <w:i/>
          <w:iCs/>
          <w:color w:val="000000"/>
          <w:sz w:val="24"/>
          <w:szCs w:val="24"/>
          <w:lang w:val="en-GB"/>
        </w:rPr>
        <w:t xml:space="preserve"> </w:t>
      </w:r>
      <w:r>
        <w:rPr>
          <w:color w:val="000000"/>
          <w:sz w:val="24"/>
          <w:szCs w:val="24"/>
          <w:lang w:val="en-GB"/>
        </w:rPr>
        <w:t>chemical composition entries (mole fractions) as well as their associated Abbe Numbers (no unit).</w:t>
      </w:r>
    </w:p>
    <w:p>
      <w:pPr>
        <w:pStyle w:val="Normal"/>
        <w:widowControl/>
        <w:tabs>
          <w:tab w:val="clear" w:pos="720"/>
          <w:tab w:val="left" w:pos="284" w:leader="none"/>
        </w:tabs>
        <w:suppressAutoHyphens w:val="true"/>
        <w:overflowPunct w:val="false"/>
        <w:bidi w:val="0"/>
        <w:spacing w:lineRule="auto" w:line="360" w:before="0" w:after="0"/>
        <w:ind w:left="0" w:right="0" w:firstLine="283"/>
        <w:jc w:val="both"/>
        <w:rPr/>
      </w:pPr>
      <w:r>
        <w:rPr>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elastic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1006</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glass dataset of elastic modulus, composed of </w:t>
      </w:r>
      <w:r>
        <w:rPr>
          <w:i/>
          <w:iCs/>
          <w:color w:val="000000"/>
          <w:sz w:val="24"/>
          <w:szCs w:val="24"/>
          <w:lang w:val="en-GB"/>
        </w:rPr>
        <w:t>X</w:t>
      </w:r>
      <w:r>
        <w:rPr>
          <w:i/>
          <w:iCs/>
          <w:color w:val="000000"/>
          <w:sz w:val="24"/>
          <w:szCs w:val="24"/>
          <w:vertAlign w:val="subscript"/>
          <w:lang w:val="en-GB"/>
        </w:rPr>
        <w:t>elastic</w:t>
      </w:r>
      <w:r>
        <w:rPr>
          <w:i/>
          <w:iCs/>
          <w:color w:val="000000"/>
          <w:sz w:val="24"/>
          <w:szCs w:val="24"/>
          <w:lang w:val="en-GB"/>
        </w:rPr>
        <w:t xml:space="preserve"> </w:t>
      </w:r>
      <w:r>
        <w:rPr>
          <w:color w:val="000000"/>
          <w:sz w:val="24"/>
          <w:szCs w:val="24"/>
          <w:lang w:val="en-GB"/>
        </w:rPr>
        <w:t>chemical composition entries (mole fractions) as well as their associated elastic modulus (GPa).</w:t>
      </w:r>
    </w:p>
    <w:p>
      <w:pPr>
        <w:pStyle w:val="Normal"/>
        <w:widowControl/>
        <w:tabs>
          <w:tab w:val="clear" w:pos="720"/>
          <w:tab w:val="left" w:pos="284" w:leader="none"/>
        </w:tabs>
        <w:suppressAutoHyphens w:val="true"/>
        <w:overflowPunct w:val="false"/>
        <w:bidi w:val="0"/>
        <w:spacing w:lineRule="auto" w:line="360" w:before="0" w:after="0"/>
        <w:ind w:left="0" w:right="0" w:firstLine="283"/>
        <w:jc w:val="both"/>
        <w:rPr/>
      </w:pPr>
      <w:r>
        <w:rPr>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CTE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2122</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glass dataset of elastic modulus, composed of </w:t>
      </w:r>
      <w:r>
        <w:rPr>
          <w:i/>
          <w:iCs/>
          <w:color w:val="000000"/>
          <w:sz w:val="24"/>
          <w:szCs w:val="24"/>
          <w:lang w:val="en-GB"/>
        </w:rPr>
        <w:t>X</w:t>
      </w:r>
      <w:r>
        <w:rPr>
          <w:i/>
          <w:iCs/>
          <w:color w:val="000000"/>
          <w:sz w:val="24"/>
          <w:szCs w:val="24"/>
          <w:vertAlign w:val="subscript"/>
          <w:lang w:val="en-GB"/>
        </w:rPr>
        <w:t>CTE</w:t>
      </w:r>
      <w:r>
        <w:rPr>
          <w:i/>
          <w:iCs/>
          <w:color w:val="000000"/>
          <w:sz w:val="24"/>
          <w:szCs w:val="24"/>
          <w:lang w:val="en-GB"/>
        </w:rPr>
        <w:t xml:space="preserve"> </w:t>
      </w:r>
      <w:r>
        <w:rPr>
          <w:color w:val="000000"/>
          <w:sz w:val="24"/>
          <w:szCs w:val="24"/>
          <w:lang w:val="en-GB"/>
        </w:rPr>
        <w:t>chemical composition entries (mole fractions) as well as their associated coefficients of thermal expansion (K</w:t>
      </w:r>
      <w:r>
        <w:rPr>
          <w:color w:val="000000"/>
          <w:sz w:val="24"/>
          <w:szCs w:val="24"/>
          <w:vertAlign w:val="superscript"/>
          <w:lang w:val="en-GB"/>
        </w:rPr>
        <w:t>-1</w:t>
      </w:r>
      <w:r>
        <w:rPr>
          <w:color w:val="000000"/>
          <w:sz w:val="24"/>
          <w:szCs w:val="24"/>
          <w:lang w:val="en-GB"/>
        </w:rPr>
        <w:t>).</w:t>
      </w:r>
    </w:p>
    <w:p>
      <w:pPr>
        <w:pStyle w:val="Normal"/>
        <w:widowControl/>
        <w:tabs>
          <w:tab w:val="clear" w:pos="720"/>
          <w:tab w:val="left" w:pos="284" w:leader="none"/>
        </w:tabs>
        <w:suppressAutoHyphens w:val="true"/>
        <w:overflowPunct w:val="false"/>
        <w:bidi w:val="0"/>
        <w:spacing w:lineRule="auto" w:line="360" w:before="0" w:after="0"/>
        <w:ind w:left="0" w:right="0" w:firstLine="283"/>
        <w:jc w:val="both"/>
        <w:rPr/>
      </w:pPr>
      <w:r>
        <w:rPr>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liquidus </w:t>
      </w:r>
      <w:r>
        <w:rPr>
          <w:i w:val="false"/>
          <w:iCs w:val="false"/>
          <w:color w:val="000000"/>
          <w:position w:val="0"/>
          <w:sz w:val="24"/>
          <w:sz w:val="24"/>
          <w:szCs w:val="24"/>
          <w:vertAlign w:val="baseline"/>
          <w:lang w:val="en-GB"/>
        </w:rPr>
        <w:t>(</w:t>
      </w:r>
      <w:r>
        <w:rPr>
          <w:i w:val="false"/>
          <w:iCs w:val="false"/>
          <w:color w:val="000000"/>
          <w:position w:val="0"/>
          <w:sz w:val="24"/>
          <w:sz w:val="24"/>
          <w:szCs w:val="24"/>
          <w:shd w:fill="FFFF00" w:val="clear"/>
          <w:vertAlign w:val="baseline"/>
          <w:lang w:val="en-GB"/>
        </w:rPr>
        <w:t xml:space="preserve">n= </w:t>
      </w:r>
      <w:r>
        <w:rPr>
          <w:i w:val="false"/>
          <w:iCs w:val="false"/>
          <w:color w:val="000000"/>
          <w:position w:val="0"/>
          <w:sz w:val="24"/>
          <w:sz w:val="24"/>
          <w:szCs w:val="24"/>
          <w:shd w:fill="FFFF00" w:val="clear"/>
          <w:vertAlign w:val="baseline"/>
          <w:lang w:val="en-GB"/>
        </w:rPr>
        <w:t>4505</w:t>
      </w:r>
      <w:r>
        <w:rPr>
          <w:i w:val="false"/>
          <w:iCs w:val="false"/>
          <w:color w:val="000000"/>
          <w:position w:val="0"/>
          <w:sz w:val="24"/>
          <w:sz w:val="24"/>
          <w:szCs w:val="24"/>
          <w:shd w:fill="FFFF00" w:val="clear"/>
          <w:vertAlign w:val="baseline"/>
          <w:lang w:val="en-GB"/>
        </w:rPr>
        <w:t xml:space="preserve"> compositions</w:t>
      </w:r>
      <w:r>
        <w:rPr>
          <w:i w:val="false"/>
          <w:iCs w:val="false"/>
          <w:color w:val="000000"/>
          <w:position w:val="0"/>
          <w:sz w:val="24"/>
          <w:sz w:val="24"/>
          <w:szCs w:val="24"/>
          <w:vertAlign w:val="baseline"/>
          <w:lang w:val="en-GB"/>
        </w:rPr>
        <w:t>)</w:t>
      </w:r>
      <w:r>
        <w:rPr>
          <w:color w:val="000000"/>
          <w:sz w:val="24"/>
          <w:szCs w:val="24"/>
          <w:lang w:val="en-GB"/>
        </w:rPr>
        <w:t xml:space="preserve">, the dataset of liquidus temperatures, composed of </w:t>
      </w:r>
      <w:r>
        <w:rPr>
          <w:i/>
          <w:iCs/>
          <w:color w:val="000000"/>
          <w:sz w:val="24"/>
          <w:szCs w:val="24"/>
          <w:lang w:val="en-GB"/>
        </w:rPr>
        <w:t>X</w:t>
      </w:r>
      <w:r>
        <w:rPr>
          <w:i/>
          <w:iCs/>
          <w:color w:val="000000"/>
          <w:sz w:val="24"/>
          <w:szCs w:val="24"/>
          <w:vertAlign w:val="subscript"/>
          <w:lang w:val="en-GB"/>
        </w:rPr>
        <w:t>liquidus</w:t>
      </w:r>
      <w:r>
        <w:rPr>
          <w:i/>
          <w:iCs/>
          <w:color w:val="000000"/>
          <w:sz w:val="24"/>
          <w:szCs w:val="24"/>
          <w:lang w:val="en-GB"/>
        </w:rPr>
        <w:t xml:space="preserve"> </w:t>
      </w:r>
      <w:r>
        <w:rPr>
          <w:color w:val="000000"/>
          <w:sz w:val="24"/>
          <w:szCs w:val="24"/>
          <w:lang w:val="en-GB"/>
        </w:rPr>
        <w:t>chemical composition entries (mole fractions) as well as their associated liquidus temperatures (K).</w:t>
      </w:r>
    </w:p>
    <w:p>
      <w:pPr>
        <w:pStyle w:val="Normal"/>
        <w:tabs>
          <w:tab w:val="clear" w:pos="720"/>
          <w:tab w:val="left" w:pos="284" w:leader="none"/>
        </w:tabs>
        <w:spacing w:lineRule="auto" w:line="360" w:before="0" w:after="0"/>
        <w:rPr>
          <w:color w:val="000000"/>
          <w:sz w:val="24"/>
          <w:szCs w:val="24"/>
          <w:lang w:val="en-GB"/>
        </w:rPr>
      </w:pPr>
      <w:r>
        <w:rPr>
          <w:color w:val="000000"/>
          <w:sz w:val="24"/>
          <w:szCs w:val="24"/>
          <w:lang w:val="en-GB"/>
        </w:rPr>
      </w:r>
    </w:p>
    <w:p>
      <w:pPr>
        <w:pStyle w:val="Normal"/>
        <w:spacing w:lineRule="auto" w:line="360"/>
        <w:rPr/>
      </w:pPr>
      <w:r>
        <w:rPr>
          <w:i w:val="false"/>
          <w:iCs w:val="false"/>
          <w:color w:val="000000"/>
          <w:sz w:val="24"/>
          <w:szCs w:val="24"/>
          <w:lang w:val="en-GB"/>
        </w:rPr>
        <w:tab/>
        <w:t xml:space="preserve">The size of the </w:t>
      </w:r>
      <w:r>
        <w:rPr>
          <w:i/>
          <w:iCs/>
          <w:color w:val="000000"/>
          <w:sz w:val="24"/>
          <w:szCs w:val="24"/>
          <w:lang w:val="en-GB"/>
        </w:rPr>
        <w:t>D</w:t>
      </w:r>
      <w:r>
        <w:rPr>
          <w:i/>
          <w:iCs/>
          <w:color w:val="000000"/>
          <w:sz w:val="24"/>
          <w:szCs w:val="24"/>
          <w:vertAlign w:val="subscript"/>
          <w:lang w:val="en-GB"/>
        </w:rPr>
        <w:t>viscosity</w:t>
      </w:r>
      <w:r>
        <w:rPr>
          <w:i w:val="false"/>
          <w:iCs w:val="false"/>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density</w:t>
      </w:r>
      <w:r>
        <w:rPr>
          <w:i w:val="false"/>
          <w:iCs w:val="false"/>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optical</w:t>
      </w:r>
      <w:r>
        <w:rPr>
          <w:i w:val="false"/>
          <w:iCs w:val="false"/>
          <w:color w:val="000000"/>
          <w:sz w:val="24"/>
          <w:szCs w:val="24"/>
          <w:vertAlign w:val="subscript"/>
          <w:lang w:val="en-GB"/>
        </w:rPr>
        <w:t xml:space="preserve">, </w:t>
      </w:r>
      <w:r>
        <w:rPr>
          <w:i/>
          <w:iCs/>
          <w:color w:val="000000"/>
          <w:sz w:val="24"/>
          <w:szCs w:val="24"/>
          <w:lang w:val="en-GB"/>
        </w:rPr>
        <w:t>D</w:t>
      </w:r>
      <w:r>
        <w:rPr>
          <w:i/>
          <w:iCs/>
          <w:color w:val="000000"/>
          <w:sz w:val="24"/>
          <w:szCs w:val="24"/>
          <w:vertAlign w:val="subscript"/>
          <w:lang w:val="en-GB"/>
        </w:rPr>
        <w:t>CTE</w:t>
      </w:r>
      <w:r>
        <w:rPr>
          <w:i w:val="false"/>
          <w:iCs w:val="false"/>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 xml:space="preserve">elastic </w:t>
      </w:r>
      <w:r>
        <w:rPr>
          <w:i/>
          <w:iCs/>
          <w:color w:val="000000"/>
          <w:position w:val="0"/>
          <w:sz w:val="24"/>
          <w:sz w:val="24"/>
          <w:szCs w:val="24"/>
          <w:vertAlign w:val="baseline"/>
          <w:lang w:val="en-GB"/>
        </w:rPr>
        <w:t>and D</w:t>
      </w:r>
      <w:r>
        <w:rPr>
          <w:i/>
          <w:iCs/>
          <w:color w:val="000000"/>
          <w:sz w:val="24"/>
          <w:szCs w:val="24"/>
          <w:vertAlign w:val="subscript"/>
          <w:lang w:val="en-GB"/>
        </w:rPr>
        <w:t xml:space="preserve">liquidus </w:t>
      </w:r>
      <w:r>
        <w:rPr>
          <w:i w:val="false"/>
          <w:iCs w:val="false"/>
          <w:color w:val="000000"/>
          <w:sz w:val="24"/>
          <w:szCs w:val="24"/>
          <w:lang w:val="en-GB"/>
        </w:rPr>
        <w:t xml:space="preserve">datasets allow training i-Melt with a </w:t>
      </w:r>
      <w:r>
        <w:rPr>
          <w:i/>
          <w:iCs/>
          <w:color w:val="000000"/>
          <w:sz w:val="24"/>
          <w:szCs w:val="24"/>
          <w:lang w:val="en-GB"/>
        </w:rPr>
        <w:t>“high performance”</w:t>
      </w:r>
      <w:r>
        <w:rPr>
          <w:i w:val="false"/>
          <w:iCs w:val="false"/>
          <w:color w:val="000000"/>
          <w:sz w:val="24"/>
          <w:szCs w:val="24"/>
          <w:lang w:val="en-GB"/>
        </w:rPr>
        <w:t xml:space="preserve"> mindset, because those datasets </w:t>
      </w:r>
      <w:r>
        <w:rPr>
          <w:color w:val="000000"/>
          <w:sz w:val="24"/>
          <w:szCs w:val="24"/>
          <w:lang w:val="en-GB"/>
        </w:rPr>
        <w:t>cover an important part of the glass-forming domain of alkali and alkaline-earth aluminosilicates (</w:t>
      </w:r>
      <w:r>
        <w:rPr>
          <w:b/>
          <w:bCs/>
          <w:color w:val="000000"/>
          <w:sz w:val="24"/>
          <w:szCs w:val="24"/>
          <w:lang w:val="en-GB"/>
        </w:rPr>
        <w:t>Fig. 1</w:t>
      </w:r>
      <w:r>
        <w:rPr>
          <w:color w:val="000000"/>
          <w:sz w:val="24"/>
          <w:szCs w:val="24"/>
          <w:lang w:val="en-GB"/>
        </w:rPr>
        <w:t xml:space="preserve">). The liquid heat capacity dataset </w:t>
      </w:r>
      <w:r>
        <w:rPr>
          <w:i/>
          <w:iCs/>
          <w:color w:val="000000"/>
          <w:sz w:val="24"/>
          <w:szCs w:val="24"/>
          <w:lang w:val="en-GB"/>
        </w:rPr>
        <w:t>D</w:t>
      </w:r>
      <w:r>
        <w:rPr>
          <w:i/>
          <w:iCs/>
          <w:color w:val="000000"/>
          <w:sz w:val="24"/>
          <w:szCs w:val="24"/>
          <w:vertAlign w:val="subscript"/>
          <w:lang w:val="en-GB"/>
        </w:rPr>
        <w:t>Cpl</w:t>
      </w:r>
      <w:r>
        <w:rPr>
          <w:color w:val="000000"/>
          <w:sz w:val="24"/>
          <w:szCs w:val="24"/>
          <w:lang w:val="en-GB"/>
        </w:rPr>
        <w:t xml:space="preserve"> is small </w:t>
      </w:r>
      <w:r>
        <w:rPr>
          <w:color w:val="000000"/>
          <w:sz w:val="24"/>
          <w:szCs w:val="24"/>
          <w:lang w:val="en-GB"/>
        </w:rPr>
        <w:t>(</w:t>
      </w:r>
      <w:r>
        <w:rPr>
          <w:b/>
          <w:bCs/>
          <w:color w:val="000000"/>
          <w:sz w:val="24"/>
          <w:szCs w:val="24"/>
          <w:lang w:val="en-GB"/>
        </w:rPr>
        <w:t>Fig. 1e</w:t>
      </w:r>
      <w:r>
        <w:rPr>
          <w:color w:val="000000"/>
          <w:sz w:val="24"/>
          <w:szCs w:val="24"/>
          <w:lang w:val="en-GB"/>
        </w:rPr>
        <w:t>)</w:t>
      </w:r>
      <w:r>
        <w:rPr>
          <w:color w:val="000000"/>
          <w:sz w:val="24"/>
          <w:szCs w:val="24"/>
          <w:lang w:val="en-GB"/>
        </w:rPr>
        <w:t xml:space="preserve">, but actually </w:t>
      </w:r>
      <w:r>
        <w:rPr>
          <w:color w:val="000000"/>
          <w:sz w:val="24"/>
          <w:szCs w:val="24"/>
          <w:lang w:val="en-GB"/>
        </w:rPr>
        <w:t xml:space="preserve">this is </w:t>
      </w:r>
      <w:r>
        <w:rPr>
          <w:color w:val="000000"/>
          <w:sz w:val="24"/>
          <w:szCs w:val="24"/>
          <w:lang w:val="en-GB"/>
        </w:rPr>
        <w:t xml:space="preserve">not </w:t>
      </w:r>
      <w:r>
        <w:rPr>
          <w:color w:val="000000"/>
          <w:sz w:val="24"/>
          <w:szCs w:val="24"/>
          <w:lang w:val="en-GB"/>
        </w:rPr>
        <w:t>a problem</w:t>
      </w:r>
      <w:r>
        <w:rPr>
          <w:color w:val="000000"/>
          <w:sz w:val="24"/>
          <w:szCs w:val="24"/>
          <w:lang w:val="en-GB"/>
        </w:rPr>
        <w:t xml:space="preserve"> </w:t>
      </w:r>
      <w:r>
        <w:rPr>
          <w:color w:val="000000"/>
          <w:sz w:val="24"/>
          <w:szCs w:val="24"/>
          <w:lang w:val="en-GB"/>
        </w:rPr>
        <w:t>because</w:t>
      </w:r>
      <w:r>
        <w:rPr>
          <w:color w:val="000000"/>
          <w:sz w:val="24"/>
          <w:szCs w:val="24"/>
          <w:lang w:val="en-GB"/>
        </w:rPr>
        <w:t xml:space="preserve"> good fits of viscosity </w:t>
      </w:r>
      <w:r>
        <w:rPr>
          <w:color w:val="000000"/>
          <w:sz w:val="24"/>
          <w:szCs w:val="24"/>
          <w:lang w:val="en-GB"/>
        </w:rPr>
        <w:t>data</w:t>
      </w:r>
      <w:r>
        <w:rPr>
          <w:color w:val="000000"/>
          <w:sz w:val="24"/>
          <w:szCs w:val="24"/>
          <w:lang w:val="en-GB"/>
        </w:rPr>
        <w:t xml:space="preserve"> with the Adam-Gibbs theory already require the prediction of consistent liquid heat capacities </w:t>
      </w:r>
      <w:r>
        <w:rPr>
          <w:color w:val="000000"/>
          <w:sz w:val="24"/>
          <w:szCs w:val="24"/>
          <w:lang w:val="en-GB"/>
        </w:rPr>
        <w:t xml:space="preserve">(see </w:t>
      </w:r>
      <w:r>
        <w:rPr>
          <w:i/>
          <w:iCs/>
          <w:color w:val="000000"/>
          <w:sz w:val="24"/>
          <w:szCs w:val="24"/>
          <w:lang w:val="en-GB"/>
        </w:rPr>
        <w:t>Results</w:t>
      </w:r>
      <w:r>
        <w:rPr>
          <w:color w:val="000000"/>
          <w:sz w:val="24"/>
          <w:szCs w:val="24"/>
          <w:lang w:val="en-GB"/>
        </w:rPr>
        <w:t xml:space="preserve"> section)</w:t>
      </w:r>
      <w:r>
        <w:rPr>
          <w:color w:val="000000"/>
          <w:sz w:val="24"/>
          <w:szCs w:val="24"/>
          <w:lang w:val="en-GB"/>
        </w:rPr>
        <w:t xml:space="preserve">. However, having a </w:t>
      </w:r>
      <w:r>
        <w:rPr>
          <w:i/>
          <w:iCs/>
          <w:color w:val="000000"/>
          <w:sz w:val="24"/>
          <w:szCs w:val="24"/>
          <w:lang w:val="en-GB"/>
        </w:rPr>
        <w:t>D</w:t>
      </w:r>
      <w:r>
        <w:rPr>
          <w:i/>
          <w:iCs/>
          <w:color w:val="000000"/>
          <w:sz w:val="24"/>
          <w:szCs w:val="24"/>
          <w:vertAlign w:val="subscript"/>
          <w:lang w:val="en-GB"/>
        </w:rPr>
        <w:t>cpl</w:t>
      </w:r>
      <w:r>
        <w:rPr>
          <w:i w:val="false"/>
          <w:iCs w:val="false"/>
          <w:color w:val="000000"/>
          <w:position w:val="0"/>
          <w:sz w:val="24"/>
          <w:sz w:val="24"/>
          <w:szCs w:val="24"/>
          <w:vertAlign w:val="baseline"/>
          <w:lang w:val="en-GB"/>
        </w:rPr>
        <w:t xml:space="preserve"> dataset, even small, allowed fine-tuning the model and ensuring that </w:t>
      </w:r>
      <w:r>
        <w:rPr>
          <w:i/>
          <w:iCs/>
          <w:color w:val="000000"/>
          <w:position w:val="0"/>
          <w:sz w:val="24"/>
          <w:sz w:val="24"/>
          <w:szCs w:val="24"/>
          <w:vertAlign w:val="baseline"/>
          <w:lang w:val="en-GB"/>
        </w:rPr>
        <w:t>C</w:t>
      </w:r>
      <w:r>
        <w:rPr>
          <w:i/>
          <w:iCs/>
          <w:color w:val="000000"/>
          <w:sz w:val="24"/>
          <w:szCs w:val="24"/>
          <w:vertAlign w:val="subscript"/>
          <w:lang w:val="en-GB"/>
        </w:rPr>
        <w:t>p</w:t>
      </w:r>
      <w:r>
        <w:rPr>
          <w:i/>
          <w:iCs/>
          <w:color w:val="000000"/>
          <w:sz w:val="24"/>
          <w:szCs w:val="24"/>
          <w:vertAlign w:val="superscript"/>
          <w:lang w:val="en-GB"/>
        </w:rPr>
        <w:t>liquid</w:t>
      </w:r>
      <w:r>
        <w:rPr>
          <w:i w:val="false"/>
          <w:iCs w:val="false"/>
          <w:color w:val="000000"/>
          <w:position w:val="0"/>
          <w:sz w:val="24"/>
          <w:sz w:val="24"/>
          <w:szCs w:val="24"/>
          <w:vertAlign w:val="baseline"/>
          <w:lang w:val="en-GB"/>
        </w:rPr>
        <w:t xml:space="preserve"> predictions are consistent with existing </w:t>
      </w:r>
      <w:r>
        <w:rPr>
          <w:i/>
          <w:iCs/>
          <w:color w:val="000000"/>
          <w:position w:val="0"/>
          <w:sz w:val="24"/>
          <w:sz w:val="24"/>
          <w:szCs w:val="24"/>
          <w:vertAlign w:val="baseline"/>
          <w:lang w:val="en-GB"/>
        </w:rPr>
        <w:t>C</w:t>
      </w:r>
      <w:r>
        <w:rPr>
          <w:i/>
          <w:iCs/>
          <w:color w:val="000000"/>
          <w:sz w:val="24"/>
          <w:szCs w:val="24"/>
          <w:vertAlign w:val="subscript"/>
          <w:lang w:val="en-GB"/>
        </w:rPr>
        <w:t>p</w:t>
      </w:r>
      <w:r>
        <w:rPr>
          <w:i/>
          <w:iCs/>
          <w:color w:val="000000"/>
          <w:sz w:val="24"/>
          <w:szCs w:val="24"/>
          <w:vertAlign w:val="superscript"/>
          <w:lang w:val="en-GB"/>
        </w:rPr>
        <w:t>liquid</w:t>
      </w:r>
      <w:r>
        <w:rPr>
          <w:i w:val="false"/>
          <w:iCs w:val="false"/>
          <w:color w:val="000000"/>
          <w:position w:val="0"/>
          <w:sz w:val="24"/>
          <w:sz w:val="24"/>
          <w:szCs w:val="24"/>
          <w:vertAlign w:val="baseline"/>
          <w:lang w:val="en-GB"/>
        </w:rPr>
        <w:t xml:space="preserve"> data.</w:t>
      </w:r>
      <w:r>
        <w:rPr>
          <w:color w:val="000000"/>
          <w:sz w:val="24"/>
          <w:szCs w:val="24"/>
          <w:lang w:val="en-GB"/>
        </w:rPr>
        <w:t xml:space="preserve"> </w:t>
      </w:r>
      <w:r>
        <w:rPr>
          <w:i/>
          <w:iCs/>
          <w:color w:val="000000"/>
          <w:sz w:val="24"/>
          <w:szCs w:val="24"/>
          <w:shd w:fill="FFFF00" w:val="clear"/>
          <w:lang w:val="en-GB"/>
        </w:rPr>
        <w:t>D</w:t>
      </w:r>
      <w:r>
        <w:rPr>
          <w:i/>
          <w:iCs/>
          <w:color w:val="000000"/>
          <w:sz w:val="24"/>
          <w:szCs w:val="24"/>
          <w:shd w:fill="FFFF00" w:val="clear"/>
          <w:vertAlign w:val="subscript"/>
          <w:lang w:val="en-GB"/>
        </w:rPr>
        <w:t>Abbe</w:t>
      </w:r>
      <w:r>
        <w:rPr>
          <w:color w:val="000000"/>
          <w:sz w:val="24"/>
          <w:szCs w:val="24"/>
          <w:shd w:fill="FFFF00" w:val="clear"/>
          <w:lang w:val="en-GB"/>
        </w:rPr>
        <w:t xml:space="preserve"> also is fairly limited (</w:t>
      </w:r>
      <w:r>
        <w:rPr>
          <w:b/>
          <w:bCs/>
          <w:color w:val="000000"/>
          <w:sz w:val="24"/>
          <w:szCs w:val="24"/>
          <w:shd w:fill="FFFF00" w:val="clear"/>
          <w:lang w:val="en-GB"/>
        </w:rPr>
        <w:t>Fig. 1f</w:t>
      </w:r>
      <w:r>
        <w:rPr>
          <w:color w:val="000000"/>
          <w:sz w:val="24"/>
          <w:szCs w:val="24"/>
          <w:shd w:fill="FFFF00" w:val="clear"/>
          <w:lang w:val="en-GB"/>
        </w:rPr>
        <w:t xml:space="preserve">), </w:t>
      </w:r>
      <w:r>
        <w:rPr>
          <w:color w:val="000000"/>
          <w:sz w:val="24"/>
          <w:szCs w:val="24"/>
          <w:shd w:fill="FFFF00" w:val="clear"/>
          <w:lang w:val="en-GB"/>
        </w:rPr>
        <w:t>but it actually will depend on XXXXX.</w:t>
      </w:r>
      <w:r>
        <w:rPr>
          <w:color w:val="000000"/>
          <w:sz w:val="24"/>
          <w:szCs w:val="24"/>
          <w:lang w:val="en-GB"/>
        </w:rPr>
        <w:t xml:space="preserve"> </w:t>
      </w:r>
      <w:r>
        <w:rPr>
          <w:color w:val="000000"/>
          <w:sz w:val="24"/>
          <w:szCs w:val="24"/>
          <w:lang w:val="en-GB"/>
        </w:rPr>
        <w:t xml:space="preserve">Regarding </w:t>
      </w:r>
      <w:r>
        <w:rPr>
          <w:i/>
          <w:iCs/>
          <w:color w:val="000000"/>
          <w:sz w:val="24"/>
          <w:szCs w:val="24"/>
          <w:lang w:val="en-GB"/>
        </w:rPr>
        <w:t>D</w:t>
      </w:r>
      <w:r>
        <w:rPr>
          <w:i/>
          <w:iCs/>
          <w:color w:val="000000"/>
          <w:sz w:val="24"/>
          <w:szCs w:val="24"/>
          <w:vertAlign w:val="subscript"/>
          <w:lang w:val="en-GB"/>
        </w:rPr>
        <w:t>Raman</w:t>
      </w:r>
      <w:r>
        <w:rPr>
          <w:i w:val="false"/>
          <w:iCs w:val="false"/>
          <w:color w:val="000000"/>
          <w:position w:val="0"/>
          <w:sz w:val="24"/>
          <w:sz w:val="24"/>
          <w:szCs w:val="24"/>
          <w:vertAlign w:val="baseline"/>
          <w:lang w:val="en-GB"/>
        </w:rPr>
        <w:t xml:space="preserve">, </w:t>
      </w:r>
      <w:r>
        <w:rPr>
          <w:i w:val="false"/>
          <w:iCs w:val="false"/>
          <w:color w:val="000000"/>
          <w:position w:val="0"/>
          <w:sz w:val="24"/>
          <w:sz w:val="24"/>
          <w:szCs w:val="24"/>
          <w:vertAlign w:val="baseline"/>
          <w:lang w:val="en-GB"/>
        </w:rPr>
        <w:t xml:space="preserve">it </w:t>
      </w:r>
      <w:r>
        <w:rPr>
          <w:i w:val="false"/>
          <w:iCs w:val="false"/>
          <w:color w:val="000000"/>
          <w:position w:val="0"/>
          <w:sz w:val="24"/>
          <w:sz w:val="24"/>
          <w:szCs w:val="24"/>
          <w:vertAlign w:val="baseline"/>
          <w:lang w:val="en-GB"/>
        </w:rPr>
        <w:t xml:space="preserve">also </w:t>
      </w:r>
      <w:r>
        <w:rPr>
          <w:iCs/>
          <w:color w:val="000000"/>
          <w:sz w:val="24"/>
          <w:szCs w:val="24"/>
          <w:lang w:val="en-GB"/>
        </w:rPr>
        <w:t>covers a limited set of compositions (</w:t>
      </w:r>
      <w:r>
        <w:rPr>
          <w:b/>
          <w:bCs/>
          <w:iCs/>
          <w:color w:val="000000"/>
          <w:sz w:val="24"/>
          <w:szCs w:val="24"/>
          <w:lang w:val="en-GB"/>
        </w:rPr>
        <w:t>Fig. 1</w:t>
      </w:r>
      <w:r>
        <w:rPr>
          <w:b/>
          <w:bCs/>
          <w:iCs/>
          <w:color w:val="000000"/>
          <w:sz w:val="24"/>
          <w:szCs w:val="24"/>
          <w:lang w:val="en-GB"/>
        </w:rPr>
        <w:t>b</w:t>
      </w:r>
      <w:r>
        <w:rPr>
          <w:iCs/>
          <w:color w:val="000000"/>
          <w:sz w:val="24"/>
          <w:szCs w:val="24"/>
          <w:lang w:val="en-GB"/>
        </w:rPr>
        <w:t>) and we do not expect a very high precision on Raman spectra predictions. Raman data</w:t>
      </w:r>
      <w:r>
        <w:rPr>
          <w:color w:val="000000"/>
          <w:sz w:val="24"/>
          <w:szCs w:val="24"/>
          <w:lang w:val="en-GB"/>
        </w:rPr>
        <w:t xml:space="preserve"> were actually used </w:t>
      </w:r>
      <w:r>
        <w:rPr>
          <w:iCs/>
          <w:color w:val="000000"/>
          <w:sz w:val="24"/>
          <w:szCs w:val="24"/>
          <w:lang w:val="en-GB"/>
        </w:rPr>
        <w:t xml:space="preserve">as a way of improving learning through a multitask approach </w:t>
      </w:r>
      <w:bookmarkStart w:id="12" w:name="ZOTERO_BREF_FqUlKUZnAXbI"/>
      <w:r>
        <w:rPr>
          <w:iCs/>
          <w:color w:val="000000"/>
          <w:sz w:val="24"/>
          <w:szCs w:val="24"/>
          <w:lang w:val="en-GB"/>
        </w:rPr>
        <w:t>(Caruana, 1997)</w:t>
      </w:r>
      <w:bookmarkEnd w:id="12"/>
      <w:r>
        <w:rPr>
          <w:iCs/>
          <w:color w:val="000000"/>
          <w:sz w:val="24"/>
          <w:szCs w:val="24"/>
          <w:lang w:val="en-GB"/>
        </w:rPr>
        <w:t xml:space="preserve">, because they encode structural information that could assist the network in learning physical properties, embedding a shared representation of the composition-structure-property links in melts and glasses. </w:t>
      </w:r>
      <w:r>
        <w:rPr>
          <w:iCs/>
          <w:color w:val="000000"/>
          <w:sz w:val="24"/>
          <w:szCs w:val="24"/>
          <w:lang w:val="en-GB"/>
        </w:rPr>
        <w:t>This actually is one important basis underlying the i-Melt model: the use of datasets of different glass/melt properties should allow leveraging their different compositional coverage to ensure better predictive performance of the model overall.</w:t>
      </w:r>
    </w:p>
    <w:p>
      <w:pPr>
        <w:pStyle w:val="Normal"/>
        <w:spacing w:lineRule="auto" w:line="360"/>
        <w:rPr>
          <w:color w:val="000000"/>
        </w:rPr>
      </w:pPr>
      <w:r>
        <w:rPr>
          <w:color w:val="000000"/>
        </w:rPr>
      </w:r>
    </w:p>
    <w:p>
      <w:pPr>
        <w:pStyle w:val="Normal"/>
        <w:rPr/>
      </w:pPr>
      <w:r>
        <w:rPr>
          <w:color w:val="000000"/>
          <w:sz w:val="24"/>
          <w:szCs w:val="24"/>
          <w:lang w:val="en-GB"/>
        </w:rPr>
        <w:tab/>
        <w:t>Following Le Losq et al. (2021) and p</w:t>
      </w:r>
      <w:r>
        <w:rPr>
          <w:color w:val="000000"/>
          <w:sz w:val="24"/>
          <w:szCs w:val="24"/>
        </w:rPr>
        <w:t xml:space="preserve">rior to training i-Melt, the datasets were split </w:t>
      </w:r>
      <w:r>
        <w:rPr>
          <w:color w:val="000000"/>
          <w:sz w:val="24"/>
          <w:szCs w:val="24"/>
          <w:lang w:val="en-GB"/>
        </w:rPr>
        <w:t xml:space="preserve">by composition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w:t>
      </w:r>
      <w:r>
        <w:rPr>
          <w:color w:val="000000"/>
          <w:sz w:val="24"/>
          <w:szCs w:val="24"/>
          <w:lang w:val="en-GB"/>
        </w:rPr>
        <w:t>While t</w:t>
      </w:r>
      <w:r>
        <w:rPr>
          <w:color w:val="000000"/>
          <w:sz w:val="24"/>
          <w:szCs w:val="24"/>
          <w:lang w:val="en-GB"/>
        </w:rPr>
        <w:t xml:space="preserve">he </w:t>
      </w:r>
      <w:r>
        <w:rPr>
          <w:i/>
          <w:iCs/>
          <w:color w:val="000000"/>
          <w:sz w:val="24"/>
          <w:szCs w:val="24"/>
          <w:lang w:val="en-GB"/>
        </w:rPr>
        <w:t>training</w:t>
      </w:r>
      <w:r>
        <w:rPr>
          <w:color w:val="000000"/>
          <w:sz w:val="24"/>
          <w:szCs w:val="24"/>
          <w:lang w:val="en-GB"/>
        </w:rPr>
        <w:t xml:space="preserve"> subsets are used for training the model </w:t>
      </w:r>
      <w:r>
        <w:rPr>
          <w:color w:val="000000"/>
          <w:sz w:val="24"/>
          <w:szCs w:val="24"/>
          <w:lang w:val="en-GB"/>
        </w:rPr>
        <w:t>(i.e. tuning its internal parameters)</w:t>
      </w:r>
      <w:r>
        <w:rPr>
          <w:color w:val="000000"/>
          <w:sz w:val="24"/>
          <w:szCs w:val="24"/>
          <w:lang w:val="en-GB"/>
        </w:rPr>
        <w:t xml:space="preserve">, the </w:t>
      </w:r>
      <w:r>
        <w:rPr>
          <w:i/>
          <w:iCs/>
          <w:color w:val="000000"/>
          <w:sz w:val="24"/>
          <w:szCs w:val="24"/>
          <w:lang w:val="en-GB"/>
        </w:rPr>
        <w:t>validation</w:t>
      </w:r>
      <w:r>
        <w:rPr>
          <w:color w:val="000000"/>
          <w:sz w:val="24"/>
          <w:szCs w:val="24"/>
          <w:lang w:val="en-GB"/>
        </w:rPr>
        <w:t xml:space="preserve"> subsets are used for monitoring overfit and triggering early stopping when the later occurs </w:t>
      </w:r>
      <w:bookmarkStart w:id="13" w:name="ZOTERO_BREF_YiET1ZEScT5L"/>
      <w:r>
        <w:rPr>
          <w:color w:val="000000"/>
          <w:sz w:val="24"/>
          <w:szCs w:val="24"/>
          <w:lang w:val="en-GB"/>
        </w:rPr>
        <w:t>(Goodfellow et al., 2016)</w:t>
      </w:r>
      <w:bookmarkEnd w:id="13"/>
      <w:r>
        <w:rPr>
          <w:color w:val="000000"/>
          <w:sz w:val="24"/>
          <w:szCs w:val="24"/>
          <w:lang w:val="en-GB"/>
        </w:rPr>
        <w:t xml:space="preserve">. The final predictive abilities of the trained neural networks are evaluated using the </w:t>
      </w:r>
      <w:r>
        <w:rPr>
          <w:i/>
          <w:iCs/>
          <w:color w:val="000000"/>
          <w:sz w:val="24"/>
          <w:szCs w:val="24"/>
          <w:lang w:val="en-GB"/>
        </w:rPr>
        <w:t>testing</w:t>
      </w:r>
      <w:r>
        <w:rPr>
          <w:color w:val="000000"/>
          <w:sz w:val="24"/>
          <w:szCs w:val="24"/>
          <w:lang w:val="en-GB"/>
        </w:rPr>
        <w:t xml:space="preserve"> data subsets. For performing the splits, we used a stratified group splitting approach. This approach was implemented because (i) we need to split the datasets by compositions to avoid data leackage </w:t>
      </w:r>
      <w:bookmarkStart w:id="14" w:name="ZOTERO_BREF_HmrdRRJWG5gU"/>
      <w:r>
        <w:rPr>
          <w:color w:val="000000"/>
          <w:sz w:val="24"/>
          <w:szCs w:val="24"/>
          <w:lang w:val="en-GB"/>
        </w:rPr>
        <w:t>(Kaufman et al., 2012)</w:t>
      </w:r>
      <w:bookmarkEnd w:id="14"/>
      <w:r>
        <w:rPr>
          <w:color w:val="000000"/>
          <w:sz w:val="24"/>
          <w:szCs w:val="24"/>
          <w:lang w:val="en-GB"/>
        </w:rPr>
        <w:t>, and (ii) we have imbalanced datasets. While the former point was taken into account in the original version of the model (Le Losq et al. 2021), the latter was not and is particularly important now. For instance, we have significantly less compositions including Na</w:t>
      </w:r>
      <w:r>
        <w:rPr>
          <w:color w:val="000000"/>
          <w:sz w:val="24"/>
          <w:szCs w:val="24"/>
          <w:vertAlign w:val="subscript"/>
          <w:lang w:val="en-GB"/>
        </w:rPr>
        <w:t>2</w:t>
      </w:r>
      <w:r>
        <w:rPr>
          <w:color w:val="000000"/>
          <w:sz w:val="24"/>
          <w:szCs w:val="24"/>
          <w:lang w:val="en-GB"/>
        </w:rPr>
        <w:t>O and K</w:t>
      </w:r>
      <w:r>
        <w:rPr>
          <w:color w:val="000000"/>
          <w:sz w:val="24"/>
          <w:szCs w:val="24"/>
          <w:vertAlign w:val="subscript"/>
          <w:lang w:val="en-GB"/>
        </w:rPr>
        <w:t>2</w:t>
      </w:r>
      <w:r>
        <w:rPr>
          <w:color w:val="000000"/>
          <w:sz w:val="24"/>
          <w:szCs w:val="24"/>
          <w:lang w:val="en-GB"/>
        </w:rPr>
        <w:t>O than other elements in the viscosity dataset, while the density dataset includes less MgO-bearing compositions</w:t>
      </w:r>
      <w:r>
        <w:rPr>
          <w:color w:val="000000"/>
          <w:sz w:val="24"/>
          <w:szCs w:val="24"/>
          <w:shd w:fill="auto" w:val="clear"/>
          <w:lang w:val="en-GB"/>
        </w:rPr>
        <w:t xml:space="preserve"> (</w:t>
      </w:r>
      <w:r>
        <w:rPr>
          <w:b/>
          <w:bCs/>
          <w:color w:val="000000"/>
          <w:sz w:val="24"/>
          <w:szCs w:val="24"/>
          <w:shd w:fill="auto" w:val="clear"/>
          <w:lang w:val="en-GB"/>
        </w:rPr>
        <w:t>Fig. 2</w:t>
      </w:r>
      <w:r>
        <w:rPr>
          <w:color w:val="000000"/>
          <w:sz w:val="24"/>
          <w:szCs w:val="24"/>
          <w:lang w:val="en-GB"/>
        </w:rPr>
        <w:t>). A train-valid-test split by composition will work, but may not retain the proportions of each kind of compositions (e.g. sodium silicate, magnesium aluminosilicate, etc.) in the different train-valid-test splits. To solve this problem, we assigned to each type of compositions a class (e.g., for sodium silicate class 1, for sodium aluminosilicates class 2, etc.), and used a stratified splitting approach that aims at retaining, as much as possible, the proportions of each class in the different train-valid-test data subsets. In practice, t</w:t>
      </w:r>
      <w:r>
        <w:rPr>
          <w:color w:val="000000"/>
          <w:sz w:val="24"/>
          <w:szCs w:val="24"/>
          <w:shd w:fill="auto" w:val="clear"/>
          <w:lang w:val="en-GB"/>
        </w:rPr>
        <w:t xml:space="preserve">his approach is implemented via a hack of the </w:t>
      </w:r>
      <w:r>
        <w:rPr>
          <w:b w:val="false"/>
          <w:i/>
          <w:iCs/>
          <w:color w:val="000000"/>
          <w:sz w:val="24"/>
          <w:szCs w:val="24"/>
          <w:shd w:fill="auto" w:val="clear"/>
          <w:lang w:val="en-GB"/>
        </w:rPr>
        <w:t>StratifiedGroupKFold</w:t>
      </w:r>
      <w:r>
        <w:rPr>
          <w:b w:val="false"/>
          <w:color w:val="000000"/>
          <w:sz w:val="24"/>
          <w:szCs w:val="24"/>
          <w:shd w:fill="auto" w:val="clear"/>
          <w:lang w:val="en-GB"/>
        </w:rPr>
        <w:t xml:space="preserve"> function of scikit-learn library version 1.1.2 </w:t>
      </w:r>
      <w:bookmarkStart w:id="15" w:name="ZOTERO_BREF_l1zROnprswda"/>
      <w:r>
        <w:rPr>
          <w:b w:val="false"/>
          <w:color w:val="000000"/>
          <w:sz w:val="24"/>
          <w:szCs w:val="24"/>
          <w:shd w:fill="auto" w:val="clear"/>
          <w:lang w:val="en-GB"/>
        </w:rPr>
        <w:t>(Pedregosa et al., 2011)</w:t>
      </w:r>
      <w:bookmarkEnd w:id="15"/>
      <w:r>
        <w:rPr>
          <w:b w:val="false"/>
          <w:color w:val="000000"/>
          <w:sz w:val="24"/>
          <w:szCs w:val="24"/>
          <w:shd w:fill="auto" w:val="clear"/>
          <w:lang w:val="en-GB"/>
        </w:rPr>
        <w:t>. After data splitting, we systematically check that there is no sign of data leakage (all compositions in the train, valid and test subsets are different), and we visually checked that the coverage of the different splits is reasonable (</w:t>
      </w:r>
      <w:r>
        <w:rPr>
          <w:b/>
          <w:bCs/>
          <w:color w:val="000000"/>
          <w:sz w:val="24"/>
          <w:szCs w:val="24"/>
          <w:shd w:fill="auto" w:val="clear"/>
          <w:lang w:val="en-GB"/>
        </w:rPr>
        <w:t>Fig. 1</w:t>
      </w:r>
      <w:r>
        <w:rPr>
          <w:b w:val="false"/>
          <w:color w:val="000000"/>
          <w:sz w:val="24"/>
          <w:szCs w:val="24"/>
          <w:shd w:fill="auto" w:val="clear"/>
          <w:lang w:val="en-GB"/>
        </w:rPr>
        <w:t xml:space="preserve">). Train-valid-test splits were performed with 0.8/0.1/0.1 ratios for all datasets, except for </w:t>
      </w:r>
      <w:r>
        <w:rPr>
          <w:b w:val="false"/>
          <w:i/>
          <w:iCs/>
          <w:color w:val="000000"/>
          <w:sz w:val="24"/>
          <w:szCs w:val="24"/>
          <w:shd w:fill="auto" w:val="clear"/>
          <w:lang w:val="en-GB"/>
        </w:rPr>
        <w:t>D</w:t>
      </w:r>
      <w:r>
        <w:rPr>
          <w:b w:val="false"/>
          <w:i/>
          <w:iCs/>
          <w:color w:val="000000"/>
          <w:sz w:val="24"/>
          <w:szCs w:val="24"/>
          <w:shd w:fill="auto" w:val="clear"/>
          <w:vertAlign w:val="subscript"/>
          <w:lang w:val="en-GB"/>
        </w:rPr>
        <w:t>R</w:t>
      </w:r>
      <w:r>
        <w:rPr>
          <w:b w:val="false"/>
          <w:i/>
          <w:iCs/>
          <w:color w:val="000000"/>
          <w:sz w:val="24"/>
          <w:szCs w:val="24"/>
          <w:shd w:fill="auto" w:val="clear"/>
          <w:vertAlign w:val="subscript"/>
          <w:lang w:val="en-GB"/>
        </w:rPr>
        <w:t>aman</w:t>
      </w:r>
      <w:r>
        <w:rPr>
          <w:b w:val="false"/>
          <w:color w:val="000000"/>
          <w:sz w:val="24"/>
          <w:szCs w:val="24"/>
          <w:shd w:fill="auto" w:val="clear"/>
          <w:lang w:val="en-GB"/>
        </w:rPr>
        <w:t xml:space="preserve">. The latter was divided in only two </w:t>
      </w:r>
      <w:r>
        <w:rPr>
          <w:b w:val="false"/>
          <w:i/>
          <w:color w:val="000000"/>
          <w:sz w:val="24"/>
          <w:szCs w:val="24"/>
          <w:shd w:fill="auto" w:val="clear"/>
          <w:lang w:val="en-GB"/>
        </w:rPr>
        <w:t>train</w:t>
      </w:r>
      <w:r>
        <w:rPr>
          <w:b w:val="false"/>
          <w:color w:val="000000"/>
          <w:sz w:val="24"/>
          <w:szCs w:val="24"/>
          <w:shd w:fill="auto" w:val="clear"/>
          <w:lang w:val="en-GB"/>
        </w:rPr>
        <w:t xml:space="preserve"> and </w:t>
      </w:r>
      <w:r>
        <w:rPr>
          <w:b w:val="false"/>
          <w:i/>
          <w:color w:val="000000"/>
          <w:sz w:val="24"/>
          <w:szCs w:val="24"/>
          <w:shd w:fill="auto" w:val="clear"/>
          <w:lang w:val="en-GB"/>
        </w:rPr>
        <w:t>validation</w:t>
      </w:r>
      <w:r>
        <w:rPr>
          <w:b w:val="false"/>
          <w:color w:val="000000"/>
          <w:sz w:val="24"/>
          <w:szCs w:val="24"/>
          <w:shd w:fill="auto" w:val="clear"/>
          <w:lang w:val="en-GB"/>
        </w:rPr>
        <w:t xml:space="preserve"> subsets due to its small size, with a 0.85/0.15 ratio. This is not problematic, because we do not aim at precise predictions of Raman spectra but rather use this dataset as a way to improve the general predictive capacity of the trained neural network through multitask learning. Scaling of the datasets was done as described in Le Losq et al. (2021). After pre-processing, the different data subsets were saved in Hierarchical Data Format HDF5 files for their future use.</w:t>
      </w:r>
    </w:p>
    <w:p>
      <w:pPr>
        <w:pStyle w:val="Normal"/>
        <w:spacing w:lineRule="auto" w:line="360"/>
        <w:rPr>
          <w:lang w:val="en-GB"/>
        </w:rPr>
      </w:pPr>
      <w:r>
        <w:rPr>
          <w:lang w:val="en-GB"/>
        </w:rPr>
        <w:tab/>
      </w:r>
    </w:p>
    <w:p>
      <w:pPr>
        <w:pStyle w:val="Normal"/>
        <w:spacing w:lineRule="auto" w:line="360" w:before="0" w:after="0"/>
        <w:rPr>
          <w:b/>
          <w:b/>
          <w:bCs/>
          <w:i/>
          <w:i/>
          <w:iCs/>
          <w:color w:val="000000"/>
          <w:sz w:val="24"/>
          <w:szCs w:val="24"/>
        </w:rPr>
      </w:pPr>
      <w:r>
        <w:rPr>
          <w:b/>
          <w:bCs/>
          <w:i/>
          <w:iCs/>
          <w:color w:val="000000"/>
          <w:sz w:val="24"/>
          <w:szCs w:val="24"/>
        </w:rPr>
        <w:t>2.2 Deep learning model</w:t>
      </w:r>
    </w:p>
    <w:p>
      <w:pPr>
        <w:pStyle w:val="Normal"/>
        <w:rPr/>
      </w:pPr>
      <w:r>
        <w:rPr>
          <w:i/>
          <w:iCs/>
          <w:color w:val="000000"/>
          <w:sz w:val="24"/>
          <w:szCs w:val="24"/>
        </w:rPr>
        <w:tab/>
      </w:r>
      <w:r>
        <w:rPr>
          <w:i w:val="false"/>
          <w:iCs w:val="false"/>
          <w:color w:val="000000"/>
          <w:sz w:val="24"/>
          <w:szCs w:val="24"/>
        </w:rPr>
        <w:t xml:space="preserve">The model i-Melt, </w:t>
      </w:r>
      <w:r>
        <w:rPr>
          <w:i w:val="false"/>
          <w:iCs/>
          <w:color w:val="000000"/>
          <w:sz w:val="24"/>
          <w:szCs w:val="24"/>
        </w:rPr>
        <w:t xml:space="preserve">implemented in the Python programming language using the Pytorch machine learning library </w:t>
      </w:r>
      <w:bookmarkStart w:id="16" w:name="ZOTERO_BREF_NV1pe0bodl4W"/>
      <w:r>
        <w:rPr>
          <w:i w:val="false"/>
          <w:iCs/>
          <w:color w:val="000000"/>
          <w:sz w:val="24"/>
          <w:szCs w:val="24"/>
        </w:rPr>
        <w:t>(Paszke et al., 2019)</w:t>
      </w:r>
      <w:bookmarkEnd w:id="16"/>
      <w:r>
        <w:rPr>
          <w:i w:val="false"/>
          <w:iCs/>
          <w:color w:val="000000"/>
          <w:sz w:val="24"/>
          <w:szCs w:val="24"/>
        </w:rPr>
        <w:t>,</w:t>
      </w:r>
      <w:r>
        <w:rPr>
          <w:i w:val="false"/>
          <w:iCs w:val="false"/>
          <w:color w:val="000000"/>
          <w:sz w:val="24"/>
          <w:szCs w:val="24"/>
        </w:rPr>
        <w:t xml:space="preserve"> was presented in details in Le Losq et al. </w:t>
      </w:r>
      <w:bookmarkStart w:id="17" w:name="ZOTERO_BREF_GtFlzzVrgboQ"/>
      <w:r>
        <w:rPr>
          <w:i w:val="false"/>
          <w:iCs w:val="false"/>
          <w:color w:val="000000"/>
          <w:sz w:val="24"/>
          <w:szCs w:val="24"/>
        </w:rPr>
        <w:t>(2021)</w:t>
      </w:r>
      <w:bookmarkEnd w:id="17"/>
      <w:r>
        <w:rPr>
          <w:i w:val="false"/>
          <w:iCs w:val="false"/>
          <w:color w:val="000000"/>
          <w:sz w:val="24"/>
          <w:szCs w:val="24"/>
        </w:rPr>
        <w:t>.</w:t>
      </w:r>
      <w:r>
        <w:rPr>
          <w:i w:val="false"/>
          <w:iCs w:val="false"/>
          <w:sz w:val="24"/>
          <w:szCs w:val="24"/>
        </w:rPr>
        <w:t xml:space="preserve"> W</w:t>
      </w:r>
      <w:r>
        <w:rPr>
          <w:sz w:val="24"/>
          <w:szCs w:val="24"/>
        </w:rPr>
        <w:t>e refer the reader to this publication for an extensive presentation of the model. Here, we  briefly present the model and its general architecture, and focus on describing improvements and new features.</w:t>
      </w:r>
    </w:p>
    <w:p>
      <w:pPr>
        <w:pStyle w:val="Normal"/>
        <w:rPr/>
      </w:pPr>
      <w:r>
        <w:rPr>
          <w:sz w:val="24"/>
          <w:szCs w:val="24"/>
        </w:rPr>
        <w:tab/>
        <w:t xml:space="preserve">i-Melt </w:t>
      </w:r>
      <w:r>
        <w:rPr>
          <w:color w:val="000000"/>
          <w:sz w:val="24"/>
          <w:szCs w:val="24"/>
        </w:rPr>
        <w:t>combines a deep artificial neural network with various dynamic and thermodynamic equations to predict latent and observed melt/glass properties. The model</w:t>
      </w:r>
      <w:r>
        <w:rPr>
          <w:iCs/>
          <w:color w:val="000000"/>
          <w:sz w:val="24"/>
          <w:szCs w:val="24"/>
        </w:rPr>
        <w:t xml:space="preserve"> takes six inputs: the mole fractions of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K</w:t>
      </w:r>
      <w:r>
        <w:rPr>
          <w:iCs/>
          <w:color w:val="000000"/>
          <w:sz w:val="24"/>
          <w:szCs w:val="24"/>
          <w:vertAlign w:val="subscript"/>
        </w:rPr>
        <w:t>2</w:t>
      </w:r>
      <w:r>
        <w:rPr>
          <w:iCs/>
          <w:color w:val="000000"/>
          <w:sz w:val="24"/>
          <w:szCs w:val="24"/>
        </w:rPr>
        <w:t xml:space="preserve">O, MgO and CaO. From these, new chemical descriptors are now calculated, such as the glass optical basicity and NBO/T, the Al/M ratio (with M the sum of metal cations), and the ratio of each element to another. A total of </w:t>
      </w:r>
      <w:r>
        <w:rPr>
          <w:iCs/>
          <w:color w:val="000000"/>
          <w:sz w:val="24"/>
          <w:szCs w:val="24"/>
          <w:shd w:fill="auto" w:val="clear"/>
        </w:rPr>
        <w:t>39</w:t>
      </w:r>
      <w:r>
        <w:rPr>
          <w:iCs/>
          <w:color w:val="000000"/>
          <w:sz w:val="24"/>
          <w:szCs w:val="24"/>
        </w:rPr>
        <w:t xml:space="preserve"> descriptors, including initial melt composition, are fed into a neural network com</w:t>
      </w:r>
      <w:r>
        <w:rPr>
          <w:iCs/>
          <w:color w:val="000000"/>
          <w:sz w:val="24"/>
          <w:szCs w:val="24"/>
          <w:shd w:fill="auto" w:val="clear"/>
        </w:rPr>
        <w:t xml:space="preserve">posed of </w:t>
      </w:r>
      <w:r>
        <w:rPr>
          <w:i/>
          <w:iCs/>
          <w:color w:val="000000"/>
          <w:sz w:val="24"/>
          <w:szCs w:val="24"/>
          <w:shd w:fill="auto" w:val="clear"/>
        </w:rPr>
        <w:t>n</w:t>
      </w:r>
      <w:r>
        <w:rPr>
          <w:iCs/>
          <w:color w:val="000000"/>
          <w:sz w:val="24"/>
          <w:szCs w:val="24"/>
          <w:shd w:fill="auto" w:val="clear"/>
        </w:rPr>
        <w:t xml:space="preserve"> hidden layers, each one having </w:t>
      </w:r>
      <w:r>
        <w:rPr>
          <w:i/>
          <w:iCs/>
          <w:color w:val="000000"/>
          <w:sz w:val="24"/>
          <w:szCs w:val="24"/>
          <w:shd w:fill="auto" w:val="clear"/>
        </w:rPr>
        <w:t>k</w:t>
      </w:r>
      <w:r>
        <w:rPr>
          <w:iCs/>
          <w:color w:val="000000"/>
          <w:sz w:val="24"/>
          <w:szCs w:val="24"/>
          <w:shd w:fill="auto" w:val="clear"/>
        </w:rPr>
        <w:t xml:space="preserve"> activation unit</w:t>
      </w:r>
      <w:r>
        <w:rPr>
          <w:iCs/>
          <w:color w:val="000000"/>
          <w:sz w:val="24"/>
          <w:szCs w:val="24"/>
        </w:rPr>
        <w:t>s (a.k.a neurons).</w:t>
      </w:r>
      <w:r>
        <w:rPr>
          <w:color w:val="000000"/>
          <w:sz w:val="24"/>
          <w:szCs w:val="24"/>
        </w:rPr>
        <w:t xml:space="preserve"> </w:t>
      </w:r>
      <w:r>
        <w:rPr>
          <w:iCs/>
          <w:color w:val="000000"/>
          <w:sz w:val="24"/>
          <w:szCs w:val="24"/>
        </w:rPr>
        <w:t xml:space="preserve">The outputs of the hidden layers are fed into two different linear layers for outputs: the first one returns vectors that are Raman spectra, and the second one returns </w:t>
      </w:r>
      <w:r>
        <w:rPr>
          <w:iCs/>
          <w:color w:val="000000"/>
          <w:sz w:val="24"/>
          <w:szCs w:val="24"/>
          <w:shd w:fill="auto" w:val="clear"/>
        </w:rPr>
        <w:t>34</w:t>
      </w:r>
      <w:r>
        <w:rPr>
          <w:iCs/>
          <w:color w:val="000000"/>
          <w:sz w:val="24"/>
          <w:szCs w:val="24"/>
        </w:rPr>
        <w:t xml:space="preserve"> different values:</w:t>
      </w:r>
    </w:p>
    <w:p>
      <w:pPr>
        <w:pStyle w:val="Normal"/>
        <w:spacing w:lineRule="auto" w:line="360" w:before="0" w:after="0"/>
        <w:ind w:left="720" w:right="0" w:hanging="0"/>
        <w:rPr/>
      </w:pPr>
      <w:r>
        <w:rPr>
          <w:color w:val="000000"/>
          <w:sz w:val="24"/>
          <w:szCs w:val="24"/>
        </w:rPr>
        <w:t xml:space="preserve">- the parameters allowing the calculation of melt viscosity through five different theoretical and empirical </w:t>
      </w:r>
      <w:r>
        <w:rPr>
          <w:rFonts w:eastAsia="Liberation Mono"/>
          <w:color w:val="000000"/>
          <w:sz w:val="24"/>
          <w:szCs w:val="24"/>
        </w:rPr>
        <w:t>equations, including</w:t>
      </w:r>
      <w:r>
        <w:rPr>
          <w:color w:val="000000"/>
          <w:sz w:val="24"/>
          <w:szCs w:val="24"/>
        </w:rPr>
        <w:t xml:space="preserve"> Adam-Gibbs </w:t>
      </w:r>
      <w:bookmarkStart w:id="18" w:name="ZOTERO_BREF_zFKkxjmnkbAB"/>
      <w:r>
        <w:rPr>
          <w:color w:val="000000"/>
          <w:sz w:val="24"/>
          <w:szCs w:val="24"/>
        </w:rPr>
        <w:t>(Adam and Gibbs, 1965; Richet, 1984)</w:t>
      </w:r>
      <w:bookmarkEnd w:id="18"/>
      <w:r>
        <w:rPr>
          <w:color w:val="000000"/>
          <w:sz w:val="24"/>
          <w:szCs w:val="24"/>
        </w:rPr>
        <w:t xml:space="preserve">, MYEGA </w:t>
      </w:r>
      <w:bookmarkStart w:id="19" w:name="ZOTERO_BREF_NCirN57m5dAp"/>
      <w:r>
        <w:rPr>
          <w:color w:val="000000"/>
          <w:sz w:val="24"/>
          <w:szCs w:val="24"/>
        </w:rPr>
        <w:t>(Mauro et al., 2009)</w:t>
      </w:r>
      <w:bookmarkEnd w:id="19"/>
      <w:r>
        <w:rPr>
          <w:color w:val="000000"/>
          <w:sz w:val="24"/>
          <w:szCs w:val="24"/>
        </w:rPr>
        <w:t xml:space="preserve">, Avramov-Milchev </w:t>
      </w:r>
      <w:bookmarkStart w:id="20" w:name="ZOTERO_BREF_ZCkq0eLFhMei"/>
      <w:r>
        <w:rPr>
          <w:color w:val="000000"/>
          <w:sz w:val="24"/>
          <w:szCs w:val="24"/>
        </w:rPr>
        <w:t>(Avramov and Milchev, 1988)</w:t>
      </w:r>
      <w:bookmarkEnd w:id="20"/>
      <w:r>
        <w:rPr>
          <w:color w:val="000000"/>
          <w:sz w:val="24"/>
          <w:szCs w:val="24"/>
        </w:rPr>
        <w:t xml:space="preserve">, Tamman-Vogel-Fulcher and Free Volume Theory </w:t>
      </w:r>
      <w:bookmarkStart w:id="21" w:name="ZOTERO_BREF_e2JlgmMZ2CiV"/>
      <w:r>
        <w:rPr>
          <w:color w:val="000000"/>
          <w:sz w:val="24"/>
          <w:szCs w:val="24"/>
        </w:rPr>
        <w:t>(Cohen and Grest, 1979, 1984)</w:t>
      </w:r>
      <w:bookmarkEnd w:id="21"/>
      <w:r>
        <w:rPr>
          <w:color w:val="000000"/>
          <w:sz w:val="24"/>
          <w:szCs w:val="24"/>
        </w:rPr>
        <w:t>;</w:t>
      </w:r>
    </w:p>
    <w:p>
      <w:pPr>
        <w:pStyle w:val="Normal"/>
        <w:spacing w:lineRule="auto" w:line="360" w:before="0" w:after="0"/>
        <w:ind w:left="720" w:right="0" w:hanging="0"/>
        <w:rPr>
          <w:color w:val="000000"/>
          <w:sz w:val="24"/>
          <w:szCs w:val="24"/>
        </w:rPr>
      </w:pPr>
      <w:r>
        <w:rPr>
          <w:color w:val="000000"/>
          <w:sz w:val="24"/>
          <w:szCs w:val="24"/>
        </w:rPr>
        <w:t>- the partial molar volumes of each oxide components, for density calculations;</w:t>
      </w:r>
    </w:p>
    <w:p>
      <w:pPr>
        <w:pStyle w:val="Normal"/>
        <w:widowControl/>
        <w:suppressAutoHyphens w:val="true"/>
        <w:overflowPunct w:val="false"/>
        <w:bidi w:val="0"/>
        <w:spacing w:lineRule="auto" w:line="480" w:before="0" w:after="113"/>
        <w:ind w:left="737" w:right="0" w:hanging="0"/>
        <w:jc w:val="both"/>
        <w:rPr/>
      </w:pPr>
      <w:r>
        <w:rPr>
          <w:color w:val="000000"/>
          <w:sz w:val="24"/>
          <w:szCs w:val="24"/>
        </w:rPr>
        <w:t>- the partial liquid heat capacity of each oxide component as well as two temperature-dependent terms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K</w:t>
      </w:r>
      <w:r>
        <w:rPr>
          <w:color w:val="000000"/>
          <w:sz w:val="24"/>
          <w:szCs w:val="24"/>
          <w:vertAlign w:val="subscript"/>
        </w:rPr>
        <w:t>2</w:t>
      </w:r>
      <w:r>
        <w:rPr>
          <w:color w:val="000000"/>
          <w:sz w:val="24"/>
          <w:szCs w:val="24"/>
        </w:rPr>
        <w:t xml:space="preserve">O  </w:t>
      </w:r>
      <w:bookmarkStart w:id="22" w:name="ZOTERO_BREF_PZTtKtAKMoeJ"/>
      <w:r>
        <w:rPr>
          <w:color w:val="000000"/>
          <w:sz w:val="24"/>
          <w:szCs w:val="24"/>
        </w:rPr>
        <w:t>(following Richet and Bottinga, 1985)</w:t>
      </w:r>
      <w:bookmarkEnd w:id="22"/>
      <w:r>
        <w:rPr>
          <w:color w:val="000000"/>
          <w:sz w:val="24"/>
          <w:szCs w:val="24"/>
        </w:rPr>
        <w:t xml:space="preserve"> for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color w:val="000000"/>
          <w:sz w:val="24"/>
          <w:szCs w:val="24"/>
        </w:rPr>
        <w:t xml:space="preserve"> calculations;</w:t>
      </w:r>
    </w:p>
    <w:p>
      <w:pPr>
        <w:pStyle w:val="Normal"/>
        <w:spacing w:lineRule="auto" w:line="360" w:before="0" w:after="0"/>
        <w:ind w:left="720" w:right="0" w:hanging="0"/>
        <w:rPr>
          <w:color w:val="000000"/>
          <w:sz w:val="24"/>
          <w:szCs w:val="24"/>
        </w:rPr>
      </w:pPr>
      <w:r>
        <w:rPr>
          <w:color w:val="000000"/>
          <w:sz w:val="24"/>
          <w:szCs w:val="24"/>
        </w:rPr>
        <w:t>- the coefficients of the Sellmeier equation for optical refractive index calculation;</w:t>
      </w:r>
    </w:p>
    <w:p>
      <w:pPr>
        <w:pStyle w:val="Normal"/>
        <w:spacing w:lineRule="auto" w:line="360" w:before="0" w:after="0"/>
        <w:ind w:left="720" w:right="0" w:hanging="0"/>
        <w:rPr>
          <w:color w:val="000000"/>
          <w:sz w:val="24"/>
          <w:szCs w:val="24"/>
        </w:rPr>
      </w:pPr>
      <w:r>
        <w:rPr>
          <w:color w:val="000000"/>
          <w:sz w:val="24"/>
          <w:szCs w:val="24"/>
        </w:rPr>
        <w:t>- the melt liquidus temperature;</w:t>
      </w:r>
    </w:p>
    <w:p>
      <w:pPr>
        <w:pStyle w:val="Normal"/>
        <w:spacing w:lineRule="auto" w:line="360" w:before="0" w:after="0"/>
        <w:ind w:left="720" w:right="0" w:hanging="0"/>
        <w:rPr>
          <w:color w:val="000000"/>
          <w:sz w:val="24"/>
          <w:szCs w:val="24"/>
        </w:rPr>
      </w:pPr>
      <w:r>
        <w:rPr>
          <w:color w:val="000000"/>
          <w:sz w:val="24"/>
          <w:szCs w:val="24"/>
        </w:rPr>
        <w:t>- the glass Abbe number;</w:t>
      </w:r>
    </w:p>
    <w:p>
      <w:pPr>
        <w:pStyle w:val="Normal"/>
        <w:spacing w:lineRule="auto" w:line="360" w:before="0" w:after="0"/>
        <w:ind w:left="720" w:right="0" w:hanging="0"/>
        <w:rPr>
          <w:color w:val="000000"/>
          <w:sz w:val="24"/>
          <w:szCs w:val="24"/>
        </w:rPr>
      </w:pPr>
      <w:r>
        <w:rPr>
          <w:color w:val="000000"/>
          <w:sz w:val="24"/>
          <w:szCs w:val="24"/>
        </w:rPr>
        <w:t>- the glass elastic modulus;</w:t>
      </w:r>
    </w:p>
    <w:p>
      <w:pPr>
        <w:pStyle w:val="Normal"/>
        <w:spacing w:lineRule="auto" w:line="360" w:before="0" w:after="0"/>
        <w:ind w:left="720" w:right="0" w:hanging="0"/>
        <w:rPr>
          <w:color w:val="000000"/>
          <w:sz w:val="24"/>
          <w:szCs w:val="24"/>
        </w:rPr>
      </w:pPr>
      <w:r>
        <w:rPr>
          <w:color w:val="000000"/>
          <w:sz w:val="24"/>
          <w:szCs w:val="24"/>
        </w:rPr>
        <w:t>- and the coefficient of thermal expansion of the glass.</w:t>
      </w:r>
    </w:p>
    <w:p>
      <w:pPr>
        <w:pStyle w:val="Normal"/>
        <w:spacing w:lineRule="auto" w:line="360" w:before="0" w:after="0"/>
        <w:ind w:left="720" w:right="0" w:hanging="0"/>
        <w:rPr>
          <w:color w:val="000000"/>
        </w:rPr>
      </w:pPr>
      <w:r>
        <w:rPr>
          <w:color w:val="000000"/>
        </w:rPr>
      </w:r>
      <w:bookmarkStart w:id="23" w:name="ZOTERO_BREF_a6JRLxE4ns4u"/>
      <w:bookmarkStart w:id="24" w:name="ZOTERO_BREF_a6JRLxE4ns4u"/>
    </w:p>
    <w:p>
      <w:pPr>
        <w:pStyle w:val="Normal"/>
        <w:spacing w:lineRule="auto" w:line="360" w:before="0" w:after="0"/>
        <w:rPr>
          <w:color w:val="000000"/>
          <w:sz w:val="24"/>
          <w:szCs w:val="24"/>
        </w:rPr>
      </w:pPr>
      <w:r>
        <w:rPr>
          <w:color w:val="000000"/>
          <w:sz w:val="24"/>
          <w:szCs w:val="24"/>
        </w:rPr>
        <w:t>The artificial neural network allows us, therefore, to input chemical compositions and obtain predictions for:</w:t>
      </w:r>
    </w:p>
    <w:p>
      <w:pPr>
        <w:pStyle w:val="ListParagraph"/>
        <w:numPr>
          <w:ilvl w:val="0"/>
          <w:numId w:val="1"/>
        </w:numPr>
        <w:spacing w:lineRule="auto" w:line="360"/>
        <w:ind w:left="720" w:right="0" w:hanging="360"/>
        <w:rPr>
          <w:color w:val="000000"/>
          <w:sz w:val="24"/>
          <w:szCs w:val="24"/>
        </w:rPr>
      </w:pPr>
      <w:r>
        <w:rPr>
          <w:color w:val="000000"/>
          <w:sz w:val="24"/>
          <w:szCs w:val="24"/>
        </w:rPr>
        <w:t xml:space="preserve">melt viscosity, within five distinct theoretical or empirical frameworks, </w:t>
      </w:r>
    </w:p>
    <w:p>
      <w:pPr>
        <w:pStyle w:val="ListParagraph"/>
        <w:numPr>
          <w:ilvl w:val="0"/>
          <w:numId w:val="1"/>
        </w:numPr>
        <w:spacing w:lineRule="auto" w:line="360"/>
        <w:ind w:left="720" w:right="0" w:hanging="360"/>
        <w:rPr>
          <w:color w:val="000000"/>
          <w:sz w:val="24"/>
          <w:szCs w:val="24"/>
        </w:rPr>
      </w:pPr>
      <w:r>
        <w:rPr>
          <w:color w:val="000000"/>
          <w:sz w:val="24"/>
          <w:szCs w:val="24"/>
        </w:rPr>
        <w:t>melt heat capacity, including partial molar contributions of oxide components,</w:t>
      </w:r>
    </w:p>
    <w:p>
      <w:pPr>
        <w:pStyle w:val="ListParagraph"/>
        <w:numPr>
          <w:ilvl w:val="0"/>
          <w:numId w:val="1"/>
        </w:numPr>
        <w:spacing w:lineRule="auto" w:line="360"/>
        <w:ind w:left="720" w:right="0" w:hanging="360"/>
        <w:rPr>
          <w:color w:val="000000"/>
          <w:sz w:val="24"/>
          <w:szCs w:val="24"/>
        </w:rPr>
      </w:pPr>
      <w:r>
        <w:rPr>
          <w:color w:val="000000"/>
          <w:sz w:val="24"/>
          <w:szCs w:val="24"/>
        </w:rPr>
        <w:t>liquidus and glass transition temperatures,</w:t>
      </w:r>
    </w:p>
    <w:p>
      <w:pPr>
        <w:pStyle w:val="ListParagraph"/>
        <w:numPr>
          <w:ilvl w:val="0"/>
          <w:numId w:val="1"/>
        </w:numPr>
        <w:spacing w:lineRule="auto" w:line="360"/>
        <w:ind w:left="720" w:right="0" w:hanging="36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1"/>
        </w:numPr>
        <w:spacing w:lineRule="auto" w:line="360"/>
        <w:ind w:left="720" w:right="0" w:hanging="360"/>
        <w:rPr>
          <w:color w:val="000000"/>
          <w:sz w:val="24"/>
          <w:szCs w:val="24"/>
        </w:rPr>
      </w:pPr>
      <w:r>
        <w:rPr>
          <w:color w:val="000000"/>
          <w:sz w:val="24"/>
          <w:szCs w:val="24"/>
        </w:rPr>
        <w:t>glass density and partial molar volumes of oxide components,</w:t>
      </w:r>
    </w:p>
    <w:p>
      <w:pPr>
        <w:pStyle w:val="ListParagraph"/>
        <w:numPr>
          <w:ilvl w:val="0"/>
          <w:numId w:val="1"/>
        </w:numPr>
        <w:spacing w:lineRule="auto" w:line="360"/>
        <w:ind w:left="720" w:right="0" w:hanging="360"/>
        <w:rPr>
          <w:color w:val="000000"/>
          <w:sz w:val="24"/>
          <w:szCs w:val="24"/>
        </w:rPr>
      </w:pPr>
      <w:r>
        <w:rPr>
          <w:color w:val="000000"/>
          <w:sz w:val="24"/>
          <w:szCs w:val="24"/>
        </w:rPr>
        <w:t xml:space="preserve">glass refractive index as a function of wavelength, its Abbe number and elastic modulus, </w:t>
      </w:r>
    </w:p>
    <w:p>
      <w:pPr>
        <w:pStyle w:val="ListParagraph"/>
        <w:numPr>
          <w:ilvl w:val="0"/>
          <w:numId w:val="1"/>
        </w:numPr>
        <w:spacing w:lineRule="auto" w:line="360"/>
        <w:ind w:left="720" w:right="0" w:hanging="360"/>
        <w:rPr>
          <w:color w:val="000000"/>
          <w:sz w:val="24"/>
          <w:szCs w:val="24"/>
        </w:rPr>
      </w:pPr>
      <w:r>
        <w:rPr>
          <w:color w:val="000000"/>
          <w:sz w:val="24"/>
          <w:szCs w:val="24"/>
        </w:rPr>
        <w:t>and the glass Raman spectra.</w:t>
      </w:r>
    </w:p>
    <w:p>
      <w:pPr>
        <w:pStyle w:val="Normal"/>
        <w:spacing w:lineRule="auto" w:line="360" w:before="0" w:after="0"/>
        <w:rPr>
          <w:color w:val="000000"/>
        </w:rPr>
      </w:pPr>
      <w:r>
        <w:rPr>
          <w:color w:val="000000"/>
        </w:rPr>
      </w:r>
    </w:p>
    <w:p>
      <w:pPr>
        <w:pStyle w:val="Normal"/>
        <w:rPr/>
      </w:pPr>
      <w:r>
        <w:rPr>
          <w:color w:val="000000"/>
          <w:sz w:val="24"/>
          <w:szCs w:val="24"/>
        </w:rPr>
        <w:tab/>
        <w:t>The predictions depend on a large number of tuneable parameters integral to the neural network, as well as on the careful adjustment of the neural network hyper-parameters. Adjustment of</w:t>
      </w:r>
      <w:r>
        <w:rPr>
          <w:iCs/>
          <w:color w:val="000000"/>
          <w:sz w:val="24"/>
          <w:szCs w:val="24"/>
        </w:rPr>
        <w:t xml:space="preserve"> model parameters (weights and bias of the activation units) was performed via batch training through gradient descent with using the ADAM optimizer. </w:t>
      </w:r>
      <w:r>
        <w:rPr>
          <w:color w:val="000000"/>
          <w:sz w:val="24"/>
          <w:szCs w:val="24"/>
        </w:rPr>
        <w:t xml:space="preserve">The global loss function was calculated from a weighted sum of </w:t>
      </w:r>
      <w:r>
        <w:rPr>
          <w:iCs/>
          <w:color w:val="000000"/>
          <w:sz w:val="24"/>
          <w:szCs w:val="24"/>
        </w:rPr>
        <w:t xml:space="preserve">the root-mean square errors (RMSE) between measurements and predictions for viscosity as well as liquid heat capacity, density, optical refractive index, Raman spectra, </w:t>
      </w:r>
      <w:r>
        <w:rPr>
          <w:iCs/>
          <w:color w:val="000000"/>
          <w:sz w:val="24"/>
          <w:szCs w:val="24"/>
        </w:rPr>
        <w:t>liquidus temperatures, elastic modulus, CTE, Abbe numbers</w:t>
      </w:r>
      <w:r>
        <w:rPr>
          <w:iCs/>
          <w:color w:val="000000"/>
          <w:sz w:val="24"/>
          <w:szCs w:val="24"/>
        </w:rPr>
        <w:t xml:space="preserve"> and known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The weights assigned to the different tasks in the global loss function were learned during the optimization process, following the method proposed by Kendall et al. </w:t>
      </w:r>
      <w:bookmarkStart w:id="25" w:name="ZOTERO_BREF_IJMCP50WMFz2"/>
      <w:r>
        <w:rPr>
          <w:iCs/>
          <w:color w:val="000000"/>
          <w:sz w:val="24"/>
          <w:szCs w:val="24"/>
        </w:rPr>
        <w:t>(2018)</w:t>
      </w:r>
      <w:bookmarkEnd w:id="25"/>
      <w:r>
        <w:rPr>
          <w:iCs/>
          <w:color w:val="000000"/>
          <w:sz w:val="24"/>
          <w:szCs w:val="24"/>
        </w:rPr>
        <w:t xml:space="preserve">. Back-propagation was performed using the automatic differentiation methods implemented in Pytorch </w:t>
      </w:r>
      <w:bookmarkStart w:id="26" w:name="ZOTERO_BREF_WELNJa42XZpd"/>
      <w:r>
        <w:rPr>
          <w:iCs/>
          <w:color w:val="000000"/>
          <w:sz w:val="24"/>
          <w:szCs w:val="24"/>
        </w:rPr>
        <w:t>(Paszke et al., 2019)</w:t>
      </w:r>
      <w:bookmarkEnd w:id="26"/>
      <w:r>
        <w:rPr>
          <w:iCs/>
          <w:color w:val="000000"/>
          <w:sz w:val="24"/>
          <w:szCs w:val="24"/>
        </w:rPr>
        <w:t xml:space="preserve">. </w:t>
      </w:r>
    </w:p>
    <w:p>
      <w:pPr>
        <w:pStyle w:val="Normal"/>
        <w:rPr/>
      </w:pPr>
      <w:r>
        <w:rPr>
          <w:iCs/>
          <w:color w:val="000000"/>
          <w:sz w:val="24"/>
          <w:szCs w:val="24"/>
        </w:rPr>
        <w:tab/>
        <w:t xml:space="preserve">Good performance of the model can only be achieved upon finding optimal sets of model hyperparameters, including the optimizer learning rate, and the number of layers, the number of units per layer, and the type of activation functions in the artificial neural network. Regarding the activation functions, the initial version of i-Melt relied on Rectifier linear units (a.k.a. ReLU), but new tests showed that Gaussian error linear units </w:t>
      </w:r>
      <w:bookmarkStart w:id="27" w:name="ZOTERO_BREF_BP33l0Kb0AQJ"/>
      <w:r>
        <w:rPr>
          <w:iCs/>
          <w:color w:val="000000"/>
          <w:sz w:val="24"/>
          <w:szCs w:val="24"/>
        </w:rPr>
        <w:t>(GELU, Hendrycks and Gimpel, 2020)</w:t>
      </w:r>
      <w:bookmarkEnd w:id="27"/>
      <w:r>
        <w:rPr>
          <w:iCs/>
          <w:color w:val="000000"/>
          <w:sz w:val="24"/>
          <w:szCs w:val="24"/>
        </w:rPr>
        <w:t xml:space="preserve"> – yield better generalization performance (less overfitting and better estimates on unseen samples). Therefore, the new version of i-Melt uses GELU units. To further prevent overfitting and help model generalisation, we also rely on early stopping  </w:t>
      </w:r>
      <w:bookmarkStart w:id="28" w:name="ZOTERO_BREF_ShsBCushskld"/>
      <w:r>
        <w:rPr>
          <w:iCs/>
          <w:color w:val="000000"/>
          <w:sz w:val="24"/>
          <w:szCs w:val="24"/>
        </w:rPr>
        <w:t>(Goodfellow et al., 2016)</w:t>
      </w:r>
      <w:bookmarkEnd w:id="28"/>
      <w:r>
        <w:rPr>
          <w:iCs/>
          <w:color w:val="000000"/>
          <w:sz w:val="24"/>
          <w:szCs w:val="24"/>
        </w:rPr>
        <w:t xml:space="preserve">  and dropout   </w:t>
      </w:r>
      <w:bookmarkStart w:id="29" w:name="ZOTERO_BREF_yRYUPyYHuYxw"/>
      <w:r>
        <w:rPr>
          <w:iCs/>
          <w:color w:val="000000"/>
          <w:sz w:val="24"/>
          <w:szCs w:val="24"/>
        </w:rPr>
        <w:t>(Srivastava et al., 2014)</w:t>
      </w:r>
      <w:bookmarkEnd w:id="29"/>
      <w:r>
        <w:rPr>
          <w:iCs/>
          <w:color w:val="000000"/>
          <w:sz w:val="24"/>
          <w:szCs w:val="24"/>
        </w:rPr>
        <w:t xml:space="preserve">. The dropout rate as well as the optimizer learning rate, the number of layer and that of activation units per layer in the artificial neural network were tuned using the hyperparameter optimization framework Ray Tune </w:t>
      </w:r>
      <w:bookmarkStart w:id="30" w:name="ZOTERO_BREF_8A5oMtM9GW2U"/>
      <w:r>
        <w:rPr>
          <w:iCs/>
          <w:color w:val="000000"/>
          <w:sz w:val="24"/>
          <w:szCs w:val="24"/>
        </w:rPr>
        <w:t>(Liaw et al., 2018)</w:t>
      </w:r>
      <w:bookmarkEnd w:id="30"/>
      <w:r>
        <w:rPr>
          <w:iCs/>
          <w:color w:val="000000"/>
          <w:sz w:val="24"/>
          <w:szCs w:val="24"/>
        </w:rPr>
        <w:t xml:space="preserve">, which allows distributed model selection and training. In practice, we used the Optuna algorithm </w:t>
      </w:r>
      <w:bookmarkStart w:id="31" w:name="ZOTERO_BREF_MhQsqdgOxFxQ"/>
      <w:r>
        <w:rPr>
          <w:iCs/>
          <w:color w:val="000000"/>
          <w:sz w:val="24"/>
          <w:szCs w:val="24"/>
        </w:rPr>
        <w:t>(Akiba et al., 2019)</w:t>
      </w:r>
      <w:bookmarkEnd w:id="31"/>
      <w:r>
        <w:rPr>
          <w:iCs/>
          <w:color w:val="000000"/>
          <w:sz w:val="24"/>
          <w:szCs w:val="24"/>
        </w:rPr>
        <w:t xml:space="preserve"> that relied on monitoring the global loss on the validation datasets to guide the selection of the most promising models. </w:t>
      </w:r>
    </w:p>
    <w:p>
      <w:pPr>
        <w:pStyle w:val="Normal"/>
        <w:rPr/>
      </w:pPr>
      <w:r>
        <w:rPr>
          <w:iCs/>
          <w:color w:val="000000"/>
          <w:sz w:val="24"/>
          <w:szCs w:val="24"/>
        </w:rPr>
        <w:tab/>
        <w:t xml:space="preserve">This approach allows obtaining a sample of trained models from which we can select the best ones. Typically, the architecture of the best models is moderately deep, with </w:t>
      </w:r>
      <w:r>
        <w:rPr>
          <w:iCs/>
          <w:color w:val="000000"/>
          <w:sz w:val="24"/>
          <w:szCs w:val="24"/>
          <w:shd w:fill="FFFF00" w:val="clear"/>
        </w:rPr>
        <w:t>4 to 6</w:t>
      </w:r>
      <w:r>
        <w:rPr>
          <w:iCs/>
          <w:color w:val="000000"/>
          <w:sz w:val="24"/>
          <w:szCs w:val="24"/>
        </w:rPr>
        <w:t xml:space="preserve"> layers, each containing </w:t>
      </w:r>
      <w:r>
        <w:rPr>
          <w:iCs/>
          <w:color w:val="000000"/>
          <w:sz w:val="24"/>
          <w:szCs w:val="24"/>
          <w:shd w:fill="FFFF00" w:val="clear"/>
        </w:rPr>
        <w:t xml:space="preserve">300 to 400 </w:t>
      </w:r>
      <w:r>
        <w:rPr>
          <w:iCs/>
          <w:color w:val="000000"/>
          <w:sz w:val="24"/>
          <w:szCs w:val="24"/>
        </w:rPr>
        <w:t xml:space="preserve">activation units. We also observed that the use of GELU units allowed obtaining good model prediction with dropout rates in the range 0.10-0.15. Best ADAM learning rates were generally in the </w:t>
      </w:r>
      <w:r>
        <w:rPr>
          <w:iCs/>
          <w:color w:val="000000"/>
          <w:sz w:val="24"/>
          <w:szCs w:val="24"/>
          <w:shd w:fill="FFFF00" w:val="clear"/>
        </w:rPr>
        <w:t>5e-3 - 9e-3</w:t>
      </w:r>
      <w:r>
        <w:rPr>
          <w:iCs/>
          <w:color w:val="000000"/>
          <w:sz w:val="24"/>
          <w:szCs w:val="24"/>
        </w:rPr>
        <w:t xml:space="preserve"> range. For final predictions, we average predictions of an ensemble of the 10 best models. Uncertainties on those predictions can also be estimated</w:t>
      </w:r>
      <w:r>
        <w:rPr>
          <w:color w:val="000000"/>
          <w:sz w:val="24"/>
          <w:szCs w:val="24"/>
        </w:rPr>
        <w:t xml:space="preserve"> through the MC Dropout method </w:t>
      </w:r>
      <w:bookmarkStart w:id="32" w:name="ZOTERO_BREF_YupRSNxPPTlN"/>
      <w:r>
        <w:rPr>
          <w:color w:val="000000"/>
          <w:sz w:val="24"/>
          <w:szCs w:val="24"/>
        </w:rPr>
        <w:t>(Gal and Ghahramani, 2016)</w:t>
      </w:r>
      <w:bookmarkEnd w:id="32"/>
      <w:r>
        <w:rPr>
          <w:color w:val="000000"/>
          <w:sz w:val="24"/>
          <w:szCs w:val="24"/>
        </w:rPr>
        <w:t xml:space="preserve">: for a given input, we leave the dropout active and ask for 100 different samples for each one of the 10 neural network. We thus obtain for each input a subset of 1000 predictions, each prediction being slightly different from another because coming from a different neural network, or from a different part of a given neural network. From this subset, we can provide mean values and standard deviations, approximating a Bayesian sampling of the model posterior probability function </w:t>
      </w:r>
      <w:bookmarkStart w:id="33" w:name="ZOTERO_BREF_SutPU36S63KD"/>
      <w:r>
        <w:rPr>
          <w:color w:val="000000"/>
          <w:sz w:val="24"/>
          <w:szCs w:val="24"/>
        </w:rPr>
        <w:t>(Gal and Ghahramani, 2016)</w:t>
      </w:r>
      <w:bookmarkEnd w:id="33"/>
      <w:r>
        <w:rPr>
          <w:color w:val="000000"/>
          <w:sz w:val="24"/>
          <w:szCs w:val="24"/>
        </w:rPr>
        <w:t>.</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rFonts w:cs="Times New Roman"/>
          <w:b/>
          <w:b/>
          <w:bCs/>
          <w:color w:val="000000"/>
          <w:sz w:val="24"/>
          <w:szCs w:val="24"/>
        </w:rPr>
      </w:pPr>
      <w:r>
        <w:rPr>
          <w:rFonts w:cs="Times New Roman"/>
          <w:b/>
          <w:bCs/>
          <w:color w:val="000000"/>
          <w:sz w:val="24"/>
          <w:szCs w:val="24"/>
        </w:rPr>
        <w:t>3. Results</w:t>
      </w:r>
    </w:p>
    <w:p>
      <w:pPr>
        <w:pStyle w:val="Normal"/>
        <w:spacing w:lineRule="auto" w:line="360" w:before="0" w:after="0"/>
        <w:rPr>
          <w:b/>
          <w:b/>
          <w:bCs/>
          <w:i/>
          <w:i/>
          <w:iCs/>
          <w:color w:val="000000"/>
          <w:sz w:val="24"/>
          <w:szCs w:val="24"/>
        </w:rPr>
      </w:pPr>
      <w:r>
        <w:rPr>
          <w:b/>
          <w:bCs/>
          <w:i/>
          <w:iCs/>
          <w:color w:val="000000"/>
          <w:sz w:val="24"/>
          <w:szCs w:val="24"/>
        </w:rPr>
        <w:t>3.1 Predictive performance evaluation</w:t>
      </w:r>
    </w:p>
    <w:p>
      <w:pPr>
        <w:pStyle w:val="Texteprformat"/>
        <w:rPr/>
      </w:pPr>
      <w:r>
        <w:rPr>
          <w:rFonts w:cs="Times New Roman"/>
          <w:iCs/>
          <w:color w:val="000000"/>
          <w:sz w:val="24"/>
          <w:szCs w:val="24"/>
          <w:lang w:val="en-GB"/>
        </w:rPr>
        <w:tab/>
        <w:t>Over the very broad range of compositions we investigate (</w:t>
      </w:r>
      <w:r>
        <w:rPr>
          <w:rFonts w:cs="Times New Roman"/>
          <w:b/>
          <w:bCs/>
          <w:iCs/>
          <w:color w:val="000000"/>
          <w:sz w:val="24"/>
          <w:szCs w:val="24"/>
          <w:lang w:val="en-GB"/>
        </w:rPr>
        <w:t>Fig. 1</w:t>
      </w:r>
      <w:r>
        <w:rPr>
          <w:rFonts w:cs="Times New Roman"/>
          <w:iCs/>
          <w:color w:val="000000"/>
          <w:sz w:val="24"/>
          <w:szCs w:val="24"/>
          <w:lang w:val="en-GB"/>
        </w:rPr>
        <w:t>), viscosity of melts are predicted with a good precision (</w:t>
      </w:r>
      <w:r>
        <w:rPr>
          <w:rFonts w:cs="Times New Roman"/>
          <w:b/>
          <w:bCs/>
          <w:iCs/>
          <w:color w:val="000000"/>
          <w:sz w:val="24"/>
          <w:szCs w:val="24"/>
          <w:shd w:fill="FFFF00" w:val="clear"/>
          <w:lang w:val="en-GB"/>
        </w:rPr>
        <w:t>Fig. 3a</w:t>
      </w:r>
      <w:r>
        <w:rPr>
          <w:rFonts w:cs="Times New Roman"/>
          <w:iCs/>
          <w:color w:val="000000"/>
          <w:sz w:val="24"/>
          <w:szCs w:val="24"/>
          <w:lang w:val="en-GB"/>
        </w:rPr>
        <w:t>). Regardless of the chosen theory, t</w:t>
      </w:r>
      <w:r>
        <w:rPr>
          <w:iCs/>
          <w:color w:val="000000"/>
          <w:sz w:val="24"/>
          <w:szCs w:val="24"/>
        </w:rPr>
        <w: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w:t>
      </w:r>
      <w:r>
        <w:rPr>
          <w:iCs/>
          <w:color w:val="000000"/>
          <w:sz w:val="24"/>
          <w:szCs w:val="24"/>
          <w:shd w:fill="FFFF00" w:val="clear"/>
        </w:rPr>
        <w:t>0.4 log</w:t>
      </w:r>
      <w:r>
        <w:rPr>
          <w:iCs/>
          <w:color w:val="000000"/>
          <w:sz w:val="24"/>
          <w:szCs w:val="24"/>
          <w:shd w:fill="FFFF00" w:val="clear"/>
          <w:vertAlign w:val="subscript"/>
        </w:rPr>
        <w:t>10</w:t>
      </w:r>
      <w:r>
        <w:rPr>
          <w:iCs/>
          <w:color w:val="000000"/>
          <w:sz w:val="24"/>
          <w:szCs w:val="24"/>
          <w:shd w:fill="FFFF00" w:val="clear"/>
        </w:rPr>
        <w:t xml:space="preserve"> Pa</w:t>
      </w:r>
      <w:r>
        <w:rPr>
          <w:rFonts w:eastAsia="Symbol" w:cs="Symbol"/>
          <w:iCs/>
          <w:color w:val="000000"/>
          <w:sz w:val="24"/>
          <w:szCs w:val="24"/>
          <w:shd w:fill="FFFF00" w:val="clear"/>
        </w:rPr>
        <w:t>·</w:t>
      </w:r>
      <w:r>
        <w:rPr>
          <w:iCs/>
          <w:color w:val="000000"/>
          <w:sz w:val="24"/>
          <w:szCs w:val="24"/>
          <w:shd w:fill="FFFF00" w:val="clear"/>
        </w:rPr>
        <w:t>s</w:t>
      </w:r>
      <w:r>
        <w:rPr>
          <w:iCs/>
          <w:color w:val="000000"/>
          <w:sz w:val="24"/>
          <w:szCs w:val="24"/>
        </w:rPr>
        <w:t xml:space="preserve"> on the testing data subset (</w:t>
      </w:r>
      <w:r>
        <w:rPr>
          <w:b/>
          <w:bCs/>
          <w:iCs/>
          <w:color w:val="000000"/>
          <w:sz w:val="24"/>
          <w:szCs w:val="24"/>
          <w:shd w:fill="FFFF00" w:val="clear"/>
        </w:rPr>
        <w:t>Table 1</w:t>
      </w:r>
      <w:r>
        <w:rPr>
          <w:iCs/>
          <w:color w:val="000000"/>
          <w:sz w:val="24"/>
          <w:szCs w:val="24"/>
        </w:rPr>
        <w:t xml:space="preserve">). Predictions in the supercooled temperature domain are affected by larger errors than predictions in the sub-liquidus to super-liquidus domain: testing RMSE values (all equations considered) are in the range </w:t>
      </w:r>
      <w:r>
        <w:rPr>
          <w:iCs/>
          <w:color w:val="000000"/>
          <w:sz w:val="24"/>
          <w:szCs w:val="24"/>
          <w:shd w:fill="FFFF00" w:val="clear"/>
        </w:rPr>
        <w:t>0.3-0.5</w:t>
      </w:r>
      <w:r>
        <w:rPr>
          <w:iCs/>
          <w:color w:val="000000"/>
          <w:sz w:val="24"/>
          <w:szCs w:val="24"/>
        </w:rPr>
        <w:t xml:space="preserve"> 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 xml:space="preserve">s range, whereas they are in the range </w:t>
      </w:r>
      <w:r>
        <w:rPr>
          <w:iCs/>
          <w:color w:val="000000"/>
          <w:sz w:val="24"/>
          <w:szCs w:val="24"/>
          <w:shd w:fill="FFFF00" w:val="clear"/>
        </w:rPr>
        <w:t>0.2-0.3</w:t>
      </w:r>
      <w:r>
        <w:rPr>
          <w:iCs/>
          <w:color w:val="000000"/>
          <w:sz w:val="24"/>
          <w:szCs w:val="24"/>
        </w:rPr>
        <w:t xml:space="preserve"> 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 (</w:t>
      </w:r>
      <w:r>
        <w:rPr>
          <w:b/>
          <w:bCs/>
          <w:iCs/>
          <w:color w:val="000000"/>
          <w:sz w:val="24"/>
          <w:szCs w:val="24"/>
          <w:shd w:fill="FFFF00" w:val="clear"/>
        </w:rPr>
        <w:t>Table 1</w:t>
      </w:r>
      <w:r>
        <w:rPr>
          <w:iCs/>
          <w:color w:val="000000"/>
          <w:sz w:val="24"/>
          <w:szCs w:val="24"/>
        </w:rPr>
        <w:t>). The present model uncertainties on viscosity are comparable with, or even better than those of the previous version of i-Melt for alkali aluminosilicate melts (~0.4</w:t>
      </w:r>
      <w:r>
        <w:rPr>
          <w:iCs/>
          <w:color w:val="000000"/>
          <w:sz w:val="24"/>
          <w:szCs w:val="24"/>
          <w:shd w:fill="auto" w:val="clear"/>
        </w:rPr>
        <w:t xml:space="preserve"> log</w:t>
      </w:r>
      <w:r>
        <w:rPr>
          <w:iCs/>
          <w:color w:val="000000"/>
          <w:sz w:val="24"/>
          <w:szCs w:val="24"/>
          <w:shd w:fill="auto" w:val="clear"/>
          <w:vertAlign w:val="subscript"/>
        </w:rPr>
        <w:t>10</w:t>
      </w:r>
      <w:r>
        <w:rPr>
          <w:iCs/>
          <w:color w:val="000000"/>
          <w:sz w:val="24"/>
          <w:szCs w:val="24"/>
          <w:shd w:fill="auto" w:val="clear"/>
        </w:rPr>
        <w:t xml:space="preserve"> Pa</w:t>
      </w:r>
      <w:r>
        <w:rPr>
          <w:rFonts w:eastAsia="Symbol" w:cs="Symbol"/>
          <w:iCs/>
          <w:color w:val="000000"/>
          <w:sz w:val="24"/>
          <w:szCs w:val="24"/>
          <w:shd w:fill="auto" w:val="clear"/>
        </w:rPr>
        <w:t>·</w:t>
      </w:r>
      <w:r>
        <w:rPr>
          <w:iCs/>
          <w:color w:val="000000"/>
          <w:sz w:val="24"/>
          <w:szCs w:val="24"/>
          <w:shd w:fill="auto" w:val="clear"/>
        </w:rPr>
        <w:t>s</w:t>
      </w:r>
      <w:r>
        <w:rPr>
          <w:b/>
          <w:bCs/>
          <w:iCs/>
          <w:color w:val="000000"/>
          <w:sz w:val="24"/>
          <w:szCs w:val="24"/>
          <w:shd w:fill="auto" w:val="clear"/>
        </w:rPr>
        <w:t>)</w:t>
      </w:r>
      <w:r>
        <w:rPr>
          <w:iCs/>
          <w:color w:val="000000"/>
          <w:sz w:val="24"/>
          <w:szCs w:val="24"/>
        </w:rPr>
        <w:t xml:space="preserve">, and are better than those affecting existing thermodynamic models for quaternary alkali aluminosilicate melts </w:t>
      </w:r>
      <w:bookmarkStart w:id="34" w:name="ZOTERO_BREF_y0LJzD0L8zKv"/>
      <w:r>
        <w:rPr>
          <w:iCs/>
          <w:color w:val="000000"/>
          <w:sz w:val="24"/>
          <w:szCs w:val="24"/>
        </w:rPr>
        <w:t>(Starodub et al., 2019; Neuville and Le Losq, 2022)</w:t>
      </w:r>
      <w:bookmarkEnd w:id="34"/>
      <w:r>
        <w:rPr/>
        <w:t xml:space="preserve">. The precision on viscosity predictions of the model actually approach, despite a much broader compositional dataset, that of the thermodynamic model of the viscosity of alkali silicate melts of Le Losq and Neuville </w:t>
      </w:r>
      <w:bookmarkStart w:id="35" w:name="ZOTERO_BREF_m4BvrwetYY4r"/>
      <w:r>
        <w:rPr/>
        <w:t>(2017)</w:t>
      </w:r>
      <w:bookmarkEnd w:id="35"/>
      <w:r>
        <w:rPr/>
        <w:t xml:space="preserve"> (0.2 </w:t>
      </w:r>
      <w:r>
        <w:rPr>
          <w:iCs/>
          <w:color w:val="000000"/>
          <w:sz w:val="24"/>
          <w:szCs w:val="24"/>
          <w:shd w:fill="auto" w:val="clear"/>
        </w:rPr>
        <w:t>log</w:t>
      </w:r>
      <w:r>
        <w:rPr>
          <w:iCs/>
          <w:color w:val="000000"/>
          <w:sz w:val="24"/>
          <w:szCs w:val="24"/>
          <w:shd w:fill="auto" w:val="clear"/>
          <w:vertAlign w:val="subscript"/>
        </w:rPr>
        <w:t>10</w:t>
      </w:r>
      <w:r>
        <w:rPr>
          <w:iCs/>
          <w:color w:val="000000"/>
          <w:sz w:val="24"/>
          <w:szCs w:val="24"/>
          <w:shd w:fill="auto" w:val="clear"/>
        </w:rPr>
        <w:t xml:space="preserve"> Pa</w:t>
      </w:r>
      <w:r>
        <w:rPr>
          <w:rFonts w:eastAsia="Symbol" w:cs="Symbol"/>
          <w:iCs/>
          <w:color w:val="000000"/>
          <w:sz w:val="24"/>
          <w:szCs w:val="24"/>
          <w:shd w:fill="auto" w:val="clear"/>
        </w:rPr>
        <w:t>·</w:t>
      </w:r>
      <w:r>
        <w:rPr>
          <w:iCs/>
          <w:color w:val="000000"/>
          <w:sz w:val="24"/>
          <w:szCs w:val="24"/>
          <w:shd w:fill="auto" w:val="clear"/>
        </w:rPr>
        <w:t>s).</w:t>
      </w:r>
    </w:p>
    <w:p>
      <w:pPr>
        <w:pStyle w:val="Texteprformat"/>
        <w:spacing w:lineRule="auto" w:line="360"/>
        <w:rPr>
          <w:iCs/>
          <w:color w:val="000000"/>
          <w:sz w:val="24"/>
          <w:szCs w:val="24"/>
        </w:rPr>
      </w:pPr>
      <w:r>
        <w:rPr>
          <w:iCs/>
          <w:color w:val="000000"/>
          <w:sz w:val="24"/>
          <w:szCs w:val="24"/>
        </w:rPr>
      </w:r>
    </w:p>
    <w:p>
      <w:pPr>
        <w:pStyle w:val="Texteprformat"/>
        <w:rPr/>
      </w:pPr>
      <w:r>
        <w:rPr>
          <w:iCs/>
          <w:color w:val="000000"/>
          <w:sz w:val="24"/>
          <w:szCs w:val="24"/>
        </w:rPr>
        <w:tab/>
        <w:t>Other melt/glass properties are also well predicted by i-Melt (</w:t>
      </w:r>
      <w:r>
        <w:rPr>
          <w:b/>
          <w:bCs/>
          <w:iCs/>
          <w:color w:val="000000"/>
          <w:sz w:val="24"/>
          <w:szCs w:val="24"/>
          <w:shd w:fill="FFFF00" w:val="clear"/>
        </w:rPr>
        <w:t>Fig. 3 and Table 1</w:t>
      </w:r>
      <w:r>
        <w:rPr>
          <w:iCs/>
          <w:color w:val="000000"/>
          <w:sz w:val="24"/>
          <w:szCs w:val="24"/>
        </w:rPr>
        <w:t>). Known viscou</w:t>
      </w:r>
      <w:bookmarkStart w:id="36" w:name="OLE_LINK2"/>
      <w:bookmarkStart w:id="37" w:name="OLE_LINK1"/>
      <w:bookmarkEnd w:id="36"/>
      <w:bookmarkEnd w:id="37"/>
      <w:r>
        <w:rPr>
          <w:iCs/>
          <w:color w:val="000000"/>
          <w:sz w:val="24"/>
          <w:szCs w:val="24"/>
        </w:rPr>
        <w:t xml:space="preserve">s glass transition temperatures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configurational entropy at </w:t>
      </w:r>
      <w:r>
        <w:rPr>
          <w:i/>
          <w:iCs/>
          <w:color w:val="000000"/>
          <w:sz w:val="24"/>
          <w:szCs w:val="24"/>
        </w:rPr>
        <w:t>T</w:t>
      </w:r>
      <w:r>
        <w:rPr>
          <w:i/>
          <w:iCs/>
          <w:color w:val="000000"/>
          <w:sz w:val="24"/>
          <w:szCs w:val="24"/>
          <w:vertAlign w:val="subscript"/>
        </w:rPr>
        <w:t>g</w:t>
      </w:r>
      <w:r>
        <w:rPr>
          <w:iCs/>
          <w:color w:val="000000"/>
          <w:sz w:val="24"/>
          <w:szCs w:val="24"/>
        </w:rPr>
        <w:t xml:space="preserv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w:t>
      </w:r>
      <w:r>
        <w:rPr>
          <w:iCs/>
          <w:color w:val="000000"/>
          <w:sz w:val="24"/>
          <w:szCs w:val="24"/>
          <w:shd w:fill="FFFF00" w:val="clear"/>
        </w:rPr>
        <w:t>13 K</w:t>
      </w:r>
      <w:r>
        <w:rPr>
          <w:iCs/>
          <w:color w:val="000000"/>
          <w:sz w:val="24"/>
          <w:szCs w:val="24"/>
        </w:rPr>
        <w:t xml:space="preserve"> and 1</w:t>
      </w:r>
      <w:r>
        <w:rPr>
          <w:iCs/>
          <w:color w:val="000000"/>
          <w:sz w:val="24"/>
          <w:szCs w:val="24"/>
          <w:shd w:fill="FFFF00" w:val="clear"/>
        </w:rPr>
        <w:t>.0</w:t>
      </w:r>
      <w:r>
        <w:rPr>
          <w:iCs/>
          <w:color w:val="000000"/>
          <w:sz w:val="24"/>
          <w:szCs w:val="24"/>
        </w:rPr>
        <w:t xml:space="preserve">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xml:space="preserve">, respectively. For </w:t>
      </w:r>
      <w:r>
        <w:rPr>
          <w:i/>
          <w:iCs/>
          <w:color w:val="000000"/>
          <w:sz w:val="24"/>
          <w:szCs w:val="24"/>
        </w:rPr>
        <w:t>T</w:t>
      </w:r>
      <w:r>
        <w:rPr>
          <w:i/>
          <w:iCs/>
          <w:color w:val="000000"/>
          <w:sz w:val="24"/>
          <w:szCs w:val="24"/>
          <w:vertAlign w:val="subscript"/>
        </w:rPr>
        <w:t>g</w:t>
      </w:r>
      <w:r>
        <w:rPr>
          <w:iCs/>
          <w:color w:val="000000"/>
          <w:sz w:val="24"/>
          <w:szCs w:val="24"/>
        </w:rPr>
        <w:t xml:space="preserve">, such a precision is better than that achieved by the first version of i-Melt (~19 K), while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it is comparable. Melt liquidus temperatures are predicted to within </w:t>
      </w:r>
      <w:r>
        <w:rPr>
          <w:iCs/>
          <w:color w:val="000000"/>
          <w:sz w:val="24"/>
          <w:szCs w:val="24"/>
          <w:shd w:fill="FFFF00" w:val="clear"/>
        </w:rPr>
        <w:t>60 K</w:t>
      </w:r>
      <w:r>
        <w:rPr>
          <w:iCs/>
          <w:color w:val="000000"/>
          <w:sz w:val="24"/>
          <w:szCs w:val="24"/>
        </w:rPr>
        <w:t xml:space="preserve">, an uncertainty that approaches those of dedicated polynomial and machine learning models </w:t>
      </w:r>
      <w:bookmarkStart w:id="38" w:name="ZOTERO_BREF_1F54kG73HSig"/>
      <w:r>
        <w:rPr>
          <w:iCs/>
          <w:color w:val="000000"/>
          <w:sz w:val="24"/>
          <w:szCs w:val="24"/>
        </w:rPr>
        <w:t>(e.g., Dreyfus and Dreyfus, 2003)</w:t>
      </w:r>
      <w:bookmarkEnd w:id="38"/>
      <w:r>
        <w:rPr>
          <w:iCs/>
          <w:color w:val="000000"/>
          <w:sz w:val="24"/>
          <w:szCs w:val="24"/>
        </w:rPr>
        <w:t xml:space="preserve">. The melt heat capacities are predicted within </w:t>
      </w:r>
      <w:r>
        <w:rPr>
          <w:iCs/>
          <w:color w:val="000000"/>
          <w:sz w:val="24"/>
          <w:szCs w:val="24"/>
          <w:shd w:fill="FFFF00" w:val="clear"/>
        </w:rPr>
        <w:t>2%</w:t>
      </w:r>
      <w:r>
        <w:rPr>
          <w:iCs/>
          <w:color w:val="000000"/>
          <w:position w:val="0"/>
          <w:sz w:val="24"/>
          <w:sz w:val="24"/>
          <w:szCs w:val="24"/>
          <w:vertAlign w:val="baseline"/>
        </w:rPr>
        <w:t xml:space="preserve">, a precision that can be compared with that of 5% achieved when using the model of Richet and Bottinga </w:t>
      </w:r>
      <w:bookmarkStart w:id="39" w:name="ZOTERO_BREF_fXAOYmrU4knz"/>
      <w:r>
        <w:rPr>
          <w:iCs/>
          <w:color w:val="000000"/>
          <w:position w:val="0"/>
          <w:sz w:val="24"/>
          <w:sz w:val="24"/>
          <w:szCs w:val="24"/>
          <w:vertAlign w:val="baseline"/>
        </w:rPr>
        <w:t>(1985)</w:t>
      </w:r>
      <w:bookmarkEnd w:id="39"/>
      <w:r>
        <w:rPr>
          <w:iCs/>
          <w:color w:val="000000"/>
          <w:position w:val="0"/>
          <w:sz w:val="24"/>
          <w:sz w:val="24"/>
          <w:szCs w:val="24"/>
          <w:vertAlign w:val="baseline"/>
        </w:rPr>
        <w:t xml:space="preserve"> corrected with the Al</w:t>
      </w:r>
      <w:r>
        <w:rPr>
          <w:iCs/>
          <w:color w:val="000000"/>
          <w:sz w:val="24"/>
          <w:szCs w:val="24"/>
          <w:vertAlign w:val="subscript"/>
        </w:rPr>
        <w:t>2</w:t>
      </w:r>
      <w:r>
        <w:rPr>
          <w:iCs/>
          <w:color w:val="000000"/>
          <w:position w:val="0"/>
          <w:sz w:val="24"/>
          <w:sz w:val="24"/>
          <w:szCs w:val="24"/>
          <w:vertAlign w:val="baseline"/>
        </w:rPr>
        <w:t>O</w:t>
      </w:r>
      <w:r>
        <w:rPr>
          <w:iCs/>
          <w:color w:val="000000"/>
          <w:sz w:val="24"/>
          <w:szCs w:val="24"/>
          <w:vertAlign w:val="subscript"/>
        </w:rPr>
        <w:t>3</w:t>
      </w:r>
      <w:r>
        <w:rPr>
          <w:iCs/>
          <w:color w:val="000000"/>
          <w:position w:val="0"/>
          <w:sz w:val="24"/>
          <w:sz w:val="24"/>
          <w:szCs w:val="24"/>
          <w:vertAlign w:val="baseline"/>
        </w:rPr>
        <w:t xml:space="preserve"> partial </w:t>
      </w:r>
      <w:r>
        <w:rPr>
          <w:i/>
          <w:iCs/>
          <w:color w:val="000000"/>
          <w:position w:val="0"/>
          <w:sz w:val="24"/>
          <w:sz w:val="24"/>
          <w:szCs w:val="24"/>
          <w:vertAlign w:val="baseline"/>
        </w:rPr>
        <w:t>C</w:t>
      </w:r>
      <w:r>
        <w:rPr>
          <w:i/>
          <w:iCs/>
          <w:color w:val="000000"/>
          <w:sz w:val="24"/>
          <w:szCs w:val="24"/>
          <w:vertAlign w:val="subscript"/>
        </w:rPr>
        <w:t>p</w:t>
      </w:r>
      <w:r>
        <w:rPr>
          <w:i/>
          <w:iCs/>
          <w:color w:val="000000"/>
          <w:sz w:val="24"/>
          <w:szCs w:val="24"/>
          <w:vertAlign w:val="superscript"/>
        </w:rPr>
        <w:t>liquid</w:t>
      </w:r>
      <w:r>
        <w:rPr>
          <w:iCs/>
          <w:color w:val="000000"/>
          <w:position w:val="0"/>
          <w:sz w:val="24"/>
          <w:sz w:val="24"/>
          <w:szCs w:val="24"/>
          <w:vertAlign w:val="baseline"/>
        </w:rPr>
        <w:t xml:space="preserve"> value of Courtial and Richet </w:t>
      </w:r>
      <w:bookmarkStart w:id="40" w:name="ZOTERO_BREF_FgOCiGhOitYV"/>
      <w:r>
        <w:rPr>
          <w:iCs/>
          <w:color w:val="000000"/>
          <w:position w:val="0"/>
          <w:sz w:val="24"/>
          <w:sz w:val="24"/>
          <w:szCs w:val="24"/>
          <w:vertAlign w:val="baseline"/>
        </w:rPr>
        <w:t>(1993)</w:t>
      </w:r>
      <w:bookmarkEnd w:id="40"/>
      <w:r>
        <w:rPr>
          <w:iCs/>
          <w:color w:val="000000"/>
          <w:position w:val="0"/>
          <w:sz w:val="24"/>
          <w:sz w:val="24"/>
          <w:szCs w:val="24"/>
          <w:vertAlign w:val="baseline"/>
        </w:rPr>
        <w:t xml:space="preserve">, following Giordano and Russell </w:t>
      </w:r>
      <w:bookmarkStart w:id="41" w:name="ZOTERO_BREF_KOebB5aIs9ZI"/>
      <w:r>
        <w:rPr>
          <w:iCs/>
          <w:color w:val="000000"/>
          <w:position w:val="0"/>
          <w:sz w:val="24"/>
          <w:sz w:val="24"/>
          <w:szCs w:val="24"/>
          <w:vertAlign w:val="baseline"/>
        </w:rPr>
        <w:t>(2017)</w:t>
      </w:r>
      <w:bookmarkEnd w:id="41"/>
      <w:r>
        <w:rPr>
          <w:iCs/>
          <w:color w:val="000000"/>
          <w:position w:val="0"/>
          <w:sz w:val="24"/>
          <w:sz w:val="24"/>
          <w:szCs w:val="24"/>
          <w:vertAlign w:val="baseline"/>
        </w:rPr>
        <w:t>.</w:t>
      </w:r>
      <w:r>
        <w:rPr>
          <w:iCs/>
          <w:color w:val="000000"/>
          <w:sz w:val="24"/>
          <w:szCs w:val="24"/>
        </w:rPr>
        <w:t xml:space="preserve"> Glass density and refractive index are predicted to within </w:t>
      </w:r>
      <w:r>
        <w:rPr>
          <w:iCs/>
          <w:color w:val="000000"/>
          <w:sz w:val="24"/>
          <w:szCs w:val="24"/>
          <w:shd w:fill="FFFF00" w:val="clear"/>
        </w:rPr>
        <w:t>0.02</w:t>
      </w:r>
      <w:r>
        <w:rPr>
          <w:iCs/>
          <w:color w:val="000000"/>
          <w:sz w:val="24"/>
          <w:szCs w:val="24"/>
        </w:rPr>
        <w:t xml:space="preserve"> g cm</w:t>
      </w:r>
      <w:r>
        <w:rPr>
          <w:iCs/>
          <w:color w:val="000000"/>
          <w:sz w:val="24"/>
          <w:szCs w:val="24"/>
          <w:vertAlign w:val="superscript"/>
        </w:rPr>
        <w:t>-3</w:t>
      </w:r>
      <w:r>
        <w:rPr>
          <w:iCs/>
          <w:color w:val="000000"/>
          <w:sz w:val="24"/>
          <w:szCs w:val="24"/>
        </w:rPr>
        <w:t xml:space="preserve"> and </w:t>
      </w:r>
      <w:r>
        <w:rPr>
          <w:iCs/>
          <w:color w:val="000000"/>
          <w:sz w:val="24"/>
          <w:szCs w:val="24"/>
          <w:shd w:fill="FFFF00" w:val="clear"/>
        </w:rPr>
        <w:t>0.005</w:t>
      </w:r>
      <w:r>
        <w:rPr>
          <w:iCs/>
          <w:color w:val="000000"/>
          <w:sz w:val="24"/>
          <w:szCs w:val="24"/>
        </w:rPr>
        <w:t xml:space="preserve">, respectively. Such values are comparable to, or better than those for the original i-Melt version for alkali aluminosilicate compositions </w:t>
      </w:r>
      <w:bookmarkStart w:id="42" w:name="ZOTERO_BREF_Y9sfo5KaEPg3"/>
      <w:r>
        <w:rPr>
          <w:iCs/>
          <w:color w:val="000000"/>
          <w:sz w:val="24"/>
          <w:szCs w:val="24"/>
        </w:rPr>
        <w:t>(Le Losq et al., 2021)</w:t>
      </w:r>
      <w:bookmarkEnd w:id="42"/>
      <w:r>
        <w:rPr>
          <w:iCs/>
          <w:color w:val="000000"/>
          <w:sz w:val="24"/>
          <w:szCs w:val="24"/>
        </w:rPr>
        <w:t xml:space="preserve">. For glass density, the model standard error further compares very well with that reported by dedicated parametric models such as that of Fluegel </w:t>
      </w:r>
      <w:bookmarkStart w:id="43" w:name="ZOTERO_BREF_Ojx9s7VpPS18"/>
      <w:r>
        <w:rPr>
          <w:iCs/>
          <w:color w:val="000000"/>
          <w:sz w:val="24"/>
          <w:szCs w:val="24"/>
        </w:rPr>
        <w:t>(2007)</w:t>
      </w:r>
      <w:bookmarkEnd w:id="43"/>
      <w:r>
        <w:rPr>
          <w:iCs/>
          <w:color w:val="000000"/>
          <w:sz w:val="24"/>
          <w:szCs w:val="24"/>
        </w:rPr>
        <w:t xml:space="preserve">. Glass elastic modulus is predicted within </w:t>
      </w:r>
      <w:r>
        <w:rPr>
          <w:iCs/>
          <w:color w:val="000000"/>
          <w:sz w:val="24"/>
          <w:szCs w:val="24"/>
          <w:shd w:fill="FFFF00" w:val="clear"/>
        </w:rPr>
        <w:t>7 GPa</w:t>
      </w:r>
      <w:r>
        <w:rPr>
          <w:iCs/>
          <w:color w:val="000000"/>
          <w:sz w:val="24"/>
          <w:szCs w:val="24"/>
        </w:rPr>
        <w:t xml:space="preserve">, a precision that also compares well with those achieved by topological models for instance </w:t>
      </w:r>
      <w:bookmarkStart w:id="44" w:name="ZOTERO_BREF_lZEFswtYCYMy"/>
      <w:r>
        <w:rPr>
          <w:iCs/>
          <w:color w:val="000000"/>
          <w:sz w:val="24"/>
          <w:szCs w:val="24"/>
        </w:rPr>
        <w:t>(e.g., Wilkinson et al., 2019)</w:t>
      </w:r>
      <w:bookmarkEnd w:id="44"/>
      <w:r>
        <w:rPr>
          <w:iCs/>
          <w:color w:val="000000"/>
          <w:sz w:val="24"/>
          <w:szCs w:val="24"/>
        </w:rPr>
        <w:t>.</w:t>
      </w:r>
    </w:p>
    <w:p>
      <w:pPr>
        <w:pStyle w:val="Texteprformat"/>
        <w:rPr/>
      </w:pPr>
      <w:r>
        <w:rPr>
          <w:iCs/>
          <w:color w:val="000000"/>
          <w:sz w:val="24"/>
          <w:szCs w:val="24"/>
        </w:rPr>
        <w:tab/>
        <w:t xml:space="preserve">Global variations in glass Raman signals remain well-captured despite the very small experimental Raman dataset (Fig. 1b): the relative least square errors on the training and validation subsets are of </w:t>
      </w:r>
      <w:r>
        <w:rPr>
          <w:iCs/>
          <w:color w:val="000000"/>
          <w:sz w:val="24"/>
          <w:szCs w:val="24"/>
          <w:shd w:fill="FFFF00" w:val="clear"/>
        </w:rPr>
        <w:t>20 %</w:t>
      </w:r>
      <w:r>
        <w:rPr>
          <w:iCs/>
          <w:color w:val="000000"/>
          <w:sz w:val="24"/>
          <w:szCs w:val="24"/>
        </w:rPr>
        <w:t xml:space="preserve"> and </w:t>
      </w:r>
      <w:r>
        <w:rPr>
          <w:iCs/>
          <w:color w:val="000000"/>
          <w:sz w:val="24"/>
          <w:szCs w:val="24"/>
          <w:shd w:fill="FFFF00" w:val="clear"/>
        </w:rPr>
        <w:t>19 %, respectively</w:t>
      </w:r>
      <w:r>
        <w:rPr>
          <w:iCs/>
          <w:color w:val="000000"/>
          <w:sz w:val="24"/>
          <w:szCs w:val="24"/>
        </w:rPr>
        <w:t>. Such errors actually are better than those affecting the original version of i-Melt, which were of ~25%.</w:t>
      </w:r>
      <w:r>
        <w:rPr>
          <w:iCs/>
          <w:color w:val="000000"/>
          <w:sz w:val="24"/>
          <w:szCs w:val="24"/>
          <w:shd w:fill="FFFF00" w:val="clear"/>
        </w:rPr>
        <w:t xml:space="preserve"> </w:t>
      </w:r>
      <w:r>
        <w:rPr>
          <w:b/>
          <w:bCs/>
          <w:iCs/>
          <w:color w:val="000000"/>
          <w:sz w:val="24"/>
          <w:szCs w:val="24"/>
          <w:shd w:fill="FFFF00" w:val="clear"/>
        </w:rPr>
        <w:t>Figure 4</w:t>
      </w:r>
      <w:r>
        <w:rPr>
          <w:iCs/>
          <w:color w:val="000000"/>
          <w:sz w:val="24"/>
          <w:szCs w:val="24"/>
          <w:shd w:fill="FFFF00" w:val="clear"/>
        </w:rPr>
        <w:t xml:space="preserve"> </w:t>
      </w:r>
      <w:r>
        <w:rPr>
          <w:iCs/>
          <w:color w:val="000000"/>
          <w:sz w:val="24"/>
          <w:szCs w:val="24"/>
        </w:rPr>
        <w:t xml:space="preserve">shows example of Raman spectra predictions. We observe that the general shape of the spectra has been well captured by the model. In details, there remains visible deviations between predictions and observations, particularly for small features in the spectra such as small shoulders and peaks. </w:t>
      </w:r>
      <w:r>
        <w:rPr>
          <w:i w:val="false"/>
          <w:iCs/>
          <w:color w:val="000000"/>
          <w:position w:val="0"/>
          <w:sz w:val="24"/>
          <w:sz w:val="24"/>
          <w:szCs w:val="24"/>
          <w:vertAlign w:val="baseline"/>
        </w:rPr>
        <w:t>T</w:t>
      </w:r>
      <w:r>
        <w:rPr>
          <w:iCs/>
          <w:color w:val="000000"/>
          <w:sz w:val="24"/>
          <w:szCs w:val="24"/>
        </w:rPr>
        <w:t>o get better Raman spectra predictions, the model could benefit from a broader training dataset, as this actually is one of the smallest training dataset (Fig. 1). Despite this, predictions can be useful (e.g., see Le Losq et al. (2021) for examples of usage) but the uncertainties should be taken into considerations upon interpreting the obtained results. Fortunately, the new ability of the model to return uncertainties on predictions allow users to systematically take uncertainties into considerations.</w:t>
      </w:r>
    </w:p>
    <w:p>
      <w:pPr>
        <w:pStyle w:val="Texteprformat"/>
        <w:spacing w:lineRule="auto" w:line="360"/>
        <w:rPr>
          <w:color w:val="000000"/>
        </w:rPr>
      </w:pPr>
      <w:r>
        <w:rPr>
          <w:color w:val="000000"/>
        </w:rPr>
      </w:r>
    </w:p>
    <w:p>
      <w:pPr>
        <w:pStyle w:val="Texteprformat"/>
        <w:spacing w:lineRule="auto" w:line="360" w:before="0" w:after="0"/>
        <w:rPr>
          <w:b/>
          <w:b/>
          <w:bCs/>
          <w:i/>
          <w:i/>
          <w:iCs/>
          <w:color w:val="000000"/>
          <w:sz w:val="24"/>
          <w:szCs w:val="24"/>
        </w:rPr>
      </w:pPr>
      <w:r>
        <w:rPr>
          <w:b/>
          <w:bCs/>
          <w:i/>
          <w:iCs/>
          <w:color w:val="000000"/>
          <w:sz w:val="24"/>
          <w:szCs w:val="24"/>
        </w:rPr>
        <w:t>3.2 Model internal consistency</w:t>
      </w:r>
    </w:p>
    <w:p>
      <w:pPr>
        <w:pStyle w:val="Normal"/>
        <w:rPr/>
      </w:pPr>
      <w:r>
        <w:rPr>
          <w:rFonts w:eastAsia="Liberation Mono" w:cs="Liberation Mono"/>
          <w:iCs/>
          <w:color w:val="000000"/>
          <w:sz w:val="24"/>
          <w:szCs w:val="24"/>
        </w:rPr>
        <w:tab/>
        <w:t xml:space="preserve">Among the predicted parameters, i-Melt returns the melt fragility </w:t>
      </w:r>
      <w:r>
        <w:rPr>
          <w:rFonts w:eastAsia="Liberation Mono" w:cs="Liberation Mono"/>
          <w:i/>
          <w:iCs/>
          <w:color w:val="000000"/>
          <w:sz w:val="24"/>
          <w:szCs w:val="24"/>
        </w:rPr>
        <w:t>m</w:t>
      </w:r>
      <w:r>
        <w:rPr>
          <w:rFonts w:eastAsia="Liberation Mono" w:cs="Liberation Mono"/>
          <w:i w:val="false"/>
          <w:iCs w:val="false"/>
          <w:color w:val="000000"/>
          <w:sz w:val="24"/>
          <w:szCs w:val="24"/>
        </w:rPr>
        <w:t xml:space="preserve">, which corresponds to the derivative of the viscosity against temperature curve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val="false"/>
          <w:iCs w:val="false"/>
          <w:color w:val="000000"/>
          <w:sz w:val="24"/>
          <w:szCs w:val="24"/>
        </w:rPr>
        <w:t>. Melt fragility (</w:t>
      </w:r>
      <w:r>
        <w:rPr>
          <w:rFonts w:eastAsia="Liberation Mono" w:cs="Liberation Mono"/>
          <w:i/>
          <w:iCs/>
          <w:color w:val="000000"/>
          <w:sz w:val="24"/>
          <w:szCs w:val="24"/>
        </w:rPr>
        <w:t>m</w:t>
      </w:r>
      <w:r>
        <w:rPr>
          <w:rFonts w:eastAsia="Liberation Mono" w:cs="Liberation Mono"/>
          <w:i w:val="false"/>
          <w:iCs w:val="false"/>
          <w:color w:val="000000"/>
          <w:sz w:val="24"/>
          <w:szCs w:val="24"/>
        </w:rPr>
        <w:t xml:space="preserve">) is related to structural and thermodynamic melt properties, and allows distinguishing “strong” melts from “fragile” ones that show a strongly non-Arrhenian dependence of their viscosity against temperature </w:t>
      </w:r>
      <w:bookmarkStart w:id="45" w:name="ZOTERO_BREF_y0ZdppdmweWm"/>
      <w:r>
        <w:rPr>
          <w:rFonts w:eastAsia="Liberation Mono" w:cs="Liberation Mono"/>
          <w:i w:val="false"/>
          <w:iCs w:val="false"/>
          <w:color w:val="000000"/>
          <w:sz w:val="24"/>
          <w:szCs w:val="24"/>
        </w:rPr>
        <w:t>(Angell, 1991)</w:t>
      </w:r>
      <w:bookmarkEnd w:id="45"/>
      <w:r>
        <w:rPr>
          <w:rFonts w:eastAsia="Liberation Mono" w:cs="Liberation Mono"/>
          <w:i w:val="false"/>
          <w:iCs w:val="false"/>
          <w:color w:val="000000"/>
          <w:sz w:val="24"/>
          <w:szCs w:val="24"/>
        </w:rPr>
        <w:t xml:space="preserve">. Indeed, the Adam-Gibbs theory  </w:t>
      </w:r>
      <w:bookmarkStart w:id="46" w:name="ZOTERO_BREF_Tan3OF7mnDwf"/>
      <w:r>
        <w:rPr>
          <w:rFonts w:eastAsia="Liberation Mono" w:cs="Liberation Mono"/>
          <w:i w:val="false"/>
          <w:iCs w:val="false"/>
          <w:color w:val="000000"/>
          <w:sz w:val="24"/>
          <w:szCs w:val="24"/>
        </w:rPr>
        <w:t>(Adam and Gibbs, 1965)</w:t>
      </w:r>
      <w:bookmarkEnd w:id="46"/>
      <w:r>
        <w:rPr>
          <w:rFonts w:eastAsia="Liberation Mono" w:cs="Liberation Mono"/>
          <w:i w:val="false"/>
          <w:iCs w:val="false"/>
          <w:color w:val="000000"/>
          <w:sz w:val="24"/>
          <w:szCs w:val="24"/>
        </w:rPr>
        <w:t xml:space="preserve"> relates melt dynamic and thermodynamic properties through the equation </w:t>
      </w:r>
      <w:bookmarkStart w:id="47" w:name="ZOTERO_BREF_FwosE7EMBnfe"/>
      <w:r>
        <w:rPr>
          <w:rFonts w:eastAsia="Liberation Mono" w:cs="Liberation Mono"/>
          <w:i w:val="false"/>
          <w:iCs w:val="false"/>
          <w:color w:val="000000"/>
          <w:sz w:val="24"/>
          <w:szCs w:val="24"/>
        </w:rPr>
        <w:t>(Richet, 1984)</w:t>
      </w:r>
      <w:bookmarkEnd w:id="47"/>
      <w:r>
        <w:rPr>
          <w:rFonts w:eastAsia="Liberation Mono" w:cs="Liberation Mono"/>
          <w:i w:val="false"/>
          <w:iCs w:val="false"/>
          <w:color w:val="000000"/>
          <w:sz w:val="24"/>
          <w:szCs w:val="24"/>
        </w:rPr>
        <w:t>:</w:t>
      </w:r>
    </w:p>
    <w:p>
      <w:pPr>
        <w:pStyle w:val="Texteprformat"/>
        <w:tabs>
          <w:tab w:val="clear" w:pos="720"/>
          <w:tab w:val="left" w:pos="8222" w:leader="none"/>
        </w:tabs>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rPr/>
      </w:pPr>
      <w:r>
        <w:rPr>
          <w:rFonts w:eastAsia="Liberation Mono" w:cs="Times New Roman"/>
          <w:i w:val="false"/>
          <w:iCs w:val="false"/>
          <w:color w:val="000000"/>
          <w:sz w:val="24"/>
          <w:szCs w:val="24"/>
        </w:rPr>
        <w:t xml:space="preserve">with </w:t>
      </w:r>
      <w:r>
        <w:rPr>
          <w:rFonts w:eastAsia="Liberation Mono" w:cs="Times New Roman"/>
          <w:i/>
          <w:iCs/>
          <w:color w:val="000000"/>
          <w:sz w:val="24"/>
          <w:szCs w:val="24"/>
        </w:rPr>
        <w:t>T (K)</w:t>
      </w:r>
      <w:r>
        <w:rPr>
          <w:rFonts w:eastAsia="Liberation Mono" w:cs="Times New Roman"/>
          <w:i w:val="false"/>
          <w:iCs w:val="false"/>
          <w:color w:val="000000"/>
          <w:sz w:val="24"/>
          <w:szCs w:val="24"/>
        </w:rPr>
        <w:t xml:space="preserve"> the temperature, </w:t>
      </w:r>
      <w:r>
        <w:rPr>
          <w:rFonts w:eastAsia="Liberation Mono" w:cs="Times New Roman"/>
          <w:i/>
          <w:iCs/>
          <w:color w:val="000000"/>
          <w:sz w:val="24"/>
          <w:szCs w:val="24"/>
        </w:rPr>
        <w:t>A</w:t>
      </w:r>
      <w:r>
        <w:rPr>
          <w:rFonts w:eastAsia="Liberation Mono" w:cs="Times New Roman"/>
          <w:i/>
          <w:iCs/>
          <w:color w:val="000000"/>
          <w:sz w:val="24"/>
          <w:szCs w:val="24"/>
          <w:vertAlign w:val="subscript"/>
        </w:rPr>
        <w:t>e</w:t>
      </w:r>
      <w:r>
        <w:rPr>
          <w:rFonts w:eastAsia="Liberation Mono" w:cs="Times New Roman"/>
          <w:i w:val="false"/>
          <w:iCs w:val="false"/>
          <w:color w:val="000000"/>
          <w:sz w:val="24"/>
          <w:szCs w:val="24"/>
        </w:rPr>
        <w:t xml:space="preserve"> (Pa</w:t>
      </w:r>
      <w:r>
        <w:rPr>
          <w:rFonts w:eastAsia="Liberation Mono" w:cs="Times New Roman" w:ascii="Monaco" w:hAnsi="Monaco"/>
          <w:i w:val="false"/>
          <w:iCs w:val="false"/>
          <w:color w:val="000000"/>
          <w:sz w:val="24"/>
          <w:szCs w:val="24"/>
        </w:rPr>
        <w:t>·</w:t>
      </w:r>
      <w:r>
        <w:rPr>
          <w:rFonts w:eastAsia="Liberation Mono" w:cs="Times New Roman"/>
          <w:i w:val="false"/>
          <w:iCs w:val="false"/>
          <w:color w:val="000000"/>
          <w:sz w:val="24"/>
          <w:szCs w:val="24"/>
        </w:rPr>
        <w:t xml:space="preserve">s) a high-temperature limit, </w:t>
      </w:r>
      <w:r>
        <w:rPr>
          <w:rFonts w:eastAsia="Liberation Mono" w:cs="Times New Roman"/>
          <w:i/>
          <w:iCs/>
          <w:color w:val="000000"/>
          <w:sz w:val="24"/>
          <w:szCs w:val="24"/>
        </w:rPr>
        <w:t>B</w:t>
      </w:r>
      <w:r>
        <w:rPr>
          <w:rFonts w:eastAsia="Liberation Mono" w:cs="Times New Roman"/>
          <w:i/>
          <w:iCs/>
          <w:color w:val="000000"/>
          <w:sz w:val="24"/>
          <w:szCs w:val="24"/>
          <w:vertAlign w:val="subscript"/>
        </w:rPr>
        <w:t>e</w:t>
      </w:r>
      <w:r>
        <w:rPr>
          <w:rFonts w:eastAsia="Liberation Mono" w:cs="Times New Roman"/>
          <w:i w:val="false"/>
          <w:iCs w:val="false"/>
          <w:color w:val="000000"/>
          <w:sz w:val="24"/>
          <w:szCs w:val="24"/>
        </w:rPr>
        <w:t xml:space="preserve"> </w:t>
      </w:r>
      <w:r>
        <w:rPr>
          <w:rFonts w:eastAsia="Liberation Mono" w:cs="Liberation Mono"/>
          <w:i w:val="false"/>
          <w:iCs/>
          <w:color w:val="000000"/>
          <w:sz w:val="24"/>
          <w:szCs w:val="24"/>
        </w:rPr>
        <w:t>(J mol</w:t>
      </w:r>
      <w:r>
        <w:rPr>
          <w:rFonts w:eastAsia="Liberation Mono" w:cs="Liberation Mono"/>
          <w:i w:val="false"/>
          <w:iCs/>
          <w:color w:val="000000"/>
          <w:sz w:val="24"/>
          <w:szCs w:val="24"/>
          <w:vertAlign w:val="superscript"/>
        </w:rPr>
        <w:t>-1</w:t>
      </w:r>
      <w:r>
        <w:rPr>
          <w:rFonts w:eastAsia="Liberation Mono" w:cs="Liberation Mono"/>
          <w:i w:val="false"/>
          <w:iCs/>
          <w:color w:val="000000"/>
          <w:sz w:val="24"/>
          <w:szCs w:val="24"/>
        </w:rPr>
        <w:t xml:space="preserve">) </w:t>
      </w:r>
      <w:r>
        <w:rPr>
          <w:rFonts w:eastAsia="Liberation Mono" w:cs="Times New Roman"/>
          <w:i w:val="false"/>
          <w:iCs w:val="false"/>
          <w:color w:val="000000"/>
          <w:sz w:val="24"/>
          <w:szCs w:val="24"/>
        </w:rPr>
        <w:t xml:space="preserve">a term proportional to the energy barriers opposed to molecular re-arrangements, and </w:t>
      </w:r>
      <w:r>
        <w:rPr>
          <w:rFonts w:eastAsia="Liberation Mono" w:cs="Times New Roman"/>
          <w:i/>
          <w:iCs/>
          <w:color w:val="000000"/>
          <w:sz w:val="24"/>
          <w:szCs w:val="24"/>
        </w:rPr>
        <w:t>S</w:t>
      </w:r>
      <w:r>
        <w:rPr>
          <w:rFonts w:eastAsia="Liberation Mono" w:cs="Times New Roman"/>
          <w:i/>
          <w:iCs/>
          <w:color w:val="000000"/>
          <w:sz w:val="24"/>
          <w:szCs w:val="24"/>
          <w:vertAlign w:val="superscript"/>
        </w:rPr>
        <w:t>conf</w:t>
      </w:r>
      <w:r>
        <w:rPr>
          <w:rFonts w:eastAsia="Liberation Mono" w:cs="Times New Roman"/>
          <w:i w:val="false"/>
          <w:iCs w:val="false"/>
          <w:color w:val="000000"/>
          <w:sz w:val="24"/>
          <w:szCs w:val="24"/>
        </w:rPr>
        <w:t xml:space="preserve"> </w:t>
      </w:r>
      <w:r>
        <w:rPr>
          <w:rFonts w:eastAsia="Liberation Mono" w:cs="Liberation Mono"/>
          <w:i w:val="false"/>
          <w:iCs/>
          <w:color w:val="000000"/>
          <w:sz w:val="24"/>
          <w:szCs w:val="24"/>
        </w:rPr>
        <w:t>(J mol</w:t>
      </w:r>
      <w:r>
        <w:rPr>
          <w:rFonts w:eastAsia="Liberation Mono" w:cs="Liberation Mono"/>
          <w:i w:val="false"/>
          <w:iCs/>
          <w:color w:val="000000"/>
          <w:sz w:val="24"/>
          <w:szCs w:val="24"/>
          <w:vertAlign w:val="superscript"/>
        </w:rPr>
        <w:t>-1</w:t>
      </w:r>
      <w:r>
        <w:rPr>
          <w:rFonts w:eastAsia="Liberation Mono" w:cs="Liberation Mono"/>
          <w:i w:val="false"/>
          <w:iCs/>
          <w:color w:val="000000"/>
          <w:position w:val="0"/>
          <w:sz w:val="24"/>
          <w:sz w:val="24"/>
          <w:szCs w:val="24"/>
          <w:vertAlign w:val="baseline"/>
        </w:rPr>
        <w:t xml:space="preserve"> K</w:t>
      </w:r>
      <w:r>
        <w:rPr>
          <w:rFonts w:eastAsia="Liberation Mono" w:cs="Liberation Mono"/>
          <w:i w:val="false"/>
          <w:iCs/>
          <w:color w:val="000000"/>
          <w:sz w:val="24"/>
          <w:szCs w:val="24"/>
          <w:vertAlign w:val="superscript"/>
        </w:rPr>
        <w:t>-1</w:t>
      </w:r>
      <w:r>
        <w:rPr>
          <w:rFonts w:eastAsia="Liberation Mono" w:cs="Liberation Mono"/>
          <w:i w:val="false"/>
          <w:iCs/>
          <w:color w:val="000000"/>
          <w:sz w:val="24"/>
          <w:szCs w:val="24"/>
        </w:rPr>
        <w:t xml:space="preserve">) </w:t>
      </w:r>
      <w:r>
        <w:rPr>
          <w:rFonts w:eastAsia="Liberation Mono" w:cs="Times New Roman"/>
          <w:i w:val="false"/>
          <w:iCs w:val="false"/>
          <w:color w:val="000000"/>
          <w:sz w:val="24"/>
          <w:szCs w:val="24"/>
        </w:rPr>
        <w:t xml:space="preserve">and </w:t>
      </w:r>
      <w:r>
        <w:rPr>
          <w:rFonts w:eastAsia="Liberation Mono" w:cs="Times New Roman"/>
          <w:i/>
          <w:iCs/>
          <w:color w:val="000000"/>
          <w:sz w:val="24"/>
          <w:szCs w:val="24"/>
        </w:rPr>
        <w:t>C</w:t>
      </w:r>
      <w:r>
        <w:rPr>
          <w:rFonts w:eastAsia="Liberation Mono" w:cs="Times New Roman"/>
          <w:i/>
          <w:iCs/>
          <w:color w:val="000000"/>
          <w:sz w:val="24"/>
          <w:szCs w:val="24"/>
          <w:vertAlign w:val="subscript"/>
        </w:rPr>
        <w:t>p</w:t>
      </w:r>
      <w:r>
        <w:rPr>
          <w:rFonts w:eastAsia="Liberation Mono" w:cs="Times New Roman"/>
          <w:i/>
          <w:iCs/>
          <w:color w:val="000000"/>
          <w:sz w:val="24"/>
          <w:szCs w:val="24"/>
          <w:vertAlign w:val="superscript"/>
        </w:rPr>
        <w:t>conf</w:t>
      </w:r>
      <w:r>
        <w:rPr>
          <w:rFonts w:eastAsia="Liberation Mono" w:cs="Times New Roman"/>
          <w:i w:val="false"/>
          <w:iCs w:val="false"/>
          <w:color w:val="000000"/>
          <w:sz w:val="24"/>
          <w:szCs w:val="24"/>
        </w:rPr>
        <w:t xml:space="preserve"> </w:t>
      </w:r>
      <w:r>
        <w:rPr>
          <w:rFonts w:eastAsia="Liberation Mono" w:cs="Liberation Mono"/>
          <w:i w:val="false"/>
          <w:iCs/>
          <w:color w:val="000000"/>
          <w:sz w:val="24"/>
          <w:szCs w:val="24"/>
        </w:rPr>
        <w:t>(J mol</w:t>
      </w:r>
      <w:r>
        <w:rPr>
          <w:rFonts w:eastAsia="Liberation Mono" w:cs="Liberation Mono"/>
          <w:i w:val="false"/>
          <w:iCs/>
          <w:color w:val="000000"/>
          <w:sz w:val="24"/>
          <w:szCs w:val="24"/>
          <w:vertAlign w:val="superscript"/>
        </w:rPr>
        <w:t>-1</w:t>
      </w:r>
      <w:r>
        <w:rPr>
          <w:rFonts w:eastAsia="Liberation Mono" w:cs="Liberation Mono"/>
          <w:i w:val="false"/>
          <w:iCs/>
          <w:color w:val="000000"/>
          <w:position w:val="0"/>
          <w:sz w:val="24"/>
          <w:sz w:val="24"/>
          <w:szCs w:val="24"/>
          <w:vertAlign w:val="baseline"/>
        </w:rPr>
        <w:t xml:space="preserve">) </w:t>
      </w:r>
      <w:r>
        <w:rPr>
          <w:rFonts w:eastAsia="Liberation Mono" w:cs="Times New Roman"/>
          <w:i w:val="false"/>
          <w:iCs w:val="false"/>
          <w:color w:val="000000"/>
          <w:sz w:val="24"/>
          <w:szCs w:val="24"/>
        </w:rPr>
        <w:t>the melt configurational entropy and heat capacity, respectively.</w:t>
      </w:r>
      <w:r>
        <w:rPr>
          <w:rFonts w:eastAsia="Liberation Mono" w:cs="Liberation Mono"/>
          <w:i w:val="false"/>
          <w:iCs w:val="false"/>
          <w:color w:val="000000"/>
          <w:sz w:val="24"/>
          <w:szCs w:val="24"/>
        </w:rPr>
        <w:t xml:space="preserve">  </w:t>
      </w:r>
      <w:r>
        <w:rPr>
          <w:rFonts w:eastAsia="Liberation Mono" w:cs="Times New Roman"/>
          <w:i/>
          <w:iCs/>
          <w:color w:val="000000"/>
          <w:sz w:val="24"/>
          <w:szCs w:val="24"/>
        </w:rPr>
        <w:t>C</w:t>
      </w:r>
      <w:r>
        <w:rPr>
          <w:rFonts w:eastAsia="Liberation Mono" w:cs="Times New Roman"/>
          <w:i/>
          <w:iCs/>
          <w:color w:val="000000"/>
          <w:sz w:val="24"/>
          <w:szCs w:val="24"/>
          <w:vertAlign w:val="subscript"/>
        </w:rPr>
        <w:t>p</w:t>
      </w:r>
      <w:r>
        <w:rPr>
          <w:rFonts w:eastAsia="Liberation Mono" w:cs="Times New Roman"/>
          <w:i/>
          <w:iCs/>
          <w:color w:val="000000"/>
          <w:sz w:val="24"/>
          <w:szCs w:val="24"/>
          <w:vertAlign w:val="superscript"/>
        </w:rPr>
        <w:t>conf</w:t>
      </w:r>
      <w:r>
        <w:rPr>
          <w:rFonts w:eastAsia="Liberation Mono" w:cs="Times New Roman"/>
          <w:i/>
          <w:iCs/>
          <w:color w:val="000000"/>
          <w:position w:val="0"/>
          <w:sz w:val="24"/>
          <w:sz w:val="24"/>
          <w:szCs w:val="24"/>
          <w:vertAlign w:val="baseline"/>
        </w:rPr>
        <w:t xml:space="preserve"> </w:t>
      </w:r>
      <w:r>
        <w:rPr>
          <w:rFonts w:eastAsia="Liberation Mono" w:cs="Times New Roman"/>
          <w:i w:val="false"/>
          <w:iCs w:val="false"/>
          <w:color w:val="000000"/>
          <w:position w:val="0"/>
          <w:sz w:val="24"/>
          <w:sz w:val="24"/>
          <w:szCs w:val="24"/>
          <w:vertAlign w:val="baseline"/>
        </w:rPr>
        <w:t xml:space="preserve">is equal to </w:t>
      </w:r>
      <w:bookmarkStart w:id="48" w:name="ZOTERO_BREF_8gzJjOapLeo7"/>
      <w:r>
        <w:rPr>
          <w:rFonts w:eastAsia="Liberation Mono" w:cs="Times New Roman"/>
          <w:i w:val="false"/>
          <w:iCs w:val="false"/>
          <w:color w:val="000000"/>
          <w:position w:val="0"/>
          <w:sz w:val="24"/>
          <w:sz w:val="24"/>
          <w:szCs w:val="24"/>
          <w:vertAlign w:val="baseline"/>
        </w:rPr>
        <w:t>(Richet, 1984)</w:t>
      </w:r>
      <w:bookmarkEnd w:id="48"/>
      <w:r>
        <w:rPr>
          <w:rFonts w:eastAsia="Liberation Mono" w:cs="Times New Roman"/>
          <w:i w:val="false"/>
          <w:iCs w:val="false"/>
          <w:color w:val="000000"/>
          <w:position w:val="0"/>
          <w:sz w:val="24"/>
          <w:sz w:val="24"/>
          <w:szCs w:val="24"/>
          <w:vertAlign w:val="baseline"/>
        </w:rPr>
        <w:t>:</w:t>
      </w:r>
    </w:p>
    <w:p>
      <w:pPr>
        <w:pStyle w:val="Texteprformat"/>
        <w:tabs>
          <w:tab w:val="clear" w:pos="720"/>
          <w:tab w:val="left" w:pos="8221" w:leader="none"/>
        </w:tabs>
        <w:spacing w:lineRule="auto" w:line="360"/>
        <w:rPr/>
      </w:pP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C</m:t>
            </m:r>
          </m:e>
          <m:sub>
            <m:r>
              <w:rPr>
                <w:rFonts w:ascii="Cambria Math" w:hAnsi="Cambria Math"/>
              </w:rPr>
              <m:t xml:space="preserve">p</m:t>
            </m:r>
          </m:sub>
          <m:sup>
            <m:r>
              <w:rPr>
                <w:rFonts w:ascii="Cambria Math" w:hAnsi="Cambria Math"/>
              </w:rPr>
              <m:t xml:space="preserve">glass</m:t>
            </m:r>
          </m:sup>
        </m:sSubSup>
        <m:d>
          <m:dPr>
            <m:begChr m:val="("/>
            <m:endChr m:val=")"/>
          </m:dPr>
          <m:e>
            <m:sSub>
              <m:e>
                <m:r>
                  <w:rPr>
                    <w:rFonts w:ascii="Cambria Math" w:hAnsi="Cambria Math"/>
                  </w:rPr>
                  <m:t xml:space="preserve">T</m:t>
                </m:r>
              </m:e>
              <m:sub>
                <m:r>
                  <w:rPr>
                    <w:rFonts w:ascii="Cambria Math" w:hAnsi="Cambria Math"/>
                  </w:rPr>
                  <m:t xml:space="preserve">g</m:t>
                </m:r>
              </m:sub>
            </m:sSub>
          </m:e>
        </m:d>
      </m:oMath>
      <w:r>
        <w:rPr>
          <w:rFonts w:eastAsia="Liberation Mono" w:cs="Times New Roman"/>
          <w:i w:val="false"/>
          <w:iCs w:val="false"/>
          <w:color w:val="000000"/>
          <w:position w:val="0"/>
          <w:sz w:val="24"/>
          <w:sz w:val="24"/>
          <w:szCs w:val="24"/>
          <w:vertAlign w:val="baseline"/>
        </w:rPr>
        <w:t xml:space="preserve"> </w:t>
      </w:r>
      <w:r>
        <w:rPr>
          <w:rFonts w:eastAsia="Liberation Mono" w:cs="Times New Roman"/>
          <w:i w:val="false"/>
          <w:iCs w:val="false"/>
          <w:color w:val="000000"/>
          <w:position w:val="0"/>
          <w:sz w:val="24"/>
          <w:sz w:val="24"/>
          <w:szCs w:val="24"/>
          <w:vertAlign w:val="baseline"/>
        </w:rPr>
        <w:t xml:space="preserve">, </w:t>
        <w:tab/>
        <w:t>(</w:t>
      </w:r>
      <w:r>
        <w:rPr>
          <w:rFonts w:eastAsia="Liberation Mono" w:cs="Times New Roman"/>
          <w:i/>
          <w:iCs/>
          <w:color w:val="000000"/>
          <w:position w:val="0"/>
          <w:sz w:val="24"/>
          <w:sz w:val="24"/>
          <w:szCs w:val="24"/>
          <w:vertAlign w:val="baseline"/>
        </w:rPr>
        <w:t>3</w:t>
      </w:r>
      <w:r>
        <w:rPr>
          <w:rFonts w:eastAsia="Liberation Mono" w:cs="Times New Roman"/>
          <w:i w:val="false"/>
          <w:iCs w:val="false"/>
          <w:color w:val="000000"/>
          <w:position w:val="0"/>
          <w:sz w:val="24"/>
          <w:sz w:val="24"/>
          <w:szCs w:val="24"/>
          <w:vertAlign w:val="baseline"/>
        </w:rPr>
        <w:t>)</w:t>
      </w:r>
    </w:p>
    <w:p>
      <w:pPr>
        <w:pStyle w:val="Texteprformat"/>
        <w:rPr/>
      </w:pPr>
      <w:r>
        <w:rPr>
          <w:rFonts w:eastAsia="Liberation Mono" w:cs="Times New Roman"/>
          <w:i w:val="false"/>
          <w:iCs w:val="false"/>
          <w:color w:val="000000"/>
          <w:position w:val="0"/>
          <w:sz w:val="24"/>
          <w:sz w:val="24"/>
          <w:szCs w:val="24"/>
          <w:vertAlign w:val="baseline"/>
        </w:rPr>
        <w:t xml:space="preserve">with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glass</m:t>
            </m:r>
          </m:sup>
        </m:sSubSup>
        <m:d>
          <m:dPr>
            <m:begChr m:val="("/>
            <m:endChr m:val=")"/>
          </m:dPr>
          <m:e>
            <m:sSub>
              <m:e>
                <m:r>
                  <w:rPr>
                    <w:rFonts w:ascii="Cambria Math" w:hAnsi="Cambria Math"/>
                  </w:rPr>
                  <m:t xml:space="preserve">T</m:t>
                </m:r>
              </m:e>
              <m:sub>
                <m:r>
                  <w:rPr>
                    <w:rFonts w:ascii="Cambria Math" w:hAnsi="Cambria Math"/>
                  </w:rPr>
                  <m:t xml:space="preserve">g</m:t>
                </m:r>
              </m:sub>
            </m:sSub>
          </m:e>
        </m:d>
      </m:oMath>
      <w:r>
        <w:rPr>
          <w:rFonts w:eastAsia="Liberation Mono" w:cs="Times New Roman"/>
          <w:i w:val="false"/>
          <w:iCs w:val="false"/>
          <w:color w:val="000000"/>
          <w:position w:val="0"/>
          <w:sz w:val="24"/>
          <w:sz w:val="24"/>
          <w:szCs w:val="24"/>
          <w:vertAlign w:val="baseline"/>
        </w:rPr>
        <w:t xml:space="preserve"> the glass heat capacity at T</w:t>
      </w:r>
      <w:r>
        <w:rPr>
          <w:rFonts w:eastAsia="Liberation Mono" w:cs="Times New Roman"/>
          <w:i w:val="false"/>
          <w:iCs w:val="false"/>
          <w:color w:val="000000"/>
          <w:sz w:val="24"/>
          <w:szCs w:val="24"/>
          <w:vertAlign w:val="subscript"/>
        </w:rPr>
        <w:t>g</w:t>
      </w:r>
      <w:r>
        <w:rPr>
          <w:rFonts w:eastAsia="Liberation Mono" w:cs="Times New Roman"/>
          <w:i w:val="false"/>
          <w:iCs w:val="false"/>
          <w:color w:val="000000"/>
          <w:position w:val="0"/>
          <w:sz w:val="24"/>
          <w:sz w:val="24"/>
          <w:szCs w:val="24"/>
          <w:vertAlign w:val="baseline"/>
        </w:rPr>
        <w:t xml:space="preserve"> and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d>
          <m:dPr>
            <m:begChr m:val="("/>
            <m:endChr m:val=")"/>
          </m:dPr>
          <m:e>
            <m:r>
              <w:rPr>
                <w:rFonts w:ascii="Cambria Math" w:hAnsi="Cambria Math"/>
              </w:rPr>
              <m:t xml:space="preserve">T</m:t>
            </m:r>
          </m:e>
        </m:d>
      </m:oMath>
      <w:r>
        <w:rPr>
          <w:rFonts w:eastAsia="Liberation Mono" w:cs="Times New Roman"/>
          <w:i w:val="false"/>
          <w:iCs w:val="false"/>
          <w:color w:val="000000"/>
          <w:position w:val="0"/>
          <w:sz w:val="24"/>
          <w:sz w:val="24"/>
          <w:szCs w:val="24"/>
          <w:vertAlign w:val="baseline"/>
        </w:rPr>
        <w:t xml:space="preserve"> the liquid heat capacity at T. In the model,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glass</m:t>
            </m:r>
          </m:sup>
        </m:sSubSup>
        <m:d>
          <m:dPr>
            <m:begChr m:val="("/>
            <m:endChr m:val=")"/>
          </m:dPr>
          <m:e>
            <m:sSub>
              <m:e>
                <m:r>
                  <w:rPr>
                    <w:rFonts w:ascii="Cambria Math" w:hAnsi="Cambria Math"/>
                  </w:rPr>
                  <m:t xml:space="preserve">T</m:t>
                </m:r>
              </m:e>
              <m:sub>
                <m:r>
                  <w:rPr>
                    <w:rFonts w:ascii="Cambria Math" w:hAnsi="Cambria Math"/>
                  </w:rPr>
                  <m:t xml:space="preserve">g</m:t>
                </m:r>
              </m:sub>
            </m:sSub>
          </m:e>
        </m:d>
      </m:oMath>
      <w:r>
        <w:rPr>
          <w:rFonts w:eastAsia="Liberation Mono" w:cs="Times New Roman"/>
          <w:i w:val="false"/>
          <w:iCs w:val="false"/>
          <w:color w:val="000000"/>
          <w:position w:val="0"/>
          <w:sz w:val="24"/>
          <w:sz w:val="24"/>
          <w:szCs w:val="24"/>
          <w:vertAlign w:val="baseline"/>
        </w:rPr>
        <w:t xml:space="preserve"> is predicted via the Dulong and Petit limit </w:t>
      </w:r>
      <w:bookmarkStart w:id="49" w:name="ZOTERO_BREF_Y8nIpJc7ykqK"/>
      <w:r>
        <w:rPr>
          <w:rFonts w:eastAsia="Liberation Mono" w:cs="Times New Roman"/>
          <w:i w:val="false"/>
          <w:iCs w:val="false"/>
          <w:color w:val="000000"/>
          <w:position w:val="0"/>
          <w:sz w:val="24"/>
          <w:sz w:val="24"/>
          <w:szCs w:val="24"/>
          <w:vertAlign w:val="baseline"/>
        </w:rPr>
        <w:t>(see discussion in Richet, 1987)</w:t>
      </w:r>
      <w:bookmarkEnd w:id="49"/>
      <w:r>
        <w:rPr>
          <w:rFonts w:eastAsia="Liberation Mono" w:cs="Times New Roman"/>
          <w:i w:val="false"/>
          <w:iCs w:val="false"/>
          <w:color w:val="000000"/>
          <w:position w:val="0"/>
          <w:sz w:val="24"/>
          <w:sz w:val="24"/>
          <w:szCs w:val="24"/>
          <w:vertAlign w:val="baseline"/>
        </w:rPr>
        <w:t>.</w:t>
      </w:r>
      <w:r>
        <w:rPr/>
        <w:t xml:space="preserve">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d>
          <m:dPr>
            <m:begChr m:val="("/>
            <m:endChr m:val=")"/>
          </m:dPr>
          <m:e>
            <m:r>
              <w:rPr>
                <w:rFonts w:ascii="Cambria Math" w:hAnsi="Cambria Math"/>
              </w:rPr>
              <m:t xml:space="preserve">T</m:t>
            </m:r>
          </m:e>
        </m:d>
      </m:oMath>
      <w:r>
        <w:rPr/>
        <w:t xml:space="preserve"> is predicted from the ponderated sum of neural network predicted partial molar heat capacities of the oxide components, and neural network predicted temperature terms for Al</w:t>
      </w:r>
      <w:r>
        <w:rPr>
          <w:vertAlign w:val="subscript"/>
        </w:rPr>
        <w:t>2</w:t>
      </w:r>
      <w:r>
        <w:rPr/>
        <w:t>O</w:t>
      </w:r>
      <w:r>
        <w:rPr>
          <w:vertAlign w:val="subscript"/>
        </w:rPr>
        <w:t>3</w:t>
      </w:r>
      <w:r>
        <w:rPr/>
        <w:t xml:space="preserve"> and K</w:t>
      </w:r>
      <w:r>
        <w:rPr>
          <w:vertAlign w:val="subscript"/>
        </w:rPr>
        <w:t>2</w:t>
      </w:r>
      <w:r>
        <w:rPr/>
        <w:t xml:space="preserve">O </w:t>
      </w:r>
      <w:bookmarkStart w:id="50" w:name="ZOTERO_BREF_TDKnMetXtQJS"/>
      <w:r>
        <w:rPr/>
        <w:t>(see for a discussion regarding those terms Richet and Bottinga, 1985; Courtial and Richet, 1993)</w:t>
      </w:r>
      <w:bookmarkEnd w:id="50"/>
      <w:r>
        <w:rPr/>
        <w:t>.</w:t>
      </w:r>
    </w:p>
    <w:p>
      <w:pPr>
        <w:pStyle w:val="Texteprformat"/>
        <w:spacing w:lineRule="auto" w:line="360"/>
        <w:rPr/>
      </w:pPr>
      <w:r>
        <w:rPr>
          <w:rFonts w:eastAsia="Liberation Mono" w:cs="Liberation Mono"/>
          <w:i w:val="false"/>
          <w:iCs w:val="false"/>
          <w:color w:val="000000"/>
          <w:sz w:val="24"/>
          <w:szCs w:val="24"/>
        </w:rPr>
        <w:tab/>
        <w:t>Melt fragility is expected to be proportional to the</w:t>
      </w:r>
      <w:r>
        <w:rPr>
          <w:rFonts w:eastAsia="Liberation Mono" w:cs="Liberation Mono"/>
          <w:i w:val="false"/>
          <w:iCs/>
          <w:color w:val="000000"/>
          <w:sz w:val="24"/>
          <w:szCs w:val="24"/>
        </w:rPr>
        <w:t xml:space="preserv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val="false"/>
          <w:iCs/>
          <w:color w:val="000000"/>
          <w:sz w:val="24"/>
          <w:szCs w:val="24"/>
        </w:rPr>
        <w:t xml:space="preserve"> over </w:t>
      </w:r>
      <w:r>
        <w:rPr>
          <w:rFonts w:eastAsia="Liberation Mono" w:cs="Liberation Mono"/>
          <w:i w:val="false"/>
          <w:iCs w:val="false"/>
          <w:color w:val="000000"/>
          <w:sz w:val="24"/>
          <w:szCs w:val="24"/>
        </w:rPr>
        <w:t xml:space="preserve">the configurational entropy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as  </w:t>
      </w:r>
      <w:bookmarkStart w:id="51" w:name="ZOTERO_BREF_xzLkBioqKi6w"/>
      <w:r>
        <w:rPr>
          <w:rFonts w:eastAsia="Liberation Mono" w:cs="Liberation Mono"/>
          <w:i/>
          <w:iCs/>
          <w:color w:val="000000"/>
          <w:sz w:val="24"/>
          <w:szCs w:val="24"/>
        </w:rPr>
        <w:t>(Toplis et al., 1997)</w:t>
      </w:r>
      <w:bookmarkEnd w:id="51"/>
      <w:r>
        <w:rPr>
          <w:rFonts w:eastAsia="Liberation Mono" w:cs="Liberation Mono"/>
          <w:i/>
          <w:iCs/>
          <w:color w:val="000000"/>
          <w:sz w:val="24"/>
          <w:szCs w:val="24"/>
          <w:u w:val="dash"/>
        </w:rPr>
        <w:t>:</w:t>
      </w:r>
    </w:p>
    <w:p>
      <w:pPr>
        <w:pStyle w:val="Normal"/>
        <w:tabs>
          <w:tab w:val="clear" w:pos="720"/>
          <w:tab w:val="left" w:pos="8236" w:leader="none"/>
        </w:tabs>
        <w:spacing w:lineRule="auto" w:line="360"/>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oMath>
      <w:r>
        <w:rPr>
          <w:rFonts w:eastAsia="Liberation Mono" w:cs="Liberation Mono"/>
          <w:iCs/>
          <w:color w:val="000000"/>
          <w:sz w:val="24"/>
          <w:szCs w:val="24"/>
        </w:rPr>
        <w:t xml:space="preserve"> </w:t>
      </w:r>
      <w:r>
        <w:rPr>
          <w:rFonts w:eastAsia="Liberation Mono" w:cs="Liberation Mono"/>
          <w:iCs/>
          <w:color w:val="000000"/>
          <w:sz w:val="24"/>
          <w:szCs w:val="24"/>
        </w:rPr>
        <w:t>.</w:t>
        <w:tab/>
        <w:t>(3)</w:t>
      </w:r>
    </w:p>
    <w:p>
      <w:pPr>
        <w:pStyle w:val="TextBody"/>
        <w:rPr/>
      </w:pPr>
      <w:r>
        <w:rPr>
          <w:rFonts w:eastAsia="Liberation Mono" w:cs="Liberation Mono"/>
          <w:iCs/>
          <w:color w:val="000000"/>
          <w:sz w:val="24"/>
          <w:szCs w:val="24"/>
        </w:rPr>
        <w:t xml:space="preserve">The correlation expected from eq. (3) has been experimentally observed for melts presenting relatively restrained compositional ranges  </w:t>
      </w:r>
      <w:bookmarkStart w:id="52" w:name="ZOTERO_BREF_YRMOTfnBx49W1"/>
      <w:r>
        <w:rPr>
          <w:rFonts w:eastAsia="Liberation Mono" w:cs="Liberation Mono"/>
          <w:iCs/>
          <w:color w:val="000000"/>
          <w:sz w:val="24"/>
          <w:szCs w:val="24"/>
        </w:rPr>
        <w:t>(Webb, 2008; Russell and Giordano, 2017)</w:t>
      </w:r>
      <w:bookmarkEnd w:id="52"/>
      <w:r>
        <w:rPr>
          <w:rFonts w:eastAsia="Liberation Mono" w:cs="Liberation Mono"/>
          <w:iCs/>
          <w:color w:val="000000"/>
          <w:sz w:val="24"/>
          <w:szCs w:val="24"/>
        </w:rPr>
        <w:t xml:space="preserve">. Therefore, if i-Melt is internally consistent, i.e. if it predicts physically realistic melt fragilities, heat capacities and configurational entropies, we should also observe the correlation expected from eq. (3). This is clearly the case, as observed in </w:t>
      </w:r>
      <w:r>
        <w:rPr>
          <w:rFonts w:eastAsia="Liberation Mono" w:cs="Liberation Mono"/>
          <w:b/>
          <w:bCs/>
          <w:iCs/>
          <w:color w:val="000000"/>
          <w:sz w:val="24"/>
          <w:szCs w:val="24"/>
        </w:rPr>
        <w:t>Figure 5</w:t>
      </w:r>
      <w:r>
        <w:rPr>
          <w:rFonts w:eastAsia="Liberation Mono" w:cs="Liberation Mono"/>
          <w:iCs/>
          <w:color w:val="000000"/>
          <w:sz w:val="24"/>
          <w:szCs w:val="24"/>
        </w:rPr>
        <w:t>. We observe a general trend locat</w:t>
      </w:r>
      <w:r>
        <w:rPr/>
        <w:t xml:space="preserve">ed in between those reported in Webb </w:t>
      </w:r>
      <w:bookmarkStart w:id="53" w:name="ZOTERO_BREF_JsALJfnd8OqW"/>
      <w:r>
        <w:rPr/>
        <w:t>(2008)</w:t>
      </w:r>
      <w:bookmarkEnd w:id="53"/>
      <w:r>
        <w:rPr/>
        <w:t xml:space="preserve"> and Russel and Giordano </w:t>
      </w:r>
      <w:bookmarkStart w:id="54" w:name="ZOTERO_BREF_a41uca1jsgRg"/>
      <w:r>
        <w:rPr/>
        <w:t>(2017)</w:t>
      </w:r>
      <w:bookmarkEnd w:id="54"/>
      <w:r>
        <w:rPr/>
        <w:t xml:space="preserve">, the first study concerning sodium and calcium aluminosilicate melts and the second one iron-bearing aluminosilicate melts of geological compositions. </w:t>
      </w:r>
    </w:p>
    <w:p>
      <w:pPr>
        <w:pStyle w:val="TextBody"/>
        <w:rPr/>
      </w:pPr>
      <w:r>
        <w:rPr/>
        <w:tab/>
        <w:t>In the past version of i-Melt, focused on predictions in the Na</w:t>
      </w:r>
      <w:r>
        <w:rPr>
          <w:vertAlign w:val="subscript"/>
        </w:rPr>
        <w:t>2</w:t>
      </w:r>
      <w:r>
        <w:rPr/>
        <w:t>O-K</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the correlation expected from eq. 3 was observed but with a significant scatter (see Figure 6 in Le Losq et al., 2021). Here, the scatter is much more limited, despite the fact that predictions cover a much broader compositional space. A systematic, albeit not fully linear, trend between melt fragility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t>is observed (</w:t>
      </w:r>
      <w:r>
        <w:rPr>
          <w:b/>
          <w:bCs/>
          <w:position w:val="0"/>
          <w:sz w:val="24"/>
          <w:sz w:val="24"/>
          <w:vertAlign w:val="baseline"/>
        </w:rPr>
        <w:t>Fig. 5</w:t>
      </w:r>
      <w:r>
        <w:rPr/>
        <w:t xml:space="preserve">). The improvement in internal consistency is actually due to predicting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d>
          <m:dPr>
            <m:begChr m:val="("/>
            <m:endChr m:val=")"/>
          </m:dPr>
          <m:e>
            <m:r>
              <w:rPr>
                <w:rFonts w:ascii="Cambria Math" w:hAnsi="Cambria Math"/>
              </w:rPr>
              <m:t xml:space="preserve">T</m:t>
            </m:r>
          </m:e>
        </m:d>
      </m:oMath>
      <w:r>
        <w:rPr/>
        <w:t xml:space="preserve"> through the artificial neural network. Indeed, we tried modeling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oMath>
      <w:r>
        <w:rPr/>
        <w:t xml:space="preserve"> with using partial molar liquid heat capacity values for the different oxide components from several studies </w:t>
      </w:r>
      <w:bookmarkStart w:id="55" w:name="ZOTERO_BREF_ZvaX606TkntV"/>
      <w:r>
        <w:rPr/>
        <w:t>(e.g., Richet and Bottinga, 1985; Courtial and Richet, 1993; Tangeman and Lange, 1998; Webb, 2008)</w:t>
      </w:r>
      <w:bookmarkEnd w:id="55"/>
      <w:r>
        <w:rPr/>
        <w:t>. However, the present predictive range of the model covers a very wide compositional range (</w:t>
      </w:r>
      <w:r>
        <w:rPr>
          <w:b/>
          <w:bCs/>
          <w:position w:val="0"/>
          <w:sz w:val="24"/>
          <w:sz w:val="24"/>
          <w:vertAlign w:val="baseline"/>
        </w:rPr>
        <w:t>Fig. 1</w:t>
      </w:r>
      <w:r>
        <w:rPr/>
        <w:t xml:space="preserve">), including Na-rich and Mg-rich ones for which non-linear dependence of partial molar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oMath>
      <w:r>
        <w:rPr/>
        <w:t xml:space="preserve"> has been reported </w:t>
      </w:r>
      <w:bookmarkStart w:id="56" w:name="ZOTERO_BREF_6fsbnLzUzqy3"/>
      <w:r>
        <w:rPr/>
        <w:t>(e.g., Courtial and Richet, 1993; Tangeman and Lange, 1998)</w:t>
      </w:r>
      <w:bookmarkEnd w:id="56"/>
      <w:r>
        <w:rPr/>
        <w:t xml:space="preserve">. Artificial neural network predictions of partial molar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oMath>
      <w:r>
        <w:rPr/>
        <w:t xml:space="preserve"> for the different oxide components, and their associated temperature dependence for Al</w:t>
      </w:r>
      <w:r>
        <w:rPr>
          <w:vertAlign w:val="subscript"/>
        </w:rPr>
        <w:t>2</w:t>
      </w:r>
      <w:r>
        <w:rPr/>
        <w:t>O</w:t>
      </w:r>
      <w:r>
        <w:rPr>
          <w:vertAlign w:val="subscript"/>
        </w:rPr>
        <w:t>3</w:t>
      </w:r>
      <w:r>
        <w:rPr/>
        <w:t xml:space="preserve"> and K</w:t>
      </w:r>
      <w:r>
        <w:rPr>
          <w:vertAlign w:val="subscript"/>
        </w:rPr>
        <w:t>2</w:t>
      </w:r>
      <w:r>
        <w:rPr/>
        <w:t xml:space="preserve">O, allowed largely increasing the consistency of the model, while yielding good predictions of </w:t>
      </w:r>
      <w:r>
        <w:rPr/>
      </w:r>
      <m:oMath xmlns:m="http://schemas.openxmlformats.org/officeDocument/2006/math">
        <m:sSubSup>
          <m:e>
            <m:r>
              <w:rPr>
                <w:rFonts w:ascii="Cambria Math" w:hAnsi="Cambria Math"/>
              </w:rPr>
              <m:t xml:space="preserve">C</m:t>
            </m:r>
          </m:e>
          <m:sub>
            <m:r>
              <w:rPr>
                <w:rFonts w:ascii="Cambria Math" w:hAnsi="Cambria Math"/>
              </w:rPr>
              <m:t xml:space="preserve">p</m:t>
            </m:r>
          </m:sub>
          <m:sup>
            <m:r>
              <w:rPr>
                <w:rFonts w:ascii="Cambria Math" w:hAnsi="Cambria Math"/>
              </w:rPr>
              <m:t xml:space="preserve">liquid</m:t>
            </m:r>
          </m:sup>
        </m:sSubSup>
        <m:d>
          <m:dPr>
            <m:begChr m:val="("/>
            <m:endChr m:val=")"/>
          </m:dPr>
          <m:e>
            <m:r>
              <w:rPr>
                <w:rFonts w:ascii="Cambria Math" w:hAnsi="Cambria Math"/>
              </w:rPr>
              <m:t xml:space="preserve">T</m:t>
            </m:r>
          </m:e>
        </m:d>
      </m:oMath>
      <w:r>
        <w:rPr/>
        <w:t xml:space="preserve"> (</w:t>
      </w:r>
      <w:r>
        <w:rPr>
          <w:b/>
          <w:bCs/>
        </w:rPr>
        <w:t>Figs. 3e, 5</w:t>
      </w:r>
      <w:r>
        <w:rPr/>
        <w:t>).</w:t>
      </w:r>
    </w:p>
    <w:p>
      <w:pPr>
        <w:pStyle w:val="TextBody"/>
        <w:rPr/>
      </w:pPr>
      <w:r>
        <w:rPr/>
        <w:tab/>
        <w:t xml:space="preserve">In </w:t>
      </w:r>
      <w:r>
        <w:rPr>
          <w:b/>
          <w:bCs/>
        </w:rPr>
        <w:t>figure 5</w:t>
      </w:r>
      <w:r>
        <w:rPr/>
        <w:t xml:space="preserve">, we observe that there is clear compositional mapping between melt fragility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t xml:space="preserve">. Si-rich and alkali-bearing compositions systematically present low fragilities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i w:val="false"/>
          <w:iCs w:val="false"/>
          <w:color w:val="000000"/>
          <w:sz w:val="24"/>
          <w:szCs w:val="24"/>
        </w:rPr>
        <w:t xml:space="preserve">, while calcalkaline compositions present higher ones. Ca aluminate compositions present the highest fragilities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i w:val="false"/>
          <w:iCs w:val="false"/>
          <w:color w:val="000000"/>
          <w:sz w:val="24"/>
          <w:szCs w:val="24"/>
        </w:rPr>
        <w:t xml:space="preserve"> (magenta symbols in </w:t>
      </w:r>
      <w:r>
        <w:rPr>
          <w:rFonts w:eastAsia="Liberation Mono" w:cs="Liberation Mono"/>
          <w:b/>
          <w:bCs/>
          <w:i w:val="false"/>
          <w:iCs w:val="false"/>
          <w:color w:val="000000"/>
          <w:sz w:val="24"/>
          <w:szCs w:val="24"/>
        </w:rPr>
        <w:t>Fig. 5</w:t>
      </w:r>
      <w:r>
        <w:rPr>
          <w:rFonts w:eastAsia="Liberation Mono" w:cs="Liberation Mono"/>
          <w:i w:val="false"/>
          <w:iCs w:val="false"/>
          <w:color w:val="000000"/>
          <w:sz w:val="24"/>
          <w:szCs w:val="24"/>
        </w:rPr>
        <w:t>). In parallel, the general</w:t>
      </w:r>
      <w:r>
        <w:rPr/>
        <w:t xml:space="preserve"> trend between melt fragility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t xml:space="preserve"> is almost linear, but deviates from linearity at high fragilities and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i w:val="false"/>
          <w:iCs w:val="false"/>
          <w:color w:val="000000"/>
          <w:sz w:val="24"/>
          <w:szCs w:val="24"/>
        </w:rPr>
        <w:t xml:space="preserve"> ratios.</w:t>
      </w:r>
    </w:p>
    <w:p>
      <w:pPr>
        <w:pStyle w:val="TextBody"/>
        <w:rPr>
          <w:rFonts w:eastAsia="Liberation Mono" w:cs="Liberation Mono"/>
          <w:iCs/>
          <w:color w:val="000000"/>
          <w:sz w:val="24"/>
          <w:szCs w:val="24"/>
        </w:rPr>
      </w:pPr>
      <w:r>
        <w:rPr>
          <w:rFonts w:eastAsia="Liberation Mono" w:cs="Liberation Mono"/>
          <w:iCs/>
          <w:color w:val="000000"/>
          <w:sz w:val="24"/>
          <w:szCs w:val="24"/>
        </w:rPr>
      </w:r>
    </w:p>
    <w:p>
      <w:pPr>
        <w:pStyle w:val="Texteprformat"/>
        <w:spacing w:lineRule="auto" w:line="360" w:before="0" w:after="0"/>
        <w:rPr>
          <w:b/>
          <w:b/>
          <w:bCs/>
          <w:i/>
          <w:i/>
          <w:iCs/>
          <w:color w:val="000000"/>
          <w:sz w:val="24"/>
          <w:szCs w:val="24"/>
        </w:rPr>
      </w:pPr>
      <w:r>
        <w:rPr>
          <w:b/>
          <w:bCs/>
          <w:i/>
          <w:iCs/>
          <w:color w:val="000000"/>
          <w:sz w:val="24"/>
          <w:szCs w:val="24"/>
        </w:rPr>
        <w:t>3.3 Uncertainty estimations and model extrapolation</w:t>
      </w:r>
    </w:p>
    <w:p>
      <w:pPr>
        <w:pStyle w:val="Texteprformat"/>
        <w:rPr/>
      </w:pPr>
      <w:r>
        <w:rPr>
          <w:color w:val="000000"/>
          <w:sz w:val="24"/>
          <w:szCs w:val="24"/>
        </w:rPr>
        <w:tab/>
        <w:t xml:space="preserve">Obtaining uncertainty estimations from machine learning models can be challenging. While several methods exist to address this issue, there is no one-size-fits-all approach for obtaining "straightforward" uncertainty estimations. In the case of deep neural networks, there are at least three established methods for obtaining uncertainty estimations on model predictions. These methods include using Bayesian neural networks </w:t>
      </w:r>
      <w:bookmarkStart w:id="57" w:name="ZOTERO_BREF_RKsJDxPXqwfa"/>
      <w:r>
        <w:rPr>
          <w:color w:val="000000"/>
          <w:sz w:val="24"/>
          <w:szCs w:val="24"/>
        </w:rPr>
        <w:t>(e.g., Kononenko, 1989; Izmailov et al., 2021)</w:t>
      </w:r>
      <w:bookmarkEnd w:id="57"/>
      <w:r>
        <w:rPr/>
        <w:t xml:space="preserve">, the MC dropout method </w:t>
      </w:r>
      <w:bookmarkStart w:id="58" w:name="ZOTERO_BREF_2WbSPij2YSe8"/>
      <w:r>
        <w:rPr/>
        <w:t>(Gal and Ghahramani, 2016)</w:t>
      </w:r>
      <w:bookmarkEnd w:id="58"/>
      <w:r>
        <w:rPr/>
        <w:t xml:space="preserve"> or conformal predictions </w:t>
      </w:r>
      <w:bookmarkStart w:id="59" w:name="ZOTERO_BREF_WRP1rxoFBDCi"/>
      <w:r>
        <w:rPr/>
        <w:t>(Angelopoulos and Bates, 2021)</w:t>
      </w:r>
      <w:bookmarkEnd w:id="59"/>
      <w:r>
        <w:rPr/>
        <w:t>.</w:t>
      </w:r>
    </w:p>
    <w:p>
      <w:pPr>
        <w:pStyle w:val="Texteprformat"/>
        <w:rPr/>
      </w:pPr>
      <w:r>
        <w:rPr/>
        <w:tab/>
        <w:t xml:space="preserve">Here, we performed a systematic analysis of the confidence intervals provided using the  MC Dropout method, which relies on the use of dropout. During training, dropout consists in randomly turning off activation units of the artificial neural network at each iteration with a probability </w:t>
      </w:r>
      <w:r>
        <w:rPr>
          <w:i/>
          <w:iCs/>
        </w:rPr>
        <w:t>p</w:t>
      </w:r>
      <w:r>
        <w:rPr/>
        <w:t xml:space="preserve">. This regularization method is recognized to help generalization in deep learning models. At inference, it can also be used to generate multiple, slightly different predictions for a given input. The obtained sample of predictions can then be used to produce an estimate of uncertainties </w:t>
      </w:r>
      <w:bookmarkStart w:id="60" w:name="ZOTERO_BREF_VP0J29gbuILq"/>
      <w:r>
        <w:rPr/>
        <w:t>(Gal and Ghahramani, 2016)</w:t>
      </w:r>
      <w:bookmarkEnd w:id="60"/>
      <w:r>
        <w:rPr/>
        <w:t xml:space="preserve">. </w:t>
      </w:r>
    </w:p>
    <w:p>
      <w:pPr>
        <w:pStyle w:val="Texteprformat"/>
        <w:rPr/>
      </w:pPr>
      <w:r>
        <w:rPr/>
        <w:tab/>
        <w:t>To assess the reliability of the uncertainties estimated by the MC Dropout method, we computed the 2.5th and 97.5th percentiles of the predictive distributions for the density and viscosity datasets and compared them to the corresponding observed values. Ideally, the calculated confidence intervals should encompass 95% of the observations in the datasets. To further evaluate the efficacy of the model in accurately capturing uncertainties, we also generated confidence interval predictions using both a single model and an ensemble of ten models, as per i-Melt's usual inference protocol.</w:t>
      </w:r>
    </w:p>
    <w:p>
      <w:pPr>
        <w:pStyle w:val="Texteprformat"/>
        <w:rPr/>
      </w:pPr>
      <w:r>
        <w:rPr/>
        <w:tab/>
      </w:r>
      <w:r>
        <w:rPr>
          <w:b/>
          <w:bCs/>
          <w:color w:val="000000"/>
          <w:sz w:val="24"/>
          <w:szCs w:val="24"/>
        </w:rPr>
        <w:t>Table 2</w:t>
      </w:r>
      <w:r>
        <w:rPr>
          <w:color w:val="000000"/>
          <w:sz w:val="24"/>
          <w:szCs w:val="24"/>
        </w:rPr>
        <w:t xml:space="preserve"> displays the percentage of observed viscosity and density values that fall within the 95% confidence intervals estimated using MC Dropout with either one or ten neural networks. Remarkably, the proportion of data points falling within the calculated confidence intervals is consistently within ±1% of the expected 95% value, regardless of the number of neural networks employed. Hence, both the single-model and ensemble-based predictive distributions, as well as their associated uncertainties, are highly consistent and reliable.</w:t>
      </w:r>
    </w:p>
    <w:p>
      <w:pPr>
        <w:pStyle w:val="Texteprformat"/>
        <w:rPr/>
      </w:pPr>
      <w:r>
        <w:rPr/>
        <w:tab/>
        <w:t>In the interpolative regime (50 mol% &lt; SiO</w:t>
      </w:r>
      <w:r>
        <w:rPr>
          <w:vertAlign w:val="subscript"/>
        </w:rPr>
        <w:t>2</w:t>
      </w:r>
      <w:r>
        <w:rPr/>
        <w:t xml:space="preserve"> &lt; 100 mol%), the confidence intervals and mean predicted values obtained using one or ten neural networks are comparable and closely align with the available data. However, upon extrapolation (SiO</w:t>
      </w:r>
      <w:r>
        <w:rPr>
          <w:vertAlign w:val="subscript"/>
        </w:rPr>
        <w:t>2</w:t>
      </w:r>
      <w:r>
        <w:rPr/>
        <w:t xml:space="preserve"> &lt; 50 mol%), we observe a rapid expansion in the calculated confidence intervals. For instance, using one neural network, the confidence intervals quickly widen as Na</w:t>
      </w:r>
      <w:r>
        <w:rPr>
          <w:vertAlign w:val="subscript"/>
        </w:rPr>
        <w:t>2</w:t>
      </w:r>
      <w:r>
        <w:rPr/>
        <w:t xml:space="preserve">O content increases beyond the training set. This abrupt increase in calculated uncertainty indicates that the model is in the extrapolative regime, and the predictions are subject to significant uncertainties. Leveraging multiple networks to calculate the confidence intervals strengthens this observation, as each network generates distinct predictions when extrapolating (as shown in </w:t>
      </w:r>
      <w:r>
        <w:rPr>
          <w:b/>
          <w:bCs/>
        </w:rPr>
        <w:t>Fig. 6a</w:t>
      </w:r>
      <w:r>
        <w:rPr/>
        <w:t>). This leads to a substantial rise in the calculated confidence intervals and facilitates the detection of highly uncertain extrapolative predictions. Overall, the present results demonstrate that, in addition to delivering trustworthy interpolative uncertainties, the MC Dropout methodology incorporated into the updated version of i-Melt allows for the identification of poor extrapolation performance by a considerable increase in predicted uncertainties.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b/>
          <w:b/>
          <w:bCs/>
          <w:iCs/>
          <w:color w:val="000000"/>
          <w:sz w:val="24"/>
          <w:szCs w:val="24"/>
        </w:rPr>
      </w:pPr>
      <w:r>
        <w:rPr>
          <w:b/>
          <w:bCs/>
          <w:iCs/>
          <w:color w:val="000000"/>
          <w:sz w:val="24"/>
          <w:szCs w:val="24"/>
        </w:rPr>
        <w:t>4. Discussion</w:t>
      </w:r>
    </w:p>
    <w:p>
      <w:pPr>
        <w:pStyle w:val="Texteprformat"/>
        <w:spacing w:lineRule="auto" w:line="360"/>
        <w:rPr/>
      </w:pPr>
      <w:r>
        <w:rPr>
          <w:iCs/>
          <w:color w:val="000000"/>
          <w:sz w:val="24"/>
          <w:szCs w:val="24"/>
        </w:rPr>
        <w:tab/>
        <w:t xml:space="preserve">The inclusion of MgO and CaO in the i-Melt model has been accomplished without compromising its predictive accuracy. In fact, as shown in </w:t>
      </w:r>
      <w:r>
        <w:rPr>
          <w:b/>
          <w:bCs/>
          <w:iCs/>
          <w:color w:val="000000"/>
          <w:sz w:val="24"/>
          <w:szCs w:val="24"/>
        </w:rPr>
        <w:t>Table 1</w:t>
      </w:r>
      <w:r>
        <w:rPr>
          <w:iCs/>
          <w:color w:val="000000"/>
          <w:sz w:val="24"/>
          <w:szCs w:val="24"/>
        </w:rPr>
        <w:t>, the error metrics for the extended model are comparable or even superior to those of the original version that focused only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This is attributed to several factors, including a significantly enlarged database, the incorporation of new chemical descriptors as inputs to the artificial neural network, and the use of GELU activation units with a larger dropout rate, enabling moderately deep artificial neural networks to generalize well and produce accurate predictions. Consequently, the updated model enables systematic the predictions of the properties for melts and glasses in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O-MgO-CaO-Al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It covers a broad compositional range that encompasses the entire glass-forming domain of this system and its related sub-systems (</w:t>
      </w:r>
      <w:r>
        <w:rPr>
          <w:b/>
          <w:bCs/>
          <w:iCs/>
          <w:color w:val="000000"/>
          <w:sz w:val="24"/>
          <w:szCs w:val="24"/>
        </w:rPr>
        <w:t>Fig. 1</w:t>
      </w:r>
      <w:r>
        <w:rPr>
          <w:iCs/>
          <w:color w:val="000000"/>
          <w:sz w:val="24"/>
          <w:szCs w:val="24"/>
        </w:rPr>
        <w:t>). Furthermore, in addition to high predictive performances (</w:t>
      </w:r>
      <w:r>
        <w:rPr>
          <w:b/>
          <w:bCs/>
          <w:iCs/>
          <w:color w:val="000000"/>
          <w:sz w:val="24"/>
          <w:szCs w:val="24"/>
        </w:rPr>
        <w:t>Figs. 3, 4</w:t>
      </w:r>
      <w:r>
        <w:rPr>
          <w:iCs/>
          <w:color w:val="000000"/>
          <w:sz w:val="24"/>
          <w:szCs w:val="24"/>
        </w:rPr>
        <w:t>), the model provides reliable uncertainty estimates using MC Dropout (</w:t>
      </w:r>
      <w:r>
        <w:rPr>
          <w:b/>
          <w:bCs/>
          <w:iCs/>
          <w:color w:val="000000"/>
          <w:sz w:val="24"/>
          <w:szCs w:val="24"/>
        </w:rPr>
        <w:t>Table X, Fig. 6</w:t>
      </w:r>
      <w:r>
        <w:rPr>
          <w:iCs/>
          <w:color w:val="000000"/>
          <w:sz w:val="24"/>
          <w:szCs w:val="24"/>
        </w:rPr>
        <w:t>).</w:t>
      </w:r>
    </w:p>
    <w:p>
      <w:pPr>
        <w:pStyle w:val="Texteprformat"/>
        <w:spacing w:lineRule="auto" w:line="360"/>
        <w:rPr/>
      </w:pPr>
      <w:r>
        <w:rPr>
          <w:iCs/>
          <w:color w:val="000000"/>
          <w:sz w:val="24"/>
          <w:szCs w:val="24"/>
        </w:rPr>
        <w:tab/>
        <w:t xml:space="preserve">Future extension of the model may include the addition of new properties and oxide elements. However, it should be noted that the addition of a new oxide element </w:t>
      </w:r>
      <w:r>
        <w:rPr>
          <w:iCs/>
          <w:color w:val="000000"/>
          <w:sz w:val="24"/>
          <w:szCs w:val="24"/>
        </w:rPr>
        <w:t>may</w:t>
      </w:r>
      <w:r>
        <w:rPr>
          <w:iCs/>
          <w:color w:val="000000"/>
          <w:sz w:val="24"/>
          <w:szCs w:val="24"/>
        </w:rPr>
        <w:t xml:space="preserve"> require significantly more compositions to be added to the database to maintain the achieved level of precision. </w:t>
      </w:r>
      <w:r>
        <w:rPr>
          <w:iCs/>
          <w:color w:val="000000"/>
          <w:sz w:val="24"/>
          <w:szCs w:val="24"/>
        </w:rPr>
        <w:t>At the moment, it is difficult to estimate how much data needs to be added to maintain the model precision when adding new elements. Despite this, the fact that the new version of i-Melt is as precise as, or better than the original one focused on a quaternary system is encouraging and suggests that this problem is not impossible to solve. One point will require a particular focus:</w:t>
      </w:r>
      <w:r>
        <w:rPr>
          <w:iCs/>
          <w:color w:val="000000"/>
          <w:sz w:val="24"/>
          <w:szCs w:val="24"/>
        </w:rPr>
        <w:t xml:space="preserve"> the addition of Raman spectra. This dataset is currently the smallest, and higher predictive precision may be achieved by adding more Raman spectra. Data on heterogeneous samples, such as Raman maps along diffusion profiles, could largely benefit model predictions, and are very welcomed.</w:t>
      </w:r>
    </w:p>
    <w:p>
      <w:pPr>
        <w:pStyle w:val="Texteprformat"/>
        <w:rPr>
          <w:iCs/>
          <w:color w:val="000000"/>
          <w:sz w:val="24"/>
          <w:szCs w:val="24"/>
          <w:shd w:fill="auto" w:val="clear"/>
        </w:rPr>
      </w:pPr>
      <w:r>
        <w:rPr>
          <w:iCs/>
          <w:color w:val="000000"/>
          <w:sz w:val="24"/>
          <w:szCs w:val="24"/>
          <w:shd w:fill="auto" w:val="clear"/>
        </w:rPr>
        <w:tab/>
        <w:t xml:space="preserve">With the new version of i-Melt, it is possible to predict many different latent and observed thermodynamic, physical and structural properties of glasses and melts. This opens up a range of possibilities for studying alkali and calc-alkaline aluminosilicate melts and glasses, such as exploring correlations between structure and properties, investigating properties in ternary and quaternary systems, and studying cation mixing effects. These possibilities were   exhaustively highlighted in Le Losq et al. (2021), and examples are provided in the i-Melt repository online. Here, we focus on the noteworthy ability of the new version of i-Melt to predict partial molar volumes and heat capacities of oxide components, which has important implications for understanding the thermodynamics and transport properties of melts and glasses. </w:t>
      </w:r>
    </w:p>
    <w:p>
      <w:pPr>
        <w:pStyle w:val="Texteprformat"/>
        <w:rPr/>
      </w:pPr>
      <w:r>
        <w:rPr>
          <w:iCs/>
          <w:color w:val="000000"/>
          <w:sz w:val="24"/>
          <w:szCs w:val="24"/>
          <w:shd w:fill="auto" w:val="clear"/>
        </w:rPr>
        <w:tab/>
        <w:t>Predicted partial molar volumes of oxide components fall close to those reported in previous publications (</w:t>
      </w:r>
      <w:r>
        <w:rPr>
          <w:b/>
          <w:bCs/>
          <w:iCs/>
          <w:color w:val="000000"/>
          <w:sz w:val="24"/>
          <w:szCs w:val="24"/>
          <w:shd w:fill="FFFF00" w:val="clear"/>
        </w:rPr>
        <w:t>Table 3</w:t>
      </w:r>
      <w:r>
        <w:rPr>
          <w:iCs/>
          <w:color w:val="000000"/>
          <w:sz w:val="24"/>
          <w:szCs w:val="24"/>
          <w:shd w:fill="auto" w:val="clear"/>
        </w:rPr>
        <w:t xml:space="preserve">), but the model predicts that they depend on composition, particularly on the Al content. A similar comment can be made for partial molar </w:t>
      </w:r>
      <w:r>
        <w:rPr>
          <w:i/>
          <w:iCs/>
          <w:color w:val="000000"/>
          <w:sz w:val="24"/>
          <w:szCs w:val="24"/>
          <w:shd w:fill="auto" w:val="clear"/>
        </w:rPr>
        <w:t>C</w:t>
      </w:r>
      <w:r>
        <w:rPr>
          <w:i/>
          <w:iCs/>
          <w:color w:val="000000"/>
          <w:sz w:val="24"/>
          <w:szCs w:val="24"/>
          <w:shd w:fill="auto" w:val="clear"/>
          <w:vertAlign w:val="subscript"/>
        </w:rPr>
        <w:t>p</w:t>
      </w:r>
      <w:r>
        <w:rPr>
          <w:i/>
          <w:iCs/>
          <w:color w:val="000000"/>
          <w:sz w:val="24"/>
          <w:szCs w:val="24"/>
          <w:shd w:fill="auto" w:val="clear"/>
          <w:vertAlign w:val="superscript"/>
        </w:rPr>
        <w:t>liquid</w:t>
      </w:r>
      <w:r>
        <w:rPr>
          <w:iCs/>
          <w:color w:val="000000"/>
          <w:sz w:val="24"/>
          <w:szCs w:val="24"/>
          <w:shd w:fill="auto" w:val="clear"/>
        </w:rPr>
        <w:t xml:space="preserve">. Such a compositional dependence is not surprising, because it has been reported in several publications for density </w:t>
      </w:r>
      <w:bookmarkStart w:id="61" w:name="ZOTERO_BREF_gvPS7UEcZ95H"/>
      <w:r>
        <w:rPr>
          <w:iCs/>
          <w:color w:val="000000"/>
          <w:sz w:val="24"/>
          <w:szCs w:val="24"/>
          <w:shd w:fill="auto" w:val="clear"/>
        </w:rPr>
        <w:t>(e.g., Doweidar, 1998, 1999; Neuville and Le Losq, 2022)</w:t>
      </w:r>
      <w:bookmarkEnd w:id="61"/>
      <w:r>
        <w:rPr/>
        <w:t xml:space="preserve"> and for heat capacity </w:t>
      </w:r>
      <w:bookmarkStart w:id="62" w:name="ZOTERO_BREF_5Uo1HcMCtIY3"/>
      <w:r>
        <w:rPr/>
        <w:t>(Courtial and Richet, 1993; Tangeman and Lange, 1998)</w:t>
      </w:r>
      <w:bookmarkEnd w:id="62"/>
      <w:r>
        <w:rPr/>
        <w:t>.</w:t>
      </w:r>
    </w:p>
    <w:p>
      <w:pPr>
        <w:pStyle w:val="Texteprformat"/>
        <w:rPr/>
      </w:pPr>
      <w:r>
        <w:rPr>
          <w:iCs/>
          <w:color w:val="000000"/>
          <w:sz w:val="24"/>
          <w:szCs w:val="24"/>
          <w:shd w:fill="auto" w:val="clear"/>
        </w:rPr>
        <w:tab/>
        <w:t xml:space="preserve">The model allows further understanding the potential origin of such non-linear dependence on composition. For partial </w:t>
      </w:r>
      <w:r>
        <w:rPr>
          <w:i/>
          <w:iCs/>
          <w:color w:val="000000"/>
          <w:sz w:val="24"/>
          <w:szCs w:val="24"/>
          <w:shd w:fill="auto" w:val="clear"/>
        </w:rPr>
        <w:t>V</w:t>
      </w:r>
      <w:r>
        <w:rPr>
          <w:i/>
          <w:iCs/>
          <w:color w:val="000000"/>
          <w:sz w:val="24"/>
          <w:szCs w:val="24"/>
          <w:shd w:fill="auto" w:val="clear"/>
          <w:vertAlign w:val="subscript"/>
        </w:rPr>
        <w:t>m</w:t>
      </w:r>
      <w:r>
        <w:rPr>
          <w:iCs/>
          <w:color w:val="000000"/>
          <w:sz w:val="24"/>
          <w:szCs w:val="24"/>
          <w:shd w:fill="auto" w:val="clear"/>
        </w:rPr>
        <w:t>, an explanation may come from changes in the average oxygen coordination number (CN) of the cations. For instance, increasing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/M</w:t>
      </w:r>
      <w:r>
        <w:rPr>
          <w:iCs/>
          <w:color w:val="000000"/>
          <w:sz w:val="24"/>
          <w:szCs w:val="24"/>
          <w:shd w:fill="auto" w:val="clear"/>
          <w:vertAlign w:val="superscript"/>
        </w:rPr>
        <w:t>x+</w:t>
      </w:r>
      <w:r>
        <w:rPr>
          <w:iCs/>
          <w:color w:val="000000"/>
          <w:sz w:val="24"/>
          <w:szCs w:val="24"/>
          <w:shd w:fill="auto" w:val="clear"/>
          <w:vertAlign w:val="subscript"/>
        </w:rPr>
        <w:t>2/x</w:t>
      </w:r>
      <w:r>
        <w:rPr>
          <w:iCs/>
          <w:color w:val="000000"/>
          <w:sz w:val="24"/>
          <w:szCs w:val="24"/>
          <w:shd w:fill="auto" w:val="clear"/>
        </w:rPr>
        <w:t>O in aluminosilicate glasses induces a change in the role of the metal cation M</w:t>
      </w:r>
      <w:r>
        <w:rPr>
          <w:iCs/>
          <w:color w:val="000000"/>
          <w:sz w:val="24"/>
          <w:szCs w:val="24"/>
          <w:shd w:fill="auto" w:val="clear"/>
          <w:vertAlign w:val="superscript"/>
        </w:rPr>
        <w:t>x+</w:t>
      </w:r>
      <w:r>
        <w:rPr>
          <w:iCs/>
          <w:color w:val="000000"/>
          <w:sz w:val="24"/>
          <w:szCs w:val="24"/>
          <w:shd w:fill="auto" w:val="clear"/>
          <w:vertAlign w:val="subscript"/>
        </w:rPr>
        <w:t>2/x</w:t>
      </w:r>
      <w:r>
        <w:rPr>
          <w:iCs/>
          <w:color w:val="000000"/>
          <w:sz w:val="24"/>
          <w:szCs w:val="24"/>
          <w:shd w:fill="auto" w:val="clear"/>
        </w:rPr>
        <w:t>, from network modifier (breaking Si-O-Si bonds) to charge compensator of Al</w:t>
      </w:r>
      <w:r>
        <w:rPr>
          <w:iCs/>
          <w:color w:val="000000"/>
          <w:sz w:val="24"/>
          <w:szCs w:val="24"/>
          <w:shd w:fill="auto" w:val="clear"/>
          <w:vertAlign w:val="superscript"/>
        </w:rPr>
        <w:t>3+</w:t>
      </w:r>
      <w:r>
        <w:rPr>
          <w:iCs/>
          <w:color w:val="000000"/>
          <w:sz w:val="24"/>
          <w:szCs w:val="24"/>
          <w:shd w:fill="auto" w:val="clear"/>
        </w:rPr>
        <w:t xml:space="preserve"> </w:t>
      </w:r>
      <w:bookmarkStart w:id="63" w:name="ZOTERO_BREF_9suESezsE9h2"/>
      <w:r>
        <w:rPr>
          <w:iCs/>
          <w:color w:val="000000"/>
          <w:sz w:val="24"/>
          <w:szCs w:val="24"/>
          <w:shd w:fill="auto" w:val="clear"/>
        </w:rPr>
        <w:t>(e.g., Mysen et al., 2003; Le Losq et al., 2014; Bechgaard et al., 2017)</w:t>
      </w:r>
      <w:bookmarkEnd w:id="63"/>
      <w:r>
        <w:rPr>
          <w:iCs/>
          <w:color w:val="000000"/>
          <w:sz w:val="24"/>
          <w:szCs w:val="24"/>
          <w:shd w:fill="auto" w:val="clear"/>
        </w:rPr>
        <w:t>. In sodium aluminosilicate glasses with 75 mol% SiO</w:t>
      </w:r>
      <w:r>
        <w:rPr>
          <w:iCs/>
          <w:color w:val="000000"/>
          <w:sz w:val="24"/>
          <w:szCs w:val="24"/>
          <w:shd w:fill="auto" w:val="clear"/>
          <w:vertAlign w:val="subscript"/>
        </w:rPr>
        <w:t>2</w:t>
      </w:r>
      <w:r>
        <w:rPr>
          <w:iCs/>
          <w:color w:val="000000"/>
          <w:sz w:val="24"/>
          <w:szCs w:val="24"/>
          <w:shd w:fill="auto" w:val="clear"/>
        </w:rPr>
        <w:t xml:space="preserve">, </w:t>
      </w:r>
      <w:r>
        <w:rPr>
          <w:iCs/>
          <w:color w:val="000000"/>
          <w:sz w:val="24"/>
          <w:szCs w:val="24"/>
          <w:shd w:fill="auto" w:val="clear"/>
          <w:vertAlign w:val="superscript"/>
        </w:rPr>
        <w:t>23</w:t>
      </w:r>
      <w:r>
        <w:rPr>
          <w:iCs/>
          <w:color w:val="000000"/>
          <w:sz w:val="24"/>
          <w:szCs w:val="24"/>
          <w:shd w:fill="auto" w:val="clear"/>
        </w:rPr>
        <w:t>Na Nuclear Magnetic Resonance (NMR) spectroscopy document an increase in Na</w:t>
      </w:r>
      <w:r>
        <w:rPr>
          <w:iCs/>
          <w:color w:val="000000"/>
          <w:sz w:val="24"/>
          <w:szCs w:val="24"/>
          <w:shd w:fill="auto" w:val="clear"/>
          <w:vertAlign w:val="superscript"/>
        </w:rPr>
        <w:t>+</w:t>
      </w:r>
      <w:r>
        <w:rPr>
          <w:iCs/>
          <w:color w:val="000000"/>
          <w:sz w:val="24"/>
          <w:szCs w:val="24"/>
          <w:shd w:fill="auto" w:val="clear"/>
        </w:rPr>
        <w:t xml:space="preserve"> CN as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/(Na</w:t>
      </w:r>
      <w:r>
        <w:rPr>
          <w:iCs/>
          <w:color w:val="000000"/>
          <w:sz w:val="24"/>
          <w:szCs w:val="24"/>
          <w:shd w:fill="auto" w:val="clear"/>
          <w:vertAlign w:val="subscript"/>
        </w:rPr>
        <w:t>2</w:t>
      </w:r>
      <w:r>
        <w:rPr>
          <w:iCs/>
          <w:color w:val="000000"/>
          <w:sz w:val="24"/>
          <w:szCs w:val="24"/>
          <w:shd w:fill="auto" w:val="clear"/>
        </w:rPr>
        <w:t>O+Al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xml:space="preserve">) ratio increases  </w:t>
      </w:r>
      <w:bookmarkStart w:id="64" w:name="ZOTERO_BREF_KqljN4ETd5bU"/>
      <w:r>
        <w:rPr>
          <w:iCs/>
          <w:color w:val="000000"/>
          <w:sz w:val="24"/>
          <w:szCs w:val="24"/>
          <w:shd w:fill="auto" w:val="clear"/>
        </w:rPr>
        <w:t>(Le Losq et al., 2014)</w:t>
      </w:r>
      <w:bookmarkEnd w:id="64"/>
      <w:r>
        <w:rPr>
          <w:iCs/>
          <w:color w:val="000000"/>
          <w:sz w:val="24"/>
          <w:szCs w:val="24"/>
          <w:shd w:fill="auto" w:val="clear"/>
        </w:rPr>
        <w:t xml:space="preserve">.  A similar conclusion was drawn from calorimetry data on sodium aluminosilicate compositions by Richet et al. </w:t>
      </w:r>
      <w:bookmarkStart w:id="65" w:name="ZOTERO_BREF_aqtnq4uQdTGg"/>
      <w:r>
        <w:rPr>
          <w:iCs/>
          <w:color w:val="000000"/>
          <w:sz w:val="24"/>
          <w:szCs w:val="24"/>
          <w:shd w:fill="auto" w:val="clear"/>
        </w:rPr>
        <w:t>(1993)</w:t>
      </w:r>
      <w:bookmarkEnd w:id="65"/>
      <w:r>
        <w:rPr>
          <w:iCs/>
          <w:color w:val="000000"/>
          <w:sz w:val="24"/>
          <w:szCs w:val="24"/>
          <w:shd w:fill="auto" w:val="clear"/>
        </w:rPr>
        <w:t>, who proposed an increase in Na</w:t>
      </w:r>
      <w:r>
        <w:rPr>
          <w:iCs/>
          <w:color w:val="000000"/>
          <w:sz w:val="24"/>
          <w:szCs w:val="24"/>
          <w:shd w:fill="auto" w:val="clear"/>
          <w:vertAlign w:val="superscript"/>
        </w:rPr>
        <w:t>+</w:t>
      </w:r>
      <w:r>
        <w:rPr>
          <w:iCs/>
          <w:color w:val="000000"/>
          <w:sz w:val="24"/>
          <w:szCs w:val="24"/>
          <w:shd w:fill="auto" w:val="clear"/>
        </w:rPr>
        <w:t xml:space="preserve"> CN from 6 to 9 as Al is introduced into the glass network. Therefore, for metal cations such as Na</w:t>
      </w:r>
      <w:r>
        <w:rPr>
          <w:iCs/>
          <w:color w:val="000000"/>
          <w:sz w:val="24"/>
          <w:szCs w:val="24"/>
          <w:shd w:fill="auto" w:val="clear"/>
          <w:vertAlign w:val="superscript"/>
        </w:rPr>
        <w:t>+</w:t>
      </w:r>
      <w:r>
        <w:rPr>
          <w:iCs/>
          <w:color w:val="000000"/>
          <w:sz w:val="24"/>
          <w:szCs w:val="24"/>
          <w:shd w:fill="auto" w:val="clear"/>
        </w:rPr>
        <w:t xml:space="preserve">, we may expect a distribution of partial </w:t>
      </w:r>
      <w:r>
        <w:rPr>
          <w:i/>
          <w:iCs/>
          <w:color w:val="000000"/>
          <w:sz w:val="24"/>
          <w:szCs w:val="24"/>
          <w:shd w:fill="auto" w:val="clear"/>
        </w:rPr>
        <w:t>V</w:t>
      </w:r>
      <w:r>
        <w:rPr>
          <w:i/>
          <w:iCs/>
          <w:color w:val="000000"/>
          <w:sz w:val="24"/>
          <w:szCs w:val="24"/>
          <w:shd w:fill="auto" w:val="clear"/>
          <w:vertAlign w:val="subscript"/>
        </w:rPr>
        <w:t>m</w:t>
      </w:r>
      <w:r>
        <w:rPr>
          <w:iCs/>
          <w:color w:val="000000"/>
          <w:sz w:val="24"/>
          <w:szCs w:val="24"/>
          <w:shd w:fill="auto" w:val="clear"/>
        </w:rPr>
        <w:t xml:space="preserve"> and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sz w:val="24"/>
          <w:szCs w:val="24"/>
          <w:shd w:fill="auto" w:val="clear"/>
        </w:rPr>
        <w:t xml:space="preserve"> values as a function of glass composition that reflects changes in the local environment of the cations.</w:t>
      </w:r>
    </w:p>
    <w:p>
      <w:pPr>
        <w:pStyle w:val="Texteprformat"/>
        <w:rPr/>
      </w:pPr>
      <w:r>
        <w:rPr>
          <w:iCs/>
          <w:color w:val="000000"/>
          <w:sz w:val="24"/>
          <w:szCs w:val="24"/>
          <w:shd w:fill="auto" w:val="clear"/>
        </w:rPr>
        <w:tab/>
        <w:t xml:space="preserve">To test this hypothesis, we explore how the partial molar </w:t>
      </w:r>
      <w:r>
        <w:rPr>
          <w:i/>
          <w:iCs/>
          <w:color w:val="000000"/>
          <w:sz w:val="24"/>
          <w:szCs w:val="24"/>
          <w:shd w:fill="auto" w:val="clear"/>
        </w:rPr>
        <w:t>V</w:t>
      </w:r>
      <w:r>
        <w:rPr>
          <w:i/>
          <w:iCs/>
          <w:color w:val="000000"/>
          <w:sz w:val="24"/>
          <w:szCs w:val="24"/>
          <w:shd w:fill="auto" w:val="clear"/>
          <w:vertAlign w:val="subscript"/>
        </w:rPr>
        <w:t>m</w:t>
      </w:r>
      <w:r>
        <w:rPr>
          <w:iCs/>
          <w:color w:val="000000"/>
          <w:sz w:val="24"/>
          <w:szCs w:val="24"/>
          <w:shd w:fill="auto" w:val="clear"/>
        </w:rPr>
        <w:t xml:space="preserve"> and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sz w:val="24"/>
          <w:szCs w:val="24"/>
          <w:shd w:fill="auto" w:val="clear"/>
        </w:rPr>
        <w:t xml:space="preserve"> of </w:t>
      </w:r>
      <w:r>
        <w:rPr>
          <w:iCs/>
          <w:color w:val="000000"/>
          <w:position w:val="0"/>
          <w:sz w:val="24"/>
          <w:sz w:val="24"/>
          <w:szCs w:val="24"/>
          <w:shd w:fill="auto" w:val="clear"/>
          <w:vertAlign w:val="baseline"/>
        </w:rPr>
        <w:t>M</w:t>
      </w:r>
      <w:r>
        <w:rPr>
          <w:iCs/>
          <w:color w:val="000000"/>
          <w:sz w:val="24"/>
          <w:szCs w:val="24"/>
          <w:shd w:fill="auto" w:val="clear"/>
          <w:vertAlign w:val="superscript"/>
        </w:rPr>
        <w:t>x+</w:t>
      </w:r>
      <w:r>
        <w:rPr>
          <w:iCs/>
          <w:color w:val="000000"/>
          <w:sz w:val="24"/>
          <w:szCs w:val="24"/>
          <w:shd w:fill="auto" w:val="clear"/>
          <w:vertAlign w:val="subscript"/>
        </w:rPr>
        <w:t xml:space="preserve">2/x </w:t>
      </w:r>
      <w:r>
        <w:rPr>
          <w:iCs/>
          <w:color w:val="000000"/>
          <w:sz w:val="24"/>
          <w:szCs w:val="24"/>
          <w:shd w:fill="auto" w:val="clear"/>
        </w:rPr>
        <w:t>O,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xml:space="preserve"> and SiO</w:t>
      </w:r>
      <w:r>
        <w:rPr>
          <w:iCs/>
          <w:color w:val="000000"/>
          <w:sz w:val="24"/>
          <w:szCs w:val="24"/>
          <w:shd w:fill="auto" w:val="clear"/>
          <w:vertAlign w:val="subscript"/>
        </w:rPr>
        <w:t>2</w:t>
      </w:r>
      <w:r>
        <w:rPr>
          <w:iCs/>
          <w:color w:val="000000"/>
          <w:sz w:val="24"/>
          <w:szCs w:val="24"/>
          <w:shd w:fill="auto" w:val="clear"/>
        </w:rPr>
        <w:t xml:space="preserve"> vary with the ratio X</w:t>
      </w:r>
      <w:r>
        <w:rPr>
          <w:iCs/>
          <w:color w:val="000000"/>
          <w:sz w:val="24"/>
          <w:szCs w:val="24"/>
          <w:shd w:fill="auto" w:val="clear"/>
          <w:vertAlign w:val="subscript"/>
        </w:rPr>
        <w:t>Al</w:t>
      </w:r>
      <w:r>
        <w:rPr>
          <w:iCs/>
          <w:color w:val="000000"/>
          <w:sz w:val="24"/>
          <w:szCs w:val="24"/>
          <w:shd w:fill="auto" w:val="clear"/>
        </w:rPr>
        <w:t xml:space="preserve"> =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w:t>
      </w:r>
      <w:r>
        <w:rPr>
          <w:iCs/>
          <w:color w:val="000000"/>
          <w:position w:val="0"/>
          <w:sz w:val="24"/>
          <w:sz w:val="24"/>
          <w:szCs w:val="24"/>
          <w:shd w:fill="auto" w:val="clear"/>
          <w:vertAlign w:val="baseline"/>
        </w:rPr>
        <w:t>M</w:t>
      </w:r>
      <w:r>
        <w:rPr>
          <w:iCs/>
          <w:color w:val="000000"/>
          <w:sz w:val="24"/>
          <w:szCs w:val="24"/>
          <w:shd w:fill="auto" w:val="clear"/>
          <w:vertAlign w:val="superscript"/>
        </w:rPr>
        <w:t>x+</w:t>
      </w:r>
      <w:r>
        <w:rPr>
          <w:iCs/>
          <w:color w:val="000000"/>
          <w:sz w:val="24"/>
          <w:szCs w:val="24"/>
          <w:shd w:fill="auto" w:val="clear"/>
          <w:vertAlign w:val="subscript"/>
        </w:rPr>
        <w:t xml:space="preserve">2/x </w:t>
      </w:r>
      <w:r>
        <w:rPr>
          <w:iCs/>
          <w:color w:val="000000"/>
          <w:sz w:val="24"/>
          <w:szCs w:val="24"/>
          <w:shd w:fill="auto" w:val="clear"/>
        </w:rPr>
        <w:t>O+Al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in glasses containing 50 mol% SiO</w:t>
      </w:r>
      <w:r>
        <w:rPr>
          <w:iCs/>
          <w:color w:val="000000"/>
          <w:sz w:val="24"/>
          <w:szCs w:val="24"/>
          <w:shd w:fill="auto" w:val="clear"/>
          <w:vertAlign w:val="subscript"/>
        </w:rPr>
        <w:t xml:space="preserve">2 </w:t>
      </w:r>
      <w:r>
        <w:rPr>
          <w:iCs/>
          <w:color w:val="000000"/>
          <w:sz w:val="24"/>
          <w:szCs w:val="24"/>
          <w:shd w:fill="auto" w:val="clear"/>
        </w:rPr>
        <w:t>(</w:t>
      </w:r>
      <w:r>
        <w:rPr>
          <w:b/>
          <w:bCs/>
          <w:iCs/>
          <w:color w:val="000000"/>
          <w:sz w:val="24"/>
          <w:szCs w:val="24"/>
          <w:shd w:fill="auto" w:val="clear"/>
        </w:rPr>
        <w:t xml:space="preserve">Fig. </w:t>
      </w:r>
      <w:r>
        <w:rPr>
          <w:b/>
          <w:bCs/>
          <w:iCs/>
          <w:color w:val="000000"/>
          <w:sz w:val="24"/>
          <w:szCs w:val="24"/>
          <w:shd w:fill="auto" w:val="clear"/>
        </w:rPr>
        <w:t>7</w:t>
      </w:r>
      <w:r>
        <w:rPr>
          <w:iCs/>
          <w:color w:val="000000"/>
          <w:sz w:val="24"/>
          <w:szCs w:val="24"/>
          <w:shd w:fill="auto" w:val="clear"/>
        </w:rPr>
        <w:t>). Upon increasing X</w:t>
      </w:r>
      <w:r>
        <w:rPr>
          <w:iCs/>
          <w:color w:val="000000"/>
          <w:sz w:val="24"/>
          <w:szCs w:val="24"/>
          <w:shd w:fill="auto" w:val="clear"/>
          <w:vertAlign w:val="subscript"/>
        </w:rPr>
        <w:t>Al</w:t>
      </w:r>
      <w:r>
        <w:rPr>
          <w:iCs/>
          <w:color w:val="000000"/>
          <w:sz w:val="24"/>
          <w:szCs w:val="24"/>
          <w:shd w:fill="auto" w:val="clear"/>
        </w:rPr>
        <w:t>, the partial molar V</w:t>
      </w:r>
      <w:r>
        <w:rPr>
          <w:iCs/>
          <w:color w:val="000000"/>
          <w:sz w:val="24"/>
          <w:szCs w:val="24"/>
          <w:shd w:fill="auto" w:val="clear"/>
          <w:vertAlign w:val="subscript"/>
        </w:rPr>
        <w:t>m</w:t>
      </w:r>
      <w:r>
        <w:rPr>
          <w:iCs/>
          <w:color w:val="000000"/>
          <w:sz w:val="24"/>
          <w:szCs w:val="24"/>
          <w:shd w:fill="auto" w:val="clear"/>
        </w:rPr>
        <w:t xml:space="preserve"> of SiO</w:t>
      </w:r>
      <w:r>
        <w:rPr>
          <w:iCs/>
          <w:color w:val="000000"/>
          <w:sz w:val="24"/>
          <w:szCs w:val="24"/>
          <w:shd w:fill="auto" w:val="clear"/>
          <w:vertAlign w:val="subscript"/>
        </w:rPr>
        <w:t>2</w:t>
      </w:r>
      <w:r>
        <w:rPr>
          <w:iCs/>
          <w:color w:val="000000"/>
          <w:sz w:val="24"/>
          <w:szCs w:val="24"/>
          <w:shd w:fill="auto" w:val="clear"/>
        </w:rPr>
        <w:t xml:space="preserve"> barely vary. That of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xml:space="preserve"> decreases from ~ 38-40 cm</w:t>
      </w:r>
      <w:r>
        <w:rPr>
          <w:iCs/>
          <w:color w:val="000000"/>
          <w:sz w:val="24"/>
          <w:szCs w:val="24"/>
          <w:shd w:fill="auto" w:val="clear"/>
          <w:vertAlign w:val="superscript"/>
        </w:rPr>
        <w:t>3</w:t>
      </w:r>
      <w:r>
        <w:rPr>
          <w:iCs/>
          <w:color w:val="000000"/>
          <w:sz w:val="24"/>
          <w:szCs w:val="24"/>
          <w:shd w:fill="auto" w:val="clear"/>
        </w:rPr>
        <w:t xml:space="preserve">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down to</w:t>
      </w:r>
      <w:r>
        <w:rPr>
          <w:iCs/>
          <w:color w:val="000000"/>
          <w:sz w:val="24"/>
          <w:szCs w:val="24"/>
          <w:shd w:fill="auto" w:val="clear"/>
        </w:rPr>
        <w:t xml:space="preserve"> 35 cm</w:t>
      </w:r>
      <w:r>
        <w:rPr>
          <w:iCs/>
          <w:color w:val="000000"/>
          <w:sz w:val="24"/>
          <w:szCs w:val="24"/>
          <w:shd w:fill="auto" w:val="clear"/>
          <w:vertAlign w:val="superscript"/>
        </w:rPr>
        <w:t>3</w:t>
      </w:r>
      <w:r>
        <w:rPr>
          <w:iCs/>
          <w:color w:val="000000"/>
          <w:sz w:val="24"/>
          <w:szCs w:val="24"/>
          <w:shd w:fill="auto" w:val="clear"/>
        </w:rPr>
        <w:t xml:space="preserve">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w:t>
      </w:r>
      <w:r>
        <w:rPr>
          <w:iCs/>
          <w:color w:val="000000"/>
          <w:sz w:val="24"/>
          <w:szCs w:val="24"/>
          <w:shd w:fill="auto" w:val="clear"/>
        </w:rPr>
        <w:t>when X</w:t>
      </w:r>
      <w:r>
        <w:rPr>
          <w:iCs/>
          <w:color w:val="000000"/>
          <w:sz w:val="24"/>
          <w:szCs w:val="24"/>
          <w:shd w:fill="auto" w:val="clear"/>
          <w:vertAlign w:val="subscript"/>
        </w:rPr>
        <w:t>Al</w:t>
      </w:r>
      <w:r>
        <w:rPr>
          <w:iCs/>
          <w:color w:val="000000"/>
          <w:sz w:val="24"/>
          <w:szCs w:val="24"/>
          <w:shd w:fill="auto" w:val="clear"/>
        </w:rPr>
        <w:t xml:space="preserve"> becomes larger than 0.3. V</w:t>
      </w:r>
      <w:r>
        <w:rPr>
          <w:iCs/>
          <w:color w:val="000000"/>
          <w:sz w:val="24"/>
          <w:szCs w:val="24"/>
          <w:shd w:fill="auto" w:val="clear"/>
          <w:vertAlign w:val="subscript"/>
        </w:rPr>
        <w:t>m</w:t>
      </w:r>
      <w:r>
        <w:rPr>
          <w:iCs/>
          <w:color w:val="000000"/>
          <w:sz w:val="24"/>
          <w:szCs w:val="24"/>
          <w:shd w:fill="auto" w:val="clear"/>
        </w:rPr>
        <w:t xml:space="preserve">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xml:space="preserve"> appears to be slightly lower in calc-alkaline systems than in alkaline ones when  X</w:t>
      </w:r>
      <w:r>
        <w:rPr>
          <w:iCs/>
          <w:color w:val="000000"/>
          <w:sz w:val="24"/>
          <w:szCs w:val="24"/>
          <w:shd w:fill="auto" w:val="clear"/>
          <w:vertAlign w:val="subscript"/>
        </w:rPr>
        <w:t xml:space="preserve">Al </w:t>
      </w:r>
      <w:r>
        <w:rPr>
          <w:iCs/>
          <w:color w:val="000000"/>
          <w:position w:val="0"/>
          <w:sz w:val="24"/>
          <w:sz w:val="24"/>
          <w:szCs w:val="24"/>
          <w:shd w:fill="auto" w:val="clear"/>
          <w:vertAlign w:val="baseline"/>
        </w:rPr>
        <w:t>&lt; ~0.3. The partial V</w:t>
      </w:r>
      <w:r>
        <w:rPr>
          <w:iCs/>
          <w:color w:val="000000"/>
          <w:sz w:val="24"/>
          <w:szCs w:val="24"/>
          <w:shd w:fill="auto" w:val="clear"/>
          <w:vertAlign w:val="subscript"/>
        </w:rPr>
        <w:t>m</w:t>
      </w:r>
      <w:r>
        <w:rPr>
          <w:iCs/>
          <w:color w:val="000000"/>
          <w:position w:val="0"/>
          <w:sz w:val="24"/>
          <w:sz w:val="24"/>
          <w:szCs w:val="24"/>
          <w:shd w:fill="auto" w:val="clear"/>
          <w:vertAlign w:val="baseline"/>
        </w:rPr>
        <w:t xml:space="preserve"> of Na</w:t>
      </w:r>
      <w:r>
        <w:rPr>
          <w:iCs/>
          <w:color w:val="000000"/>
          <w:sz w:val="24"/>
          <w:szCs w:val="24"/>
          <w:shd w:fill="auto" w:val="clear"/>
          <w:vertAlign w:val="subscript"/>
        </w:rPr>
        <w:t>2</w:t>
      </w:r>
      <w:r>
        <w:rPr>
          <w:iCs/>
          <w:color w:val="000000"/>
          <w:position w:val="0"/>
          <w:sz w:val="24"/>
          <w:sz w:val="24"/>
          <w:szCs w:val="24"/>
          <w:shd w:fill="auto" w:val="clear"/>
          <w:vertAlign w:val="baseline"/>
        </w:rPr>
        <w:t>O and K</w:t>
      </w:r>
      <w:r>
        <w:rPr>
          <w:iCs/>
          <w:color w:val="000000"/>
          <w:sz w:val="24"/>
          <w:szCs w:val="24"/>
          <w:shd w:fill="auto" w:val="clear"/>
          <w:vertAlign w:val="subscript"/>
        </w:rPr>
        <w:t>2</w:t>
      </w:r>
      <w:r>
        <w:rPr>
          <w:iCs/>
          <w:color w:val="000000"/>
          <w:position w:val="0"/>
          <w:sz w:val="24"/>
          <w:sz w:val="24"/>
          <w:szCs w:val="24"/>
          <w:shd w:fill="auto" w:val="clear"/>
          <w:vertAlign w:val="baseline"/>
        </w:rPr>
        <w:t>O both significantly increase of ~3 and 5 cm</w:t>
      </w:r>
      <w:r>
        <w:rPr>
          <w:iCs/>
          <w:color w:val="000000"/>
          <w:sz w:val="24"/>
          <w:szCs w:val="24"/>
          <w:shd w:fill="auto" w:val="clear"/>
          <w:vertAlign w:val="superscript"/>
        </w:rPr>
        <w:t>3</w:t>
      </w:r>
      <w:r>
        <w:rPr>
          <w:iCs/>
          <w:color w:val="000000"/>
          <w:position w:val="0"/>
          <w:sz w:val="24"/>
          <w:sz w:val="24"/>
          <w:szCs w:val="24"/>
          <w:shd w:fill="auto" w:val="clear"/>
          <w:vertAlign w:val="baseline"/>
        </w:rPr>
        <w:t xml:space="preserve"> mol</w:t>
      </w:r>
      <w:r>
        <w:rPr>
          <w:iCs/>
          <w:color w:val="000000"/>
          <w:sz w:val="24"/>
          <w:szCs w:val="24"/>
          <w:shd w:fill="auto" w:val="clear"/>
          <w:vertAlign w:val="superscript"/>
        </w:rPr>
        <w:t>-1</w:t>
      </w:r>
      <w:r>
        <w:rPr>
          <w:iCs/>
          <w:color w:val="000000"/>
          <w:position w:val="0"/>
          <w:sz w:val="24"/>
          <w:sz w:val="24"/>
          <w:szCs w:val="24"/>
          <w:shd w:fill="auto" w:val="clear"/>
          <w:vertAlign w:val="baseline"/>
        </w:rPr>
        <w:t>, respectively, when X</w:t>
      </w:r>
      <w:r>
        <w:rPr>
          <w:iCs/>
          <w:color w:val="000000"/>
          <w:sz w:val="24"/>
          <w:szCs w:val="24"/>
          <w:shd w:fill="auto" w:val="clear"/>
          <w:vertAlign w:val="subscript"/>
        </w:rPr>
        <w:t>Al</w:t>
      </w:r>
      <w:r>
        <w:rPr>
          <w:iCs/>
          <w:color w:val="000000"/>
          <w:position w:val="0"/>
          <w:sz w:val="24"/>
          <w:sz w:val="24"/>
          <w:szCs w:val="24"/>
          <w:shd w:fill="auto" w:val="clear"/>
          <w:vertAlign w:val="baseline"/>
        </w:rPr>
        <w:t xml:space="preserve"> becomes higher than 0.3. On the contrary, the partial V</w:t>
      </w:r>
      <w:r>
        <w:rPr>
          <w:iCs/>
          <w:color w:val="000000"/>
          <w:sz w:val="24"/>
          <w:szCs w:val="24"/>
          <w:shd w:fill="auto" w:val="clear"/>
          <w:vertAlign w:val="subscript"/>
        </w:rPr>
        <w:t>m</w:t>
      </w:r>
      <w:r>
        <w:rPr>
          <w:iCs/>
          <w:color w:val="000000"/>
          <w:position w:val="0"/>
          <w:sz w:val="24"/>
          <w:sz w:val="24"/>
          <w:szCs w:val="24"/>
          <w:shd w:fill="auto" w:val="clear"/>
          <w:vertAlign w:val="baseline"/>
        </w:rPr>
        <w:t xml:space="preserve"> of MgO and CaO do not vary significantly with X</w:t>
      </w:r>
      <w:r>
        <w:rPr>
          <w:iCs/>
          <w:color w:val="000000"/>
          <w:sz w:val="24"/>
          <w:szCs w:val="24"/>
          <w:shd w:fill="auto" w:val="clear"/>
          <w:vertAlign w:val="subscript"/>
        </w:rPr>
        <w:t>Al</w:t>
      </w:r>
      <w:r>
        <w:rPr>
          <w:iCs/>
          <w:color w:val="000000"/>
          <w:position w:val="0"/>
          <w:sz w:val="24"/>
          <w:sz w:val="24"/>
          <w:szCs w:val="24"/>
          <w:shd w:fill="auto" w:val="clear"/>
          <w:vertAlign w:val="baseline"/>
        </w:rPr>
        <w:t>.</w:t>
      </w:r>
    </w:p>
    <w:p>
      <w:pPr>
        <w:pStyle w:val="Texteprformat"/>
        <w:rPr/>
      </w:pPr>
      <w:r>
        <w:rPr>
          <w:iCs/>
          <w:color w:val="000000"/>
          <w:position w:val="0"/>
          <w:sz w:val="24"/>
          <w:sz w:val="24"/>
          <w:szCs w:val="24"/>
          <w:shd w:fill="auto" w:val="clear"/>
          <w:vertAlign w:val="baseline"/>
        </w:rPr>
        <w:tab/>
        <w:t>Similar observations can be made for partial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values </w:t>
      </w:r>
      <w:r>
        <w:rPr>
          <w:iCs/>
          <w:color w:val="000000"/>
          <w:position w:val="0"/>
          <w:sz w:val="24"/>
          <w:sz w:val="24"/>
          <w:szCs w:val="24"/>
          <w:shd w:fill="auto" w:val="clear"/>
          <w:vertAlign w:val="baseline"/>
        </w:rPr>
        <w:t>(</w:t>
      </w:r>
      <w:r>
        <w:rPr>
          <w:b/>
          <w:bCs/>
          <w:iCs/>
          <w:color w:val="000000"/>
          <w:position w:val="0"/>
          <w:sz w:val="24"/>
          <w:sz w:val="24"/>
          <w:szCs w:val="24"/>
          <w:shd w:fill="auto" w:val="clear"/>
          <w:vertAlign w:val="baseline"/>
        </w:rPr>
        <w:t>Fig. 7</w:t>
      </w:r>
      <w:r>
        <w:rPr>
          <w:iCs/>
          <w:color w:val="000000"/>
          <w:position w:val="0"/>
          <w:sz w:val="24"/>
          <w:sz w:val="24"/>
          <w:szCs w:val="24"/>
          <w:shd w:fill="auto" w:val="clear"/>
          <w:vertAlign w:val="baseline"/>
        </w:rPr>
        <w:t>)</w:t>
      </w:r>
      <w:r>
        <w:rPr>
          <w:iCs/>
          <w:color w:val="000000"/>
          <w:position w:val="0"/>
          <w:sz w:val="24"/>
          <w:sz w:val="24"/>
          <w:szCs w:val="24"/>
          <w:shd w:fill="auto" w:val="clear"/>
          <w:vertAlign w:val="baseline"/>
        </w:rPr>
        <w:t>. Whereas that of SiO</w:t>
      </w:r>
      <w:r>
        <w:rPr>
          <w:iCs/>
          <w:color w:val="000000"/>
          <w:sz w:val="24"/>
          <w:szCs w:val="24"/>
          <w:shd w:fill="auto" w:val="clear"/>
          <w:vertAlign w:val="subscript"/>
        </w:rPr>
        <w:t xml:space="preserve">2 </w:t>
      </w:r>
      <w:r>
        <w:rPr>
          <w:iCs/>
          <w:color w:val="000000"/>
          <w:position w:val="0"/>
          <w:sz w:val="24"/>
          <w:sz w:val="24"/>
          <w:szCs w:val="24"/>
          <w:shd w:fill="auto" w:val="clear"/>
          <w:vertAlign w:val="baseline"/>
        </w:rPr>
        <w:t>barely vary, those of MgO and CaO slightly and gradually increase of 6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as X</w:t>
      </w:r>
      <w:r>
        <w:rPr>
          <w:iCs/>
          <w:color w:val="000000"/>
          <w:sz w:val="24"/>
          <w:szCs w:val="24"/>
          <w:shd w:fill="auto" w:val="clear"/>
          <w:vertAlign w:val="subscript"/>
        </w:rPr>
        <w:t>Al</w:t>
      </w:r>
      <w:r>
        <w:rPr>
          <w:iCs/>
          <w:color w:val="000000"/>
          <w:position w:val="0"/>
          <w:sz w:val="24"/>
          <w:sz w:val="24"/>
          <w:szCs w:val="24"/>
          <w:shd w:fill="auto" w:val="clear"/>
          <w:vertAlign w:val="baseline"/>
        </w:rPr>
        <w:t xml:space="preserve"> increases. The partial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values of Na</w:t>
      </w:r>
      <w:r>
        <w:rPr>
          <w:iCs/>
          <w:color w:val="000000"/>
          <w:sz w:val="24"/>
          <w:szCs w:val="24"/>
          <w:shd w:fill="auto" w:val="clear"/>
          <w:vertAlign w:val="subscript"/>
        </w:rPr>
        <w:t>2</w:t>
      </w:r>
      <w:r>
        <w:rPr>
          <w:iCs/>
          <w:color w:val="000000"/>
          <w:position w:val="0"/>
          <w:sz w:val="24"/>
          <w:sz w:val="24"/>
          <w:szCs w:val="24"/>
          <w:shd w:fill="auto" w:val="clear"/>
          <w:vertAlign w:val="baseline"/>
        </w:rPr>
        <w:t>O and K</w:t>
      </w:r>
      <w:r>
        <w:rPr>
          <w:iCs/>
          <w:color w:val="000000"/>
          <w:sz w:val="24"/>
          <w:szCs w:val="24"/>
          <w:shd w:fill="auto" w:val="clear"/>
          <w:vertAlign w:val="subscript"/>
        </w:rPr>
        <w:t>2</w:t>
      </w:r>
      <w:r>
        <w:rPr>
          <w:iCs/>
          <w:color w:val="000000"/>
          <w:position w:val="0"/>
          <w:sz w:val="24"/>
          <w:sz w:val="24"/>
          <w:szCs w:val="24"/>
          <w:shd w:fill="auto" w:val="clear"/>
          <w:vertAlign w:val="baseline"/>
        </w:rPr>
        <w:t>O show distinct decreases of 12 and 20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respectively, as X</w:t>
      </w:r>
      <w:r>
        <w:rPr>
          <w:iCs/>
          <w:color w:val="000000"/>
          <w:sz w:val="24"/>
          <w:szCs w:val="24"/>
          <w:shd w:fill="auto" w:val="clear"/>
          <w:vertAlign w:val="subscript"/>
        </w:rPr>
        <w:t>Al</w:t>
      </w:r>
      <w:r>
        <w:rPr>
          <w:iCs/>
          <w:color w:val="000000"/>
          <w:position w:val="0"/>
          <w:sz w:val="24"/>
          <w:sz w:val="24"/>
          <w:szCs w:val="24"/>
          <w:shd w:fill="auto" w:val="clear"/>
          <w:vertAlign w:val="baseline"/>
        </w:rPr>
        <w:t xml:space="preserve"> increases from 0.3 to 0.5. In parallel, in alkali melts, the partial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slightly decreases from ~111-113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down to 106-107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as X</w:t>
      </w:r>
      <w:r>
        <w:rPr>
          <w:iCs/>
          <w:color w:val="000000"/>
          <w:sz w:val="24"/>
          <w:szCs w:val="24"/>
          <w:shd w:fill="auto" w:val="clear"/>
          <w:vertAlign w:val="subscript"/>
        </w:rPr>
        <w:t>Al</w:t>
      </w:r>
      <w:r>
        <w:rPr>
          <w:iCs/>
          <w:color w:val="000000"/>
          <w:position w:val="0"/>
          <w:sz w:val="24"/>
          <w:sz w:val="24"/>
          <w:szCs w:val="24"/>
          <w:shd w:fill="auto" w:val="clear"/>
          <w:vertAlign w:val="baseline"/>
        </w:rPr>
        <w:t xml:space="preserve"> increases from 0.0 to 0.3, then increases back to ~113-115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as X</w:t>
      </w:r>
      <w:r>
        <w:rPr>
          <w:iCs/>
          <w:color w:val="000000"/>
          <w:sz w:val="24"/>
          <w:szCs w:val="24"/>
          <w:shd w:fill="auto" w:val="clear"/>
          <w:vertAlign w:val="subscript"/>
        </w:rPr>
        <w:t>Al</w:t>
      </w:r>
      <w:r>
        <w:rPr>
          <w:iCs/>
          <w:color w:val="000000"/>
          <w:position w:val="0"/>
          <w:sz w:val="24"/>
          <w:sz w:val="24"/>
          <w:szCs w:val="24"/>
          <w:shd w:fill="auto" w:val="clear"/>
          <w:vertAlign w:val="baseline"/>
        </w:rPr>
        <w:t xml:space="preserve"> further increases. In calcalkaline melts,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is significantly higher, and nearly linearly increases with X</w:t>
      </w:r>
      <w:r>
        <w:rPr>
          <w:iCs/>
          <w:color w:val="000000"/>
          <w:sz w:val="24"/>
          <w:szCs w:val="24"/>
          <w:shd w:fill="auto" w:val="clear"/>
          <w:vertAlign w:val="subscript"/>
        </w:rPr>
        <w:t xml:space="preserve">Al </w:t>
      </w:r>
      <w:r>
        <w:rPr>
          <w:iCs/>
          <w:color w:val="000000"/>
          <w:position w:val="0"/>
          <w:sz w:val="24"/>
          <w:sz w:val="24"/>
          <w:szCs w:val="24"/>
          <w:shd w:fill="auto" w:val="clear"/>
          <w:vertAlign w:val="baseline"/>
        </w:rPr>
        <w:t>from 122-127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to 134-135 J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K</w:t>
      </w:r>
      <w:r>
        <w:rPr>
          <w:iCs/>
          <w:color w:val="000000"/>
          <w:sz w:val="24"/>
          <w:szCs w:val="24"/>
          <w:shd w:fill="auto" w:val="clear"/>
          <w:vertAlign w:val="superscript"/>
        </w:rPr>
        <w:t>-1</w:t>
      </w:r>
      <w:r>
        <w:rPr>
          <w:iCs/>
          <w:color w:val="000000"/>
          <w:position w:val="0"/>
          <w:sz w:val="24"/>
          <w:sz w:val="24"/>
          <w:szCs w:val="24"/>
          <w:shd w:fill="auto" w:val="clear"/>
          <w:vertAlign w:val="baseline"/>
        </w:rPr>
        <w:t>.</w:t>
      </w:r>
    </w:p>
    <w:p>
      <w:pPr>
        <w:pStyle w:val="Texteprformat"/>
        <w:rPr/>
      </w:pPr>
      <w:r>
        <w:rPr>
          <w:iCs/>
          <w:color w:val="000000"/>
          <w:sz w:val="24"/>
          <w:szCs w:val="24"/>
          <w:shd w:fill="auto" w:val="clear"/>
        </w:rPr>
        <w:tab/>
        <w:t xml:space="preserve">Based on previous works </w:t>
      </w:r>
      <w:bookmarkStart w:id="66" w:name="ZOTERO_BREF_GsLFBJGK0yMf"/>
      <w:r>
        <w:rPr>
          <w:iCs/>
          <w:color w:val="000000"/>
          <w:sz w:val="24"/>
          <w:szCs w:val="24"/>
          <w:shd w:fill="auto" w:val="clear"/>
        </w:rPr>
        <w:t>(e.g., Richet et al., 1993; Cormier and Neuville, 2004; Le Losq et al., 2014)</w:t>
      </w:r>
      <w:bookmarkEnd w:id="66"/>
      <w:r>
        <w:rPr>
          <w:iCs/>
          <w:color w:val="000000"/>
          <w:sz w:val="24"/>
          <w:szCs w:val="24"/>
          <w:shd w:fill="auto" w:val="clear"/>
        </w:rPr>
        <w:t>, we hypothesize that the observed V</w:t>
      </w:r>
      <w:r>
        <w:rPr>
          <w:iCs/>
          <w:color w:val="000000"/>
          <w:sz w:val="24"/>
          <w:szCs w:val="24"/>
          <w:shd w:fill="auto" w:val="clear"/>
          <w:vertAlign w:val="subscript"/>
        </w:rPr>
        <w:t>m</w:t>
      </w:r>
      <w:r>
        <w:rPr>
          <w:iCs/>
          <w:color w:val="000000"/>
          <w:sz w:val="24"/>
          <w:szCs w:val="24"/>
          <w:shd w:fill="auto" w:val="clear"/>
        </w:rPr>
        <w:t xml:space="preserve"> changes in alkali system occur as K</w:t>
      </w:r>
      <w:r>
        <w:rPr>
          <w:iCs/>
          <w:color w:val="000000"/>
          <w:sz w:val="24"/>
          <w:szCs w:val="24"/>
          <w:shd w:fill="auto" w:val="clear"/>
          <w:vertAlign w:val="superscript"/>
        </w:rPr>
        <w:t>+</w:t>
      </w:r>
      <w:r>
        <w:rPr>
          <w:iCs/>
          <w:color w:val="000000"/>
          <w:sz w:val="24"/>
          <w:szCs w:val="24"/>
          <w:shd w:fill="auto" w:val="clear"/>
        </w:rPr>
        <w:t xml:space="preserve"> and Na</w:t>
      </w:r>
      <w:r>
        <w:rPr>
          <w:iCs/>
          <w:color w:val="000000"/>
          <w:sz w:val="24"/>
          <w:szCs w:val="24"/>
          <w:shd w:fill="auto" w:val="clear"/>
          <w:vertAlign w:val="superscript"/>
        </w:rPr>
        <w:t>+</w:t>
      </w:r>
      <w:r>
        <w:rPr>
          <w:iCs/>
          <w:color w:val="000000"/>
          <w:sz w:val="24"/>
          <w:szCs w:val="24"/>
          <w:shd w:fill="auto" w:val="clear"/>
        </w:rPr>
        <w:t xml:space="preserve"> forms compensating complexes with AlO</w:t>
      </w:r>
      <w:r>
        <w:rPr>
          <w:iCs/>
          <w:color w:val="000000"/>
          <w:sz w:val="24"/>
          <w:szCs w:val="24"/>
          <w:shd w:fill="auto" w:val="clear"/>
          <w:vertAlign w:val="subscript"/>
        </w:rPr>
        <w:t>4</w:t>
      </w:r>
      <w:r>
        <w:rPr>
          <w:iCs/>
          <w:color w:val="000000"/>
          <w:sz w:val="24"/>
          <w:szCs w:val="24"/>
          <w:shd w:fill="auto" w:val="clear"/>
          <w:vertAlign w:val="superscript"/>
        </w:rPr>
        <w:t>5-</w:t>
      </w:r>
      <w:r>
        <w:rPr>
          <w:iCs/>
          <w:color w:val="000000"/>
          <w:position w:val="0"/>
          <w:sz w:val="24"/>
          <w:sz w:val="24"/>
          <w:szCs w:val="24"/>
          <w:shd w:fill="auto" w:val="clear"/>
          <w:vertAlign w:val="baseline"/>
        </w:rPr>
        <w:t xml:space="preserve"> tetrahedral units: this results in variations in the CNs of the alkali metal cations that may induce variations in their partial molar volume. For alkaline-earth metal cations, we expect limited variations in their CNs </w:t>
      </w:r>
      <w:bookmarkStart w:id="67" w:name="ZOTERO_BREF_vmprxrTziz1i"/>
      <w:r>
        <w:rPr>
          <w:iCs/>
          <w:color w:val="000000"/>
          <w:position w:val="0"/>
          <w:sz w:val="24"/>
          <w:sz w:val="24"/>
          <w:szCs w:val="24"/>
          <w:shd w:fill="auto" w:val="clear"/>
          <w:vertAlign w:val="baseline"/>
        </w:rPr>
        <w:t>(e.g., Cormier and Neuville, 2004; Gambuzzi et al., 2015; Deng et al., 2022)</w:t>
      </w:r>
      <w:bookmarkEnd w:id="67"/>
      <w:r>
        <w:rPr>
          <w:iCs/>
          <w:color w:val="000000"/>
          <w:position w:val="0"/>
          <w:sz w:val="24"/>
          <w:sz w:val="24"/>
          <w:szCs w:val="24"/>
          <w:shd w:fill="auto" w:val="clear"/>
          <w:vertAlign w:val="baseline"/>
        </w:rPr>
        <w:t xml:space="preserve">, explaining the relatively small variations in their partial </w:t>
      </w:r>
      <w:r>
        <w:rPr>
          <w:i/>
          <w:iCs/>
          <w:color w:val="000000"/>
          <w:position w:val="0"/>
          <w:sz w:val="24"/>
          <w:sz w:val="24"/>
          <w:szCs w:val="24"/>
          <w:shd w:fill="auto" w:val="clear"/>
          <w:vertAlign w:val="baseline"/>
        </w:rPr>
        <w:t>V</w:t>
      </w:r>
      <w:r>
        <w:rPr>
          <w:i/>
          <w:iCs/>
          <w:color w:val="000000"/>
          <w:sz w:val="24"/>
          <w:szCs w:val="24"/>
          <w:shd w:fill="auto" w:val="clear"/>
          <w:vertAlign w:val="subscript"/>
        </w:rPr>
        <w:t>m</w:t>
      </w:r>
      <w:r>
        <w:rPr>
          <w:iCs/>
          <w:color w:val="000000"/>
          <w:position w:val="0"/>
          <w:sz w:val="24"/>
          <w:sz w:val="24"/>
          <w:szCs w:val="24"/>
          <w:shd w:fill="auto" w:val="clear"/>
          <w:vertAlign w:val="baseline"/>
        </w:rPr>
        <w:t xml:space="preserve">. In parallel, the change, or lack of change in the local environments of alkali and alkaline-earth cations also seems related to the variations, or lack of variations of their partial </w:t>
      </w:r>
      <w:r>
        <w:rPr>
          <w:i/>
          <w:iCs/>
          <w:color w:val="000000"/>
          <w:position w:val="0"/>
          <w:sz w:val="24"/>
          <w:sz w:val="24"/>
          <w:szCs w:val="24"/>
          <w:shd w:fill="auto" w:val="clear"/>
          <w:vertAlign w:val="baseline"/>
        </w:rPr>
        <w:t>C</w:t>
      </w:r>
      <w:r>
        <w:rPr>
          <w:i/>
          <w:iCs/>
          <w:color w:val="000000"/>
          <w:sz w:val="24"/>
          <w:szCs w:val="24"/>
          <w:shd w:fill="auto" w:val="clear"/>
          <w:vertAlign w:val="subscript"/>
        </w:rPr>
        <w:t>p</w:t>
      </w:r>
      <w:r>
        <w:rPr>
          <w:i/>
          <w:iCs/>
          <w:color w:val="000000"/>
          <w:sz w:val="24"/>
          <w:szCs w:val="24"/>
          <w:shd w:fill="auto" w:val="clear"/>
          <w:vertAlign w:val="superscript"/>
        </w:rPr>
        <w:t>liquid</w:t>
      </w:r>
      <w:r>
        <w:rPr>
          <w:iCs/>
          <w:color w:val="000000"/>
          <w:sz w:val="24"/>
          <w:szCs w:val="24"/>
          <w:shd w:fill="auto" w:val="clear"/>
          <w:vertAlign w:val="superscript"/>
        </w:rPr>
        <w:t xml:space="preserve"> </w:t>
      </w:r>
      <w:r>
        <w:rPr>
          <w:iCs/>
          <w:color w:val="000000"/>
          <w:position w:val="0"/>
          <w:sz w:val="24"/>
          <w:sz w:val="24"/>
          <w:szCs w:val="24"/>
          <w:shd w:fill="auto" w:val="clear"/>
          <w:vertAlign w:val="baseline"/>
        </w:rPr>
        <w:t xml:space="preserve">values with </w:t>
      </w:r>
      <w:r>
        <w:rPr>
          <w:i/>
          <w:iCs/>
          <w:color w:val="000000"/>
          <w:position w:val="0"/>
          <w:sz w:val="24"/>
          <w:sz w:val="24"/>
          <w:szCs w:val="24"/>
          <w:shd w:fill="auto" w:val="clear"/>
          <w:vertAlign w:val="baseline"/>
        </w:rPr>
        <w:t>X</w:t>
      </w:r>
      <w:r>
        <w:rPr>
          <w:i/>
          <w:iCs/>
          <w:color w:val="000000"/>
          <w:sz w:val="24"/>
          <w:szCs w:val="24"/>
          <w:shd w:fill="auto" w:val="clear"/>
          <w:vertAlign w:val="subscript"/>
        </w:rPr>
        <w:t>Al</w:t>
      </w:r>
      <w:r>
        <w:rPr>
          <w:iCs/>
          <w:color w:val="000000"/>
          <w:position w:val="0"/>
          <w:sz w:val="24"/>
          <w:sz w:val="24"/>
          <w:szCs w:val="24"/>
          <w:shd w:fill="auto" w:val="clear"/>
          <w:vertAlign w:val="baseline"/>
        </w:rPr>
        <w:t>.</w:t>
      </w:r>
    </w:p>
    <w:p>
      <w:pPr>
        <w:pStyle w:val="Texteprformat"/>
        <w:rPr/>
      </w:pPr>
      <w:r>
        <w:rPr>
          <w:iCs/>
          <w:color w:val="000000"/>
          <w:position w:val="0"/>
          <w:sz w:val="24"/>
          <w:sz w:val="24"/>
          <w:szCs w:val="24"/>
          <w:shd w:fill="auto" w:val="clear"/>
          <w:vertAlign w:val="baseline"/>
        </w:rPr>
        <w:tab/>
        <w:t>The case of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is more complex. First, there is a large dependence of partial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to temperature: the higher glass transition temperatures of Al-rich and alkaline-earth bearing melts naturally incur higher values of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Besides, Al in CN 5 and 6 is detected in</w:t>
      </w:r>
      <w:r>
        <w:rPr>
          <w:iCs/>
          <w:color w:val="000000"/>
          <w:sz w:val="24"/>
          <w:szCs w:val="24"/>
          <w:shd w:fill="auto" w:val="clear"/>
        </w:rPr>
        <w:t xml:space="preserve"> tectosilicate and peraluminous glasses </w:t>
      </w:r>
      <w:bookmarkStart w:id="68" w:name="ZOTERO_BREF_PqhkKQV49Ve4"/>
      <w:r>
        <w:rPr>
          <w:iCs/>
          <w:color w:val="000000"/>
          <w:sz w:val="24"/>
          <w:szCs w:val="24"/>
          <w:shd w:fill="auto" w:val="clear"/>
        </w:rPr>
        <w:t>(McMillan and Kirkpatrick, 1992; Stebbins et al., 2000; Toplis et al., 2000; Neuville et al., 2008b; Stebbins et al., 2008; Thompson and Stebbins, 2011, 2012, 2013; Le Losq et al., 2014)</w:t>
      </w:r>
      <w:bookmarkEnd w:id="68"/>
      <w:r>
        <w:rPr>
          <w:iCs/>
          <w:color w:val="000000"/>
          <w:sz w:val="24"/>
          <w:szCs w:val="24"/>
          <w:shd w:fill="auto" w:val="clear"/>
        </w:rPr>
        <w:t>, and may further induce variations in its partial contributions to V</w:t>
      </w:r>
      <w:r>
        <w:rPr>
          <w:iCs/>
          <w:color w:val="000000"/>
          <w:sz w:val="24"/>
          <w:szCs w:val="24"/>
          <w:shd w:fill="auto" w:val="clear"/>
          <w:vertAlign w:val="subscript"/>
        </w:rPr>
        <w:t>m</w:t>
      </w:r>
      <w:r>
        <w:rPr>
          <w:iCs/>
          <w:color w:val="000000"/>
          <w:sz w:val="24"/>
          <w:szCs w:val="24"/>
          <w:shd w:fill="auto" w:val="clear"/>
        </w:rPr>
        <w:t xml:space="preserve"> and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sz w:val="24"/>
          <w:szCs w:val="24"/>
          <w:shd w:fill="auto" w:val="clear"/>
        </w:rPr>
        <w:t>. To test the latter hypothesis, we used the compilation of the fractions of Al in CN 4, CN 5 and CN 6 in magnesium and calcium aluminosilicate glasses made by Neuville and Le Losq (2021), and report the cumulated fraction of Al in CN 5 and 6 against Al</w:t>
      </w:r>
      <w:r>
        <w:rPr>
          <w:iCs/>
          <w:color w:val="000000"/>
          <w:sz w:val="24"/>
          <w:szCs w:val="24"/>
          <w:shd w:fill="auto" w:val="clear"/>
          <w:vertAlign w:val="subscript"/>
        </w:rPr>
        <w:t>2</w:t>
      </w:r>
      <w:r>
        <w:rPr>
          <w:iCs/>
          <w:color w:val="000000"/>
          <w:sz w:val="24"/>
          <w:szCs w:val="24"/>
          <w:shd w:fill="auto" w:val="clear"/>
        </w:rPr>
        <w:t>O</w:t>
      </w:r>
      <w:r>
        <w:rPr>
          <w:iCs/>
          <w:color w:val="000000"/>
          <w:sz w:val="24"/>
          <w:szCs w:val="24"/>
          <w:shd w:fill="auto" w:val="clear"/>
          <w:vertAlign w:val="subscript"/>
        </w:rPr>
        <w:t>3</w:t>
      </w:r>
      <w:r>
        <w:rPr>
          <w:iCs/>
          <w:color w:val="000000"/>
          <w:sz w:val="24"/>
          <w:szCs w:val="24"/>
          <w:shd w:fill="auto" w:val="clear"/>
        </w:rPr>
        <w:t xml:space="preserve"> partial molar V</w:t>
      </w:r>
      <w:r>
        <w:rPr>
          <w:iCs/>
          <w:color w:val="000000"/>
          <w:sz w:val="24"/>
          <w:szCs w:val="24"/>
          <w:shd w:fill="auto" w:val="clear"/>
          <w:vertAlign w:val="subscript"/>
        </w:rPr>
        <w:t>m</w:t>
      </w:r>
      <w:r>
        <w:rPr>
          <w:iCs/>
          <w:color w:val="000000"/>
          <w:position w:val="0"/>
          <w:sz w:val="24"/>
          <w:sz w:val="24"/>
          <w:szCs w:val="24"/>
          <w:shd w:fill="auto" w:val="clear"/>
          <w:vertAlign w:val="baseline"/>
        </w:rPr>
        <w:t xml:space="preserve"> and C</w:t>
      </w:r>
      <w:r>
        <w:rPr>
          <w:iCs/>
          <w:color w:val="000000"/>
          <w:sz w:val="24"/>
          <w:szCs w:val="24"/>
          <w:shd w:fill="auto" w:val="clear"/>
          <w:vertAlign w:val="subscript"/>
        </w:rPr>
        <w:t>p</w:t>
      </w:r>
      <w:r>
        <w:rPr>
          <w:iCs/>
          <w:color w:val="000000"/>
          <w:sz w:val="24"/>
          <w:szCs w:val="24"/>
          <w:shd w:fill="auto" w:val="clear"/>
          <w:vertAlign w:val="superscript"/>
        </w:rPr>
        <w:t>liquid</w:t>
      </w:r>
      <w:r>
        <w:rPr>
          <w:iCs/>
          <w:color w:val="000000"/>
          <w:position w:val="0"/>
          <w:sz w:val="24"/>
          <w:sz w:val="24"/>
          <w:szCs w:val="24"/>
          <w:shd w:fill="auto" w:val="clear"/>
          <w:vertAlign w:val="baseline"/>
        </w:rPr>
        <w:t xml:space="preserve"> at T</w:t>
      </w:r>
      <w:r>
        <w:rPr>
          <w:iCs/>
          <w:color w:val="000000"/>
          <w:sz w:val="24"/>
          <w:szCs w:val="24"/>
          <w:shd w:fill="auto" w:val="clear"/>
          <w:vertAlign w:val="subscript"/>
        </w:rPr>
        <w:t>g</w:t>
      </w:r>
      <w:r>
        <w:rPr>
          <w:iCs/>
          <w:color w:val="000000"/>
          <w:position w:val="0"/>
          <w:sz w:val="24"/>
          <w:sz w:val="24"/>
          <w:szCs w:val="24"/>
          <w:shd w:fill="auto" w:val="clear"/>
          <w:vertAlign w:val="baseline"/>
        </w:rPr>
        <w:t>. (</w:t>
      </w:r>
      <w:r>
        <w:rPr>
          <w:b/>
          <w:bCs/>
          <w:iCs/>
          <w:color w:val="000000"/>
          <w:position w:val="0"/>
          <w:sz w:val="24"/>
          <w:sz w:val="24"/>
          <w:szCs w:val="24"/>
          <w:shd w:fill="auto" w:val="clear"/>
          <w:vertAlign w:val="baseline"/>
        </w:rPr>
        <w:t xml:space="preserve">Fig. </w:t>
      </w:r>
      <w:r>
        <w:rPr>
          <w:rFonts w:ascii="Menlo;Monaco;Courier New;monospace" w:hAnsi="Menlo;Monaco;Courier New;monospace"/>
          <w:b/>
          <w:bCs/>
          <w:iCs/>
          <w:color w:val="000000"/>
          <w:position w:val="0"/>
          <w:sz w:val="24"/>
          <w:sz w:val="24"/>
          <w:szCs w:val="24"/>
          <w:shd w:fill="auto" w:val="clear"/>
          <w:vertAlign w:val="baseline"/>
        </w:rPr>
        <w:t>8</w:t>
      </w:r>
      <w:r>
        <w:rPr>
          <w:iCs/>
          <w:color w:val="000000"/>
          <w:position w:val="0"/>
          <w:sz w:val="24"/>
          <w:sz w:val="24"/>
          <w:szCs w:val="24"/>
          <w:shd w:fill="auto" w:val="clear"/>
          <w:vertAlign w:val="baseline"/>
        </w:rPr>
        <w:t>). While no systematic relationship is observed between partial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w:t>
      </w:r>
      <w:r>
        <w:rPr>
          <w:i/>
          <w:iCs/>
          <w:color w:val="000000"/>
          <w:position w:val="0"/>
          <w:sz w:val="24"/>
          <w:sz w:val="24"/>
          <w:szCs w:val="24"/>
          <w:shd w:fill="auto" w:val="clear"/>
          <w:vertAlign w:val="baseline"/>
        </w:rPr>
        <w:t>C</w:t>
      </w:r>
      <w:r>
        <w:rPr>
          <w:i/>
          <w:iCs/>
          <w:color w:val="000000"/>
          <w:sz w:val="24"/>
          <w:szCs w:val="24"/>
          <w:shd w:fill="auto" w:val="clear"/>
          <w:vertAlign w:val="subscript"/>
        </w:rPr>
        <w:t>p</w:t>
      </w:r>
      <w:r>
        <w:rPr>
          <w:i/>
          <w:iCs/>
          <w:color w:val="000000"/>
          <w:sz w:val="24"/>
          <w:szCs w:val="24"/>
          <w:shd w:fill="auto" w:val="clear"/>
          <w:vertAlign w:val="superscript"/>
        </w:rPr>
        <w:t>liquid</w:t>
      </w:r>
      <w:r>
        <w:rPr>
          <w:iCs/>
          <w:color w:val="000000"/>
          <w:position w:val="0"/>
          <w:sz w:val="24"/>
          <w:sz w:val="24"/>
          <w:szCs w:val="24"/>
          <w:shd w:fill="auto" w:val="clear"/>
          <w:vertAlign w:val="baseline"/>
        </w:rPr>
        <w:t xml:space="preserve"> and the fraction of </w:t>
      </w:r>
      <w:r>
        <w:rPr>
          <w:iCs/>
          <w:color w:val="000000"/>
          <w:sz w:val="24"/>
          <w:szCs w:val="24"/>
          <w:shd w:fill="auto" w:val="clear"/>
          <w:vertAlign w:val="superscript"/>
        </w:rPr>
        <w:t>[5]</w:t>
      </w:r>
      <w:r>
        <w:rPr>
          <w:iCs/>
          <w:color w:val="000000"/>
          <w:position w:val="0"/>
          <w:sz w:val="24"/>
          <w:sz w:val="24"/>
          <w:szCs w:val="24"/>
          <w:shd w:fill="auto" w:val="clear"/>
          <w:vertAlign w:val="baseline"/>
        </w:rPr>
        <w:t xml:space="preserve">Al and </w:t>
      </w:r>
      <w:r>
        <w:rPr>
          <w:iCs/>
          <w:color w:val="000000"/>
          <w:sz w:val="24"/>
          <w:szCs w:val="24"/>
          <w:shd w:fill="auto" w:val="clear"/>
          <w:vertAlign w:val="superscript"/>
        </w:rPr>
        <w:t>[6]</w:t>
      </w:r>
      <w:r>
        <w:rPr>
          <w:iCs/>
          <w:color w:val="000000"/>
          <w:position w:val="0"/>
          <w:sz w:val="24"/>
          <w:sz w:val="24"/>
          <w:szCs w:val="24"/>
          <w:shd w:fill="auto" w:val="clear"/>
          <w:vertAlign w:val="baseline"/>
        </w:rPr>
        <w:t>Al, a systematic trend is observed for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partial molar volume. In general, Al</w:t>
      </w:r>
      <w:r>
        <w:rPr>
          <w:iCs/>
          <w:color w:val="000000"/>
          <w:sz w:val="24"/>
          <w:szCs w:val="24"/>
          <w:shd w:fill="auto" w:val="clear"/>
          <w:vertAlign w:val="subscript"/>
        </w:rPr>
        <w:t>2</w:t>
      </w:r>
      <w:r>
        <w:rPr>
          <w:iCs/>
          <w:color w:val="000000"/>
          <w:position w:val="0"/>
          <w:sz w:val="24"/>
          <w:sz w:val="24"/>
          <w:szCs w:val="24"/>
          <w:shd w:fill="auto" w:val="clear"/>
          <w:vertAlign w:val="baseline"/>
        </w:rPr>
        <w:t>O</w:t>
      </w:r>
      <w:r>
        <w:rPr>
          <w:iCs/>
          <w:color w:val="000000"/>
          <w:sz w:val="24"/>
          <w:szCs w:val="24"/>
          <w:shd w:fill="auto" w:val="clear"/>
          <w:vertAlign w:val="subscript"/>
        </w:rPr>
        <w:t>3</w:t>
      </w:r>
      <w:r>
        <w:rPr>
          <w:iCs/>
          <w:color w:val="000000"/>
          <w:position w:val="0"/>
          <w:sz w:val="24"/>
          <w:sz w:val="24"/>
          <w:szCs w:val="24"/>
          <w:shd w:fill="auto" w:val="clear"/>
          <w:vertAlign w:val="baseline"/>
        </w:rPr>
        <w:t xml:space="preserve"> </w:t>
      </w:r>
      <w:r>
        <w:rPr>
          <w:i/>
          <w:iCs/>
          <w:color w:val="000000"/>
          <w:position w:val="0"/>
          <w:sz w:val="24"/>
          <w:sz w:val="24"/>
          <w:szCs w:val="24"/>
          <w:shd w:fill="auto" w:val="clear"/>
          <w:vertAlign w:val="baseline"/>
        </w:rPr>
        <w:t>V</w:t>
      </w:r>
      <w:r>
        <w:rPr>
          <w:i/>
          <w:iCs/>
          <w:color w:val="000000"/>
          <w:sz w:val="24"/>
          <w:szCs w:val="24"/>
          <w:shd w:fill="auto" w:val="clear"/>
          <w:vertAlign w:val="subscript"/>
        </w:rPr>
        <w:t>m</w:t>
      </w:r>
      <w:r>
        <w:rPr>
          <w:iCs/>
          <w:color w:val="000000"/>
          <w:position w:val="0"/>
          <w:sz w:val="24"/>
          <w:sz w:val="24"/>
          <w:szCs w:val="24"/>
          <w:shd w:fill="auto" w:val="clear"/>
          <w:vertAlign w:val="baseline"/>
        </w:rPr>
        <w:t xml:space="preserve"> seem to tend toward the value of 25.575 cm</w:t>
      </w:r>
      <w:r>
        <w:rPr>
          <w:iCs/>
          <w:color w:val="000000"/>
          <w:sz w:val="24"/>
          <w:szCs w:val="24"/>
          <w:shd w:fill="auto" w:val="clear"/>
          <w:vertAlign w:val="superscript"/>
        </w:rPr>
        <w:t>3</w:t>
      </w:r>
      <w:r>
        <w:rPr>
          <w:iCs/>
          <w:color w:val="000000"/>
          <w:position w:val="0"/>
          <w:sz w:val="24"/>
          <w:sz w:val="24"/>
          <w:szCs w:val="24"/>
          <w:shd w:fill="auto" w:val="clear"/>
          <w:vertAlign w:val="baseline"/>
        </w:rPr>
        <w:t xml:space="preserve"> mol</w:t>
      </w:r>
      <w:r>
        <w:rPr>
          <w:iCs/>
          <w:color w:val="000000"/>
          <w:sz w:val="24"/>
          <w:szCs w:val="24"/>
          <w:shd w:fill="auto" w:val="clear"/>
          <w:vertAlign w:val="superscript"/>
        </w:rPr>
        <w:t>-1</w:t>
      </w:r>
      <w:r>
        <w:rPr>
          <w:iCs/>
          <w:color w:val="000000"/>
          <w:position w:val="0"/>
          <w:sz w:val="24"/>
          <w:sz w:val="24"/>
          <w:szCs w:val="24"/>
          <w:shd w:fill="auto" w:val="clear"/>
          <w:vertAlign w:val="baseline"/>
        </w:rPr>
        <w:t xml:space="preserve"> for corundum, where Al is in CN 6. </w:t>
      </w:r>
    </w:p>
    <w:p>
      <w:pPr>
        <w:pStyle w:val="Texteprformat"/>
        <w:rPr/>
      </w:pPr>
      <w:r>
        <w:rPr>
          <w:iCs/>
          <w:color w:val="000000"/>
          <w:position w:val="0"/>
          <w:sz w:val="24"/>
          <w:sz w:val="24"/>
          <w:szCs w:val="24"/>
          <w:shd w:fill="auto" w:val="clear"/>
          <w:vertAlign w:val="baseline"/>
        </w:rPr>
        <w:tab/>
        <w:t xml:space="preserve">The above discussion indicates that changes in the partial molar </w:t>
      </w:r>
      <w:r>
        <w:rPr>
          <w:i/>
          <w:iCs/>
          <w:color w:val="000000"/>
          <w:position w:val="0"/>
          <w:sz w:val="24"/>
          <w:sz w:val="24"/>
          <w:szCs w:val="24"/>
          <w:shd w:fill="auto" w:val="clear"/>
          <w:vertAlign w:val="baseline"/>
        </w:rPr>
        <w:t>V</w:t>
      </w:r>
      <w:r>
        <w:rPr>
          <w:i/>
          <w:iCs/>
          <w:color w:val="000000"/>
          <w:sz w:val="24"/>
          <w:szCs w:val="24"/>
          <w:shd w:fill="auto" w:val="clear"/>
          <w:vertAlign w:val="subscript"/>
        </w:rPr>
        <w:t>m</w:t>
      </w:r>
      <w:r>
        <w:rPr>
          <w:iCs/>
          <w:color w:val="000000"/>
          <w:position w:val="0"/>
          <w:sz w:val="24"/>
          <w:sz w:val="24"/>
          <w:szCs w:val="24"/>
          <w:shd w:fill="auto" w:val="clear"/>
          <w:vertAlign w:val="baseline"/>
        </w:rPr>
        <w:t xml:space="preserve"> of oxide components in glasses occur as the CNs of cations evolves with glass composition. This process also should be particularly important in melts, in which changes in the coordination numbers of cations are  occurring not only as a function of composition, but also as a function of temperature </w:t>
      </w:r>
      <w:bookmarkStart w:id="69" w:name="ZOTERO_BREF_utGOLPr9u1m3"/>
      <w:r>
        <w:rPr>
          <w:iCs/>
          <w:color w:val="000000"/>
          <w:position w:val="0"/>
          <w:sz w:val="24"/>
          <w:sz w:val="24"/>
          <w:szCs w:val="24"/>
          <w:shd w:fill="auto" w:val="clear"/>
          <w:vertAlign w:val="baseline"/>
        </w:rPr>
        <w:t>(e.g., Allwardt et al., 2005a; Kanehashi and Stebbins, 2007; Neuville et al., 2008a; Le Losq et al., 2014)</w:t>
      </w:r>
      <w:bookmarkEnd w:id="69"/>
      <w:r>
        <w:rPr>
          <w:iCs/>
          <w:color w:val="000000"/>
          <w:position w:val="0"/>
          <w:sz w:val="24"/>
          <w:sz w:val="24"/>
          <w:szCs w:val="24"/>
          <w:shd w:fill="auto" w:val="clear"/>
          <w:vertAlign w:val="baseline"/>
        </w:rPr>
        <w:t xml:space="preserve"> and pressure </w:t>
      </w:r>
      <w:bookmarkStart w:id="70" w:name="ZOTERO_BREF_gTacBBEST0Gd"/>
      <w:r>
        <w:rPr>
          <w:b w:val="false"/>
          <w:i w:val="false"/>
          <w:iCs/>
          <w:caps w:val="false"/>
          <w:smallCaps w:val="false"/>
          <w:color w:val="000000"/>
          <w:position w:val="0"/>
          <w:sz w:val="24"/>
          <w:sz w:val="24"/>
          <w:szCs w:val="24"/>
          <w:u w:val="none"/>
          <w:shd w:fill="auto" w:val="clear"/>
          <w:vertAlign w:val="baseline"/>
        </w:rPr>
        <w:t>(e.g., Allwardt et al., 2005b; C. Sanloup et al., 2013; Chryst</w:t>
      </w:r>
      <w:r>
        <w:rPr>
          <w:b w:val="false"/>
          <w:i w:val="false"/>
          <w:caps w:val="false"/>
          <w:smallCaps w:val="false"/>
          <w:position w:val="0"/>
          <w:sz w:val="24"/>
          <w:sz w:val="24"/>
          <w:u w:val="none"/>
          <w:vertAlign w:val="baseline"/>
        </w:rPr>
        <w:t>èle Sanloup et al., 2013; Drewitt et al., 2015; Sanloup, 2016; Lee et al., 2020)</w:t>
      </w:r>
      <w:bookmarkEnd w:id="70"/>
      <w:r>
        <w:rPr>
          <w:iCs/>
          <w:color w:val="000000"/>
          <w:position w:val="0"/>
          <w:sz w:val="24"/>
          <w:sz w:val="24"/>
          <w:szCs w:val="24"/>
          <w:shd w:fill="auto" w:val="clear"/>
          <w:vertAlign w:val="baseline"/>
        </w:rPr>
        <w:t xml:space="preserve">. Therefore, systematic and precise predictions of melt molar volume and density, a key area to solve questions related to the presence and behavior of deep silicate melts in the inner Earth near the mantle transition zone or the mantle-core boundary </w:t>
      </w:r>
      <w:bookmarkStart w:id="71" w:name="ZOTERO_BREF_BKyJsITbJO8M"/>
      <w:r>
        <w:rPr>
          <w:iCs/>
          <w:color w:val="000000"/>
          <w:position w:val="0"/>
          <w:sz w:val="24"/>
          <w:sz w:val="24"/>
          <w:szCs w:val="24"/>
          <w:shd w:fill="auto" w:val="clear"/>
          <w:vertAlign w:val="baseline"/>
        </w:rPr>
        <w:t>(e.g., see Sanloup, 2016)</w:t>
      </w:r>
      <w:bookmarkEnd w:id="71"/>
      <w:r>
        <w:rPr>
          <w:iCs/>
          <w:color w:val="000000"/>
          <w:position w:val="0"/>
          <w:sz w:val="24"/>
          <w:sz w:val="24"/>
          <w:szCs w:val="24"/>
          <w:shd w:fill="auto" w:val="clear"/>
          <w:vertAlign w:val="baseline"/>
        </w:rPr>
        <w:t xml:space="preserve">, requires further knowledge regarding the links between cationic environment and molar volumes. For a given cation, combining i-Melt predictions of cationic </w:t>
      </w:r>
      <w:r>
        <w:rPr>
          <w:i/>
          <w:iCs/>
          <w:color w:val="000000"/>
          <w:position w:val="0"/>
          <w:sz w:val="24"/>
          <w:sz w:val="24"/>
          <w:szCs w:val="24"/>
          <w:shd w:fill="auto" w:val="clear"/>
          <w:vertAlign w:val="baseline"/>
        </w:rPr>
        <w:t>V</w:t>
      </w:r>
      <w:r>
        <w:rPr>
          <w:i/>
          <w:iCs/>
          <w:color w:val="000000"/>
          <w:sz w:val="24"/>
          <w:szCs w:val="24"/>
          <w:shd w:fill="auto" w:val="clear"/>
          <w:vertAlign w:val="subscript"/>
        </w:rPr>
        <w:t>m</w:t>
      </w:r>
      <w:r>
        <w:rPr>
          <w:iCs/>
          <w:color w:val="000000"/>
          <w:position w:val="0"/>
          <w:sz w:val="24"/>
          <w:sz w:val="24"/>
          <w:szCs w:val="24"/>
          <w:shd w:fill="auto" w:val="clear"/>
          <w:vertAlign w:val="baseline"/>
        </w:rPr>
        <w:t xml:space="preserve"> with experimental data regarding the cationic environment may result in producing interesting data to better constrain the links between the cation partial molar volume, local atomic environment and glass/melt density.</w:t>
      </w:r>
    </w:p>
    <w:p>
      <w:pPr>
        <w:pStyle w:val="Texteprformat"/>
        <w:spacing w:lineRule="auto" w:line="360"/>
        <w:rPr>
          <w:iCs/>
          <w:color w:val="000000"/>
          <w:sz w:val="24"/>
          <w:szCs w:val="24"/>
        </w:rPr>
      </w:pPr>
      <w:r>
        <w:rPr>
          <w:iCs/>
          <w:color w:val="000000"/>
          <w:sz w:val="24"/>
          <w:szCs w:val="24"/>
        </w:rPr>
      </w:r>
    </w:p>
    <w:p>
      <w:pPr>
        <w:pStyle w:val="Texteprformat"/>
        <w:spacing w:lineRule="auto" w:line="360" w:before="0" w:after="0"/>
        <w:rPr>
          <w:b/>
          <w:b/>
          <w:bCs/>
          <w:color w:val="000000"/>
          <w:sz w:val="24"/>
          <w:szCs w:val="24"/>
        </w:rPr>
      </w:pPr>
      <w:r>
        <w:rPr>
          <w:b/>
          <w:bCs/>
          <w:color w:val="000000"/>
          <w:sz w:val="24"/>
          <w:szCs w:val="24"/>
        </w:rPr>
        <w:t>5. Conclusion</w:t>
      </w:r>
    </w:p>
    <w:p>
      <w:pPr>
        <w:pStyle w:val="Normal"/>
        <w:spacing w:lineRule="auto" w:line="360"/>
        <w:rPr>
          <w:rFonts w:eastAsia="Liberation Mono" w:cs="Liberation Mono"/>
          <w:color w:val="000000"/>
          <w:sz w:val="24"/>
          <w:szCs w:val="24"/>
        </w:rPr>
      </w:pPr>
      <w:r>
        <w:rPr>
          <w:rFonts w:eastAsia="Liberation Mono" w:cs="Liberation Mono"/>
          <w:color w:val="000000"/>
          <w:sz w:val="24"/>
          <w:szCs w:val="24"/>
        </w:rPr>
        <w:tab/>
        <w:t>The new implementation of i-Melt, a greybox model combining artificial neural networks with physical equations, allows systematic and precise predictions of alkali and alkaline-earth aluminosilicate melt and glass properties, including configurational entropy, liquid heat capacity and partial molar contributions from the different oxide components, configurational heat capacity, glass transition temperature, fragility, viscosity, density and partial molar volumes of oxide components, optical refractive index and Raman spectra. Reliable uncertainty estimates are now provided with using MC dropout.</w:t>
      </w:r>
    </w:p>
    <w:p>
      <w:pPr>
        <w:pStyle w:val="Normal"/>
        <w:spacing w:lineRule="auto" w:line="360"/>
        <w:rPr/>
      </w:pPr>
      <w:r>
        <w:rPr>
          <w:color w:val="000000"/>
          <w:sz w:val="24"/>
          <w:szCs w:val="24"/>
        </w:rPr>
        <w:tab/>
        <w:t>The new abilities of the model, i.e. the prediction of partial oxide values for glass molar volumes and liquid heat capacities, allow better understanding the links between the role and environment of cations in glasses and melts, and variations in melt/glass properties. For instance, at fixed SiO</w:t>
      </w:r>
      <w:r>
        <w:rPr>
          <w:color w:val="000000"/>
          <w:sz w:val="24"/>
          <w:szCs w:val="24"/>
          <w:vertAlign w:val="subscript"/>
        </w:rPr>
        <w:t>2</w:t>
      </w:r>
      <w:r>
        <w:rPr>
          <w:color w:val="000000"/>
          <w:sz w:val="24"/>
          <w:szCs w:val="24"/>
        </w:rPr>
        <w:t xml:space="preserve"> but varying Al/Na</w:t>
      </w:r>
      <w:r>
        <w:rPr>
          <w:color w:val="000000"/>
          <w:sz w:val="24"/>
          <w:szCs w:val="24"/>
          <w:vertAlign w:val="subscript"/>
        </w:rPr>
        <w:t>2</w:t>
      </w:r>
      <w:r>
        <w:rPr>
          <w:color w:val="000000"/>
          <w:sz w:val="24"/>
          <w:szCs w:val="24"/>
        </w:rPr>
        <w:t>O,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partial glass molar volumes and liquid heat capacities at T</w:t>
      </w:r>
      <w:r>
        <w:rPr>
          <w:color w:val="000000"/>
          <w:sz w:val="24"/>
          <w:szCs w:val="24"/>
          <w:vertAlign w:val="subscript"/>
        </w:rPr>
        <w:t>g</w:t>
      </w:r>
      <w:r>
        <w:rPr>
          <w:color w:val="000000"/>
          <w:sz w:val="24"/>
          <w:szCs w:val="24"/>
        </w:rPr>
        <w:t xml:space="preserve"> </w:t>
      </w:r>
      <w:r>
        <w:rPr>
          <w:color w:val="000000"/>
          <w:position w:val="0"/>
          <w:sz w:val="24"/>
          <w:sz w:val="24"/>
          <w:szCs w:val="24"/>
          <w:vertAlign w:val="baseline"/>
        </w:rPr>
        <w:t>vary as a function of the role of Na in the glass network (i.e., if acting as a network modifier or charge compensator), as well as a function of the fractions of Al in 4, 5 and 6 fold coordination. Such a demonstration is only a glimpse into the possibilities offered by machine-learning powered models such as i-Melt. Their development will help understanding the properties and structure of melts under various conditions. The open source and free nature of i-Melt implies that future developments also can greatly benefit from inputs of users. Contributions can range from sending new data for their integration in the database to code development.</w:t>
      </w:r>
    </w:p>
    <w:p>
      <w:pPr>
        <w:pStyle w:val="Texteprformat"/>
        <w:rPr>
          <w:rFonts w:ascii="Calibri" w:hAnsi="Calibri"/>
          <w:color w:val="000000"/>
          <w:sz w:val="24"/>
          <w:szCs w:val="24"/>
        </w:rPr>
      </w:pPr>
      <w:r>
        <w:rPr>
          <w:color w:val="000000"/>
          <w:sz w:val="24"/>
          <w:szCs w:val="24"/>
        </w:rPr>
      </w:r>
    </w:p>
    <w:p>
      <w:pPr>
        <w:pStyle w:val="Texteprformat"/>
        <w:rPr/>
      </w:pPr>
      <w:r>
        <w:rPr>
          <w:b/>
          <w:bCs/>
          <w:color w:val="000000"/>
        </w:rPr>
        <w:t>References and Notes</w:t>
      </w:r>
      <w:bookmarkStart w:id="72" w:name="__UnoMark__11170_358539444"/>
      <w:bookmarkStart w:id="73" w:name="__UnoMark__11162_358539444"/>
      <w:bookmarkStart w:id="74" w:name="__UnoMark__11167_358539444"/>
      <w:bookmarkEnd w:id="72"/>
      <w:bookmarkEnd w:id="73"/>
      <w:bookmarkEnd w:id="74"/>
      <w:r>
        <w:rPr>
          <w:b/>
          <w:bCs/>
          <w:color w:val="000000"/>
        </w:rPr>
        <w:t>.</w:t>
      </w:r>
    </w:p>
    <w:p>
      <w:pPr>
        <w:pStyle w:val="Bibliography1"/>
        <w:rPr/>
      </w:pPr>
      <w:bookmarkStart w:id="75" w:name="ZOTERO_BREF_UbfxY8qw9SgS"/>
      <w:r>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pPr>
      <w:r>
        <w:rPr/>
        <w:t xml:space="preserve">Akiba T., Sano S., Yanase T., Ohta T. and Koyama M. (2019) Optuna: A Next-generation Hyperparameter Optimization Framework. In </w:t>
      </w:r>
      <w:r>
        <w:rPr>
          <w:i/>
        </w:rPr>
        <w:t>Proceedings of the 25th ACM SIGKDD International Conference on Knowledge Discovery &amp; Data Mining</w:t>
      </w:r>
      <w:r>
        <w:rPr/>
        <w:t xml:space="preserve"> KDD ’19. Association for Computing Machinery, New York, NY, USA. pp. 2623–2631.</w:t>
      </w:r>
    </w:p>
    <w:p>
      <w:pPr>
        <w:pStyle w:val="Bibliography1"/>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pPr>
      <w:r>
        <w:rPr/>
        <w:t xml:space="preserve">Angell C. A. (1991) Relaxation in liquids, polymers and plastic crystals—strong/fragile patterns and problems. </w:t>
      </w:r>
      <w:r>
        <w:rPr>
          <w:i/>
        </w:rPr>
        <w:t>J. Non-Cryst. Solids</w:t>
      </w:r>
      <w:r>
        <w:rPr/>
        <w:t xml:space="preserve"> </w:t>
      </w:r>
      <w:r>
        <w:rPr>
          <w:b/>
        </w:rPr>
        <w:t>131</w:t>
      </w:r>
      <w:r>
        <w:rPr/>
        <w:t>, 13–31.</w:t>
      </w:r>
    </w:p>
    <w:p>
      <w:pPr>
        <w:pStyle w:val="Bibliography1"/>
        <w:rPr/>
      </w:pPr>
      <w:r>
        <w:rPr/>
        <w:t xml:space="preserve">Angelopoulos A. N. and Bates S. (2021) A Gentle Introduction to Conformal Prediction and Distribution-Free Uncertainty Quantiﬁcation. </w:t>
      </w:r>
      <w:r>
        <w:rPr>
          <w:i/>
        </w:rPr>
        <w:t>arXiv</w:t>
      </w:r>
      <w:r>
        <w:rPr/>
        <w:t xml:space="preserve"> </w:t>
      </w:r>
      <w:r>
        <w:rPr>
          <w:b/>
        </w:rPr>
        <w:t>2107.07511</w:t>
      </w:r>
      <w:r>
        <w:rPr/>
        <w:t>, 1–50.</w:t>
      </w:r>
    </w:p>
    <w:p>
      <w:pPr>
        <w:pStyle w:val="Bibliography1"/>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pPr>
      <w:r>
        <w:rPr/>
        <w:t xml:space="preserve">Bechgaard T. K., Scannell G., Huang L., Youngman R. E., Mauro J. C. and Smedskjaer M. M. (2017) Structure of MgO/CaO sodium aluminosilicate glasses: Raman spectroscopy study. </w:t>
      </w:r>
      <w:r>
        <w:rPr>
          <w:i/>
        </w:rPr>
        <w:t>J. Non-Cryst. Solids</w:t>
      </w:r>
      <w:r>
        <w:rPr/>
        <w:t xml:space="preserve"> </w:t>
      </w:r>
      <w:r>
        <w:rPr>
          <w:b/>
        </w:rPr>
        <w:t>470</w:t>
      </w:r>
      <w:r>
        <w:rPr/>
        <w:t>, 145–151.</w:t>
      </w:r>
    </w:p>
    <w:p>
      <w:pPr>
        <w:pStyle w:val="Bibliography1"/>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pPr>
      <w:r>
        <w:rPr/>
        <w:t xml:space="preserve">Bottinga Y., Weill D. F. and Richet P. (1983) Density calculations for silicate liquids. I. Revised method for aluminosilicate compositions. </w:t>
      </w:r>
      <w:r>
        <w:rPr>
          <w:i/>
        </w:rPr>
        <w:t>Geochim. Cosmochim. Acta</w:t>
      </w:r>
      <w:r>
        <w:rPr/>
        <w:t xml:space="preserve"> </w:t>
      </w:r>
      <w:r>
        <w:rPr>
          <w:b/>
        </w:rPr>
        <w:t>46</w:t>
      </w:r>
      <w:r>
        <w:rPr/>
        <w:t>, 909–919.</w:t>
      </w:r>
    </w:p>
    <w:p>
      <w:pPr>
        <w:pStyle w:val="Bibliography1"/>
        <w:rPr/>
      </w:pPr>
      <w:r>
        <w:rPr/>
        <w:t xml:space="preserve">Caruana R. (1997) Multitask Learning. </w:t>
      </w:r>
      <w:r>
        <w:rPr>
          <w:i/>
        </w:rPr>
        <w:t>Mach. Learn.</w:t>
      </w:r>
      <w:r>
        <w:rPr/>
        <w:t xml:space="preserve"> </w:t>
      </w:r>
      <w:r>
        <w:rPr>
          <w:b/>
        </w:rPr>
        <w:t>28</w:t>
      </w:r>
      <w:r>
        <w:rPr/>
        <w:t>, 41–75.</w:t>
      </w:r>
    </w:p>
    <w:p>
      <w:pPr>
        <w:pStyle w:val="Bibliography1"/>
        <w:rPr/>
      </w:pPr>
      <w:r>
        <w:rPr/>
        <w:t>Cassar D. R. (2020) drcassar/glasspy: GlassPy 0.3.</w:t>
      </w:r>
    </w:p>
    <w:p>
      <w:pPr>
        <w:pStyle w:val="Bibliography1"/>
        <w:rPr/>
      </w:pPr>
      <w:r>
        <w:rPr/>
        <w:t xml:space="preserve">Cassar D. R. (2021) ViscNet: neural network for predicting the fragility index and the temperature-dependency of viscosity. </w:t>
      </w:r>
      <w:r>
        <w:rPr>
          <w:i/>
        </w:rPr>
        <w:t>Acta Mater.</w:t>
      </w:r>
      <w:r>
        <w:rPr/>
        <w:t xml:space="preserve"> </w:t>
      </w:r>
      <w:r>
        <w:rPr>
          <w:b/>
        </w:rPr>
        <w:t>206</w:t>
      </w:r>
      <w:r>
        <w:rPr/>
        <w:t>, 116602.</w:t>
      </w:r>
    </w:p>
    <w:p>
      <w:pPr>
        <w:pStyle w:val="Bibliography1"/>
        <w:rPr/>
      </w:pPr>
      <w:r>
        <w:rPr/>
        <w:t xml:space="preserve">Cohen M. H. and Grest G. S. (1979) Liquid-glass transition, a free-volume approach. </w:t>
      </w:r>
      <w:r>
        <w:rPr>
          <w:i/>
        </w:rPr>
        <w:t>Phys. Rev. B</w:t>
      </w:r>
      <w:r>
        <w:rPr/>
        <w:t xml:space="preserve"> </w:t>
      </w:r>
      <w:r>
        <w:rPr>
          <w:b/>
        </w:rPr>
        <w:t>20</w:t>
      </w:r>
      <w:r>
        <w:rPr/>
        <w:t>, 1077.</w:t>
      </w:r>
    </w:p>
    <w:p>
      <w:pPr>
        <w:pStyle w:val="Bibliography1"/>
        <w:rPr/>
      </w:pPr>
      <w:r>
        <w:rPr/>
        <w:t xml:space="preserve">Cohen M. H. and Grest G. S. (1984) The nature of the glass transition. </w:t>
      </w:r>
      <w:r>
        <w:rPr>
          <w:i/>
        </w:rPr>
        <w:t>J. Non-Cryst. Solids</w:t>
      </w:r>
      <w:r>
        <w:rPr/>
        <w:t xml:space="preserve"> </w:t>
      </w:r>
      <w:r>
        <w:rPr>
          <w:b/>
        </w:rPr>
        <w:t>61–62</w:t>
      </w:r>
      <w:r>
        <w:rPr/>
        <w:t>, 749–759.</w:t>
      </w:r>
    </w:p>
    <w:p>
      <w:pPr>
        <w:pStyle w:val="Bibliography1"/>
        <w:rPr/>
      </w:pPr>
      <w:r>
        <w:rPr/>
        <w:t xml:space="preserve">Cormier L. and Neuville D. R. (2004) Ca and Na environments in Na₂O-CaO-Al₂O₃-SiO₂ glasses: influence of cation mixing and cation-network interactions. </w:t>
      </w:r>
      <w:r>
        <w:rPr>
          <w:i/>
        </w:rPr>
        <w:t>Chem. Geol.</w:t>
      </w:r>
      <w:r>
        <w:rPr/>
        <w:t xml:space="preserve"> </w:t>
      </w:r>
      <w:r>
        <w:rPr>
          <w:b/>
        </w:rPr>
        <w:t>213</w:t>
      </w:r>
      <w:r>
        <w:rPr/>
        <w:t>, 103–113.</w:t>
      </w:r>
    </w:p>
    <w:p>
      <w:pPr>
        <w:pStyle w:val="Bibliography1"/>
        <w:rPr/>
      </w:pPr>
      <w:r>
        <w:rPr/>
        <w:t xml:space="preserve">Courtial P. and Richet P. (1993) Heat capacity of magnesium aluminosilicate melts. </w:t>
      </w:r>
      <w:r>
        <w:rPr>
          <w:i/>
        </w:rPr>
        <w:t>Geochim. Cosmochim. Acta</w:t>
      </w:r>
      <w:r>
        <w:rPr/>
        <w:t xml:space="preserve"> </w:t>
      </w:r>
      <w:r>
        <w:rPr>
          <w:b/>
        </w:rPr>
        <w:t>57</w:t>
      </w:r>
      <w:r>
        <w:rPr/>
        <w:t>, 1267–1275.</w:t>
      </w:r>
    </w:p>
    <w:p>
      <w:pPr>
        <w:pStyle w:val="Bibliography1"/>
        <w:rPr/>
      </w:pPr>
      <w:r>
        <w:rPr/>
        <w:t xml:space="preserve">Deng B., Shi Y., Zhou Q. and Bauchy M. (2022) Revealing the structural role of MgO in aluminosilicate glasses. </w:t>
      </w:r>
      <w:r>
        <w:rPr>
          <w:i/>
        </w:rPr>
        <w:t>Acta Mater.</w:t>
      </w:r>
      <w:r>
        <w:rPr/>
        <w:t xml:space="preserve"> </w:t>
      </w:r>
      <w:r>
        <w:rPr>
          <w:b/>
        </w:rPr>
        <w:t>222</w:t>
      </w:r>
      <w:r>
        <w:rPr/>
        <w:t>, 117417.</w:t>
      </w:r>
    </w:p>
    <w:p>
      <w:pPr>
        <w:pStyle w:val="Bibliography1"/>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pPr>
      <w:r>
        <w:rPr/>
        <w:t xml:space="preserve">Doweidar H. (1998) Density-structure correlations in Na₂O-Al₂O₃-SiO₂ glasses. </w:t>
      </w:r>
      <w:r>
        <w:rPr>
          <w:i/>
        </w:rPr>
        <w:t>J. Non-Cryst. Solids</w:t>
      </w:r>
      <w:r>
        <w:rPr/>
        <w:t xml:space="preserve"> </w:t>
      </w:r>
      <w:r>
        <w:rPr>
          <w:b/>
        </w:rPr>
        <w:t>240</w:t>
      </w:r>
      <w:r>
        <w:rPr/>
        <w:t>, 55–65.</w:t>
      </w:r>
    </w:p>
    <w:p>
      <w:pPr>
        <w:pStyle w:val="Bibliography1"/>
        <w:rPr/>
      </w:pPr>
      <w:r>
        <w:rPr/>
        <w:t xml:space="preserve">Doweidar H. (1999) Density-structure correlations in silicate glasses. </w:t>
      </w:r>
      <w:r>
        <w:rPr>
          <w:i/>
        </w:rPr>
        <w:t>J. Non-Cryst. Solids</w:t>
      </w:r>
      <w:r>
        <w:rPr/>
        <w:t xml:space="preserve"> </w:t>
      </w:r>
      <w:r>
        <w:rPr>
          <w:b/>
        </w:rPr>
        <w:t>249</w:t>
      </w:r>
      <w:r>
        <w:rPr/>
        <w:t>, 194–200.</w:t>
      </w:r>
    </w:p>
    <w:p>
      <w:pPr>
        <w:pStyle w:val="Bibliography1"/>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pPr>
      <w:r>
        <w:rPr/>
        <w:t xml:space="preserve">Dreyfus C. and Dreyfus G. (2003) A machine learning approach to the estimation of the liquidus temperature of glass-forming oxide blends. </w:t>
      </w:r>
      <w:r>
        <w:rPr>
          <w:i/>
        </w:rPr>
        <w:t>J. Non-Cryst. Solids</w:t>
      </w:r>
      <w:r>
        <w:rPr/>
        <w:t xml:space="preserve"> </w:t>
      </w:r>
      <w:r>
        <w:rPr>
          <w:b/>
        </w:rPr>
        <w:t>318</w:t>
      </w:r>
      <w:r>
        <w:rPr/>
        <w:t>, 63–78.</w:t>
      </w:r>
    </w:p>
    <w:p>
      <w:pPr>
        <w:pStyle w:val="Bibliography1"/>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pPr>
      <w:r>
        <w:rPr/>
        <w:t xml:space="preserve">Fluegel A. (2007) Global Model for Calculating Room-Temperature Glass Density from the Composition. </w:t>
      </w:r>
      <w:r>
        <w:rPr>
          <w:i/>
        </w:rPr>
        <w:t>J. Am. Ceram. Soc.</w:t>
      </w:r>
      <w:r>
        <w:rPr/>
        <w:t xml:space="preserve"> </w:t>
      </w:r>
      <w:r>
        <w:rPr>
          <w:b/>
        </w:rPr>
        <w:t>90</w:t>
      </w:r>
      <w:r>
        <w:rPr/>
        <w:t>, 2622–2625.</w:t>
      </w:r>
    </w:p>
    <w:p>
      <w:pPr>
        <w:pStyle w:val="Bibliography1"/>
        <w:rPr/>
      </w:pPr>
      <w:r>
        <w:rPr/>
        <w:t xml:space="preserve">Gal Y. and Ghahramani Z. (2016) Dropout as a Bayesian Approximation: Representing Model Uncertainty in Deep Learning. In </w:t>
      </w:r>
      <w:r>
        <w:rPr>
          <w:i/>
        </w:rPr>
        <w:t>International Conference on Machine Learning</w:t>
      </w:r>
      <w:r>
        <w:rPr/>
        <w:t xml:space="preserve"> International Conference on Machine Learning. PMLR. pp. 1050–1059.</w:t>
      </w:r>
    </w:p>
    <w:p>
      <w:pPr>
        <w:pStyle w:val="Bibliography1"/>
        <w:rPr/>
      </w:pPr>
      <w:r>
        <w:rPr/>
        <w:t xml:space="preserve">Gambuzzi E., Pedone A., Menziani M. C., Angeli F., Florian P. and Charpentier T. (2015) Calcium environment in silicate and aluminosilicate glasses probed by 43Ca MQMAS NMR experiments and MD-GIPAW calculations. </w:t>
      </w:r>
      <w:r>
        <w:rPr>
          <w:i/>
        </w:rPr>
        <w:t>Solid State Nucl. Magn. Reson.</w:t>
      </w:r>
      <w:r>
        <w:rPr/>
        <w:t xml:space="preserve"> </w:t>
      </w:r>
      <w:r>
        <w:rPr>
          <w:b/>
        </w:rPr>
        <w:t>68–69</w:t>
      </w:r>
      <w:r>
        <w:rPr/>
        <w:t>, 31–36.</w:t>
      </w:r>
    </w:p>
    <w:p>
      <w:pPr>
        <w:pStyle w:val="Bibliography1"/>
        <w:rPr/>
      </w:pPr>
      <w:r>
        <w:rPr/>
        <w:t xml:space="preserve">Giordano D. and Russell J. K. (2017) The heat capacity of hydrous multicomponent natural melts and glasses. </w:t>
      </w:r>
      <w:r>
        <w:rPr>
          <w:i/>
        </w:rPr>
        <w:t>Chem. Geol.</w:t>
      </w:r>
      <w:r>
        <w:rPr/>
        <w:t xml:space="preserve"> </w:t>
      </w:r>
      <w:r>
        <w:rPr>
          <w:b/>
        </w:rPr>
        <w:t>461</w:t>
      </w:r>
      <w:r>
        <w:rPr/>
        <w:t>, 96–103.</w:t>
      </w:r>
    </w:p>
    <w:p>
      <w:pPr>
        <w:pStyle w:val="Bibliography1"/>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pPr>
      <w:r>
        <w:rPr/>
        <w:t xml:space="preserve">Gonnermann H. M. (2015) Magma Fragmentation. </w:t>
      </w:r>
      <w:r>
        <w:rPr>
          <w:i/>
        </w:rPr>
        <w:t>Annu. Rev. Earth Planet. Sci.</w:t>
      </w:r>
      <w:r>
        <w:rPr/>
        <w:t xml:space="preserve"> </w:t>
      </w:r>
      <w:r>
        <w:rPr>
          <w:b/>
        </w:rPr>
        <w:t>43</w:t>
      </w:r>
      <w:r>
        <w:rPr/>
        <w:t>, 431–458.</w:t>
      </w:r>
    </w:p>
    <w:p>
      <w:pPr>
        <w:pStyle w:val="Bibliography1"/>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w:t>
      </w:r>
    </w:p>
    <w:p>
      <w:pPr>
        <w:pStyle w:val="Bibliography1"/>
        <w:rPr/>
      </w:pPr>
      <w:r>
        <w:rPr/>
        <w:t xml:space="preserve">Goodfellow I., Bengio Y. and Courville A. (2016) </w:t>
      </w:r>
      <w:r>
        <w:rPr>
          <w:i/>
        </w:rPr>
        <w:t>Deep Learning</w:t>
      </w:r>
      <w:r>
        <w:rPr/>
        <w:t>., MIT Press.</w:t>
      </w:r>
    </w:p>
    <w:p>
      <w:pPr>
        <w:pStyle w:val="Bibliography1"/>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pPr>
      <w:r>
        <w:rPr/>
        <w:t>Hendrycks D. and Gimpel K. (2020) Gaussian Error Linear Units (GELUs).</w:t>
      </w:r>
    </w:p>
    <w:p>
      <w:pPr>
        <w:pStyle w:val="Bibliography1"/>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pPr>
      <w:r>
        <w:rPr/>
        <w:t xml:space="preserve">Hwang J., Tanaka Y., Ishino S. and Watanabe S. (2020) Prediction of viscosity behavior in oxide glass materials using cation fingerprints with artificial neural networks. </w:t>
      </w:r>
      <w:r>
        <w:rPr>
          <w:i/>
        </w:rPr>
        <w:t>Sci. Technol. Adv. Mater.</w:t>
      </w:r>
      <w:r>
        <w:rPr/>
        <w:t xml:space="preserve"> </w:t>
      </w:r>
      <w:r>
        <w:rPr>
          <w:b/>
        </w:rPr>
        <w:t>21</w:t>
      </w:r>
      <w:r>
        <w:rPr/>
        <w:t>, 492–504.</w:t>
      </w:r>
    </w:p>
    <w:p>
      <w:pPr>
        <w:pStyle w:val="Bibliography1"/>
        <w:rPr/>
      </w:pPr>
      <w:r>
        <w:rPr/>
        <w:t xml:space="preserve">Izmailov P., Vikram S., Hoffman M. D. and Wilson A. G. (2021) What Are Bayesian Neural Network Posteriors Really Like? In </w:t>
      </w:r>
      <w:r>
        <w:rPr>
          <w:i/>
        </w:rPr>
        <w:t>International conference on machine learning</w:t>
      </w:r>
      <w:r>
        <w:rPr/>
        <w:t xml:space="preserve"> PMLR. pp. 4629–4640.</w:t>
      </w:r>
    </w:p>
    <w:p>
      <w:pPr>
        <w:pStyle w:val="Bibliography1"/>
        <w:rPr/>
      </w:pPr>
      <w:r>
        <w:rPr/>
        <w:t xml:space="preserve">Kanehashi K. and Stebbins J. F. (2007) In situ high temperature </w:t>
      </w:r>
      <w:r>
        <w:rPr>
          <w:vertAlign w:val="superscript"/>
        </w:rPr>
        <w:t>27</w:t>
      </w:r>
      <w:r>
        <w:rPr/>
        <w:t xml:space="preserve">Al NMR study of structure and dynamics in a calcium aluminosilicate glass and melt. </w:t>
      </w:r>
      <w:r>
        <w:rPr>
          <w:i/>
        </w:rPr>
        <w:t>J. Non-Cryst. Solids</w:t>
      </w:r>
      <w:r>
        <w:rPr/>
        <w:t xml:space="preserve"> </w:t>
      </w:r>
      <w:r>
        <w:rPr>
          <w:b/>
        </w:rPr>
        <w:t>353</w:t>
      </w:r>
      <w:r>
        <w:rPr/>
        <w:t>, 4001–4010.</w:t>
      </w:r>
    </w:p>
    <w:p>
      <w:pPr>
        <w:pStyle w:val="Bibliography1"/>
        <w:rPr/>
      </w:pPr>
      <w:r>
        <w:rPr/>
        <w:t xml:space="preserve">Kaufman S., Rosset S., Perlich C. and Stitelman O. (2012) Leakage in data mining: Formulation, detection, and avoidance. </w:t>
      </w:r>
      <w:r>
        <w:rPr>
          <w:i/>
        </w:rPr>
        <w:t>ACM Trans. Knowl. Discov. Data</w:t>
      </w:r>
      <w:r>
        <w:rPr/>
        <w:t xml:space="preserve"> </w:t>
      </w:r>
      <w:r>
        <w:rPr>
          <w:b/>
        </w:rPr>
        <w:t>6</w:t>
      </w:r>
      <w:r>
        <w:rPr/>
        <w:t>, 1–21.</w:t>
      </w:r>
    </w:p>
    <w:p>
      <w:pPr>
        <w:pStyle w:val="Bibliography1"/>
        <w:rPr/>
      </w:pPr>
      <w:r>
        <w:rPr/>
        <w:t xml:space="preserve">Kendall A., Gal Y. and Cipolla R. (2018) Multi-Task Learning Using Uncertainty to Weigh Losses for Scene Geometry and Semantics. </w:t>
      </w:r>
      <w:r>
        <w:rPr>
          <w:i/>
        </w:rPr>
        <w:t>ArXiv170507115 Cs</w:t>
      </w:r>
      <w:r>
        <w:rPr/>
        <w:t>.</w:t>
      </w:r>
    </w:p>
    <w:p>
      <w:pPr>
        <w:pStyle w:val="Bibliography1"/>
        <w:rPr/>
      </w:pPr>
      <w:r>
        <w:rPr/>
        <w:t xml:space="preserve">Kononenko I. (1989) Bayesian neural networks. </w:t>
      </w:r>
      <w:r>
        <w:rPr>
          <w:i/>
        </w:rPr>
        <w:t>Biol. Cybern.</w:t>
      </w:r>
      <w:r>
        <w:rPr/>
        <w:t xml:space="preserve"> </w:t>
      </w:r>
      <w:r>
        <w:rPr>
          <w:b/>
        </w:rPr>
        <w:t>61</w:t>
      </w:r>
      <w:r>
        <w:rPr/>
        <w:t>, 361–370.</w:t>
      </w:r>
    </w:p>
    <w:p>
      <w:pPr>
        <w:pStyle w:val="Bibliography1"/>
        <w:rPr/>
      </w:pPr>
      <w:r>
        <w:rPr/>
        <w:t xml:space="preserve">Lange R. A. and Carmichael I. S. E. (1987) Densities of Na2O-K2O-CaO-MgO-FeO-Fe2O3-Al2O3-TiO2-SiO2 liquids: New measurements and derived partial molar properties. </w:t>
      </w:r>
      <w:r>
        <w:rPr>
          <w:i/>
        </w:rPr>
        <w:t>Geochim. Cosmochim. Acta</w:t>
      </w:r>
      <w:r>
        <w:rPr/>
        <w:t xml:space="preserve"> </w:t>
      </w:r>
      <w:r>
        <w:rPr>
          <w:b/>
        </w:rPr>
        <w:t>51</w:t>
      </w:r>
      <w:r>
        <w:rPr/>
        <w:t>, 2931–2946.</w:t>
      </w:r>
    </w:p>
    <w:p>
      <w:pPr>
        <w:pStyle w:val="Bibliography1"/>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pPr>
      <w:r>
        <w:rPr/>
        <w:t xml:space="preserve">Le Losq C., Valentine A. P., Mysen B. O. and Neuville D. R. (2021) Structure and properties of alkali aluminosilicate glasses and melts: Insights from deep learning. </w:t>
      </w:r>
      <w:r>
        <w:rPr>
          <w:i/>
        </w:rPr>
        <w:t>Geochim. Cosmochim. Acta</w:t>
      </w:r>
      <w:r>
        <w:rPr/>
        <w:t xml:space="preserve"> </w:t>
      </w:r>
      <w:r>
        <w:rPr>
          <w:b/>
        </w:rPr>
        <w:t>314</w:t>
      </w:r>
      <w:r>
        <w:rPr/>
        <w:t>, 27–54.</w:t>
      </w:r>
    </w:p>
    <w:p>
      <w:pPr>
        <w:pStyle w:val="Bibliography1"/>
        <w:rPr/>
      </w:pPr>
      <w:r>
        <w:rPr/>
        <w:t xml:space="preserve">Lee S. K., Mun K. Y., Kim Y.-H., Lhee J., Okuchi T. and Lin J.-F. (2020) Degree of Permanent Densification in Oxide Glasses upon Extreme Compression up to 24 GPa at Room Temperature. </w:t>
      </w:r>
      <w:r>
        <w:rPr>
          <w:i/>
        </w:rPr>
        <w:t>J. Phys. Chem. Lett.</w:t>
      </w:r>
      <w:r>
        <w:rPr/>
        <w:t xml:space="preserve"> </w:t>
      </w:r>
      <w:r>
        <w:rPr>
          <w:b/>
        </w:rPr>
        <w:t>11</w:t>
      </w:r>
      <w:r>
        <w:rPr/>
        <w:t>, 2917–2924.</w:t>
      </w:r>
    </w:p>
    <w:p>
      <w:pPr>
        <w:pStyle w:val="Bibliography1"/>
        <w:rPr/>
      </w:pPr>
      <w:r>
        <w:rPr/>
        <w:t>Liaw R., Liang E., Nishihara R., Moritz P., Gonzalez J. E. and Stoica I. (2018) Tune: A Research Platform for Distributed Model Selection and Training.</w:t>
      </w:r>
    </w:p>
    <w:p>
      <w:pPr>
        <w:pStyle w:val="Bibliography1"/>
        <w:rPr/>
      </w:pPr>
      <w:r>
        <w:rPr/>
        <w:t xml:space="preserve">Liu H., Fu Z., Yang K., Xu X. and Bauchy M. (2019) Machine learning for glass science and engineering: A review. </w:t>
      </w:r>
      <w:r>
        <w:rPr>
          <w:i/>
        </w:rPr>
        <w:t>J. Non-Cryst. Solids X</w:t>
      </w:r>
      <w:r>
        <w:rPr/>
        <w:t xml:space="preserve"> </w:t>
      </w:r>
      <w:r>
        <w:rPr>
          <w:b/>
        </w:rPr>
        <w:t>4</w:t>
      </w:r>
      <w:r>
        <w:rPr/>
        <w:t>, 100036.</w:t>
      </w:r>
    </w:p>
    <w:p>
      <w:pPr>
        <w:pStyle w:val="Bibliography1"/>
        <w:rPr/>
      </w:pPr>
      <w:r>
        <w:rPr/>
        <w:t xml:space="preserve">Liu Q. (2006) The partial molar volume of Fe2O3 in alkali silicate melts: Evidence for an average Fe3+ coordination number near five. </w:t>
      </w:r>
      <w:r>
        <w:rPr>
          <w:i/>
        </w:rPr>
        <w:t>Am. Mineral.</w:t>
      </w:r>
      <w:r>
        <w:rPr/>
        <w:t xml:space="preserve"> </w:t>
      </w:r>
      <w:r>
        <w:rPr>
          <w:b/>
        </w:rPr>
        <w:t>91</w:t>
      </w:r>
      <w:r>
        <w:rPr/>
        <w:t>, 385–393.</w:t>
      </w:r>
    </w:p>
    <w:p>
      <w:pPr>
        <w:pStyle w:val="Bibliography1"/>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pPr>
      <w:r>
        <w:rPr/>
        <w:t xml:space="preserve">McMillan P. F. and Kirkpatrick R. J. (1992) Al coordination in magnesium aluminosilicate glasses. </w:t>
      </w:r>
      <w:r>
        <w:rPr>
          <w:i/>
        </w:rPr>
        <w:t>Am. Mineral.</w:t>
      </w:r>
      <w:r>
        <w:rPr/>
        <w:t xml:space="preserve"> </w:t>
      </w:r>
      <w:r>
        <w:rPr>
          <w:b/>
        </w:rPr>
        <w:t>77</w:t>
      </w:r>
      <w:r>
        <w:rPr/>
        <w:t>, 898–900.</w:t>
      </w:r>
    </w:p>
    <w:p>
      <w:pPr>
        <w:pStyle w:val="Bibliography1"/>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pPr>
      <w:r>
        <w:rPr/>
        <w:t>Neuville D. R. (1992) Etude des propriétés thermodynamiques et rhéologiques des silicates fondus. Institut de Physique du Globe de Paris.</w:t>
      </w:r>
    </w:p>
    <w:p>
      <w:pPr>
        <w:pStyle w:val="Bibliography1"/>
        <w:rPr/>
      </w:pPr>
      <w:r>
        <w:rPr/>
        <w:t xml:space="preserve">Neuville D. R., Cormier L., de Ligny D., Roux J., Flank A.-M. and Lagarde P. (2008a)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pPr>
      <w:r>
        <w:rPr/>
        <w:t xml:space="preserve">Neuville D. R., Cormier L. and Massiot D. (2006) Al coordination and speciation in calcium aluminosilicate glasses: Effects of composition determined by </w:t>
      </w:r>
      <w:r>
        <w:rPr>
          <w:vertAlign w:val="superscript"/>
        </w:rPr>
        <w:t>27</w:t>
      </w:r>
      <w:r>
        <w:rPr/>
        <w:t xml:space="preserve">Al MQ-MAS NMR and Raman spectroscopy. </w:t>
      </w:r>
      <w:r>
        <w:rPr>
          <w:i/>
        </w:rPr>
        <w:t>Chem. Geol.</w:t>
      </w:r>
      <w:r>
        <w:rPr/>
        <w:t xml:space="preserve"> </w:t>
      </w:r>
      <w:r>
        <w:rPr>
          <w:b/>
        </w:rPr>
        <w:t>229</w:t>
      </w:r>
      <w:r>
        <w:rPr/>
        <w:t>, 173–185.</w:t>
      </w:r>
    </w:p>
    <w:p>
      <w:pPr>
        <w:pStyle w:val="Bibliography1"/>
        <w:rPr/>
      </w:pPr>
      <w:r>
        <w:rPr/>
        <w:t xml:space="preserve">Neuville D. R., Cormier L., Montouillout V., Florian P., Millot F., Rifflet J. C. and Massiot D. (2008b) Structure of Mg and Mg/Ca aluminosilicate glasses: </w:t>
      </w:r>
      <w:r>
        <w:rPr>
          <w:vertAlign w:val="superscript"/>
        </w:rPr>
        <w:t>27</w:t>
      </w:r>
      <w:r>
        <w:rPr/>
        <w:t xml:space="preserve">Al NMR and Raman spectroscopy investigations. </w:t>
      </w:r>
      <w:r>
        <w:rPr>
          <w:i/>
        </w:rPr>
        <w:t>Am. Mineral.</w:t>
      </w:r>
      <w:r>
        <w:rPr/>
        <w:t xml:space="preserve"> </w:t>
      </w:r>
      <w:r>
        <w:rPr>
          <w:b/>
        </w:rPr>
        <w:t>83</w:t>
      </w:r>
      <w:r>
        <w:rPr/>
        <w:t>, 1721–1731.</w:t>
      </w:r>
    </w:p>
    <w:p>
      <w:pPr>
        <w:pStyle w:val="Bibliography1"/>
        <w:rPr/>
      </w:pPr>
      <w:r>
        <w:rPr/>
        <w:t xml:space="preserve">Neuville D. R., Cormier L., Montouillout V., Florian P., Millot F., Rifflet J.-C. and Massiot D. (2008c)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pPr>
      <w:r>
        <w:rPr/>
        <w:t xml:space="preserve">Neuville D. R. and Le Losq C. (2022) Link between Medium and Long-range Order and Macroscopic Properties of Silicate Glasses and Melts. In </w:t>
      </w:r>
      <w:r>
        <w:rPr>
          <w:i/>
        </w:rPr>
        <w:t>Geological Melts</w:t>
      </w:r>
      <w:r>
        <w:rPr/>
        <w:t xml:space="preserve"> Reviews in Mineralogy &amp; Geochemistry. pp. 105–162.</w:t>
      </w:r>
    </w:p>
    <w:p>
      <w:pPr>
        <w:pStyle w:val="Bibliography1"/>
        <w:rPr/>
      </w:pPr>
      <w:r>
        <w:rPr/>
        <w:t xml:space="preserve">Neuville D. R., de Ligny D. and Henderson G. S. (2014) Advances in Raman spectroscopy applied to Earth and Material Sciences. In </w:t>
      </w:r>
      <w:r>
        <w:rPr>
          <w:i/>
        </w:rPr>
        <w:t>Reviews in Mineralogy and Geochemistry</w:t>
      </w:r>
      <w:r>
        <w:rPr/>
        <w:t xml:space="preserve"> Mineralogical Society of America. pp. 509–541.</w:t>
      </w:r>
    </w:p>
    <w:p>
      <w:pPr>
        <w:pStyle w:val="Bibliography1"/>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pPr>
      <w:r>
        <w:rPr/>
        <w:t xml:space="preserve">Pedregosa F., Varoquaux G., Gramfort A., Michel V., Thirion B., Grisel O., Blondel M., Prettenhofer P., Weiss R., Dubourg V., and others (2011) Scikit-learn: Machine learning in Python. </w:t>
      </w:r>
      <w:r>
        <w:rPr>
          <w:i/>
        </w:rPr>
        <w:t>J. Mach. Learn. Res.</w:t>
      </w:r>
      <w:r>
        <w:rPr/>
        <w:t xml:space="preserve"> </w:t>
      </w:r>
      <w:r>
        <w:rPr>
          <w:b/>
        </w:rPr>
        <w:t>12</w:t>
      </w:r>
      <w:r>
        <w:rPr/>
        <w:t>, 2825–2830.</w:t>
      </w:r>
    </w:p>
    <w:p>
      <w:pPr>
        <w:pStyle w:val="Bibliography1"/>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pPr>
      <w:r>
        <w:rPr/>
        <w:t xml:space="preserve">Richet P. (1987) Heat capacity of silicate glasses. </w:t>
      </w:r>
      <w:r>
        <w:rPr>
          <w:i/>
        </w:rPr>
        <w:t>Chem. Geol.</w:t>
      </w:r>
      <w:r>
        <w:rPr/>
        <w:t xml:space="preserve"> </w:t>
      </w:r>
      <w:r>
        <w:rPr>
          <w:b/>
        </w:rPr>
        <w:t>62</w:t>
      </w:r>
      <w:r>
        <w:rPr/>
        <w:t>, 111–124.</w:t>
      </w:r>
    </w:p>
    <w:p>
      <w:pPr>
        <w:pStyle w:val="Bibliography1"/>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pPr>
      <w:r>
        <w:rPr/>
        <w:t xml:space="preserve">Richet P. and Neuville D. R. (1992) Thermodynamics of silicates melts: Configurational properties. </w:t>
      </w:r>
      <w:r>
        <w:rPr>
          <w:i/>
        </w:rPr>
        <w:t>Adv. Phys. Geochem.</w:t>
      </w:r>
      <w:r>
        <w:rPr/>
        <w:t xml:space="preserve"> </w:t>
      </w:r>
      <w:r>
        <w:rPr>
          <w:b/>
        </w:rPr>
        <w:t>10</w:t>
      </w:r>
      <w:r>
        <w:rPr/>
        <w:t>, 132–161.</w:t>
      </w:r>
    </w:p>
    <w:p>
      <w:pPr>
        <w:pStyle w:val="Bibliography1"/>
        <w:rPr/>
      </w:pPr>
      <w:r>
        <w:rPr/>
        <w:t xml:space="preserve">Richet P., Robie R. A. and Hemingway B. S. (1993) Entropy and structure of silicate glasses and melts. </w:t>
      </w:r>
      <w:r>
        <w:rPr>
          <w:i/>
        </w:rPr>
        <w:t>Geochim. Cosmochim. Acta</w:t>
      </w:r>
      <w:r>
        <w:rPr/>
        <w:t xml:space="preserve"> </w:t>
      </w:r>
      <w:r>
        <w:rPr>
          <w:b/>
        </w:rPr>
        <w:t>57</w:t>
      </w:r>
      <w:r>
        <w:rPr/>
        <w:t>, 2751–2766.</w:t>
      </w:r>
    </w:p>
    <w:p>
      <w:pPr>
        <w:pStyle w:val="Bibliography1"/>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pPr>
      <w:r>
        <w:rPr/>
        <w:t xml:space="preserve">Sanloup C. (2016) Density of magmas at depth. </w:t>
      </w:r>
      <w:r>
        <w:rPr>
          <w:i/>
        </w:rPr>
        <w:t>Chem. Geol.</w:t>
      </w:r>
      <w:r>
        <w:rPr/>
        <w:t xml:space="preserve"> </w:t>
      </w:r>
      <w:r>
        <w:rPr>
          <w:b/>
        </w:rPr>
        <w:t>429</w:t>
      </w:r>
      <w:r>
        <w:rPr/>
        <w:t>, 51–59.</w:t>
      </w:r>
    </w:p>
    <w:p>
      <w:pPr>
        <w:pStyle w:val="Bibliography1"/>
        <w:rPr/>
      </w:pPr>
      <w:r>
        <w:rPr/>
        <w:t xml:space="preserve">Sanloup C., Drewitt J. W. E., Crépisson C., Kono Y., Park C., McCammon C., Hennet L., Brassamin S. and Bytchkov A. (2013) Structure and density of molten fayalite at high pressure. </w:t>
      </w:r>
      <w:r>
        <w:rPr>
          <w:i/>
        </w:rPr>
        <w:t>Geochim. Cosmochim. Acta</w:t>
      </w:r>
      <w:r>
        <w:rPr/>
        <w:t xml:space="preserve"> </w:t>
      </w:r>
      <w:r>
        <w:rPr>
          <w:b/>
        </w:rPr>
        <w:t>118</w:t>
      </w:r>
      <w:r>
        <w:rPr/>
        <w:t>, 118–128.</w:t>
      </w:r>
    </w:p>
    <w:p>
      <w:pPr>
        <w:pStyle w:val="Bibliography1"/>
        <w:rPr/>
      </w:pPr>
      <w:r>
        <w:rPr/>
        <w:t xml:space="preserve">Sanloup Chrystèle, Drewitt J. W. E., Konôpková Z., Dalladay-Simpson P., Morton D. M., Rai N., Westrenen W. van and Morgenroth W. (2013) Structural change in molten basalt at deep mantle conditions. </w:t>
      </w:r>
      <w:r>
        <w:rPr>
          <w:i/>
        </w:rPr>
        <w:t>Nature</w:t>
      </w:r>
      <w:r>
        <w:rPr/>
        <w:t xml:space="preserve"> </w:t>
      </w:r>
      <w:r>
        <w:rPr>
          <w:b/>
        </w:rPr>
        <w:t>503</w:t>
      </w:r>
      <w:r>
        <w:rPr/>
        <w:t>, 104–107.</w:t>
      </w:r>
    </w:p>
    <w:p>
      <w:pPr>
        <w:pStyle w:val="Bibliography1"/>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pPr>
      <w:r>
        <w:rPr/>
        <w:t xml:space="preserve">Tandia A., Onbasli M. C. and Mauro J. C. (2019) Machine Learning for Glass Modeling. In </w:t>
      </w:r>
      <w:r>
        <w:rPr>
          <w:i/>
        </w:rPr>
        <w:t>Springer Handbook of Glass</w:t>
      </w:r>
      <w:r>
        <w:rPr/>
        <w:t xml:space="preserve"> (eds. J. D. Musgraves, J. Hu, and L. Calvez). Springer Handbooks. Springer International Publishing, Cham. pp. 1157–1192.</w:t>
      </w:r>
    </w:p>
    <w:p>
      <w:pPr>
        <w:pStyle w:val="Bibliography1"/>
        <w:rPr/>
      </w:pPr>
      <w:r>
        <w:rPr/>
        <w:t xml:space="preserve">Tangeman J. A. and Lange R. A. (1998) The effect of Al 3+ , Fe 3+ , and Ti 4+ on the configurational heat capacities of sodium silicate liquids. </w:t>
      </w:r>
      <w:r>
        <w:rPr>
          <w:i/>
        </w:rPr>
        <w:t>Phys. Chem. Miner.</w:t>
      </w:r>
      <w:r>
        <w:rPr/>
        <w:t xml:space="preserve"> </w:t>
      </w:r>
      <w:r>
        <w:rPr>
          <w:b/>
        </w:rPr>
        <w:t>26</w:t>
      </w:r>
      <w:r>
        <w:rPr/>
        <w:t>, 83–99.</w:t>
      </w:r>
    </w:p>
    <w:p>
      <w:pPr>
        <w:pStyle w:val="Bibliography1"/>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pPr>
      <w:r>
        <w:rPr/>
        <w:t>Toplis M. J., Dingwell D. B., Hess K.-U. and Lenci T. (1997)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pPr>
      <w:r>
        <w:rPr/>
        <w:t xml:space="preserve">Wilkinson C. J., Zheng Q., Huang L. and Mauro J. C. (2019) Topological constraint model for the elasticity of glass-forming systems. </w:t>
      </w:r>
      <w:r>
        <w:rPr>
          <w:i/>
        </w:rPr>
        <w:t>J. Non-Cryst. Solids X</w:t>
      </w:r>
      <w:r>
        <w:rPr/>
        <w:t xml:space="preserve"> </w:t>
      </w:r>
      <w:r>
        <w:rPr>
          <w:b/>
        </w:rPr>
        <w:t>2</w:t>
      </w:r>
      <w:r>
        <w:rPr/>
        <w:t>, 100019.</w:t>
      </w:r>
      <w:bookmarkEnd w:id="75"/>
    </w:p>
    <w:p>
      <w:pPr>
        <w:pStyle w:val="Texteprformat"/>
        <w:rPr>
          <w:rFonts w:ascii="Calibri" w:hAnsi="Calibri"/>
          <w:color w:val="000000"/>
          <w:sz w:val="24"/>
          <w:szCs w:val="24"/>
        </w:rPr>
      </w:pPr>
      <w:r>
        <w:rPr>
          <w:color w:val="000000"/>
          <w:sz w:val="24"/>
          <w:szCs w:val="24"/>
        </w:rPr>
      </w:r>
    </w:p>
    <w:p>
      <w:pPr>
        <w:pStyle w:val="Acknowledgement"/>
        <w:spacing w:lineRule="auto" w:line="360" w:before="0" w:after="113"/>
        <w:ind w:left="0" w:right="0" w:hanging="0"/>
        <w:jc w:val="both"/>
        <w:rPr/>
      </w:pPr>
      <w:r>
        <w:rPr>
          <w:rFonts w:ascii="Calibri" w:hAnsi="Calibri"/>
          <w:b/>
          <w:color w:val="000000"/>
          <w:sz w:val="24"/>
          <w:szCs w:val="24"/>
        </w:rPr>
        <w:t xml:space="preserve">Acknowledgments: </w:t>
      </w:r>
      <w:r>
        <w:rPr>
          <w:rFonts w:ascii="Calibri" w:hAnsi="Calibri"/>
          <w:iCs/>
          <w:color w:val="000000"/>
          <w:sz w:val="24"/>
          <w:szCs w:val="24"/>
        </w:rPr>
        <w:t xml:space="preserve">CLL thanks Malcolm Sambridge (Seismology &amp; Mathematical Geophysics, RSES, Australian National University), Lexing Xie and Cheng Soon Ong (CECS, Australian National University), for various discussions and their advice regarding optimization and machine learning. Constructive comments and criticisms from three anonymous reviewers, Associate Editor Sung Keun Lee and Executive Editor Jeffrey G. Catano were highly appreciated and clearly helped improving the quality of the manuscript and </w:t>
      </w:r>
      <w:r>
        <w:rPr>
          <w:rFonts w:eastAsia="Times New Roman" w:cs="Times New Roman" w:ascii="Calibri" w:hAnsi="Calibri"/>
          <w:iCs/>
          <w:color w:val="000000"/>
          <w:kern w:val="0"/>
          <w:sz w:val="24"/>
          <w:szCs w:val="24"/>
          <w:lang w:val="en-US" w:eastAsia="en-US" w:bidi="ar-SA"/>
        </w:rPr>
        <w:t>computer</w:t>
      </w:r>
      <w:r>
        <w:rPr>
          <w:rFonts w:ascii="Calibri" w:hAnsi="Calibri"/>
          <w:iCs/>
          <w:color w:val="000000"/>
          <w:sz w:val="24"/>
          <w:szCs w:val="24"/>
        </w:rPr>
        <w:t xml:space="preserve"> code. Numerical computations were partly performed on the S-CAPAD plateforme, IPGP, France.</w:t>
      </w:r>
    </w:p>
    <w:p>
      <w:pPr>
        <w:pStyle w:val="Acknowledgement"/>
        <w:spacing w:lineRule="auto" w:line="360" w:before="0" w:after="113"/>
        <w:ind w:left="0" w:righ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right="0" w:hanging="0"/>
        <w:jc w:val="both"/>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righ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right="0" w:hanging="0"/>
        <w:jc w:val="both"/>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righ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right="0" w:hanging="0"/>
        <w:jc w:val="both"/>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righ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righ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3">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left="0" w:right="0"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right="0" w:firstLine="720"/>
        <w:jc w:val="both"/>
        <w:rPr>
          <w:rFonts w:ascii="Calibri" w:hAnsi="Calibri"/>
          <w:i/>
          <w:i/>
          <w:color w:val="000000"/>
          <w:sz w:val="20"/>
          <w:szCs w:val="20"/>
        </w:rPr>
      </w:pPr>
      <w:r>
        <w:rPr>
          <w:rFonts w:ascii="Calibri" w:hAnsi="Calibri"/>
          <w:i/>
          <w:color w:val="000000"/>
          <w:sz w:val="20"/>
          <w:szCs w:val="20"/>
        </w:rPr>
      </w:r>
    </w:p>
    <w:p>
      <w:pPr>
        <w:pStyle w:val="Paragraph"/>
        <w:spacing w:lineRule="auto" w:line="360" w:before="0" w:after="113"/>
        <w:ind w:left="0" w:right="0"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left="0" w:right="0" w:hanging="0"/>
        <w:rPr>
          <w:rFonts w:ascii="Calibri" w:hAnsi="Calibri"/>
          <w:color w:val="000000"/>
          <w:sz w:val="24"/>
          <w:szCs w:val="24"/>
        </w:rPr>
      </w:pPr>
      <w:r>
        <w:rPr>
          <w:rFonts w:ascii="Calibri" w:hAnsi="Calibri"/>
          <w:color w:val="000000"/>
          <w:sz w:val="24"/>
          <w:szCs w:val="24"/>
        </w:rPr>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Root Mean Square Error (RMSE) and Median Absolute Error (MAE) between predictions and measurements.</w:t>
      </w:r>
      <w:r>
        <w:br w:type="page"/>
      </w:r>
    </w:p>
    <w:tbl>
      <w:tblPr>
        <w:tblW w:w="9322" w:type="dxa"/>
        <w:jc w:val="right"/>
        <w:tblInd w:w="0" w:type="dxa"/>
        <w:tblLayout w:type="fixed"/>
        <w:tblCellMar>
          <w:top w:w="0" w:type="dxa"/>
          <w:left w:w="0" w:type="dxa"/>
          <w:bottom w:w="0" w:type="dxa"/>
          <w:right w:w="0" w:type="dxa"/>
        </w:tblCellMar>
      </w:tblPr>
      <w:tblGrid>
        <w:gridCol w:w="4799"/>
        <w:gridCol w:w="843"/>
        <w:gridCol w:w="1180"/>
        <w:gridCol w:w="1449"/>
        <w:gridCol w:w="1051"/>
      </w:tblGrid>
      <w:tr>
        <w:trPr>
          <w:trHeight w:val="397" w:hRule="atLeast"/>
        </w:trPr>
        <w:tc>
          <w:tcPr>
            <w:tcW w:w="4799" w:type="dxa"/>
            <w:tcBorders/>
          </w:tcPr>
          <w:p>
            <w:pPr>
              <w:pStyle w:val="TableContents"/>
              <w:pageBreakBefore/>
              <w:widowControl w:val="false"/>
              <w:spacing w:before="0" w:after="113"/>
              <w:jc w:val="center"/>
              <w:rPr>
                <w:sz w:val="16"/>
                <w:szCs w:val="16"/>
              </w:rPr>
            </w:pPr>
            <w:r>
              <w:rPr>
                <w:sz w:val="16"/>
                <w:szCs w:val="16"/>
              </w:rPr>
              <w:t>Data subset</w:t>
            </w:r>
          </w:p>
        </w:tc>
        <w:tc>
          <w:tcPr>
            <w:tcW w:w="843" w:type="dxa"/>
            <w:tcBorders/>
          </w:tcPr>
          <w:p>
            <w:pPr>
              <w:pStyle w:val="TableContents"/>
              <w:widowControl w:val="false"/>
              <w:spacing w:before="0" w:after="113"/>
              <w:jc w:val="center"/>
              <w:rPr>
                <w:sz w:val="16"/>
                <w:szCs w:val="16"/>
              </w:rPr>
            </w:pPr>
            <w:r>
              <w:rPr>
                <w:sz w:val="16"/>
                <w:szCs w:val="16"/>
              </w:rPr>
            </w:r>
          </w:p>
        </w:tc>
        <w:tc>
          <w:tcPr>
            <w:tcW w:w="1180" w:type="dxa"/>
            <w:tcBorders/>
          </w:tcPr>
          <w:p>
            <w:pPr>
              <w:pStyle w:val="TableContents"/>
              <w:widowControl w:val="false"/>
              <w:spacing w:before="0" w:after="113"/>
              <w:jc w:val="center"/>
              <w:rPr>
                <w:sz w:val="16"/>
                <w:szCs w:val="16"/>
              </w:rPr>
            </w:pPr>
            <w:r>
              <w:rPr>
                <w:sz w:val="16"/>
                <w:szCs w:val="16"/>
              </w:rPr>
              <w:t>Training</w:t>
            </w:r>
          </w:p>
        </w:tc>
        <w:tc>
          <w:tcPr>
            <w:tcW w:w="1449" w:type="dxa"/>
            <w:tcBorders/>
          </w:tcPr>
          <w:p>
            <w:pPr>
              <w:pStyle w:val="TableContents"/>
              <w:widowControl w:val="false"/>
              <w:spacing w:before="0" w:after="113"/>
              <w:jc w:val="center"/>
              <w:rPr>
                <w:sz w:val="16"/>
                <w:szCs w:val="16"/>
              </w:rPr>
            </w:pPr>
            <w:r>
              <w:rPr>
                <w:sz w:val="16"/>
                <w:szCs w:val="16"/>
              </w:rPr>
              <w:t>Validation</w:t>
            </w:r>
          </w:p>
        </w:tc>
        <w:tc>
          <w:tcPr>
            <w:tcW w:w="1051" w:type="dxa"/>
            <w:tcBorders/>
          </w:tcPr>
          <w:p>
            <w:pPr>
              <w:pStyle w:val="TableContents"/>
              <w:widowControl w:val="false"/>
              <w:spacing w:before="0" w:after="113"/>
              <w:jc w:val="center"/>
              <w:rPr>
                <w:sz w:val="16"/>
                <w:szCs w:val="16"/>
              </w:rPr>
            </w:pPr>
            <w:r>
              <w:rPr>
                <w:sz w:val="16"/>
                <w:szCs w:val="16"/>
              </w:rPr>
              <w:t>Testing</w:t>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Viscosity, log</w:t>
            </w:r>
            <w:r>
              <w:rPr>
                <w:sz w:val="16"/>
                <w:szCs w:val="16"/>
                <w:vertAlign w:val="subscript"/>
              </w:rPr>
              <w:t>10</w:t>
            </w:r>
            <w:r>
              <w:rPr>
                <w:sz w:val="16"/>
                <w:szCs w:val="16"/>
              </w:rPr>
              <w:t xml:space="preserve"> Pa</w:t>
            </w:r>
            <w:r>
              <w:rPr>
                <w:rFonts w:eastAsia="Calibri" w:cs="Times New Roman" w:ascii="Times New Roman" w:hAnsi="Times New Roman"/>
                <w:sz w:val="16"/>
                <w:szCs w:val="16"/>
              </w:rPr>
              <w:t>·</w:t>
            </w:r>
            <w:r>
              <w:rPr>
                <w:sz w:val="16"/>
                <w:szCs w:val="16"/>
              </w:rPr>
              <w:t>s  (Adam-Gibbs theory)</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0.3</w:t>
            </w:r>
          </w:p>
        </w:tc>
        <w:tc>
          <w:tcPr>
            <w:tcW w:w="1449" w:type="dxa"/>
            <w:tcBorders/>
          </w:tcPr>
          <w:p>
            <w:pPr>
              <w:pStyle w:val="TableContents"/>
              <w:widowControl w:val="false"/>
              <w:spacing w:before="0" w:after="113"/>
              <w:jc w:val="center"/>
              <w:rPr>
                <w:sz w:val="16"/>
                <w:szCs w:val="16"/>
              </w:rPr>
            </w:pPr>
            <w:r>
              <w:rPr>
                <w:sz w:val="16"/>
                <w:szCs w:val="16"/>
              </w:rPr>
              <w:t>0.3</w:t>
            </w:r>
          </w:p>
        </w:tc>
        <w:tc>
          <w:tcPr>
            <w:tcW w:w="1051" w:type="dxa"/>
            <w:tcBorders/>
          </w:tcPr>
          <w:p>
            <w:pPr>
              <w:pStyle w:val="TableContents"/>
              <w:widowControl w:val="false"/>
              <w:spacing w:before="0" w:after="113"/>
              <w:jc w:val="center"/>
              <w:rPr>
                <w:sz w:val="16"/>
                <w:szCs w:val="16"/>
              </w:rPr>
            </w:pPr>
            <w:r>
              <w:rPr>
                <w:sz w:val="16"/>
                <w:szCs w:val="16"/>
              </w:rPr>
              <w:t>0.3</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Viscosity, log</w:t>
            </w:r>
            <w:r>
              <w:rPr>
                <w:sz w:val="16"/>
                <w:szCs w:val="16"/>
                <w:vertAlign w:val="subscript"/>
              </w:rPr>
              <w:t>10</w:t>
            </w:r>
            <w:r>
              <w:rPr>
                <w:sz w:val="16"/>
                <w:szCs w:val="16"/>
              </w:rPr>
              <w:t xml:space="preserve"> Pa</w:t>
            </w:r>
            <w:r>
              <w:rPr>
                <w:rFonts w:eastAsia="Calibri" w:cs="Times New Roman" w:ascii="Times New Roman" w:hAnsi="Times New Roman"/>
                <w:sz w:val="16"/>
                <w:szCs w:val="16"/>
              </w:rPr>
              <w:t>·</w:t>
            </w:r>
            <w:r>
              <w:rPr>
                <w:sz w:val="16"/>
                <w:szCs w:val="16"/>
              </w:rPr>
              <w:t>s (Free Volume theory)</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0.3</w:t>
            </w:r>
          </w:p>
        </w:tc>
        <w:tc>
          <w:tcPr>
            <w:tcW w:w="1449" w:type="dxa"/>
            <w:tcBorders/>
          </w:tcPr>
          <w:p>
            <w:pPr>
              <w:pStyle w:val="TableContents"/>
              <w:widowControl w:val="false"/>
              <w:spacing w:before="0" w:after="113"/>
              <w:jc w:val="center"/>
              <w:rPr>
                <w:sz w:val="16"/>
                <w:szCs w:val="16"/>
              </w:rPr>
            </w:pPr>
            <w:r>
              <w:rPr>
                <w:sz w:val="16"/>
                <w:szCs w:val="16"/>
              </w:rPr>
              <w:t>0.3</w:t>
            </w:r>
          </w:p>
        </w:tc>
        <w:tc>
          <w:tcPr>
            <w:tcW w:w="1051" w:type="dxa"/>
            <w:tcBorders/>
          </w:tcPr>
          <w:p>
            <w:pPr>
              <w:pStyle w:val="TableContents"/>
              <w:widowControl w:val="false"/>
              <w:spacing w:before="0" w:after="113"/>
              <w:jc w:val="center"/>
              <w:rPr>
                <w:sz w:val="16"/>
                <w:szCs w:val="16"/>
              </w:rPr>
            </w:pPr>
            <w:r>
              <w:rPr>
                <w:sz w:val="16"/>
                <w:szCs w:val="16"/>
              </w:rPr>
              <w:t>0.3</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Viscosity, log</w:t>
            </w:r>
            <w:r>
              <w:rPr>
                <w:sz w:val="16"/>
                <w:szCs w:val="16"/>
                <w:vertAlign w:val="subscript"/>
              </w:rPr>
              <w:t>10</w:t>
            </w:r>
            <w:r>
              <w:rPr>
                <w:sz w:val="16"/>
                <w:szCs w:val="16"/>
              </w:rPr>
              <w:t xml:space="preserve"> Pa</w:t>
            </w:r>
            <w:r>
              <w:rPr>
                <w:rFonts w:eastAsia="Calibri" w:cs="Times New Roman" w:ascii="Times New Roman" w:hAnsi="Times New Roman"/>
                <w:sz w:val="16"/>
                <w:szCs w:val="16"/>
              </w:rPr>
              <w:t>·</w:t>
            </w:r>
            <w:r>
              <w:rPr>
                <w:sz w:val="16"/>
                <w:szCs w:val="16"/>
              </w:rPr>
              <w:t>s (Vogel-Tamman-Fulcher equation)</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0.3</w:t>
            </w:r>
          </w:p>
        </w:tc>
        <w:tc>
          <w:tcPr>
            <w:tcW w:w="1449" w:type="dxa"/>
            <w:tcBorders/>
          </w:tcPr>
          <w:p>
            <w:pPr>
              <w:pStyle w:val="TableContents"/>
              <w:widowControl w:val="false"/>
              <w:spacing w:before="0" w:after="113"/>
              <w:jc w:val="center"/>
              <w:rPr>
                <w:sz w:val="16"/>
                <w:szCs w:val="16"/>
              </w:rPr>
            </w:pPr>
            <w:r>
              <w:rPr>
                <w:sz w:val="16"/>
                <w:szCs w:val="16"/>
              </w:rPr>
              <w:t>0.4</w:t>
            </w:r>
          </w:p>
        </w:tc>
        <w:tc>
          <w:tcPr>
            <w:tcW w:w="1051" w:type="dxa"/>
            <w:tcBorders/>
          </w:tcPr>
          <w:p>
            <w:pPr>
              <w:pStyle w:val="TableContents"/>
              <w:widowControl w:val="false"/>
              <w:spacing w:before="0" w:after="113"/>
              <w:jc w:val="center"/>
              <w:rPr>
                <w:sz w:val="16"/>
                <w:szCs w:val="16"/>
              </w:rPr>
            </w:pPr>
            <w:r>
              <w:rPr>
                <w:sz w:val="16"/>
                <w:szCs w:val="16"/>
              </w:rPr>
              <w:t>0.3</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Viscosity, log</w:t>
            </w:r>
            <w:r>
              <w:rPr>
                <w:sz w:val="16"/>
                <w:szCs w:val="16"/>
                <w:vertAlign w:val="subscript"/>
              </w:rPr>
              <w:t>10</w:t>
            </w:r>
            <w:r>
              <w:rPr>
                <w:sz w:val="16"/>
                <w:szCs w:val="16"/>
              </w:rPr>
              <w:t xml:space="preserve"> Pa</w:t>
            </w:r>
            <w:r>
              <w:rPr>
                <w:rFonts w:eastAsia="Calibri" w:cs="Times New Roman" w:ascii="Times New Roman" w:hAnsi="Times New Roman"/>
                <w:sz w:val="16"/>
                <w:szCs w:val="16"/>
              </w:rPr>
              <w:t>·</w:t>
            </w:r>
            <w:r>
              <w:rPr>
                <w:sz w:val="16"/>
                <w:szCs w:val="16"/>
              </w:rPr>
              <w:t>s (MYEGA equation)</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0.2</w:t>
            </w:r>
          </w:p>
        </w:tc>
        <w:tc>
          <w:tcPr>
            <w:tcW w:w="1449" w:type="dxa"/>
            <w:tcBorders/>
          </w:tcPr>
          <w:p>
            <w:pPr>
              <w:pStyle w:val="TableContents"/>
              <w:widowControl w:val="false"/>
              <w:spacing w:before="0" w:after="113"/>
              <w:jc w:val="center"/>
              <w:rPr>
                <w:sz w:val="16"/>
                <w:szCs w:val="16"/>
              </w:rPr>
            </w:pPr>
            <w:r>
              <w:rPr>
                <w:sz w:val="16"/>
                <w:szCs w:val="16"/>
              </w:rPr>
              <w:t>0.3</w:t>
            </w:r>
          </w:p>
        </w:tc>
        <w:tc>
          <w:tcPr>
            <w:tcW w:w="1051" w:type="dxa"/>
            <w:tcBorders/>
          </w:tcPr>
          <w:p>
            <w:pPr>
              <w:pStyle w:val="TableContents"/>
              <w:widowControl w:val="false"/>
              <w:spacing w:before="0" w:after="113"/>
              <w:jc w:val="center"/>
              <w:rPr>
                <w:sz w:val="16"/>
                <w:szCs w:val="16"/>
              </w:rPr>
            </w:pPr>
            <w:r>
              <w:rPr>
                <w:sz w:val="16"/>
                <w:szCs w:val="16"/>
              </w:rPr>
              <w:t>0.3</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Viscosity, log</w:t>
            </w:r>
            <w:r>
              <w:rPr>
                <w:sz w:val="16"/>
                <w:szCs w:val="16"/>
                <w:vertAlign w:val="subscript"/>
              </w:rPr>
              <w:t>10</w:t>
            </w:r>
            <w:r>
              <w:rPr>
                <w:sz w:val="16"/>
                <w:szCs w:val="16"/>
              </w:rPr>
              <w:t xml:space="preserve"> Pa</w:t>
            </w:r>
            <w:r>
              <w:rPr>
                <w:rFonts w:eastAsia="Calibri" w:cs="Times New Roman" w:ascii="Times New Roman" w:hAnsi="Times New Roman"/>
                <w:sz w:val="16"/>
                <w:szCs w:val="16"/>
              </w:rPr>
              <w:t>·</w:t>
            </w:r>
            <w:r>
              <w:rPr>
                <w:sz w:val="16"/>
                <w:szCs w:val="16"/>
              </w:rPr>
              <w:t>s (Avramov-Milchev theory)</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0.2</w:t>
            </w:r>
          </w:p>
        </w:tc>
        <w:tc>
          <w:tcPr>
            <w:tcW w:w="1449" w:type="dxa"/>
            <w:tcBorders/>
          </w:tcPr>
          <w:p>
            <w:pPr>
              <w:pStyle w:val="TableContents"/>
              <w:widowControl w:val="false"/>
              <w:spacing w:before="0" w:after="113"/>
              <w:jc w:val="center"/>
              <w:rPr>
                <w:sz w:val="16"/>
                <w:szCs w:val="16"/>
              </w:rPr>
            </w:pPr>
            <w:r>
              <w:rPr>
                <w:sz w:val="16"/>
                <w:szCs w:val="16"/>
              </w:rPr>
              <w:t>0.4</w:t>
            </w:r>
          </w:p>
        </w:tc>
        <w:tc>
          <w:tcPr>
            <w:tcW w:w="1051" w:type="dxa"/>
            <w:tcBorders/>
          </w:tcPr>
          <w:p>
            <w:pPr>
              <w:pStyle w:val="TableContents"/>
              <w:widowControl w:val="false"/>
              <w:spacing w:before="0" w:after="113"/>
              <w:jc w:val="center"/>
              <w:rPr>
                <w:sz w:val="16"/>
                <w:szCs w:val="16"/>
              </w:rPr>
            </w:pPr>
            <w:r>
              <w:rPr>
                <w:sz w:val="16"/>
                <w:szCs w:val="16"/>
              </w:rPr>
              <w:t>0.3</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Density, g cm</w:t>
            </w:r>
            <w:r>
              <w:rPr>
                <w:sz w:val="16"/>
                <w:szCs w:val="16"/>
                <w:vertAlign w:val="superscript"/>
              </w:rPr>
              <w:t>-3</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0.01</w:t>
            </w:r>
          </w:p>
        </w:tc>
        <w:tc>
          <w:tcPr>
            <w:tcW w:w="1449" w:type="dxa"/>
            <w:tcBorders/>
          </w:tcPr>
          <w:p>
            <w:pPr>
              <w:pStyle w:val="TableContents"/>
              <w:widowControl w:val="false"/>
              <w:spacing w:before="0" w:after="113"/>
              <w:jc w:val="center"/>
              <w:rPr>
                <w:sz w:val="16"/>
                <w:szCs w:val="16"/>
              </w:rPr>
            </w:pPr>
            <w:r>
              <w:rPr>
                <w:sz w:val="16"/>
                <w:szCs w:val="16"/>
              </w:rPr>
              <w:t>0.01</w:t>
            </w:r>
          </w:p>
        </w:tc>
        <w:tc>
          <w:tcPr>
            <w:tcW w:w="1051" w:type="dxa"/>
            <w:tcBorders/>
          </w:tcPr>
          <w:p>
            <w:pPr>
              <w:pStyle w:val="TableContents"/>
              <w:widowControl w:val="false"/>
              <w:spacing w:before="0" w:after="113"/>
              <w:jc w:val="center"/>
              <w:rPr>
                <w:sz w:val="16"/>
                <w:szCs w:val="16"/>
              </w:rPr>
            </w:pPr>
            <w:r>
              <w:rPr>
                <w:sz w:val="16"/>
                <w:szCs w:val="16"/>
              </w:rPr>
              <w:t>0.02</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Raman spectra (%, relative RMSE)</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20</w:t>
            </w:r>
          </w:p>
        </w:tc>
        <w:tc>
          <w:tcPr>
            <w:tcW w:w="1449" w:type="dxa"/>
            <w:tcBorders/>
          </w:tcPr>
          <w:p>
            <w:pPr>
              <w:pStyle w:val="TableContents"/>
              <w:widowControl w:val="false"/>
              <w:spacing w:before="0" w:after="113"/>
              <w:jc w:val="center"/>
              <w:rPr>
                <w:sz w:val="16"/>
                <w:szCs w:val="16"/>
              </w:rPr>
            </w:pPr>
            <w:r>
              <w:rPr>
                <w:sz w:val="16"/>
                <w:szCs w:val="16"/>
              </w:rPr>
              <w:t>19</w:t>
            </w:r>
          </w:p>
        </w:tc>
        <w:tc>
          <w:tcPr>
            <w:tcW w:w="1051" w:type="dxa"/>
            <w:tcBorders/>
          </w:tcPr>
          <w:p>
            <w:pPr>
              <w:pStyle w:val="TableContents"/>
              <w:widowControl w:val="false"/>
              <w:spacing w:before="0" w:after="113"/>
              <w:jc w:val="center"/>
              <w:rPr>
                <w:sz w:val="16"/>
                <w:szCs w:val="16"/>
              </w:rPr>
            </w:pPr>
            <w:r>
              <w:rPr>
                <w:sz w:val="16"/>
                <w:szCs w:val="16"/>
              </w:rPr>
              <w:t>-</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vMerge w:val="restart"/>
            <w:tcBorders/>
          </w:tcPr>
          <w:p>
            <w:pPr>
              <w:pStyle w:val="TableContents"/>
              <w:widowControl w:val="false"/>
              <w:spacing w:before="0" w:after="113"/>
              <w:jc w:val="center"/>
              <w:rPr>
                <w:sz w:val="16"/>
                <w:szCs w:val="16"/>
              </w:rPr>
            </w:pPr>
            <w:r>
              <w:rPr>
                <w:sz w:val="16"/>
                <w:szCs w:val="16"/>
              </w:rPr>
              <w:t>Refractive index</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0.003</w:t>
            </w:r>
          </w:p>
        </w:tc>
        <w:tc>
          <w:tcPr>
            <w:tcW w:w="1449" w:type="dxa"/>
            <w:tcBorders/>
          </w:tcPr>
          <w:p>
            <w:pPr>
              <w:pStyle w:val="TableContents"/>
              <w:widowControl w:val="false"/>
              <w:spacing w:before="0" w:after="113"/>
              <w:jc w:val="center"/>
              <w:rPr>
                <w:sz w:val="16"/>
                <w:szCs w:val="16"/>
              </w:rPr>
            </w:pPr>
            <w:r>
              <w:rPr>
                <w:sz w:val="16"/>
                <w:szCs w:val="16"/>
              </w:rPr>
              <w:t>0.005</w:t>
            </w:r>
          </w:p>
        </w:tc>
        <w:tc>
          <w:tcPr>
            <w:tcW w:w="1051" w:type="dxa"/>
            <w:tcBorders/>
          </w:tcPr>
          <w:p>
            <w:pPr>
              <w:pStyle w:val="TableContents"/>
              <w:widowControl w:val="false"/>
              <w:spacing w:before="0" w:after="113"/>
              <w:jc w:val="center"/>
              <w:rPr>
                <w:sz w:val="16"/>
                <w:szCs w:val="16"/>
              </w:rPr>
            </w:pPr>
            <w:r>
              <w:rPr>
                <w:sz w:val="16"/>
                <w:szCs w:val="16"/>
              </w:rPr>
              <w:t>0.006</w:t>
            </w:r>
          </w:p>
        </w:tc>
      </w:tr>
      <w:tr>
        <w:trPr>
          <w:trHeight w:val="397" w:hRule="atLeast"/>
        </w:trPr>
        <w:tc>
          <w:tcPr>
            <w:tcW w:w="4799" w:type="dxa"/>
            <w:vMerge w:val="continue"/>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t>CTE, 1e-7 K</w:t>
            </w:r>
            <w:r>
              <w:rPr>
                <w:sz w:val="16"/>
                <w:szCs w:val="16"/>
                <w:vertAlign w:val="superscript"/>
              </w:rPr>
              <w:t>-1</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1.1</w:t>
            </w:r>
          </w:p>
        </w:tc>
        <w:tc>
          <w:tcPr>
            <w:tcW w:w="1449" w:type="dxa"/>
            <w:tcBorders/>
          </w:tcPr>
          <w:p>
            <w:pPr>
              <w:pStyle w:val="TableContents"/>
              <w:widowControl w:val="false"/>
              <w:spacing w:before="0" w:after="113"/>
              <w:jc w:val="center"/>
              <w:rPr>
                <w:sz w:val="16"/>
                <w:szCs w:val="16"/>
              </w:rPr>
            </w:pPr>
            <w:r>
              <w:rPr>
                <w:sz w:val="16"/>
                <w:szCs w:val="16"/>
              </w:rPr>
              <w:t>1.0</w:t>
            </w:r>
          </w:p>
        </w:tc>
        <w:tc>
          <w:tcPr>
            <w:tcW w:w="1051" w:type="dxa"/>
            <w:tcBorders/>
          </w:tcPr>
          <w:p>
            <w:pPr>
              <w:pStyle w:val="TableContents"/>
              <w:widowControl w:val="false"/>
              <w:spacing w:before="0" w:after="113"/>
              <w:jc w:val="center"/>
              <w:rPr>
                <w:sz w:val="16"/>
                <w:szCs w:val="16"/>
              </w:rPr>
            </w:pPr>
            <w:r>
              <w:rPr>
                <w:sz w:val="16"/>
                <w:szCs w:val="16"/>
              </w:rPr>
              <w:t>1.2</w:t>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t>Elastic Modulus, GPa</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4</w:t>
            </w:r>
          </w:p>
        </w:tc>
        <w:tc>
          <w:tcPr>
            <w:tcW w:w="1449" w:type="dxa"/>
            <w:tcBorders/>
          </w:tcPr>
          <w:p>
            <w:pPr>
              <w:pStyle w:val="TableContents"/>
              <w:widowControl w:val="false"/>
              <w:spacing w:before="0" w:after="113"/>
              <w:jc w:val="center"/>
              <w:rPr>
                <w:sz w:val="16"/>
                <w:szCs w:val="16"/>
              </w:rPr>
            </w:pPr>
            <w:r>
              <w:rPr>
                <w:sz w:val="16"/>
                <w:szCs w:val="16"/>
              </w:rPr>
              <w:t>8</w:t>
            </w:r>
          </w:p>
        </w:tc>
        <w:tc>
          <w:tcPr>
            <w:tcW w:w="1051" w:type="dxa"/>
            <w:tcBorders/>
          </w:tcPr>
          <w:p>
            <w:pPr>
              <w:pStyle w:val="TableContents"/>
              <w:widowControl w:val="false"/>
              <w:spacing w:before="0" w:after="113"/>
              <w:jc w:val="center"/>
              <w:rPr>
                <w:sz w:val="16"/>
                <w:szCs w:val="16"/>
              </w:rPr>
            </w:pPr>
            <w:r>
              <w:rPr>
                <w:sz w:val="16"/>
                <w:szCs w:val="16"/>
              </w:rPr>
              <w:t>6</w:t>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t>Abbe number</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1.2</w:t>
            </w:r>
          </w:p>
        </w:tc>
        <w:tc>
          <w:tcPr>
            <w:tcW w:w="1449" w:type="dxa"/>
            <w:tcBorders/>
          </w:tcPr>
          <w:p>
            <w:pPr>
              <w:pStyle w:val="TableContents"/>
              <w:widowControl w:val="false"/>
              <w:spacing w:before="0" w:after="113"/>
              <w:jc w:val="center"/>
              <w:rPr>
                <w:sz w:val="16"/>
                <w:szCs w:val="16"/>
              </w:rPr>
            </w:pPr>
            <w:r>
              <w:rPr>
                <w:sz w:val="16"/>
                <w:szCs w:val="16"/>
              </w:rPr>
              <w:t>0.5</w:t>
            </w:r>
          </w:p>
        </w:tc>
        <w:tc>
          <w:tcPr>
            <w:tcW w:w="1051" w:type="dxa"/>
            <w:tcBorders/>
          </w:tcPr>
          <w:p>
            <w:pPr>
              <w:pStyle w:val="TableContents"/>
              <w:widowControl w:val="false"/>
              <w:spacing w:before="0" w:after="113"/>
              <w:jc w:val="center"/>
              <w:rPr>
                <w:sz w:val="16"/>
                <w:szCs w:val="16"/>
              </w:rPr>
            </w:pPr>
            <w:r>
              <w:rPr>
                <w:sz w:val="16"/>
                <w:szCs w:val="16"/>
              </w:rPr>
              <w:t>4.0</w:t>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t>Liquidus temperature</w:t>
            </w:r>
          </w:p>
        </w:tc>
        <w:tc>
          <w:tcPr>
            <w:tcW w:w="843" w:type="dxa"/>
            <w:tcBorders/>
          </w:tcPr>
          <w:p>
            <w:pPr>
              <w:pStyle w:val="TableContents"/>
              <w:widowControl w:val="false"/>
              <w:spacing w:before="0" w:after="113"/>
              <w:jc w:val="center"/>
              <w:rPr>
                <w:sz w:val="16"/>
                <w:szCs w:val="16"/>
              </w:rPr>
            </w:pPr>
            <w:r>
              <w:rPr>
                <w:sz w:val="16"/>
                <w:szCs w:val="16"/>
              </w:rPr>
              <w:t>RMSE</w:t>
            </w:r>
          </w:p>
        </w:tc>
        <w:tc>
          <w:tcPr>
            <w:tcW w:w="1180" w:type="dxa"/>
            <w:tcBorders/>
          </w:tcPr>
          <w:p>
            <w:pPr>
              <w:pStyle w:val="TableContents"/>
              <w:widowControl w:val="false"/>
              <w:spacing w:before="0" w:after="113"/>
              <w:jc w:val="center"/>
              <w:rPr>
                <w:sz w:val="16"/>
                <w:szCs w:val="16"/>
              </w:rPr>
            </w:pPr>
            <w:r>
              <w:rPr>
                <w:sz w:val="16"/>
                <w:szCs w:val="16"/>
              </w:rPr>
              <w:t>12</w:t>
            </w:r>
          </w:p>
        </w:tc>
        <w:tc>
          <w:tcPr>
            <w:tcW w:w="1449" w:type="dxa"/>
            <w:tcBorders/>
          </w:tcPr>
          <w:p>
            <w:pPr>
              <w:pStyle w:val="TableContents"/>
              <w:widowControl w:val="false"/>
              <w:spacing w:before="0" w:after="113"/>
              <w:jc w:val="center"/>
              <w:rPr>
                <w:sz w:val="16"/>
                <w:szCs w:val="16"/>
              </w:rPr>
            </w:pPr>
            <w:r>
              <w:rPr>
                <w:sz w:val="16"/>
                <w:szCs w:val="16"/>
              </w:rPr>
              <w:t>16</w:t>
            </w:r>
          </w:p>
        </w:tc>
        <w:tc>
          <w:tcPr>
            <w:tcW w:w="1051" w:type="dxa"/>
            <w:tcBorders/>
          </w:tcPr>
          <w:p>
            <w:pPr>
              <w:pStyle w:val="TableContents"/>
              <w:widowControl w:val="false"/>
              <w:spacing w:before="0" w:after="113"/>
              <w:jc w:val="center"/>
              <w:rPr>
                <w:sz w:val="16"/>
                <w:szCs w:val="16"/>
              </w:rPr>
            </w:pPr>
            <w:r>
              <w:rPr>
                <w:sz w:val="16"/>
                <w:szCs w:val="16"/>
              </w:rPr>
              <w:t>12</w:t>
            </w:r>
          </w:p>
        </w:tc>
      </w:tr>
      <w:tr>
        <w:trPr>
          <w:trHeight w:val="397" w:hRule="atLeast"/>
        </w:trPr>
        <w:tc>
          <w:tcPr>
            <w:tcW w:w="4799" w:type="dxa"/>
            <w:tcBorders/>
          </w:tcPr>
          <w:p>
            <w:pPr>
              <w:pStyle w:val="TableContents"/>
              <w:widowControl w:val="false"/>
              <w:spacing w:before="0" w:after="113"/>
              <w:jc w:val="center"/>
              <w:rPr>
                <w:sz w:val="16"/>
                <w:szCs w:val="16"/>
              </w:rPr>
            </w:pPr>
            <w:r>
              <w:rPr>
                <w:sz w:val="16"/>
                <w:szCs w:val="16"/>
              </w:rPr>
            </w:r>
          </w:p>
        </w:tc>
        <w:tc>
          <w:tcPr>
            <w:tcW w:w="843" w:type="dxa"/>
            <w:tcBorders/>
          </w:tcPr>
          <w:p>
            <w:pPr>
              <w:pStyle w:val="TableContents"/>
              <w:widowControl w:val="false"/>
              <w:spacing w:before="0" w:after="113"/>
              <w:jc w:val="center"/>
              <w:rPr>
                <w:sz w:val="16"/>
                <w:szCs w:val="16"/>
              </w:rPr>
            </w:pPr>
            <w:r>
              <w:rPr>
                <w:sz w:val="16"/>
                <w:szCs w:val="16"/>
              </w:rPr>
              <w:t>MAE</w:t>
            </w:r>
          </w:p>
        </w:tc>
        <w:tc>
          <w:tcPr>
            <w:tcW w:w="1180" w:type="dxa"/>
            <w:tcBorders/>
          </w:tcPr>
          <w:p>
            <w:pPr>
              <w:pStyle w:val="TableContents"/>
              <w:widowControl w:val="false"/>
              <w:spacing w:before="0" w:after="113"/>
              <w:jc w:val="center"/>
              <w:rPr>
                <w:sz w:val="16"/>
                <w:szCs w:val="16"/>
              </w:rPr>
            </w:pPr>
            <w:r>
              <w:rPr>
                <w:sz w:val="16"/>
                <w:szCs w:val="16"/>
              </w:rPr>
            </w:r>
          </w:p>
        </w:tc>
        <w:tc>
          <w:tcPr>
            <w:tcW w:w="1449" w:type="dxa"/>
            <w:tcBorders/>
          </w:tcPr>
          <w:p>
            <w:pPr>
              <w:pStyle w:val="TableContents"/>
              <w:widowControl w:val="false"/>
              <w:spacing w:before="0" w:after="113"/>
              <w:jc w:val="center"/>
              <w:rPr>
                <w:sz w:val="16"/>
                <w:szCs w:val="16"/>
              </w:rPr>
            </w:pPr>
            <w:r>
              <w:rPr>
                <w:sz w:val="16"/>
                <w:szCs w:val="16"/>
              </w:rPr>
            </w:r>
          </w:p>
        </w:tc>
        <w:tc>
          <w:tcPr>
            <w:tcW w:w="1051" w:type="dxa"/>
            <w:tcBorders/>
          </w:tcPr>
          <w:p>
            <w:pPr>
              <w:pStyle w:val="TableContents"/>
              <w:widowControl w:val="false"/>
              <w:spacing w:before="0" w:after="113"/>
              <w:jc w:val="center"/>
              <w:rPr>
                <w:sz w:val="16"/>
                <w:szCs w:val="16"/>
              </w:rPr>
            </w:pPr>
            <w:r>
              <w:rPr>
                <w:sz w:val="16"/>
                <w:szCs w:val="16"/>
              </w:rPr>
            </w:r>
          </w:p>
        </w:tc>
      </w:tr>
    </w:tbl>
    <w:p>
      <w:pPr>
        <w:pStyle w:val="Table"/>
        <w:keepNext w:val="true"/>
        <w:rPr/>
      </w:pPr>
      <w:r>
        <w:rPr/>
        <w:t xml:space="preserve">Table </w:t>
      </w:r>
      <w:r>
        <w:rPr/>
        <w:fldChar w:fldCharType="begin"/>
      </w:r>
      <w:r>
        <w:rPr/>
        <w:instrText xml:space="preserve"> SEQ Table \* ARABIC </w:instrText>
      </w:r>
      <w:r>
        <w:rPr/>
        <w:fldChar w:fldCharType="separate"/>
      </w:r>
      <w:r>
        <w:rPr/>
        <w:t>2</w:t>
      </w:r>
      <w:r>
        <w:rPr/>
        <w:fldChar w:fldCharType="end"/>
      </w:r>
      <w:r>
        <w:rPr/>
        <w:t>: Percentage of data comprised within the 2-sigma MC dropout uncertainties</w:t>
      </w:r>
    </w:p>
    <w:tbl>
      <w:tblPr>
        <w:tblW w:w="5000" w:type="pct"/>
        <w:jc w:val="left"/>
        <w:tblInd w:w="0" w:type="dxa"/>
        <w:tblLayout w:type="fixed"/>
        <w:tblCellMar>
          <w:top w:w="0" w:type="dxa"/>
          <w:left w:w="0" w:type="dxa"/>
          <w:bottom w:w="0" w:type="dxa"/>
          <w:right w:w="0" w:type="dxa"/>
        </w:tblCellMar>
      </w:tblPr>
      <w:tblGrid>
        <w:gridCol w:w="1871"/>
        <w:gridCol w:w="1872"/>
        <w:gridCol w:w="1872"/>
        <w:gridCol w:w="1872"/>
        <w:gridCol w:w="1873"/>
      </w:tblGrid>
      <w:tr>
        <w:trPr/>
        <w:tc>
          <w:tcPr>
            <w:tcW w:w="1871" w:type="dxa"/>
            <w:tcBorders/>
          </w:tcPr>
          <w:p>
            <w:pPr>
              <w:pStyle w:val="Contenudetableau"/>
              <w:widowControl w:val="false"/>
              <w:spacing w:before="0" w:after="113"/>
              <w:rPr/>
            </w:pPr>
            <w:r>
              <w:rPr/>
            </w:r>
          </w:p>
        </w:tc>
        <w:tc>
          <w:tcPr>
            <w:tcW w:w="1872" w:type="dxa"/>
            <w:tcBorders/>
          </w:tcPr>
          <w:p>
            <w:pPr>
              <w:pStyle w:val="Contenudetableau"/>
              <w:widowControl w:val="false"/>
              <w:spacing w:before="0" w:after="113"/>
              <w:rPr/>
            </w:pPr>
            <w:r>
              <w:rPr/>
            </w:r>
          </w:p>
        </w:tc>
        <w:tc>
          <w:tcPr>
            <w:tcW w:w="1872" w:type="dxa"/>
            <w:tcBorders/>
          </w:tcPr>
          <w:p>
            <w:pPr>
              <w:pStyle w:val="Contenudetableau"/>
              <w:widowControl w:val="false"/>
              <w:spacing w:before="0" w:after="113"/>
              <w:rPr/>
            </w:pPr>
            <w:r>
              <w:rPr/>
              <w:t>Training</w:t>
            </w:r>
          </w:p>
        </w:tc>
        <w:tc>
          <w:tcPr>
            <w:tcW w:w="1872" w:type="dxa"/>
            <w:tcBorders/>
          </w:tcPr>
          <w:p>
            <w:pPr>
              <w:pStyle w:val="Contenudetableau"/>
              <w:widowControl w:val="false"/>
              <w:spacing w:before="0" w:after="113"/>
              <w:rPr/>
            </w:pPr>
            <w:r>
              <w:rPr/>
              <w:t>Validation</w:t>
            </w:r>
          </w:p>
        </w:tc>
        <w:tc>
          <w:tcPr>
            <w:tcW w:w="1873" w:type="dxa"/>
            <w:tcBorders/>
          </w:tcPr>
          <w:p>
            <w:pPr>
              <w:pStyle w:val="Contenudetableau"/>
              <w:widowControl w:val="false"/>
              <w:spacing w:before="0" w:after="113"/>
              <w:rPr/>
            </w:pPr>
            <w:r>
              <w:rPr/>
              <w:t>Testing</w:t>
            </w:r>
          </w:p>
        </w:tc>
      </w:tr>
      <w:tr>
        <w:trPr/>
        <w:tc>
          <w:tcPr>
            <w:tcW w:w="1871" w:type="dxa"/>
            <w:tcBorders/>
          </w:tcPr>
          <w:p>
            <w:pPr>
              <w:pStyle w:val="Contenudetableau"/>
              <w:widowControl w:val="false"/>
              <w:spacing w:before="0" w:after="113"/>
              <w:rPr/>
            </w:pPr>
            <w:r>
              <w:rPr/>
              <w:t>Density</w:t>
            </w:r>
          </w:p>
        </w:tc>
        <w:tc>
          <w:tcPr>
            <w:tcW w:w="1872" w:type="dxa"/>
            <w:tcBorders/>
          </w:tcPr>
          <w:p>
            <w:pPr>
              <w:pStyle w:val="Contenudetableau"/>
              <w:widowControl w:val="false"/>
              <w:rPr/>
            </w:pPr>
            <w:r>
              <w:rPr/>
              <w:t>MC Dropout –</w:t>
            </w:r>
          </w:p>
          <w:p>
            <w:pPr>
              <w:pStyle w:val="Contenudetableau"/>
              <w:widowControl w:val="false"/>
              <w:spacing w:before="0" w:after="113"/>
              <w:rPr/>
            </w:pPr>
            <w:r>
              <w:rPr/>
              <w:t>1 network</w:t>
            </w:r>
          </w:p>
        </w:tc>
        <w:tc>
          <w:tcPr>
            <w:tcW w:w="1872" w:type="dxa"/>
            <w:tcBorders/>
          </w:tcPr>
          <w:p>
            <w:pPr>
              <w:pStyle w:val="Contenudetableau"/>
              <w:widowControl w:val="false"/>
              <w:spacing w:before="0" w:after="113"/>
              <w:rPr/>
            </w:pPr>
            <w:r>
              <w:rPr/>
              <w:t>0.96</w:t>
            </w:r>
          </w:p>
        </w:tc>
        <w:tc>
          <w:tcPr>
            <w:tcW w:w="1872" w:type="dxa"/>
            <w:tcBorders/>
          </w:tcPr>
          <w:p>
            <w:pPr>
              <w:pStyle w:val="Contenudetableau"/>
              <w:widowControl w:val="false"/>
              <w:spacing w:before="0" w:after="113"/>
              <w:rPr/>
            </w:pPr>
            <w:r>
              <w:rPr/>
              <w:t>0.95</w:t>
            </w:r>
          </w:p>
        </w:tc>
        <w:tc>
          <w:tcPr>
            <w:tcW w:w="1873" w:type="dxa"/>
            <w:tcBorders/>
          </w:tcPr>
          <w:p>
            <w:pPr>
              <w:pStyle w:val="Contenudetableau"/>
              <w:widowControl w:val="false"/>
              <w:spacing w:before="0" w:after="113"/>
              <w:rPr/>
            </w:pPr>
            <w:r>
              <w:rPr/>
              <w:t>0.94</w:t>
            </w:r>
          </w:p>
        </w:tc>
      </w:tr>
      <w:tr>
        <w:trPr/>
        <w:tc>
          <w:tcPr>
            <w:tcW w:w="1871" w:type="dxa"/>
            <w:tcBorders/>
          </w:tcPr>
          <w:p>
            <w:pPr>
              <w:pStyle w:val="Contenudetableau"/>
              <w:widowControl w:val="false"/>
              <w:spacing w:before="0" w:after="113"/>
              <w:rPr/>
            </w:pPr>
            <w:r>
              <w:rPr/>
            </w:r>
          </w:p>
        </w:tc>
        <w:tc>
          <w:tcPr>
            <w:tcW w:w="1872" w:type="dxa"/>
            <w:tcBorders/>
          </w:tcPr>
          <w:p>
            <w:pPr>
              <w:pStyle w:val="Contenudetableau"/>
              <w:widowControl w:val="false"/>
              <w:rPr/>
            </w:pPr>
            <w:r>
              <w:rPr/>
              <w:t>MC Dropout –</w:t>
            </w:r>
          </w:p>
          <w:p>
            <w:pPr>
              <w:pStyle w:val="Contenudetableau"/>
              <w:widowControl w:val="false"/>
              <w:spacing w:before="0" w:after="113"/>
              <w:rPr/>
            </w:pPr>
            <w:r>
              <w:rPr/>
              <w:t>ten network</w:t>
            </w:r>
          </w:p>
        </w:tc>
        <w:tc>
          <w:tcPr>
            <w:tcW w:w="1872" w:type="dxa"/>
            <w:tcBorders/>
          </w:tcPr>
          <w:p>
            <w:pPr>
              <w:pStyle w:val="Contenudetableau"/>
              <w:widowControl w:val="false"/>
              <w:spacing w:before="0" w:after="113"/>
              <w:rPr/>
            </w:pPr>
            <w:r>
              <w:rPr/>
            </w:r>
          </w:p>
        </w:tc>
        <w:tc>
          <w:tcPr>
            <w:tcW w:w="1872" w:type="dxa"/>
            <w:tcBorders/>
          </w:tcPr>
          <w:p>
            <w:pPr>
              <w:pStyle w:val="Contenudetableau"/>
              <w:widowControl w:val="false"/>
              <w:spacing w:before="0" w:after="113"/>
              <w:rPr/>
            </w:pPr>
            <w:r>
              <w:rPr/>
            </w:r>
          </w:p>
        </w:tc>
        <w:tc>
          <w:tcPr>
            <w:tcW w:w="1873" w:type="dxa"/>
            <w:tcBorders/>
          </w:tcPr>
          <w:p>
            <w:pPr>
              <w:pStyle w:val="Contenudetableau"/>
              <w:widowControl w:val="false"/>
              <w:spacing w:before="0" w:after="113"/>
              <w:rPr/>
            </w:pPr>
            <w:r>
              <w:rPr/>
            </w:r>
          </w:p>
        </w:tc>
      </w:tr>
      <w:tr>
        <w:trPr/>
        <w:tc>
          <w:tcPr>
            <w:tcW w:w="1871" w:type="dxa"/>
            <w:tcBorders/>
          </w:tcPr>
          <w:p>
            <w:pPr>
              <w:pStyle w:val="Contenudetableau"/>
              <w:widowControl w:val="false"/>
              <w:spacing w:before="0" w:after="113"/>
              <w:rPr/>
            </w:pPr>
            <w:r>
              <w:rPr/>
              <w:t>Viscosity</w:t>
            </w:r>
          </w:p>
        </w:tc>
        <w:tc>
          <w:tcPr>
            <w:tcW w:w="1872" w:type="dxa"/>
            <w:tcBorders/>
          </w:tcPr>
          <w:p>
            <w:pPr>
              <w:pStyle w:val="Contenudetableau"/>
              <w:widowControl w:val="false"/>
              <w:rPr/>
            </w:pPr>
            <w:r>
              <w:rPr/>
              <w:t>MC Dropout –</w:t>
            </w:r>
          </w:p>
          <w:p>
            <w:pPr>
              <w:pStyle w:val="Contenudetableau"/>
              <w:widowControl w:val="false"/>
              <w:spacing w:before="0" w:after="113"/>
              <w:rPr/>
            </w:pPr>
            <w:r>
              <w:rPr/>
              <w:t>1 network</w:t>
            </w:r>
          </w:p>
        </w:tc>
        <w:tc>
          <w:tcPr>
            <w:tcW w:w="1872" w:type="dxa"/>
            <w:tcBorders/>
          </w:tcPr>
          <w:p>
            <w:pPr>
              <w:pStyle w:val="Contenudetableau"/>
              <w:widowControl w:val="false"/>
              <w:spacing w:before="0" w:after="113"/>
              <w:rPr/>
            </w:pPr>
            <w:r>
              <w:rPr/>
              <w:t>0.93</w:t>
            </w:r>
          </w:p>
        </w:tc>
        <w:tc>
          <w:tcPr>
            <w:tcW w:w="1872" w:type="dxa"/>
            <w:tcBorders/>
          </w:tcPr>
          <w:p>
            <w:pPr>
              <w:pStyle w:val="Contenudetableau"/>
              <w:widowControl w:val="false"/>
              <w:spacing w:before="0" w:after="113"/>
              <w:rPr/>
            </w:pPr>
            <w:r>
              <w:rPr/>
              <w:t>0.93</w:t>
            </w:r>
          </w:p>
        </w:tc>
        <w:tc>
          <w:tcPr>
            <w:tcW w:w="1873" w:type="dxa"/>
            <w:tcBorders/>
          </w:tcPr>
          <w:p>
            <w:pPr>
              <w:pStyle w:val="Contenudetableau"/>
              <w:widowControl w:val="false"/>
              <w:spacing w:before="0" w:after="113"/>
              <w:rPr/>
            </w:pPr>
            <w:r>
              <w:rPr/>
              <w:t>0.95</w:t>
            </w:r>
          </w:p>
        </w:tc>
      </w:tr>
      <w:tr>
        <w:trPr/>
        <w:tc>
          <w:tcPr>
            <w:tcW w:w="1871" w:type="dxa"/>
            <w:tcBorders/>
          </w:tcPr>
          <w:p>
            <w:pPr>
              <w:pStyle w:val="Contenudetableau"/>
              <w:widowControl w:val="false"/>
              <w:spacing w:before="0" w:after="113"/>
              <w:rPr/>
            </w:pPr>
            <w:r>
              <w:rPr/>
            </w:r>
          </w:p>
        </w:tc>
        <w:tc>
          <w:tcPr>
            <w:tcW w:w="1872" w:type="dxa"/>
            <w:tcBorders/>
          </w:tcPr>
          <w:p>
            <w:pPr>
              <w:pStyle w:val="Normal"/>
              <w:widowControl w:val="false"/>
              <w:rPr/>
            </w:pPr>
            <w:r>
              <w:rPr/>
              <w:t>MC Dropout –</w:t>
            </w:r>
          </w:p>
          <w:p>
            <w:pPr>
              <w:pStyle w:val="Contenudetableau"/>
              <w:widowControl w:val="false"/>
              <w:spacing w:before="0" w:after="113"/>
              <w:rPr/>
            </w:pPr>
            <w:r>
              <w:rPr/>
              <w:t>10 network</w:t>
            </w:r>
          </w:p>
        </w:tc>
        <w:tc>
          <w:tcPr>
            <w:tcW w:w="1872" w:type="dxa"/>
            <w:tcBorders/>
          </w:tcPr>
          <w:p>
            <w:pPr>
              <w:pStyle w:val="Contenudetableau"/>
              <w:widowControl w:val="false"/>
              <w:spacing w:before="0" w:after="113"/>
              <w:rPr/>
            </w:pPr>
            <w:r>
              <w:rPr/>
            </w:r>
          </w:p>
        </w:tc>
        <w:tc>
          <w:tcPr>
            <w:tcW w:w="1872" w:type="dxa"/>
            <w:tcBorders/>
          </w:tcPr>
          <w:p>
            <w:pPr>
              <w:pStyle w:val="Contenudetableau"/>
              <w:widowControl w:val="false"/>
              <w:spacing w:before="0" w:after="113"/>
              <w:rPr/>
            </w:pPr>
            <w:r>
              <w:rPr/>
            </w:r>
          </w:p>
        </w:tc>
        <w:tc>
          <w:tcPr>
            <w:tcW w:w="1873" w:type="dxa"/>
            <w:tcBorders/>
          </w:tcPr>
          <w:p>
            <w:pPr>
              <w:pStyle w:val="Contenudetableau"/>
              <w:widowControl w:val="false"/>
              <w:spacing w:before="0" w:after="113"/>
              <w:rPr/>
            </w:pPr>
            <w:r>
              <w:rPr/>
            </w:r>
          </w:p>
        </w:tc>
      </w:tr>
    </w:tbl>
    <w:p>
      <w:pPr>
        <w:pStyle w:val="Texteprformat"/>
        <w:rPr>
          <w:color w:val="000000"/>
          <w:sz w:val="24"/>
          <w:szCs w:val="24"/>
        </w:rPr>
      </w:pPr>
      <w:r>
        <w:rPr>
          <w:color w:val="000000"/>
          <w:sz w:val="24"/>
          <w:szCs w:val="24"/>
        </w:rPr>
      </w:r>
    </w:p>
    <w:p>
      <w:pPr>
        <w:pStyle w:val="Texteprformat"/>
        <w:rPr>
          <w:b/>
          <w:b/>
          <w:bCs/>
        </w:rPr>
      </w:pPr>
      <w:r>
        <w:rPr>
          <w:b/>
          <w:bCs/>
        </w:rPr>
      </w:r>
      <w:r>
        <w:br w:type="page"/>
      </w:r>
    </w:p>
    <w:p>
      <w:pPr>
        <w:pStyle w:val="Table"/>
        <w:rPr/>
      </w:pPr>
      <w:r>
        <w:rPr/>
        <w:t xml:space="preserve">Table </w:t>
      </w:r>
      <w:r>
        <w:rPr/>
        <w:fldChar w:fldCharType="begin"/>
      </w:r>
      <w:r>
        <w:rPr/>
        <w:instrText xml:space="preserve"> SEQ Table \* ARABIC </w:instrText>
      </w:r>
      <w:r>
        <w:rPr/>
        <w:fldChar w:fldCharType="separate"/>
      </w:r>
      <w:r>
        <w:rPr/>
        <w:t>3</w:t>
      </w:r>
      <w:r>
        <w:rPr/>
        <w:fldChar w:fldCharType="end"/>
      </w:r>
      <w:r>
        <w:rPr/>
        <w:t xml:space="preserve">: Average partial molar volumes </w:t>
      </w:r>
      <w:r>
        <w:rPr>
          <w:iCs/>
          <w:color w:val="000000"/>
          <w:sz w:val="24"/>
          <w:szCs w:val="24"/>
          <w:shd w:fill="auto" w:val="clear"/>
        </w:rPr>
        <w:t>V</w:t>
      </w:r>
      <w:r>
        <w:rPr>
          <w:iCs/>
          <w:color w:val="000000"/>
          <w:sz w:val="24"/>
          <w:szCs w:val="24"/>
          <w:shd w:fill="auto" w:val="clear"/>
          <w:vertAlign w:val="subscript"/>
        </w:rPr>
        <w:t xml:space="preserve">m </w:t>
      </w:r>
      <w:r>
        <w:rPr/>
        <w:t>and liquid heat capacities C</w:t>
      </w:r>
      <w:r>
        <w:rPr>
          <w:vertAlign w:val="subscript"/>
        </w:rPr>
        <w:t>p</w:t>
      </w:r>
      <w:r>
        <w:rPr>
          <w:vertAlign w:val="superscript"/>
        </w:rPr>
        <w:t>liquid</w:t>
      </w:r>
      <w:r>
        <w:rPr/>
        <w:t xml:space="preserve"> of oxide components calculated using the density and heat capacity datasets. Important error bars indicate compositional dependence of those values, and do not reflect model uncertainties. Ranges of reported values are from </w:t>
      </w:r>
      <w:bookmarkStart w:id="76" w:name="ZOTERO_BREF_3apsNBxTlFsj"/>
      <w:r>
        <w:rPr/>
        <w:t>(Bottinga et al., 1983; Lange and Carmichael, 1987; Liu, 2006; Neuville and Le Losq, 2022)</w:t>
      </w:r>
      <w:bookmarkEnd w:id="76"/>
      <w:r>
        <w:rPr/>
        <w:t xml:space="preserve"> for partial molar volumes and </w:t>
      </w:r>
      <w:bookmarkStart w:id="77" w:name="ZOTERO_BREF_8NDMvpUMBR23"/>
      <w:r>
        <w:rPr/>
        <w:t>(Richet and Bottinga, 1985; Courtial and Richet, 1993)</w:t>
      </w:r>
      <w:bookmarkEnd w:id="77"/>
      <w:r>
        <w:rPr/>
        <w:t xml:space="preserve"> for partial liquid heat capacities.</w:t>
      </w:r>
    </w:p>
    <w:tbl>
      <w:tblPr>
        <w:tblW w:w="5000" w:type="pct"/>
        <w:jc w:val="left"/>
        <w:tblInd w:w="0" w:type="dxa"/>
        <w:tblLayout w:type="fixed"/>
        <w:tblCellMar>
          <w:top w:w="0" w:type="dxa"/>
          <w:left w:w="0" w:type="dxa"/>
          <w:bottom w:w="0" w:type="dxa"/>
          <w:right w:w="0" w:type="dxa"/>
        </w:tblCellMar>
      </w:tblPr>
      <w:tblGrid>
        <w:gridCol w:w="408"/>
        <w:gridCol w:w="1652"/>
        <w:gridCol w:w="1654"/>
        <w:gridCol w:w="1436"/>
        <w:gridCol w:w="1719"/>
        <w:gridCol w:w="1437"/>
        <w:gridCol w:w="1053"/>
      </w:tblGrid>
      <w:tr>
        <w:trPr>
          <w:trHeight w:val="288" w:hRule="atLeast"/>
        </w:trPr>
        <w:tc>
          <w:tcPr>
            <w:tcW w:w="408" w:type="dxa"/>
            <w:tcBorders/>
          </w:tcPr>
          <w:p>
            <w:pPr>
              <w:pStyle w:val="TableContents"/>
              <w:widowControl w:val="false"/>
              <w:spacing w:lineRule="auto" w:line="240" w:before="0" w:after="113"/>
              <w:jc w:val="center"/>
              <w:rPr/>
            </w:pPr>
            <w:r>
              <w:rPr/>
            </w:r>
          </w:p>
        </w:tc>
        <w:tc>
          <w:tcPr>
            <w:tcW w:w="6461" w:type="dxa"/>
            <w:gridSpan w:val="4"/>
            <w:tcBorders/>
          </w:tcPr>
          <w:p>
            <w:pPr>
              <w:pStyle w:val="TableContents"/>
              <w:widowControl w:val="false"/>
              <w:spacing w:lineRule="auto" w:line="240" w:before="0" w:after="113"/>
              <w:jc w:val="center"/>
              <w:rPr/>
            </w:pPr>
            <w:r>
              <w:rPr/>
            </w:r>
          </w:p>
          <w:p>
            <w:pPr>
              <w:pStyle w:val="TableContents"/>
              <w:widowControl w:val="false"/>
              <w:spacing w:lineRule="auto" w:line="240" w:before="0" w:after="113"/>
              <w:jc w:val="center"/>
              <w:rPr/>
            </w:pPr>
            <w:r>
              <w:rPr/>
              <w:t>Partial molar volume, cm</w:t>
            </w:r>
            <w:r>
              <w:rPr>
                <w:vertAlign w:val="superscript"/>
              </w:rPr>
              <w:t>3</w:t>
            </w:r>
            <w:r>
              <w:rPr/>
              <w:t xml:space="preserve"> mol</w:t>
            </w:r>
            <w:r>
              <w:rPr>
                <w:vertAlign w:val="superscript"/>
              </w:rPr>
              <w:t>-1</w:t>
            </w:r>
          </w:p>
        </w:tc>
        <w:tc>
          <w:tcPr>
            <w:tcW w:w="2490" w:type="dxa"/>
            <w:gridSpan w:val="2"/>
            <w:tcBorders/>
          </w:tcPr>
          <w:p>
            <w:pPr>
              <w:pStyle w:val="TableContents"/>
              <w:widowControl w:val="false"/>
              <w:spacing w:lineRule="auto" w:line="240" w:before="0" w:after="113"/>
              <w:jc w:val="center"/>
              <w:rPr/>
            </w:pPr>
            <w:r>
              <w:rPr/>
              <w:t>Liquid heat capacity, J mol</w:t>
            </w:r>
            <w:r>
              <w:rPr>
                <w:vertAlign w:val="superscript"/>
              </w:rPr>
              <w:t>-1</w:t>
            </w:r>
          </w:p>
        </w:tc>
      </w:tr>
      <w:tr>
        <w:trPr>
          <w:trHeight w:val="327" w:hRule="atLeast"/>
        </w:trPr>
        <w:tc>
          <w:tcPr>
            <w:tcW w:w="408" w:type="dxa"/>
            <w:tcBorders/>
          </w:tcPr>
          <w:p>
            <w:pPr>
              <w:pStyle w:val="TableContents"/>
              <w:widowControl w:val="false"/>
              <w:spacing w:lineRule="auto" w:line="240" w:before="0" w:after="113"/>
              <w:jc w:val="center"/>
              <w:rPr/>
            </w:pPr>
            <w:r>
              <w:rPr/>
              <w:t>Oxide</w:t>
            </w:r>
          </w:p>
        </w:tc>
        <w:tc>
          <w:tcPr>
            <w:tcW w:w="1652" w:type="dxa"/>
            <w:tcBorders/>
          </w:tcPr>
          <w:p>
            <w:pPr>
              <w:pStyle w:val="TableContents"/>
              <w:widowControl w:val="false"/>
              <w:spacing w:lineRule="auto" w:line="240" w:before="0" w:after="113"/>
              <w:jc w:val="center"/>
              <w:rPr/>
            </w:pPr>
            <w:r>
              <w:rPr/>
              <w:t>2.5</w:t>
            </w:r>
            <w:r>
              <w:rPr>
                <w:vertAlign w:val="superscript"/>
              </w:rPr>
              <w:t>th</w:t>
            </w:r>
          </w:p>
        </w:tc>
        <w:tc>
          <w:tcPr>
            <w:tcW w:w="1654" w:type="dxa"/>
            <w:tcBorders/>
          </w:tcPr>
          <w:p>
            <w:pPr>
              <w:pStyle w:val="TableContents"/>
              <w:widowControl w:val="false"/>
              <w:spacing w:lineRule="auto" w:line="240" w:before="0" w:after="113"/>
              <w:jc w:val="center"/>
              <w:rPr/>
            </w:pPr>
            <w:r>
              <w:rPr/>
              <w:t>50</w:t>
            </w:r>
            <w:r>
              <w:rPr>
                <w:vertAlign w:val="superscript"/>
              </w:rPr>
              <w:t>th</w:t>
            </w:r>
          </w:p>
        </w:tc>
        <w:tc>
          <w:tcPr>
            <w:tcW w:w="1436" w:type="dxa"/>
            <w:tcBorders/>
          </w:tcPr>
          <w:p>
            <w:pPr>
              <w:pStyle w:val="TableContents"/>
              <w:widowControl w:val="false"/>
              <w:spacing w:lineRule="auto" w:line="240" w:before="0" w:after="113"/>
              <w:jc w:val="center"/>
              <w:rPr/>
            </w:pPr>
            <w:r>
              <w:rPr>
                <w:position w:val="0"/>
                <w:sz w:val="20"/>
                <w:sz w:val="20"/>
                <w:vertAlign w:val="baseline"/>
              </w:rPr>
              <w:t>97.5</w:t>
            </w:r>
            <w:r>
              <w:rPr>
                <w:sz w:val="20"/>
                <w:vertAlign w:val="superscript"/>
              </w:rPr>
              <w:t>th</w:t>
            </w:r>
          </w:p>
        </w:tc>
        <w:tc>
          <w:tcPr>
            <w:tcW w:w="1719" w:type="dxa"/>
            <w:tcBorders/>
          </w:tcPr>
          <w:p>
            <w:pPr>
              <w:pStyle w:val="TableContents"/>
              <w:widowControl w:val="false"/>
              <w:spacing w:lineRule="auto" w:line="240" w:before="0" w:after="113"/>
              <w:jc w:val="center"/>
              <w:rPr/>
            </w:pPr>
            <w:r>
              <w:rPr/>
              <w:t>Range of reported values</w:t>
            </w:r>
          </w:p>
        </w:tc>
        <w:tc>
          <w:tcPr>
            <w:tcW w:w="1437" w:type="dxa"/>
            <w:tcBorders/>
          </w:tcPr>
          <w:p>
            <w:pPr>
              <w:pStyle w:val="TableContents"/>
              <w:widowControl w:val="false"/>
              <w:spacing w:lineRule="auto" w:line="240" w:before="0" w:after="113"/>
              <w:jc w:val="center"/>
              <w:rPr>
                <w:position w:val="0"/>
                <w:sz w:val="20"/>
                <w:sz w:val="20"/>
                <w:vertAlign w:val="baseline"/>
              </w:rPr>
            </w:pPr>
            <w:r>
              <w:rPr>
                <w:position w:val="0"/>
                <w:sz w:val="20"/>
                <w:sz w:val="20"/>
                <w:vertAlign w:val="baseline"/>
              </w:rPr>
              <w:t>Average model value</w:t>
            </w:r>
          </w:p>
        </w:tc>
        <w:tc>
          <w:tcPr>
            <w:tcW w:w="1053" w:type="dxa"/>
            <w:tcBorders/>
          </w:tcPr>
          <w:p>
            <w:pPr>
              <w:pStyle w:val="TableContents"/>
              <w:widowControl w:val="false"/>
              <w:spacing w:lineRule="auto" w:line="240" w:before="0" w:after="113"/>
              <w:jc w:val="center"/>
              <w:rPr/>
            </w:pPr>
            <w:r>
              <w:rPr/>
              <w:t>Reported value</w:t>
            </w:r>
          </w:p>
        </w:tc>
      </w:tr>
      <w:tr>
        <w:trPr>
          <w:trHeight w:val="292" w:hRule="atLeast"/>
        </w:trPr>
        <w:tc>
          <w:tcPr>
            <w:tcW w:w="408" w:type="dxa"/>
            <w:tcBorders/>
          </w:tcPr>
          <w:p>
            <w:pPr>
              <w:pStyle w:val="TableContents"/>
              <w:widowControl w:val="false"/>
              <w:spacing w:lineRule="auto" w:line="240" w:before="0" w:after="113"/>
              <w:jc w:val="center"/>
              <w:rPr/>
            </w:pPr>
            <w:r>
              <w:rPr/>
              <w:t>SiO</w:t>
            </w:r>
            <w:r>
              <w:rPr>
                <w:vertAlign w:val="subscript"/>
              </w:rPr>
              <w:t>2</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25.8</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26.0 - 27.5</w:t>
            </w:r>
          </w:p>
        </w:tc>
        <w:tc>
          <w:tcPr>
            <w:tcW w:w="1437" w:type="dxa"/>
            <w:tcBorders/>
          </w:tcPr>
          <w:p>
            <w:pPr>
              <w:pStyle w:val="TableContents"/>
              <w:widowControl w:val="false"/>
              <w:spacing w:lineRule="auto" w:line="240" w:before="0" w:after="113"/>
              <w:jc w:val="center"/>
              <w:rPr/>
            </w:pPr>
            <w:r>
              <w:rPr/>
              <w:t>79 ± 2</w:t>
            </w:r>
          </w:p>
        </w:tc>
        <w:tc>
          <w:tcPr>
            <w:tcW w:w="1053" w:type="dxa"/>
            <w:tcBorders/>
          </w:tcPr>
          <w:p>
            <w:pPr>
              <w:pStyle w:val="TableContents"/>
              <w:widowControl w:val="false"/>
              <w:spacing w:lineRule="auto" w:line="240" w:before="0" w:after="113"/>
              <w:jc w:val="center"/>
              <w:rPr/>
            </w:pPr>
            <w:r>
              <w:rPr/>
              <w:t>81.37</w:t>
            </w:r>
          </w:p>
        </w:tc>
      </w:tr>
      <w:tr>
        <w:trPr>
          <w:trHeight w:val="625" w:hRule="atLeast"/>
        </w:trPr>
        <w:tc>
          <w:tcPr>
            <w:tcW w:w="408" w:type="dxa"/>
            <w:tcBorders/>
          </w:tcPr>
          <w:p>
            <w:pPr>
              <w:pStyle w:val="TableContents"/>
              <w:widowControl w:val="false"/>
              <w:spacing w:lineRule="auto" w:line="240" w:before="0" w:after="113"/>
              <w:jc w:val="center"/>
              <w:rPr/>
            </w:pPr>
            <w:r>
              <w:rPr/>
              <w:t>Al</w:t>
            </w:r>
            <w:r>
              <w:rPr>
                <w:vertAlign w:val="subscript"/>
              </w:rPr>
              <w:t>2</w:t>
            </w:r>
            <w:r>
              <w:rPr/>
              <w:t>O</w:t>
            </w:r>
            <w:r>
              <w:rPr>
                <w:vertAlign w:val="subscript"/>
              </w:rPr>
              <w:t>3</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38.2</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37.0 – 39.0</w:t>
            </w:r>
          </w:p>
        </w:tc>
        <w:tc>
          <w:tcPr>
            <w:tcW w:w="1437" w:type="dxa"/>
            <w:tcBorders/>
          </w:tcPr>
          <w:p>
            <w:pPr>
              <w:pStyle w:val="TableContents"/>
              <w:widowControl w:val="false"/>
              <w:spacing w:lineRule="auto" w:line="240"/>
              <w:jc w:val="center"/>
              <w:rPr/>
            </w:pPr>
            <w:r>
              <w:rPr/>
              <w:t>105 ± 10 +</w:t>
            </w:r>
          </w:p>
          <w:p>
            <w:pPr>
              <w:pStyle w:val="TableContents"/>
              <w:widowControl w:val="false"/>
              <w:spacing w:lineRule="auto" w:line="240" w:before="0" w:after="113"/>
              <w:jc w:val="center"/>
              <w:rPr/>
            </w:pPr>
            <w:r>
              <w:rPr/>
              <w:t>0.026 ± 0.006 * T</w:t>
            </w:r>
          </w:p>
        </w:tc>
        <w:tc>
          <w:tcPr>
            <w:tcW w:w="1053" w:type="dxa"/>
            <w:tcBorders/>
          </w:tcPr>
          <w:p>
            <w:pPr>
              <w:pStyle w:val="TableContents"/>
              <w:widowControl w:val="false"/>
              <w:spacing w:lineRule="auto" w:line="240"/>
              <w:jc w:val="center"/>
              <w:rPr/>
            </w:pPr>
            <w:r>
              <w:rPr/>
              <w:t>130.2 +</w:t>
            </w:r>
          </w:p>
          <w:p>
            <w:pPr>
              <w:pStyle w:val="TableContents"/>
              <w:widowControl w:val="false"/>
              <w:spacing w:lineRule="auto" w:line="240" w:before="0" w:after="113"/>
              <w:jc w:val="center"/>
              <w:rPr/>
            </w:pPr>
            <w:r>
              <w:rPr/>
              <w:t>0.0357 * T</w:t>
            </w:r>
          </w:p>
        </w:tc>
      </w:tr>
      <w:tr>
        <w:trPr>
          <w:trHeight w:val="375" w:hRule="atLeast"/>
        </w:trPr>
        <w:tc>
          <w:tcPr>
            <w:tcW w:w="408" w:type="dxa"/>
            <w:tcBorders/>
          </w:tcPr>
          <w:p>
            <w:pPr>
              <w:pStyle w:val="TableContents"/>
              <w:widowControl w:val="false"/>
              <w:spacing w:lineRule="auto" w:line="240" w:before="0" w:after="113"/>
              <w:jc w:val="center"/>
              <w:rPr/>
            </w:pPr>
            <w:r>
              <w:rPr/>
              <w:t>Na</w:t>
            </w:r>
            <w:r>
              <w:rPr>
                <w:vertAlign w:val="subscript"/>
              </w:rPr>
              <w:t>2</w:t>
            </w:r>
            <w:r>
              <w:rPr/>
              <w:t>O</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23.5</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25.0 – 29.0</w:t>
            </w:r>
          </w:p>
        </w:tc>
        <w:tc>
          <w:tcPr>
            <w:tcW w:w="1437" w:type="dxa"/>
            <w:tcBorders/>
          </w:tcPr>
          <w:p>
            <w:pPr>
              <w:pStyle w:val="TableContents"/>
              <w:widowControl w:val="false"/>
              <w:spacing w:lineRule="auto" w:line="240" w:before="0" w:after="113"/>
              <w:jc w:val="center"/>
              <w:rPr/>
            </w:pPr>
            <w:r>
              <w:rPr/>
              <w:t>98 ± 5</w:t>
            </w:r>
          </w:p>
        </w:tc>
        <w:tc>
          <w:tcPr>
            <w:tcW w:w="1053" w:type="dxa"/>
            <w:tcBorders/>
          </w:tcPr>
          <w:p>
            <w:pPr>
              <w:pStyle w:val="TableContents"/>
              <w:widowControl w:val="false"/>
              <w:spacing w:lineRule="auto" w:line="240" w:before="0" w:after="113"/>
              <w:jc w:val="center"/>
              <w:rPr/>
            </w:pPr>
            <w:r>
              <w:rPr/>
              <w:t>100.6</w:t>
            </w:r>
          </w:p>
        </w:tc>
      </w:tr>
      <w:tr>
        <w:trPr>
          <w:trHeight w:val="700" w:hRule="atLeast"/>
        </w:trPr>
        <w:tc>
          <w:tcPr>
            <w:tcW w:w="408" w:type="dxa"/>
            <w:tcBorders/>
          </w:tcPr>
          <w:p>
            <w:pPr>
              <w:pStyle w:val="TableContents"/>
              <w:widowControl w:val="false"/>
              <w:spacing w:lineRule="auto" w:line="240" w:before="0" w:after="113"/>
              <w:jc w:val="center"/>
              <w:rPr/>
            </w:pPr>
            <w:r>
              <w:rPr/>
              <w:t>K</w:t>
            </w:r>
            <w:r>
              <w:rPr>
                <w:vertAlign w:val="subscript"/>
              </w:rPr>
              <w:t>2</w:t>
            </w:r>
            <w:r>
              <w:rPr/>
              <w:t>O</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37.5</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40.0 – 46.0</w:t>
            </w:r>
          </w:p>
        </w:tc>
        <w:tc>
          <w:tcPr>
            <w:tcW w:w="1437" w:type="dxa"/>
            <w:tcBorders/>
          </w:tcPr>
          <w:p>
            <w:pPr>
              <w:pStyle w:val="TableContents"/>
              <w:widowControl w:val="false"/>
              <w:spacing w:lineRule="auto" w:line="240"/>
              <w:jc w:val="center"/>
              <w:rPr/>
            </w:pPr>
            <w:r>
              <w:rPr/>
              <w:t>66 ± 10 +</w:t>
            </w:r>
          </w:p>
          <w:p>
            <w:pPr>
              <w:pStyle w:val="TableContents"/>
              <w:widowControl w:val="false"/>
              <w:spacing w:lineRule="auto" w:line="240" w:before="0" w:after="113"/>
              <w:jc w:val="center"/>
              <w:rPr/>
            </w:pPr>
            <w:r>
              <w:rPr/>
              <w:t>0.017 ± 0.003 * T</w:t>
            </w:r>
          </w:p>
        </w:tc>
        <w:tc>
          <w:tcPr>
            <w:tcW w:w="1053" w:type="dxa"/>
            <w:tcBorders/>
          </w:tcPr>
          <w:p>
            <w:pPr>
              <w:pStyle w:val="TableContents"/>
              <w:widowControl w:val="false"/>
              <w:spacing w:lineRule="auto" w:line="240"/>
              <w:jc w:val="center"/>
              <w:rPr/>
            </w:pPr>
            <w:r>
              <w:rPr/>
              <w:t>50.13 +</w:t>
            </w:r>
          </w:p>
          <w:p>
            <w:pPr>
              <w:pStyle w:val="TableContents"/>
              <w:widowControl w:val="false"/>
              <w:spacing w:lineRule="auto" w:line="240" w:before="0" w:after="113"/>
              <w:jc w:val="center"/>
              <w:rPr/>
            </w:pPr>
            <w:r>
              <w:rPr/>
              <w:t>0.01578 * T</w:t>
            </w:r>
          </w:p>
        </w:tc>
      </w:tr>
      <w:tr>
        <w:trPr>
          <w:trHeight w:val="306" w:hRule="atLeast"/>
        </w:trPr>
        <w:tc>
          <w:tcPr>
            <w:tcW w:w="408" w:type="dxa"/>
            <w:tcBorders/>
          </w:tcPr>
          <w:p>
            <w:pPr>
              <w:pStyle w:val="TableContents"/>
              <w:widowControl w:val="false"/>
              <w:spacing w:lineRule="auto" w:line="240" w:before="0" w:after="113"/>
              <w:jc w:val="center"/>
              <w:rPr/>
            </w:pPr>
            <w:r>
              <w:rPr/>
              <w:t>MgO</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13.5</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11.0 – 13.0</w:t>
            </w:r>
          </w:p>
        </w:tc>
        <w:tc>
          <w:tcPr>
            <w:tcW w:w="1437" w:type="dxa"/>
            <w:tcBorders/>
          </w:tcPr>
          <w:p>
            <w:pPr>
              <w:pStyle w:val="TableContents"/>
              <w:widowControl w:val="false"/>
              <w:spacing w:lineRule="auto" w:line="240" w:before="0" w:after="113"/>
              <w:jc w:val="center"/>
              <w:rPr/>
            </w:pPr>
            <w:r>
              <w:rPr/>
              <w:t>81 ± 10</w:t>
            </w:r>
          </w:p>
        </w:tc>
        <w:tc>
          <w:tcPr>
            <w:tcW w:w="1053" w:type="dxa"/>
            <w:tcBorders/>
          </w:tcPr>
          <w:p>
            <w:pPr>
              <w:pStyle w:val="TableContents"/>
              <w:widowControl w:val="false"/>
              <w:spacing w:lineRule="auto" w:line="240" w:before="0" w:after="113"/>
              <w:jc w:val="center"/>
              <w:rPr/>
            </w:pPr>
            <w:r>
              <w:rPr/>
              <w:t>85.78</w:t>
            </w:r>
          </w:p>
        </w:tc>
      </w:tr>
      <w:tr>
        <w:trPr>
          <w:trHeight w:val="284" w:hRule="atLeast"/>
        </w:trPr>
        <w:tc>
          <w:tcPr>
            <w:tcW w:w="408" w:type="dxa"/>
            <w:tcBorders/>
          </w:tcPr>
          <w:p>
            <w:pPr>
              <w:pStyle w:val="TableContents"/>
              <w:widowControl w:val="false"/>
              <w:spacing w:lineRule="auto" w:line="240" w:before="0" w:after="113"/>
              <w:jc w:val="center"/>
              <w:rPr/>
            </w:pPr>
            <w:r>
              <w:rPr/>
              <w:t>CaO</w:t>
            </w:r>
          </w:p>
        </w:tc>
        <w:tc>
          <w:tcPr>
            <w:tcW w:w="1652" w:type="dxa"/>
            <w:tcBorders/>
          </w:tcPr>
          <w:p>
            <w:pPr>
              <w:pStyle w:val="TableContents"/>
              <w:widowControl w:val="false"/>
              <w:spacing w:lineRule="auto" w:line="240" w:before="0" w:after="113"/>
              <w:jc w:val="center"/>
              <w:rPr/>
            </w:pPr>
            <w:r>
              <w:rPr/>
            </w:r>
          </w:p>
        </w:tc>
        <w:tc>
          <w:tcPr>
            <w:tcW w:w="1654" w:type="dxa"/>
            <w:tcBorders/>
          </w:tcPr>
          <w:p>
            <w:pPr>
              <w:pStyle w:val="TableContents"/>
              <w:widowControl w:val="false"/>
              <w:spacing w:lineRule="auto" w:line="240" w:before="0" w:after="113"/>
              <w:jc w:val="center"/>
              <w:rPr/>
            </w:pPr>
            <w:r>
              <w:rPr/>
              <w:t>15.9</w:t>
            </w:r>
          </w:p>
        </w:tc>
        <w:tc>
          <w:tcPr>
            <w:tcW w:w="1436" w:type="dxa"/>
            <w:tcBorders/>
          </w:tcPr>
          <w:p>
            <w:pPr>
              <w:pStyle w:val="TableContents"/>
              <w:widowControl w:val="false"/>
              <w:spacing w:lineRule="auto" w:line="240" w:before="0" w:after="113"/>
              <w:jc w:val="center"/>
              <w:rPr/>
            </w:pPr>
            <w:r>
              <w:rPr/>
            </w:r>
          </w:p>
        </w:tc>
        <w:tc>
          <w:tcPr>
            <w:tcW w:w="1719" w:type="dxa"/>
            <w:tcBorders/>
          </w:tcPr>
          <w:p>
            <w:pPr>
              <w:pStyle w:val="TableContents"/>
              <w:widowControl w:val="false"/>
              <w:spacing w:lineRule="auto" w:line="240" w:before="0" w:after="113"/>
              <w:jc w:val="center"/>
              <w:rPr/>
            </w:pPr>
            <w:r>
              <w:rPr/>
              <w:t>14.0 – 18.0</w:t>
            </w:r>
          </w:p>
        </w:tc>
        <w:tc>
          <w:tcPr>
            <w:tcW w:w="1437" w:type="dxa"/>
            <w:tcBorders/>
          </w:tcPr>
          <w:p>
            <w:pPr>
              <w:pStyle w:val="TableContents"/>
              <w:widowControl w:val="false"/>
              <w:spacing w:lineRule="auto" w:line="240" w:before="0" w:after="113"/>
              <w:jc w:val="center"/>
              <w:rPr/>
            </w:pPr>
            <w:r>
              <w:rPr/>
              <w:t>89 ± 5</w:t>
            </w:r>
          </w:p>
        </w:tc>
        <w:tc>
          <w:tcPr>
            <w:tcW w:w="1053" w:type="dxa"/>
            <w:tcBorders/>
          </w:tcPr>
          <w:p>
            <w:pPr>
              <w:pStyle w:val="TableContents"/>
              <w:widowControl w:val="false"/>
              <w:spacing w:lineRule="auto" w:line="240" w:before="0" w:after="113"/>
              <w:jc w:val="center"/>
              <w:rPr/>
            </w:pPr>
            <w:r>
              <w:rPr/>
              <w:t>86.05</w:t>
            </w:r>
          </w:p>
        </w:tc>
      </w:tr>
    </w:tbl>
    <w:p>
      <w:pPr>
        <w:pStyle w:val="Texteprformat"/>
        <w:spacing w:lineRule="auto" w:line="360"/>
        <w:rPr>
          <w:iCs/>
          <w:color w:val="000000"/>
          <w:sz w:val="24"/>
          <w:szCs w:val="24"/>
        </w:rPr>
      </w:pPr>
      <w:r>
        <w:rPr>
          <w:iCs/>
          <w:color w:val="000000"/>
          <w:sz w:val="24"/>
          <w:szCs w:val="24"/>
        </w:rPr>
      </w:r>
    </w:p>
    <w:p>
      <w:pPr>
        <w:pStyle w:val="Texteprformat"/>
        <w:spacing w:lineRule="auto" w:line="360"/>
        <w:rPr>
          <w:iCs/>
          <w:color w:val="000000"/>
          <w:sz w:val="24"/>
          <w:szCs w:val="24"/>
        </w:rPr>
      </w:pPr>
      <w:r>
        <w:rPr>
          <w:iCs/>
          <w:color w:val="000000"/>
          <w:sz w:val="24"/>
          <w:szCs w:val="24"/>
        </w:rPr>
      </w:r>
      <w:r>
        <w:br w:type="page"/>
      </w:r>
    </w:p>
    <w:p>
      <w:pPr>
        <w:pStyle w:val="Normal"/>
        <w:spacing w:lineRule="auto" w:line="36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b/>
          <w:bCs/>
          <w:color w:val="000000"/>
          <w:sz w:val="24"/>
          <w:szCs w:val="24"/>
          <w:vertAlign w:val="subscript"/>
        </w:rPr>
        <w:t>,</w:t>
      </w:r>
      <w:r>
        <w:rPr>
          <w:color w:val="000000"/>
          <w:sz w:val="24"/>
          <w:szCs w:val="24"/>
        </w:rPr>
        <w:t xml:space="preserve"> glass refractive index </w:t>
      </w:r>
      <w:r>
        <w:rPr>
          <w:b/>
          <w:bCs/>
          <w:color w:val="000000"/>
          <w:sz w:val="24"/>
          <w:szCs w:val="24"/>
        </w:rPr>
        <w:t xml:space="preserve">(d), </w:t>
      </w:r>
      <w:r>
        <w:rPr>
          <w:b w:val="false"/>
          <w:bCs w:val="false"/>
          <w:color w:val="000000"/>
          <w:sz w:val="24"/>
          <w:szCs w:val="24"/>
        </w:rPr>
        <w:t xml:space="preserve">liquid heat capacity </w:t>
      </w:r>
      <w:r>
        <w:rPr>
          <w:b/>
          <w:bCs/>
          <w:color w:val="000000"/>
          <w:sz w:val="24"/>
          <w:szCs w:val="24"/>
        </w:rPr>
        <w:t>(e)</w:t>
      </w:r>
      <w:r>
        <w:rPr>
          <w:b w:val="false"/>
          <w:bCs w:val="false"/>
          <w:color w:val="000000"/>
          <w:sz w:val="24"/>
          <w:szCs w:val="24"/>
        </w:rPr>
        <w:t xml:space="preserve">, Glass Abbe Number </w:t>
      </w:r>
      <w:r>
        <w:rPr>
          <w:b/>
          <w:bCs/>
          <w:color w:val="000000"/>
          <w:sz w:val="24"/>
          <w:szCs w:val="24"/>
        </w:rPr>
        <w:t>(f)</w:t>
      </w:r>
      <w:r>
        <w:rPr>
          <w:b w:val="false"/>
          <w:bCs w:val="false"/>
          <w:color w:val="000000"/>
          <w:sz w:val="24"/>
          <w:szCs w:val="24"/>
        </w:rPr>
        <w:t xml:space="preserve">, glass Elastic Modulus </w:t>
      </w:r>
      <w:r>
        <w:rPr>
          <w:b/>
          <w:bCs/>
          <w:color w:val="000000"/>
          <w:sz w:val="24"/>
          <w:szCs w:val="24"/>
        </w:rPr>
        <w:t>(g)</w:t>
      </w:r>
      <w:r>
        <w:rPr>
          <w:b w:val="false"/>
          <w:bCs w:val="false"/>
          <w:color w:val="000000"/>
          <w:sz w:val="24"/>
          <w:szCs w:val="24"/>
        </w:rPr>
        <w:t xml:space="preserve">, glass coefficient of thermal expansion </w:t>
      </w:r>
      <w:r>
        <w:rPr>
          <w:b/>
          <w:bCs/>
          <w:color w:val="000000"/>
          <w:sz w:val="24"/>
          <w:szCs w:val="24"/>
        </w:rPr>
        <w:t>(h)</w:t>
      </w:r>
      <w:r>
        <w:rPr>
          <w:b w:val="false"/>
          <w:bCs w:val="false"/>
          <w:color w:val="000000"/>
          <w:sz w:val="24"/>
          <w:szCs w:val="24"/>
        </w:rPr>
        <w:t xml:space="preserve">, and liquidus temperature </w:t>
      </w:r>
      <w:r>
        <w:rPr>
          <w:b/>
          <w:bCs/>
          <w:color w:val="000000"/>
          <w:sz w:val="24"/>
          <w:szCs w:val="24"/>
        </w:rPr>
        <w:t>(i)</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pPr>
      <w:r>
        <w:rPr>
          <w:b/>
          <w:color w:val="000000"/>
          <w:sz w:val="24"/>
          <w:szCs w:val="24"/>
        </w:rPr>
        <w:t>Figure 2.</w:t>
      </w:r>
      <w:r>
        <w:rPr>
          <w:color w:val="000000"/>
          <w:sz w:val="24"/>
          <w:szCs w:val="24"/>
        </w:rPr>
        <w:t xml:space="preserve"> Examples of the numbers of compositions including the different oxide components in the viscosity and density datasets. </w:t>
      </w:r>
    </w:p>
    <w:p>
      <w:pPr>
        <w:pStyle w:val="Normal"/>
        <w:spacing w:lineRule="auto" w:line="360"/>
        <w:rPr/>
      </w:pPr>
      <w:r>
        <w:rPr>
          <w:rFonts w:eastAsia="Times New Roman"/>
          <w:b/>
          <w:color w:val="000000"/>
          <w:sz w:val="24"/>
          <w:szCs w:val="24"/>
        </w:rPr>
        <w:t>Figure 3.</w:t>
      </w:r>
      <w:r>
        <w:rPr>
          <w:b w:val="false"/>
          <w:bCs w:val="false"/>
          <w:color w:val="000000"/>
          <w:sz w:val="24"/>
          <w:szCs w:val="24"/>
        </w:rPr>
        <w:t xml:space="preserve"> Predictions against measured values for the different available observations. Blue squares, orange circles and green diamonds are used for distinguishing the train, validation and testing data subsets.</w:t>
      </w:r>
    </w:p>
    <w:p>
      <w:pPr>
        <w:pStyle w:val="Normal"/>
        <w:spacing w:lineRule="auto" w:line="360"/>
        <w:rPr/>
      </w:pPr>
      <w:r>
        <w:rPr>
          <w:rFonts w:eastAsia="Times New Roman"/>
          <w:b/>
          <w:bCs w:val="false"/>
          <w:color w:val="000000"/>
          <w:sz w:val="24"/>
          <w:szCs w:val="24"/>
        </w:rPr>
        <w:t>Figure 4.</w:t>
      </w:r>
      <w:r>
        <w:rPr>
          <w:b w:val="false"/>
          <w:bCs w:val="false"/>
          <w:color w:val="000000"/>
          <w:sz w:val="24"/>
          <w:szCs w:val="24"/>
        </w:rPr>
        <w:t xml:space="preserve"> Examples of predicted Raman spectra (red dashed curves) represented on top of the measured ones (black solid lines) in the training (left) and validation (right) data subset.</w:t>
      </w:r>
    </w:p>
    <w:p>
      <w:pPr>
        <w:pStyle w:val="Normal"/>
        <w:spacing w:lineRule="auto" w:line="360"/>
        <w:rPr/>
      </w:pPr>
      <w:r>
        <w:rPr>
          <w:b/>
          <w:bCs/>
          <w:iCs/>
          <w:color w:val="000000"/>
          <w:sz w:val="24"/>
          <w:szCs w:val="24"/>
        </w:rPr>
        <w:t xml:space="preserve">Figure 5.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78" w:name="ZOTERO_BREF_uYVBRwOWXuFD"/>
      <w:r>
        <w:rPr>
          <w:iCs/>
          <w:color w:val="000000"/>
          <w:sz w:val="24"/>
          <w:szCs w:val="24"/>
        </w:rPr>
        <w:t>(2008, abbreviated W2008 in the figure)</w:t>
      </w:r>
      <w:bookmarkEnd w:id="78"/>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79" w:name="ZOTERO_BREF_8wX8T9ZvLctH"/>
      <w:r>
        <w:rPr>
          <w:iCs/>
          <w:color w:val="000000"/>
          <w:sz w:val="24"/>
          <w:szCs w:val="24"/>
          <w:lang w:val="en-GB"/>
        </w:rPr>
        <w:t>(2017, abbreviated RG2017 in the figure)</w:t>
      </w:r>
      <w:bookmarkEnd w:id="79"/>
      <w:r>
        <w:rPr>
          <w:color w:val="000000"/>
          <w:sz w:val="24"/>
          <w:szCs w:val="24"/>
          <w:lang w:val="en-GB"/>
        </w:rPr>
        <w:t>. Symbols are coloured according to the melt chemical compositions: black symbols are for melts with more than 95 mol% SiO</w:t>
      </w:r>
      <w:r>
        <w:rPr>
          <w:color w:val="000000"/>
          <w:sz w:val="24"/>
          <w:szCs w:val="24"/>
          <w:vertAlign w:val="subscript"/>
          <w:lang w:val="en-GB"/>
        </w:rPr>
        <w:t>2</w:t>
      </w:r>
      <w:r>
        <w:rPr>
          <w:color w:val="000000"/>
          <w:position w:val="0"/>
          <w:sz w:val="24"/>
          <w:sz w:val="24"/>
          <w:szCs w:val="24"/>
          <w:vertAlign w:val="baseline"/>
          <w:lang w:val="en-GB"/>
        </w:rPr>
        <w:t>,</w:t>
      </w:r>
      <w:r>
        <w:rPr>
          <w:color w:val="000000"/>
          <w:sz w:val="24"/>
          <w:szCs w:val="24"/>
          <w:lang w:val="en-GB"/>
        </w:rPr>
        <w:t xml:space="preserve"> blue ones for SiO</w:t>
      </w:r>
      <w:r>
        <w:rPr>
          <w:color w:val="000000"/>
          <w:sz w:val="24"/>
          <w:szCs w:val="24"/>
          <w:vertAlign w:val="subscript"/>
          <w:lang w:val="en-GB"/>
        </w:rPr>
        <w:t>2</w:t>
      </w:r>
      <w:r>
        <w:rPr>
          <w:color w:val="000000"/>
          <w:sz w:val="24"/>
          <w:szCs w:val="24"/>
          <w:lang w:val="en-GB"/>
        </w:rPr>
        <w:t>-Al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melts, red ones for calc-alkaline silicate and aluminosilicate melts, cyan ones for alkaline silicate and aluminosilicate melts, green symbols for silicate and aluminosilicate melts mixing all metal cations, and magenta symbols are for aluminate melts.</w:t>
      </w:r>
    </w:p>
    <w:p>
      <w:pPr>
        <w:pStyle w:val="Normal"/>
        <w:spacing w:lineRule="auto" w:line="36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24"/>
      <w:r>
        <w:rPr>
          <w:color w:val="000000"/>
          <w:sz w:val="24"/>
          <w:szCs w:val="24"/>
        </w:rPr>
        <w:t xml:space="preserve">On top of the maps, symbols of rhyolite effusive (purple circles) and explosive (black squares) eruptions from Di Genova et al. </w:t>
      </w:r>
      <w:bookmarkStart w:id="80" w:name="ZOTERO_BREF_MFQLeLvkJ0Xh"/>
      <w:r>
        <w:rPr>
          <w:color w:val="000000"/>
          <w:sz w:val="24"/>
          <w:szCs w:val="24"/>
        </w:rPr>
        <w:t>(2017)</w:t>
      </w:r>
      <w:bookmarkEnd w:id="80"/>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81" w:name="ZOTERO_BREF_iNGSKqnJMbjY"/>
      <w:r>
        <w:rPr>
          <w:color w:val="000000"/>
          <w:sz w:val="24"/>
          <w:szCs w:val="24"/>
        </w:rPr>
        <w:t>(2007)</w:t>
      </w:r>
      <w:bookmarkEnd w:id="81"/>
      <w:r>
        <w:rPr>
          <w:color w:val="000000"/>
          <w:sz w:val="24"/>
          <w:szCs w:val="24"/>
        </w:rPr>
        <w:t>.</w:t>
      </w:r>
    </w:p>
    <w:p>
      <w:pPr>
        <w:pStyle w:val="Normal"/>
        <w:spacing w:lineRule="auto" w:line="360" w:before="0" w:after="113"/>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(log</w:t>
      </w:r>
      <w:r>
        <w:rPr>
          <w:color w:val="000000"/>
          <w:sz w:val="24"/>
          <w:szCs w:val="24"/>
          <w:vertAlign w:val="subscript"/>
        </w:rPr>
        <w:t>10</w:t>
      </w:r>
      <w:r>
        <w:rPr>
          <w:color w:val="000000"/>
          <w:sz w:val="24"/>
          <w:szCs w:val="24"/>
        </w:rPr>
        <w:t xml:space="preserve">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4"/>
      <w:footerReference w:type="default" r:id="rId5"/>
      <w:type w:val="nextPage"/>
      <w:pgSz w:w="12240" w:h="15840"/>
      <w:pgMar w:left="1440" w:right="1440" w:gutter="0" w:header="432" w:top="1440" w:footer="720" w:bottom="144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Monaco">
    <w:charset w:val="01"/>
    <w:family w:val="roman"/>
    <w:pitch w:val="variable"/>
  </w:font>
  <w:font w:name="Menlo">
    <w:altName w:val="Monaco"/>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bCs/>
        <w:sz w:val="18"/>
        <w:szCs w:val="18"/>
      </w:rPr>
      <w:t xml:space="preserve"> </w:t>
    </w:r>
    <w:r>
      <w:rPr>
        <w:caps/>
      </w:rPr>
      <w:fldChar w:fldCharType="begin"/>
    </w:r>
    <w:r>
      <w:rPr>
        <w:caps/>
      </w:rPr>
      <w:instrText xml:space="preserve"> PAGE </w:instrText>
    </w:r>
    <w:r>
      <w:rPr>
        <w:caps/>
      </w:rPr>
      <w:fldChar w:fldCharType="separate"/>
    </w:r>
    <w:r>
      <w:rPr>
        <w:caps/>
      </w:rPr>
      <w:t>20</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3240" w:leader="none"/>
        <w:tab w:val="center" w:pos="4320" w:leader="none"/>
        <w:tab w:val="right" w:pos="8640" w:leader="none"/>
      </w:tabs>
      <w:spacing w:before="0" w:after="113"/>
      <w:ind w:left="0" w:right="0"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0"/>
      </w:numPr>
      <w:spacing w:before="240" w:after="60"/>
      <w:outlineLvl w:val="0"/>
    </w:pPr>
    <w:rPr>
      <w:b/>
      <w:bCs/>
      <w:kern w:val="2"/>
      <w:szCs w:val="24"/>
    </w:rPr>
  </w:style>
  <w:style w:type="character" w:styleId="DefaultParagraphFont">
    <w:name w:val="Default Paragraph Font"/>
    <w:qFormat/>
    <w:rPr/>
  </w:style>
  <w:style w:type="character" w:styleId="Aubase">
    <w:name w:val="au_base"/>
    <w:qFormat/>
    <w:rPr>
      <w:sz w:val="24"/>
    </w:rPr>
  </w:style>
  <w:style w:type="character" w:styleId="Aucollab">
    <w:name w:val="au_collab"/>
    <w:qFormat/>
    <w:rPr>
      <w:sz w:val="24"/>
      <w:shd w:fill="C0C0C0" w:val="clear"/>
    </w:rPr>
  </w:style>
  <w:style w:type="character" w:styleId="Audeg">
    <w:name w:val="au_deg"/>
    <w:qFormat/>
    <w:rPr>
      <w:sz w:val="24"/>
      <w:shd w:fill="FFFF00" w:val="clear"/>
    </w:rPr>
  </w:style>
  <w:style w:type="character" w:styleId="Aufname">
    <w:name w:val="au_fname"/>
    <w:qFormat/>
    <w:rPr>
      <w:sz w:val="24"/>
      <w:shd w:fill="00FFFF" w:val="clear"/>
    </w:rPr>
  </w:style>
  <w:style w:type="character" w:styleId="Aurole">
    <w:name w:val="au_role"/>
    <w:qFormat/>
    <w:rPr>
      <w:sz w:val="24"/>
      <w:shd w:fill="808000" w:val="clear"/>
    </w:rPr>
  </w:style>
  <w:style w:type="character" w:styleId="Ausuffix">
    <w:name w:val="au_suffix"/>
    <w:qFormat/>
    <w:rPr>
      <w:sz w:val="24"/>
      <w:shd w:fill="FF00FF" w:val="clear"/>
    </w:rPr>
  </w:style>
  <w:style w:type="character" w:styleId="Ausurname">
    <w:name w:val="au_surname"/>
    <w:qFormat/>
    <w:rPr>
      <w:sz w:val="24"/>
      <w:shd w:fill="00FF00" w:val="clear"/>
    </w:rPr>
  </w:style>
  <w:style w:type="character" w:styleId="BalloonTextChar">
    <w:name w:val="Balloon Text Char"/>
    <w:link w:val="BalloonText"/>
    <w:qFormat/>
    <w:rPr>
      <w:rFonts w:ascii="Lucida Grande" w:hAnsi="Lucida Grande" w:eastAsia="Times New Roman"/>
      <w:sz w:val="18"/>
      <w:szCs w:val="18"/>
    </w:rPr>
  </w:style>
  <w:style w:type="character" w:styleId="Bibarticle">
    <w:name w:val="bib_article"/>
    <w:qFormat/>
    <w:rPr>
      <w:sz w:val="24"/>
      <w:shd w:fill="00FFFF" w:val="clear"/>
    </w:rPr>
  </w:style>
  <w:style w:type="character" w:styleId="Bibbase">
    <w:name w:val="bib_base"/>
    <w:qFormat/>
    <w:rPr>
      <w:sz w:val="24"/>
    </w:rPr>
  </w:style>
  <w:style w:type="character" w:styleId="Bibcomment">
    <w:name w:val="bib_comment"/>
    <w:qFormat/>
    <w:rPr>
      <w:sz w:val="24"/>
    </w:rPr>
  </w:style>
  <w:style w:type="character" w:styleId="Bibdeg">
    <w:name w:val="bib_deg"/>
    <w:qFormat/>
    <w:rPr>
      <w:sz w:val="24"/>
    </w:rPr>
  </w:style>
  <w:style w:type="character" w:styleId="Bibdoi">
    <w:name w:val="bib_doi"/>
    <w:qFormat/>
    <w:rPr>
      <w:sz w:val="24"/>
      <w:shd w:fill="00FF00" w:val="clear"/>
    </w:rPr>
  </w:style>
  <w:style w:type="character" w:styleId="Bibetal">
    <w:name w:val="bib_etal"/>
    <w:qFormat/>
    <w:rPr>
      <w:sz w:val="24"/>
      <w:shd w:fill="008080" w:val="clear"/>
    </w:rPr>
  </w:style>
  <w:style w:type="character" w:styleId="Bibfname">
    <w:name w:val="bib_fname"/>
    <w:qFormat/>
    <w:rPr>
      <w:sz w:val="24"/>
      <w:shd w:fill="FFFF00" w:val="clear"/>
    </w:rPr>
  </w:style>
  <w:style w:type="character" w:styleId="Bibfpage">
    <w:name w:val="bib_fpage"/>
    <w:qFormat/>
    <w:rPr>
      <w:sz w:val="24"/>
      <w:shd w:fill="808080" w:val="clear"/>
    </w:rPr>
  </w:style>
  <w:style w:type="character" w:styleId="Bibissue">
    <w:name w:val="bib_issue"/>
    <w:qFormat/>
    <w:rPr>
      <w:sz w:val="24"/>
      <w:shd w:fill="FFFF00" w:val="clear"/>
    </w:rPr>
  </w:style>
  <w:style w:type="character" w:styleId="Bibjournal">
    <w:name w:val="bib_journal"/>
    <w:qFormat/>
    <w:rPr>
      <w:sz w:val="24"/>
      <w:shd w:fill="808000" w:val="clear"/>
    </w:rPr>
  </w:style>
  <w:style w:type="character" w:styleId="Biblpage">
    <w:name w:val="bib_lpage"/>
    <w:qFormat/>
    <w:rPr>
      <w:sz w:val="24"/>
      <w:shd w:fill="808080" w:val="clear"/>
    </w:rPr>
  </w:style>
  <w:style w:type="character" w:styleId="Bibmedline">
    <w:name w:val="bib_medline"/>
    <w:qFormat/>
    <w:rPr>
      <w:sz w:val="24"/>
    </w:rPr>
  </w:style>
  <w:style w:type="character" w:styleId="Bibnumber">
    <w:name w:val="bib_number"/>
    <w:qFormat/>
    <w:rPr>
      <w:sz w:val="24"/>
    </w:rPr>
  </w:style>
  <w:style w:type="character" w:styleId="Biborganization">
    <w:name w:val="bib_organization"/>
    <w:qFormat/>
    <w:rPr>
      <w:sz w:val="24"/>
      <w:shd w:fill="808000" w:val="clear"/>
    </w:rPr>
  </w:style>
  <w:style w:type="character" w:styleId="Bibsuffix">
    <w:name w:val="bib_suffix"/>
    <w:qFormat/>
    <w:rPr>
      <w:sz w:val="24"/>
    </w:rPr>
  </w:style>
  <w:style w:type="character" w:styleId="Bibsuppl">
    <w:name w:val="bib_suppl"/>
    <w:qFormat/>
    <w:rPr>
      <w:sz w:val="24"/>
      <w:shd w:fill="FFFF00" w:val="clear"/>
    </w:rPr>
  </w:style>
  <w:style w:type="character" w:styleId="Bibsurname">
    <w:name w:val="bib_surname"/>
    <w:qFormat/>
    <w:rPr>
      <w:sz w:val="24"/>
      <w:shd w:fill="FFFF00" w:val="clear"/>
    </w:rPr>
  </w:style>
  <w:style w:type="character" w:styleId="Bibunpubl">
    <w:name w:val="bib_unpubl"/>
    <w:qFormat/>
    <w:rPr>
      <w:sz w:val="24"/>
    </w:rPr>
  </w:style>
  <w:style w:type="character" w:styleId="Biburl">
    <w:name w:val="bib_url"/>
    <w:qFormat/>
    <w:rPr>
      <w:sz w:val="24"/>
      <w:shd w:fill="00FF00" w:val="clear"/>
    </w:rPr>
  </w:style>
  <w:style w:type="character" w:styleId="Bibvolume">
    <w:name w:val="bib_volume"/>
    <w:qFormat/>
    <w:rPr>
      <w:sz w:val="24"/>
      <w:shd w:fill="00FF00" w:val="clear"/>
    </w:rPr>
  </w:style>
  <w:style w:type="character" w:styleId="Bibyear">
    <w:name w:val="bib_year"/>
    <w:qFormat/>
    <w:rPr>
      <w:sz w:val="24"/>
      <w:shd w:fill="FF00FF" w:val="clear"/>
    </w:rPr>
  </w:style>
  <w:style w:type="character" w:styleId="Citebase">
    <w:name w:val="cite_base"/>
    <w:qFormat/>
    <w:rPr>
      <w:sz w:val="24"/>
    </w:rPr>
  </w:style>
  <w:style w:type="character" w:styleId="Citebib">
    <w:name w:val="cite_bib"/>
    <w:qFormat/>
    <w:rPr>
      <w:sz w:val="24"/>
      <w:shd w:fill="00FFFF" w:val="clear"/>
    </w:rPr>
  </w:style>
  <w:style w:type="character" w:styleId="Citebox">
    <w:name w:val="cite_box"/>
    <w:qFormat/>
    <w:rPr>
      <w:sz w:val="24"/>
    </w:rPr>
  </w:style>
  <w:style w:type="character" w:styleId="Citeen">
    <w:name w:val="cite_en"/>
    <w:qFormat/>
    <w:rPr>
      <w:sz w:val="24"/>
      <w:shd w:fill="FFFF00" w:val="clear"/>
      <w:vertAlign w:val="superscript"/>
    </w:rPr>
  </w:style>
  <w:style w:type="character" w:styleId="Citeeq">
    <w:name w:val="cite_eq"/>
    <w:qFormat/>
    <w:rPr>
      <w:sz w:val="24"/>
      <w:shd w:fill="FF99CC" w:val="clear"/>
    </w:rPr>
  </w:style>
  <w:style w:type="character" w:styleId="Citefig">
    <w:name w:val="cite_fig"/>
    <w:qFormat/>
    <w:rPr>
      <w:color w:val="000000"/>
      <w:sz w:val="24"/>
      <w:shd w:fill="00FF00" w:val="clear"/>
    </w:rPr>
  </w:style>
  <w:style w:type="character" w:styleId="Citefn">
    <w:name w:val="cite_fn"/>
    <w:qFormat/>
    <w:rPr>
      <w:sz w:val="24"/>
      <w:shd w:fill="FF0000" w:val="clear"/>
    </w:rPr>
  </w:style>
  <w:style w:type="character" w:styleId="Citetbl">
    <w:name w:val="cite_tbl"/>
    <w:qFormat/>
    <w:rPr>
      <w:color w:val="000000"/>
      <w:sz w:val="24"/>
      <w:shd w:fill="FF00FF" w:val="clear"/>
    </w:rPr>
  </w:style>
  <w:style w:type="character" w:styleId="Annotationreference">
    <w:name w:val="annotation reference"/>
    <w:qFormat/>
    <w:rPr>
      <w:sz w:val="18"/>
      <w:szCs w:val="18"/>
    </w:rPr>
  </w:style>
  <w:style w:type="character" w:styleId="CommentTextChar">
    <w:name w:val="Comment Text Char"/>
    <w:qFormat/>
    <w:rPr>
      <w:rFonts w:ascii="Times New Roman" w:hAnsi="Times New Roman" w:eastAsia="Times New Roman"/>
      <w:sz w:val="20"/>
      <w:szCs w:val="20"/>
    </w:rPr>
  </w:style>
  <w:style w:type="character" w:styleId="CommentSubjectChar">
    <w:name w:val="Comment Subject Char"/>
    <w:qFormat/>
    <w:rPr>
      <w:rFonts w:ascii="Times New Roman" w:hAnsi="Times New Roman" w:eastAsia="Times New Roman"/>
      <w:b/>
      <w:bCs/>
      <w:sz w:val="20"/>
      <w:szCs w:val="20"/>
    </w:rPr>
  </w:style>
  <w:style w:type="character" w:styleId="ContractNumber">
    <w:name w:val="Contract Number"/>
    <w:qFormat/>
    <w:rPr>
      <w:sz w:val="24"/>
      <w:szCs w:val="24"/>
      <w:shd w:fill="CCFFCC" w:val="clear"/>
    </w:rPr>
  </w:style>
  <w:style w:type="character" w:styleId="ContractSponsor">
    <w:name w:val="Contract Sponsor"/>
    <w:qFormat/>
    <w:rPr>
      <w:sz w:val="24"/>
      <w:szCs w:val="24"/>
      <w:shd w:fill="FFCC99" w:val="clear"/>
    </w:rPr>
  </w:style>
  <w:style w:type="character" w:styleId="Accentuation">
    <w:name w:val="Accentuation"/>
    <w:qFormat/>
    <w:rPr>
      <w:i/>
      <w:iCs/>
    </w:rPr>
  </w:style>
  <w:style w:type="character" w:styleId="EndnoteCharacters">
    <w:name w:val="Endnote Characters"/>
    <w:qFormat/>
    <w:rPr>
      <w:vertAlign w:val="superscript"/>
    </w:rPr>
  </w:style>
  <w:style w:type="character" w:styleId="Caractresdenotedefin">
    <w:name w:val="Caractères de note de fin"/>
    <w:qFormat/>
    <w:rPr>
      <w:vertAlign w:val="superscript"/>
    </w:rPr>
  </w:style>
  <w:style w:type="character" w:styleId="Ancredenotedefin">
    <w:name w:val="Ancre de note de fin"/>
    <w:qFormat/>
    <w:rPr>
      <w:vertAlign w:val="superscript"/>
    </w:rPr>
  </w:style>
  <w:style w:type="character" w:styleId="EndnoteTextChar">
    <w:name w:val="Endnote Text Char"/>
    <w:qFormat/>
    <w:rPr>
      <w:rFonts w:ascii="Cambria" w:hAnsi="Cambria" w:eastAsia="Cambria"/>
      <w:sz w:val="20"/>
      <w:szCs w:val="20"/>
    </w:rPr>
  </w:style>
  <w:style w:type="character" w:styleId="Eqno">
    <w:name w:val="eq_no"/>
    <w:qFormat/>
    <w:rPr>
      <w:sz w:val="24"/>
    </w:rPr>
  </w:style>
  <w:style w:type="character" w:styleId="LienInternetvisit">
    <w:name w:val="Lien Internet visité"/>
    <w:qFormat/>
    <w:rPr>
      <w:color w:val="800000"/>
      <w:u w:val="single"/>
    </w:rPr>
  </w:style>
  <w:style w:type="character" w:styleId="FooterChar">
    <w:name w:val="Footer Char"/>
    <w:qFormat/>
    <w:rPr>
      <w:rFonts w:ascii="Times New Roman" w:hAnsi="Times New Roman" w:eastAsia="Times New Roman"/>
      <w:sz w:val="20"/>
      <w:szCs w:val="20"/>
    </w:rPr>
  </w:style>
  <w:style w:type="character" w:styleId="FootnoteCharacters">
    <w:name w:val="Footnote Characters"/>
    <w:qFormat/>
    <w:rPr>
      <w:vertAlign w:val="superscript"/>
    </w:rPr>
  </w:style>
  <w:style w:type="character" w:styleId="Caractresdenotedebasdepage">
    <w:name w:val="Caractères de note de bas de page"/>
    <w:qFormat/>
    <w:rPr>
      <w:vertAlign w:val="superscript"/>
    </w:rPr>
  </w:style>
  <w:style w:type="character" w:styleId="Ancredenotedebasdepage">
    <w:name w:val="Ancre de note de bas de page"/>
    <w:qFormat/>
    <w:rPr>
      <w:vertAlign w:val="superscript"/>
    </w:rPr>
  </w:style>
  <w:style w:type="character" w:styleId="HeaderChar">
    <w:name w:val="Header Char"/>
    <w:qFormat/>
    <w:rPr>
      <w:rFonts w:ascii="Times New Roman" w:hAnsi="Times New Roman" w:eastAsia="Times New Roman"/>
      <w:sz w:val="20"/>
      <w:szCs w:val="20"/>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link w:val="HTMLPreformatted"/>
    <w:qFormat/>
    <w:rPr>
      <w:rFonts w:ascii="Consolas" w:hAnsi="Consolas" w:eastAsia="Times New Roman"/>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1">
    <w:name w:val="Hyperlink1"/>
    <w:basedOn w:val="DefaultParagraphFont"/>
    <w:qFormat/>
    <w:rPr>
      <w:color w:val="0563C1"/>
      <w:u w:val="single"/>
    </w:rPr>
  </w:style>
  <w:style w:type="character" w:styleId="Linenumber">
    <w:name w:val="line number"/>
    <w:basedOn w:val="DefaultParagraphFont"/>
    <w:qFormat/>
    <w:rPr/>
  </w:style>
  <w:style w:type="character" w:styleId="Pagenumber">
    <w:name w:val="page number"/>
    <w:basedOn w:val="DefaultParagraphFont"/>
    <w:qFormat/>
    <w:rPr/>
  </w:style>
  <w:style w:type="character" w:styleId="Strong">
    <w:name w:val="Strong"/>
    <w:qFormat/>
    <w:rPr>
      <w:b/>
      <w:bCs/>
    </w:rPr>
  </w:style>
  <w:style w:type="character" w:styleId="SXreflink">
    <w:name w:val="SX-reflink"/>
    <w:qFormat/>
    <w:rPr>
      <w:color w:val="0000FF"/>
      <w:sz w:val="16"/>
      <w:shd w:fill="FFFFFF" w:val="clear"/>
    </w:rPr>
  </w:style>
  <w:style w:type="character" w:styleId="Customcitauthor">
    <w:name w:val="custom-cit-author"/>
    <w:basedOn w:val="DefaultParagraphFont"/>
    <w:qFormat/>
    <w:rPr/>
  </w:style>
  <w:style w:type="character" w:styleId="Customcittitle">
    <w:name w:val="custom-cit-title"/>
    <w:basedOn w:val="DefaultParagraphFont"/>
    <w:qFormat/>
    <w:rPr/>
  </w:style>
  <w:style w:type="character" w:styleId="Customcitjourtitle">
    <w:name w:val="custom-cit-jour-title"/>
    <w:basedOn w:val="DefaultParagraphFont"/>
    <w:qFormat/>
    <w:rPr/>
  </w:style>
  <w:style w:type="character" w:styleId="Customcitvolume">
    <w:name w:val="custom-cit-volume"/>
    <w:basedOn w:val="DefaultParagraphFont"/>
    <w:qFormat/>
    <w:rPr/>
  </w:style>
  <w:style w:type="character" w:styleId="Customcitvolumesep">
    <w:name w:val="custom-cit-volume-sep"/>
    <w:basedOn w:val="DefaultParagraphFont"/>
    <w:qFormat/>
    <w:rPr/>
  </w:style>
  <w:style w:type="character" w:styleId="Customcitfpage">
    <w:name w:val="custom-cit-fpage"/>
    <w:basedOn w:val="DefaultParagraphFont"/>
    <w:qFormat/>
    <w:rPr/>
  </w:style>
  <w:style w:type="character" w:styleId="Customcitdate">
    <w:name w:val="custom-cit-date"/>
    <w:basedOn w:val="DefaultParagraphFont"/>
    <w:qFormat/>
    <w:rPr/>
  </w:style>
  <w:style w:type="character" w:styleId="Numrotationdelignes">
    <w:name w:val="Numérotation de lignes"/>
    <w:qFormat/>
    <w:rPr/>
  </w:style>
  <w:style w:type="character" w:styleId="PlaceholderText">
    <w:name w:val="Placeholder Text"/>
    <w:basedOn w:val="DefaultParagraphFont"/>
    <w:qFormat/>
    <w:rPr>
      <w:color w:val="808080"/>
    </w:rPr>
  </w:style>
  <w:style w:type="character" w:styleId="JR">
    <w:name w:val="JR"/>
    <w:qFormat/>
    <w:rPr>
      <w:color w:val="FF0000"/>
    </w:rPr>
  </w:style>
  <w:style w:type="character" w:styleId="UnresolvedMention1">
    <w:name w:val="Unresolved Mention1"/>
    <w:basedOn w:val="DefaultParagraphFont"/>
    <w:qFormat/>
    <w:rPr>
      <w:color w:val="605E5C"/>
      <w:shd w:fill="E1DFDD" w:val="clear"/>
    </w:rPr>
  </w:style>
  <w:style w:type="character" w:styleId="Hyperlink2">
    <w:name w:val="Hyperlink2"/>
    <w:qFormat/>
    <w:rPr>
      <w:color w:val="000080"/>
      <w:u w:val="single"/>
      <w:lang w:val="uz-Cyrl-UZ" w:eastAsia="uz-Cyrl-UZ" w:bidi="uz-Cyrl-UZ"/>
    </w:rPr>
  </w:style>
  <w:style w:type="character" w:styleId="LienInternet">
    <w:name w:val="Lien Internet"/>
    <w:qFormat/>
    <w:rPr>
      <w:color w:val="000080"/>
      <w:u w:val="single"/>
      <w:lang w:val="zxx" w:eastAsia="zxx" w:bidi="zxx"/>
    </w:rPr>
  </w:style>
  <w:style w:type="character" w:styleId="PlainTextChar">
    <w:name w:val="Plain Text Char"/>
    <w:basedOn w:val="DefaultParagraphFont"/>
    <w:link w:val="PlainText"/>
    <w:qFormat/>
    <w:rPr>
      <w:rFonts w:ascii="Consolas" w:hAnsi="Consolas" w:eastAsia="Calibri" w:cs="Consolas"/>
      <w:sz w:val="21"/>
      <w:szCs w:val="21"/>
    </w:rPr>
  </w:style>
  <w:style w:type="character" w:styleId="InternetLink">
    <w:name w:val="Hyperlink"/>
    <w:rPr>
      <w:color w:val="000080"/>
      <w:u w:val="single"/>
      <w:lang w:val="zxx" w:eastAsia="zxx" w:bidi="zxx"/>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BaseText">
    <w:name w:val="Base_Text"/>
    <w:qFormat/>
    <w:pPr>
      <w:widowControl/>
      <w:suppressAutoHyphens w:val="true"/>
      <w:overflowPunct w:val="fals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name w:val="1st para text"/>
    <w:basedOn w:val="BaseText"/>
    <w:qFormat/>
    <w:pPr/>
    <w:rPr/>
  </w:style>
  <w:style w:type="paragraph" w:styleId="BaseHeading">
    <w:name w:val="Base_Heading"/>
    <w:qFormat/>
    <w:pPr>
      <w:keepNext w:val="true"/>
      <w:widowControl/>
      <w:numPr>
        <w:ilvl w:val="0"/>
        <w:numId w:val="0"/>
      </w:numPr>
      <w:suppressAutoHyphens w:val="true"/>
      <w:overflowPunct w:val="fals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name w:val="Abstract Head"/>
    <w:basedOn w:val="BaseHeading"/>
    <w:qFormat/>
    <w:pPr/>
    <w:rPr/>
  </w:style>
  <w:style w:type="paragraph" w:styleId="AbstractSummary">
    <w:name w:val="Abstract/Summary"/>
    <w:basedOn w:val="BaseText"/>
    <w:qFormat/>
    <w:pPr/>
    <w:rPr/>
  </w:style>
  <w:style w:type="paragraph" w:styleId="Referencesandnotes">
    <w:name w:val="References and notes"/>
    <w:basedOn w:val="BaseText"/>
    <w:qFormat/>
    <w:pPr>
      <w:ind w:left="720" w:right="0" w:hanging="720"/>
    </w:pPr>
    <w:rPr/>
  </w:style>
  <w:style w:type="paragraph" w:styleId="Acknowledgement">
    <w:name w:val="Acknowledgement"/>
    <w:basedOn w:val="Referencesandnotes"/>
    <w:qFormat/>
    <w:pPr/>
    <w:rPr/>
  </w:style>
  <w:style w:type="paragraph" w:styleId="Subhead">
    <w:name w:val="Subhead"/>
    <w:basedOn w:val="BaseHeading"/>
    <w:qFormat/>
    <w:pPr/>
    <w:rPr>
      <w:b/>
      <w:bCs/>
      <w:sz w:val="24"/>
      <w:szCs w:val="24"/>
    </w:rPr>
  </w:style>
  <w:style w:type="paragraph" w:styleId="AppendixHead">
    <w:name w:val="AppendixHead"/>
    <w:basedOn w:val="Subhead"/>
    <w:qFormat/>
    <w:pPr/>
    <w:rPr/>
  </w:style>
  <w:style w:type="paragraph" w:styleId="AppendixSubhead">
    <w:name w:val="AppendixSubhead"/>
    <w:basedOn w:val="Subhead"/>
    <w:qFormat/>
    <w:pPr/>
    <w:rPr/>
  </w:style>
  <w:style w:type="paragraph" w:styleId="Articletype">
    <w:name w:val="Article type"/>
    <w:basedOn w:val="BaseText"/>
    <w:qFormat/>
    <w:pPr/>
    <w:rPr/>
  </w:style>
  <w:style w:type="paragraph" w:styleId="AuthorAttribute">
    <w:name w:val="Author Attribute"/>
    <w:basedOn w:val="BaseText"/>
    <w:qFormat/>
    <w:pPr>
      <w:spacing w:before="480" w:after="0"/>
    </w:pPr>
    <w:rPr/>
  </w:style>
  <w:style w:type="paragraph" w:styleId="FootnoteText1">
    <w:name w:val="Footnote Text1"/>
    <w:basedOn w:val="BaseText"/>
    <w:qFormat/>
    <w:pPr/>
    <w:rPr/>
  </w:style>
  <w:style w:type="paragraph" w:styleId="AuthorFootnote">
    <w:name w:val="AuthorFootnote"/>
    <w:basedOn w:val="FootnoteText1"/>
    <w:qFormat/>
    <w:pPr/>
    <w:rPr>
      <w:lang w:bidi="he-IL"/>
    </w:rPr>
  </w:style>
  <w:style w:type="paragraph" w:styleId="Authors">
    <w:name w:val="Authors"/>
    <w:basedOn w:val="BaseText"/>
    <w:qFormat/>
    <w:pPr>
      <w:spacing w:before="120" w:after="360"/>
      <w:jc w:val="center"/>
    </w:pPr>
    <w:rPr/>
  </w:style>
  <w:style w:type="paragraph" w:styleId="BalloonText">
    <w:name w:val="Balloon Text"/>
    <w:basedOn w:val="Normal"/>
    <w:link w:val="BalloonTextChar"/>
    <w:qFormat/>
    <w:pPr/>
    <w:rPr>
      <w:rFonts w:ascii="Lucida Grande" w:hAnsi="Lucida Grande" w:eastAsia="Times New Roman"/>
      <w:sz w:val="18"/>
      <w:szCs w:val="18"/>
    </w:rPr>
  </w:style>
  <w:style w:type="paragraph" w:styleId="BookorMeetingInformation">
    <w:name w:val="Book or Meeting Information"/>
    <w:basedOn w:val="BaseText"/>
    <w:qFormat/>
    <w:pPr/>
    <w:rPr/>
  </w:style>
  <w:style w:type="paragraph" w:styleId="BookInformation">
    <w:name w:val="BookInformation"/>
    <w:basedOn w:val="BaseText"/>
    <w:qFormat/>
    <w:pPr/>
    <w:rPr/>
  </w:style>
  <w:style w:type="paragraph" w:styleId="Level2Head">
    <w:name w:val="Level 2 Head"/>
    <w:basedOn w:val="BaseHeading"/>
    <w:qFormat/>
    <w:pPr>
      <w:numPr>
        <w:ilvl w:val="0"/>
        <w:numId w:val="0"/>
      </w:numPr>
      <w:outlineLvl w:val="1"/>
    </w:pPr>
    <w:rPr>
      <w:i/>
      <w:iCs/>
      <w:sz w:val="24"/>
      <w:szCs w:val="24"/>
    </w:rPr>
  </w:style>
  <w:style w:type="paragraph" w:styleId="BoxLevel2Head">
    <w:name w:val="BoxLevel 2 Head"/>
    <w:basedOn w:val="Level2Head"/>
    <w:qFormat/>
    <w:pPr>
      <w:shd w:val="clear" w:fill="E6E6E6"/>
    </w:pPr>
    <w:rPr/>
  </w:style>
  <w:style w:type="paragraph" w:styleId="BoxListUnnumbered">
    <w:name w:val="BoxListUnnumbered"/>
    <w:basedOn w:val="BaseText"/>
    <w:qFormat/>
    <w:pPr>
      <w:shd w:val="clear" w:fill="E6E6E6"/>
      <w:ind w:left="1080" w:right="0" w:hanging="360"/>
    </w:pPr>
    <w:rPr/>
  </w:style>
  <w:style w:type="paragraph" w:styleId="BoxList">
    <w:name w:val="BoxList"/>
    <w:basedOn w:val="BoxListUnnumbered"/>
    <w:qFormat/>
    <w:pPr>
      <w:shd w:val="clear" w:fill="E6E6E6"/>
    </w:pPr>
    <w:rPr/>
  </w:style>
  <w:style w:type="paragraph" w:styleId="BoxSubhead">
    <w:name w:val="BoxSubhead"/>
    <w:basedOn w:val="Subhead"/>
    <w:qFormat/>
    <w:pPr>
      <w:shd w:val="clear" w:fill="E6E6E6"/>
    </w:pPr>
    <w:rPr/>
  </w:style>
  <w:style w:type="paragraph" w:styleId="Paragraph">
    <w:name w:val="Paragraph"/>
    <w:basedOn w:val="BaseText"/>
    <w:qFormat/>
    <w:pPr>
      <w:spacing w:lineRule="auto" w:line="480"/>
      <w:ind w:left="0" w:right="0" w:firstLine="720"/>
      <w:jc w:val="both"/>
    </w:pPr>
    <w:rPr/>
  </w:style>
  <w:style w:type="paragraph" w:styleId="BoxText">
    <w:name w:val="BoxText"/>
    <w:basedOn w:val="Paragraph"/>
    <w:qFormat/>
    <w:pPr>
      <w:shd w:val="clear" w:fill="E6E6E6"/>
    </w:pPr>
    <w:rPr/>
  </w:style>
  <w:style w:type="paragraph" w:styleId="BoxTitle">
    <w:name w:val="BoxTitle"/>
    <w:basedOn w:val="BaseHeading"/>
    <w:qFormat/>
    <w:pPr>
      <w:shd w:val="clear" w:fill="E6E6E6"/>
    </w:pPr>
    <w:rPr>
      <w:b/>
      <w:sz w:val="24"/>
      <w:szCs w:val="24"/>
    </w:rPr>
  </w:style>
  <w:style w:type="paragraph" w:styleId="BulletedText">
    <w:name w:val="Bulleted Text"/>
    <w:basedOn w:val="BaseText"/>
    <w:qFormat/>
    <w:pPr>
      <w:ind w:left="720" w:right="0" w:hanging="720"/>
    </w:pPr>
    <w:rPr/>
  </w:style>
  <w:style w:type="paragraph" w:styleId="Careermagazine">
    <w:name w:val="career-magazine"/>
    <w:basedOn w:val="BaseText"/>
    <w:qFormat/>
    <w:pPr>
      <w:jc w:val="right"/>
    </w:pPr>
    <w:rPr>
      <w:color w:val="FF0000"/>
    </w:rPr>
  </w:style>
  <w:style w:type="paragraph" w:styleId="Careerstage">
    <w:name w:val="career-stage"/>
    <w:basedOn w:val="BaseText"/>
    <w:qFormat/>
    <w:pPr>
      <w:jc w:val="right"/>
    </w:pPr>
    <w:rPr>
      <w:color w:val="339966"/>
    </w:rPr>
  </w:style>
  <w:style w:type="paragraph" w:styleId="Annotationtext">
    <w:name w:val="annotation text"/>
    <w:basedOn w:val="Normal"/>
    <w:link w:val="CommentTextChar"/>
    <w:qFormat/>
    <w:pPr/>
    <w:rPr>
      <w:rFonts w:eastAsia="Times New Roman"/>
    </w:rPr>
  </w:style>
  <w:style w:type="paragraph" w:styleId="Annotationsubject">
    <w:name w:val="annotation subject"/>
    <w:basedOn w:val="Annotationtext"/>
    <w:link w:val="CommentSubjectChar"/>
    <w:qFormat/>
    <w:pPr/>
    <w:rPr>
      <w:b/>
      <w:bCs/>
    </w:rPr>
  </w:style>
  <w:style w:type="paragraph" w:styleId="ContinuedParagraph">
    <w:name w:val="ContinuedParagraph"/>
    <w:basedOn w:val="Paragraph"/>
    <w:qFormat/>
    <w:pPr>
      <w:ind w:left="0" w:right="0" w:hanging="0"/>
    </w:pPr>
    <w:rPr/>
  </w:style>
  <w:style w:type="paragraph" w:styleId="Correspondence">
    <w:name w:val="Correspondence"/>
    <w:basedOn w:val="BaseText"/>
    <w:qFormat/>
    <w:pPr>
      <w:spacing w:before="0" w:after="240"/>
    </w:pPr>
    <w:rPr/>
  </w:style>
  <w:style w:type="paragraph" w:styleId="DateAccepted">
    <w:name w:val="Date Accepted"/>
    <w:basedOn w:val="BaseText"/>
    <w:qFormat/>
    <w:pPr>
      <w:spacing w:before="360" w:after="0"/>
    </w:pPr>
    <w:rPr/>
  </w:style>
  <w:style w:type="paragraph" w:styleId="Deck">
    <w:name w:val="Deck"/>
    <w:basedOn w:val="BaseHeading"/>
    <w:qFormat/>
    <w:pPr>
      <w:numPr>
        <w:ilvl w:val="0"/>
        <w:numId w:val="0"/>
      </w:numPr>
      <w:outlineLvl w:val="1"/>
    </w:pPr>
    <w:rPr/>
  </w:style>
  <w:style w:type="paragraph" w:styleId="DefTerm">
    <w:name w:val="DefTerm"/>
    <w:basedOn w:val="BaseText"/>
    <w:qFormat/>
    <w:pPr>
      <w:ind w:left="720" w:right="0" w:hanging="0"/>
    </w:pPr>
    <w:rPr/>
  </w:style>
  <w:style w:type="paragraph" w:styleId="Definition">
    <w:name w:val="Definition"/>
    <w:basedOn w:val="DefTerm"/>
    <w:qFormat/>
    <w:pPr>
      <w:ind w:left="1080" w:right="0" w:hanging="360"/>
    </w:pPr>
    <w:rPr/>
  </w:style>
  <w:style w:type="paragraph" w:styleId="DefListTitle">
    <w:name w:val="DefListTitle"/>
    <w:basedOn w:val="BaseHeading"/>
    <w:qFormat/>
    <w:pPr/>
    <w:rPr/>
  </w:style>
  <w:style w:type="paragraph" w:styleId="Discipline">
    <w:name w:val="discipline"/>
    <w:basedOn w:val="BaseText"/>
    <w:qFormat/>
    <w:pPr>
      <w:jc w:val="right"/>
    </w:pPr>
    <w:rPr>
      <w:color w:val="993366"/>
    </w:rPr>
  </w:style>
  <w:style w:type="paragraph" w:styleId="Editors">
    <w:name w:val="Editors"/>
    <w:basedOn w:val="Authors"/>
    <w:qFormat/>
    <w:pPr/>
    <w:rPr/>
  </w:style>
  <w:style w:type="paragraph" w:styleId="Endnote">
    <w:name w:val="Endnote Text"/>
    <w:basedOn w:val="Normal"/>
    <w:link w:val="EndnoteTextChar"/>
    <w:pPr/>
    <w:rPr>
      <w:rFonts w:ascii="Cambria" w:hAnsi="Cambria" w:eastAsia="Cambria"/>
    </w:rPr>
  </w:style>
  <w:style w:type="paragraph" w:styleId="Equation">
    <w:name w:val="Equation"/>
    <w:basedOn w:val="BaseText"/>
    <w:qFormat/>
    <w:pPr>
      <w:jc w:val="center"/>
    </w:pPr>
    <w:rPr/>
  </w:style>
  <w:style w:type="paragraph" w:styleId="FieldCodes">
    <w:name w:val="FieldCodes"/>
    <w:basedOn w:val="BaseText"/>
    <w:qFormat/>
    <w:pPr/>
    <w:rPr/>
  </w:style>
  <w:style w:type="paragraph" w:styleId="Legend">
    <w:name w:val="Legend"/>
    <w:basedOn w:val="BaseHeading"/>
    <w:qFormat/>
    <w:pPr/>
    <w:rPr>
      <w:sz w:val="24"/>
      <w:szCs w:val="24"/>
    </w:rPr>
  </w:style>
  <w:style w:type="paragraph" w:styleId="FigureCopyright">
    <w:name w:val="FigureCopyright"/>
    <w:basedOn w:val="Legend"/>
    <w:qFormat/>
    <w:pPr>
      <w:spacing w:before="80" w:after="0"/>
    </w:pPr>
    <w:rPr>
      <w:lang w:bidi="he-IL"/>
    </w:rPr>
  </w:style>
  <w:style w:type="paragraph" w:styleId="FigureCredit">
    <w:name w:val="FigureCredit"/>
    <w:basedOn w:val="FigureCopyright"/>
    <w:qFormat/>
    <w:pPr/>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Footer">
    <w:name w:val="Footer"/>
    <w:basedOn w:val="Normal"/>
    <w:link w:val="FooterChar"/>
    <w:pPr>
      <w:suppressLineNumbers/>
      <w:tabs>
        <w:tab w:val="clear" w:pos="720"/>
        <w:tab w:val="center" w:pos="4320" w:leader="none"/>
        <w:tab w:val="right" w:pos="8640" w:leader="none"/>
      </w:tabs>
    </w:pPr>
    <w:rPr>
      <w:rFonts w:eastAsia="Times New Roman"/>
    </w:rPr>
  </w:style>
  <w:style w:type="paragraph" w:styleId="Gloss">
    <w:name w:val="Gloss"/>
    <w:basedOn w:val="AbstractSummary"/>
    <w:qFormat/>
    <w:pPr/>
    <w:rPr/>
  </w:style>
  <w:style w:type="paragraph" w:styleId="Glossary">
    <w:name w:val="Glossary"/>
    <w:basedOn w:val="BaseText"/>
    <w:qFormat/>
    <w:pPr/>
    <w:rPr/>
  </w:style>
  <w:style w:type="paragraph" w:styleId="GlossHead">
    <w:name w:val="GlossHead"/>
    <w:basedOn w:val="AbstractHead"/>
    <w:qFormat/>
    <w:pPr/>
    <w:rPr/>
  </w:style>
  <w:style w:type="paragraph" w:styleId="GraphicAltText">
    <w:name w:val="GraphicAltText"/>
    <w:basedOn w:val="Legend"/>
    <w:qFormat/>
    <w:pPr/>
    <w:rPr/>
  </w:style>
  <w:style w:type="paragraph" w:styleId="GraphicCredit">
    <w:name w:val="GraphicCredit"/>
    <w:basedOn w:val="FigureCredit"/>
    <w:qFormat/>
    <w:pPr/>
    <w:rPr/>
  </w:style>
  <w:style w:type="paragraph" w:styleId="Head">
    <w:name w:val="Head"/>
    <w:basedOn w:val="BaseHeading"/>
    <w:qFormat/>
    <w:pPr>
      <w:spacing w:before="120" w:after="120"/>
      <w:jc w:val="center"/>
    </w:pPr>
    <w:rPr>
      <w:b/>
      <w:bCs/>
    </w:rPr>
  </w:style>
  <w:style w:type="paragraph" w:styleId="Header">
    <w:name w:val="Header"/>
    <w:basedOn w:val="Normal"/>
    <w:link w:val="HeaderChar"/>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pPr/>
    <w:rPr>
      <w:rFonts w:ascii="Consolas" w:hAnsi="Consolas" w:eastAsia="Times New Roman"/>
    </w:rPr>
  </w:style>
  <w:style w:type="paragraph" w:styleId="InstructionsText">
    <w:name w:val="Instructions Text"/>
    <w:basedOn w:val="BaseText"/>
    <w:qFormat/>
    <w:pPr/>
    <w:rPr/>
  </w:style>
  <w:style w:type="paragraph" w:styleId="Overline">
    <w:name w:val="Overline"/>
    <w:basedOn w:val="BaseText"/>
    <w:qFormat/>
    <w:pPr/>
    <w:rPr/>
  </w:style>
  <w:style w:type="paragraph" w:styleId="IssueName">
    <w:name w:val="IssueName"/>
    <w:basedOn w:val="Overline"/>
    <w:qFormat/>
    <w:pPr/>
    <w:rPr/>
  </w:style>
  <w:style w:type="paragraph" w:styleId="Keywords">
    <w:name w:val="Keywords"/>
    <w:basedOn w:val="BaseText"/>
    <w:qFormat/>
    <w:pPr/>
    <w:rPr/>
  </w:style>
  <w:style w:type="paragraph" w:styleId="Level3Head">
    <w:name w:val="Level 3 Head"/>
    <w:basedOn w:val="BaseHeading"/>
    <w:qFormat/>
    <w:pPr>
      <w:numPr>
        <w:ilvl w:val="0"/>
        <w:numId w:val="0"/>
      </w:numPr>
      <w:outlineLvl w:val="2"/>
    </w:pPr>
    <w:rPr>
      <w:sz w:val="24"/>
      <w:szCs w:val="24"/>
      <w:u w:val="single"/>
    </w:rPr>
  </w:style>
  <w:style w:type="paragraph" w:styleId="Level4Head">
    <w:name w:val="Level 4 Head"/>
    <w:basedOn w:val="BaseHeading"/>
    <w:qFormat/>
    <w:pPr>
      <w:ind w:left="346" w:right="0" w:hanging="0"/>
    </w:pPr>
    <w:rPr>
      <w:sz w:val="24"/>
      <w:szCs w:val="24"/>
    </w:rPr>
  </w:style>
  <w:style w:type="paragraph" w:styleId="Literaryquote">
    <w:name w:val="Literary quote"/>
    <w:basedOn w:val="BaseText"/>
    <w:qFormat/>
    <w:pPr>
      <w:ind w:left="1440" w:right="1440" w:hanging="0"/>
    </w:pPr>
    <w:rPr/>
  </w:style>
  <w:style w:type="paragraph" w:styleId="MaterialsText">
    <w:name w:val="Materials Text"/>
    <w:basedOn w:val="BaseText"/>
    <w:qFormat/>
    <w:pPr/>
    <w:rPr/>
  </w:style>
  <w:style w:type="paragraph" w:styleId="NoteInProof">
    <w:name w:val="NoteInProof"/>
    <w:basedOn w:val="BaseText"/>
    <w:qFormat/>
    <w:pPr/>
    <w:rPr/>
  </w:style>
  <w:style w:type="paragraph" w:styleId="Notes">
    <w:name w:val="Notes"/>
    <w:basedOn w:val="BaseText"/>
    <w:qFormat/>
    <w:pPr/>
    <w:rPr>
      <w:i/>
    </w:rPr>
  </w:style>
  <w:style w:type="paragraph" w:styleId="NotesHelvetica">
    <w:name w:val="Notes-Helvetica"/>
    <w:basedOn w:val="BaseText"/>
    <w:qFormat/>
    <w:pPr/>
    <w:rPr>
      <w:i/>
    </w:rPr>
  </w:style>
  <w:style w:type="paragraph" w:styleId="NumberedInstructions">
    <w:name w:val="Numbered Instructions"/>
    <w:basedOn w:val="BaseText"/>
    <w:qFormat/>
    <w:pPr/>
    <w:rPr/>
  </w:style>
  <w:style w:type="paragraph" w:styleId="OutlineLevel1">
    <w:name w:val="OutlineLevel1"/>
    <w:basedOn w:val="BaseHeading"/>
    <w:qFormat/>
    <w:pPr/>
    <w:rPr>
      <w:b/>
      <w:bCs/>
    </w:rPr>
  </w:style>
  <w:style w:type="paragraph" w:styleId="OutlineLevel2">
    <w:name w:val="OutlineLevel2"/>
    <w:basedOn w:val="BaseHeading"/>
    <w:qFormat/>
    <w:pPr>
      <w:numPr>
        <w:ilvl w:val="0"/>
        <w:numId w:val="0"/>
      </w:numPr>
      <w:ind w:left="360" w:right="0" w:hanging="0"/>
      <w:outlineLvl w:val="1"/>
    </w:pPr>
    <w:rPr>
      <w:b/>
      <w:bCs/>
      <w:sz w:val="24"/>
      <w:szCs w:val="24"/>
    </w:rPr>
  </w:style>
  <w:style w:type="paragraph" w:styleId="OutlineLevel3">
    <w:name w:val="OutlineLevel3"/>
    <w:basedOn w:val="BaseHeading"/>
    <w:qFormat/>
    <w:pPr>
      <w:numPr>
        <w:ilvl w:val="0"/>
        <w:numId w:val="0"/>
      </w:numPr>
      <w:ind w:left="720" w:right="0" w:hanging="0"/>
      <w:outlineLvl w:val="2"/>
    </w:pPr>
    <w:rPr>
      <w:b/>
      <w:bCs/>
      <w:sz w:val="24"/>
      <w:szCs w:val="24"/>
    </w:rPr>
  </w:style>
  <w:style w:type="paragraph" w:styleId="Preformat">
    <w:name w:val="Preformat"/>
    <w:basedOn w:val="BaseText"/>
    <w:qFormat/>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name w:val="ProductAuthors"/>
    <w:basedOn w:val="BaseText"/>
    <w:qFormat/>
    <w:pPr/>
    <w:rPr/>
  </w:style>
  <w:style w:type="paragraph" w:styleId="ProductInformation">
    <w:name w:val="ProductInformation"/>
    <w:basedOn w:val="BaseText"/>
    <w:qFormat/>
    <w:pPr/>
    <w:rPr/>
  </w:style>
  <w:style w:type="paragraph" w:styleId="ProductTitle">
    <w:name w:val="ProductTitle"/>
    <w:basedOn w:val="BaseText"/>
    <w:qFormat/>
    <w:pPr/>
    <w:rPr>
      <w:b/>
      <w:bCs/>
    </w:rPr>
  </w:style>
  <w:style w:type="paragraph" w:styleId="PublishedOnline">
    <w:name w:val="Published Online"/>
    <w:basedOn w:val="DateAccepted"/>
    <w:qFormat/>
    <w:pPr/>
    <w:rPr/>
  </w:style>
  <w:style w:type="paragraph" w:styleId="RecipeMaterials">
    <w:name w:val="Recipe Materials"/>
    <w:basedOn w:val="BaseText"/>
    <w:qFormat/>
    <w:pPr/>
    <w:rPr/>
  </w:style>
  <w:style w:type="paragraph" w:styleId="Refhead">
    <w:name w:val="Ref head"/>
    <w:basedOn w:val="BaseHeading"/>
    <w:qFormat/>
    <w:pPr>
      <w:spacing w:before="120" w:after="120"/>
    </w:pPr>
    <w:rPr>
      <w:b/>
      <w:bCs/>
      <w:sz w:val="24"/>
      <w:szCs w:val="24"/>
    </w:rPr>
  </w:style>
  <w:style w:type="paragraph" w:styleId="ReferenceNote">
    <w:name w:val="Reference Note"/>
    <w:basedOn w:val="Referencesandnotes"/>
    <w:qFormat/>
    <w:pPr/>
    <w:rPr/>
  </w:style>
  <w:style w:type="paragraph" w:styleId="ReferencesandnotesLong">
    <w:name w:val="References and notes Long"/>
    <w:basedOn w:val="BaseText"/>
    <w:qFormat/>
    <w:pPr>
      <w:ind w:left="720" w:right="0" w:hanging="720"/>
    </w:pPr>
    <w:rPr/>
  </w:style>
  <w:style w:type="paragraph" w:styleId="Region">
    <w:name w:val="region"/>
    <w:basedOn w:val="BaseText"/>
    <w:qFormat/>
    <w:pPr>
      <w:jc w:val="right"/>
    </w:pPr>
    <w:rPr>
      <w:color w:val="0000FF"/>
    </w:rPr>
  </w:style>
  <w:style w:type="paragraph" w:styleId="RelatedArticle">
    <w:name w:val="RelatedArticle"/>
    <w:basedOn w:val="Referencesandnotes"/>
    <w:qFormat/>
    <w:pPr/>
    <w:rPr/>
  </w:style>
  <w:style w:type="paragraph" w:styleId="RunHead">
    <w:name w:val="RunHead"/>
    <w:basedOn w:val="BaseText"/>
    <w:qFormat/>
    <w:pPr/>
    <w:rPr/>
  </w:style>
  <w:style w:type="paragraph" w:styleId="SOMContent">
    <w:name w:val="SOMContent"/>
    <w:basedOn w:val="1stparatext"/>
    <w:qFormat/>
    <w:pPr/>
    <w:rPr/>
  </w:style>
  <w:style w:type="paragraph" w:styleId="SOMHead">
    <w:name w:val="SOMHead"/>
    <w:basedOn w:val="BaseHeading"/>
    <w:qFormat/>
    <w:pPr/>
    <w:rPr>
      <w:b/>
      <w:sz w:val="24"/>
      <w:szCs w:val="24"/>
    </w:rPr>
  </w:style>
  <w:style w:type="paragraph" w:styleId="Speaker">
    <w:name w:val="Speaker"/>
    <w:basedOn w:val="Paragraph"/>
    <w:qFormat/>
    <w:pPr/>
    <w:rPr>
      <w:b/>
      <w:lang w:bidi="he-IL"/>
    </w:rPr>
  </w:style>
  <w:style w:type="paragraph" w:styleId="Speech">
    <w:name w:val="Speech"/>
    <w:basedOn w:val="Paragraph"/>
    <w:qFormat/>
    <w:pPr/>
    <w:rPr>
      <w:lang w:bidi="he-IL"/>
    </w:rPr>
  </w:style>
  <w:style w:type="paragraph" w:styleId="SXAbstract">
    <w:name w:val="SX-Abstract"/>
    <w:basedOn w:val="Normal"/>
    <w:qFormat/>
    <w:pPr>
      <w:widowControl w:val="false"/>
      <w:spacing w:lineRule="exact" w:line="210" w:before="120" w:after="240"/>
      <w:ind w:left="700" w:right="700" w:hanging="0"/>
    </w:pPr>
    <w:rPr>
      <w:rFonts w:ascii="BlissRegular" w:hAnsi="BlissRegular" w:eastAsia="Times New Roman"/>
      <w:b/>
    </w:rPr>
  </w:style>
  <w:style w:type="paragraph" w:styleId="SXAffiliation">
    <w:name w:val="SX-Affiliation"/>
    <w:basedOn w:val="Normal"/>
    <w:next w:val="Normal"/>
    <w:qFormat/>
    <w:pPr>
      <w:spacing w:lineRule="exact" w:line="190" w:before="0" w:after="160"/>
    </w:pPr>
    <w:rPr>
      <w:rFonts w:ascii="BlissRegular" w:hAnsi="BlissRegular" w:eastAsia="Times New Roman"/>
      <w:sz w:val="16"/>
    </w:rPr>
  </w:style>
  <w:style w:type="paragraph" w:styleId="SXArticlehead">
    <w:name w:val="SX-Article head"/>
    <w:basedOn w:val="Normal"/>
    <w:qFormat/>
    <w:pPr>
      <w:spacing w:lineRule="exact" w:line="210" w:before="210" w:after="0"/>
      <w:ind w:left="0" w:right="0" w:firstLine="288"/>
    </w:pPr>
    <w:rPr>
      <w:rFonts w:eastAsia="Times New Roman"/>
      <w:b/>
      <w:sz w:val="18"/>
    </w:rPr>
  </w:style>
  <w:style w:type="paragraph" w:styleId="SXAuthornames">
    <w:name w:val="SX-Author names"/>
    <w:basedOn w:val="Normal"/>
    <w:qFormat/>
    <w:pPr>
      <w:spacing w:lineRule="exact" w:line="210" w:before="0" w:after="120"/>
    </w:pPr>
    <w:rPr>
      <w:rFonts w:ascii="BlissMedium" w:hAnsi="BlissMedium" w:eastAsia="Times New Roman"/>
    </w:rPr>
  </w:style>
  <w:style w:type="paragraph" w:styleId="SXBodytext">
    <w:name w:val="SX-Body text"/>
    <w:basedOn w:val="Normal"/>
    <w:next w:val="Normal"/>
    <w:qFormat/>
    <w:pPr>
      <w:spacing w:lineRule="exact" w:line="210"/>
      <w:ind w:left="0" w:right="0" w:firstLine="288"/>
    </w:pPr>
    <w:rPr>
      <w:rFonts w:eastAsia="Times New Roman"/>
      <w:sz w:val="18"/>
    </w:rPr>
  </w:style>
  <w:style w:type="paragraph" w:styleId="SXBodytextflush">
    <w:name w:val="SX-Body text flush"/>
    <w:basedOn w:val="SXBodytext"/>
    <w:qFormat/>
    <w:pPr>
      <w:ind w:left="0" w:right="0" w:hanging="0"/>
    </w:pPr>
    <w:rPr/>
  </w:style>
  <w:style w:type="paragraph" w:styleId="SXCorrespondence">
    <w:name w:val="SX-Correspondence"/>
    <w:basedOn w:val="SXAffiliation"/>
    <w:qFormat/>
    <w:pPr>
      <w:spacing w:before="0" w:after="80"/>
    </w:pPr>
    <w:rPr/>
  </w:style>
  <w:style w:type="paragraph" w:styleId="SXDate">
    <w:name w:val="SX-Date"/>
    <w:basedOn w:val="Normal"/>
    <w:qFormat/>
    <w:pPr>
      <w:spacing w:lineRule="exact" w:line="190" w:before="180" w:after="0"/>
      <w:ind w:left="245" w:right="0" w:hanging="245"/>
    </w:pPr>
    <w:rPr>
      <w:rFonts w:eastAsia="Times New Roman"/>
      <w:sz w:val="16"/>
    </w:rPr>
  </w:style>
  <w:style w:type="paragraph" w:styleId="SXEquation">
    <w:name w:val="SX-Equation"/>
    <w:basedOn w:val="SXBodytextflush"/>
    <w:qFormat/>
    <w:pPr>
      <w:spacing w:lineRule="auto" w:line="240"/>
      <w:jc w:val="center"/>
    </w:pPr>
    <w:rPr/>
  </w:style>
  <w:style w:type="paragraph" w:styleId="SXLegend">
    <w:name w:val="SX-Legend"/>
    <w:basedOn w:val="SXAuthornames"/>
    <w:qFormat/>
    <w:pPr/>
    <w:rPr>
      <w:sz w:val="18"/>
    </w:rPr>
  </w:style>
  <w:style w:type="paragraph" w:styleId="SXReferences">
    <w:name w:val="SX-References"/>
    <w:basedOn w:val="Normal"/>
    <w:qFormat/>
    <w:pPr>
      <w:spacing w:lineRule="exact" w:line="190"/>
      <w:ind w:left="245" w:right="0" w:hanging="245"/>
    </w:pPr>
    <w:rPr>
      <w:rFonts w:eastAsia="Times New Roman"/>
      <w:sz w:val="16"/>
    </w:rPr>
  </w:style>
  <w:style w:type="paragraph" w:styleId="SXRefHead">
    <w:name w:val="SX-RefHead"/>
    <w:basedOn w:val="Normal"/>
    <w:qFormat/>
    <w:pPr>
      <w:spacing w:lineRule="exact" w:line="190" w:before="200" w:after="0"/>
    </w:pPr>
    <w:rPr>
      <w:rFonts w:eastAsia="Times New Roman"/>
      <w:b/>
      <w:sz w:val="16"/>
    </w:rPr>
  </w:style>
  <w:style w:type="paragraph" w:styleId="SXSOMHead">
    <w:name w:val="SX-SOMHead"/>
    <w:basedOn w:val="SXRefHead"/>
    <w:qFormat/>
    <w:pPr/>
    <w:rPr/>
  </w:style>
  <w:style w:type="paragraph" w:styleId="SXTablehead">
    <w:name w:val="SX-Tablehead"/>
    <w:basedOn w:val="Normal"/>
    <w:qFormat/>
    <w:pPr/>
    <w:rPr>
      <w:rFonts w:eastAsia="Times New Roman"/>
      <w:szCs w:val="24"/>
    </w:rPr>
  </w:style>
  <w:style w:type="paragraph" w:styleId="SXTablelegend">
    <w:name w:val="SX-Tablelegend"/>
    <w:basedOn w:val="Normal"/>
    <w:qFormat/>
    <w:pPr>
      <w:spacing w:lineRule="exact" w:line="190"/>
      <w:ind w:left="245" w:right="0" w:hanging="245"/>
    </w:pPr>
    <w:rPr>
      <w:rFonts w:eastAsia="Times New Roman"/>
      <w:sz w:val="16"/>
    </w:rPr>
  </w:style>
  <w:style w:type="paragraph" w:styleId="SXTabletext">
    <w:name w:val="SX-Tabletext"/>
    <w:basedOn w:val="Normal"/>
    <w:qFormat/>
    <w:pPr>
      <w:spacing w:lineRule="exact" w:line="210"/>
      <w:jc w:val="center"/>
    </w:pPr>
    <w:rPr>
      <w:rFonts w:eastAsia="Times New Roman"/>
      <w:sz w:val="18"/>
    </w:rPr>
  </w:style>
  <w:style w:type="paragraph" w:styleId="SXTabletitle">
    <w:name w:val="SX-Tabletitle"/>
    <w:basedOn w:val="Normal"/>
    <w:qFormat/>
    <w:pPr>
      <w:spacing w:lineRule="exact" w:line="210" w:before="0" w:after="120"/>
    </w:pPr>
    <w:rPr>
      <w:rFonts w:ascii="BlissMedium" w:hAnsi="BlissMedium" w:eastAsia="Times New Roman"/>
      <w:sz w:val="18"/>
    </w:rPr>
  </w:style>
  <w:style w:type="paragraph" w:styleId="SXTitle">
    <w:name w:val="SX-Title"/>
    <w:basedOn w:val="Normal"/>
    <w:qFormat/>
    <w:pPr>
      <w:spacing w:lineRule="exact" w:line="500" w:before="0" w:after="240"/>
    </w:pPr>
    <w:rPr>
      <w:rFonts w:ascii="BlissBold" w:hAnsi="BlissBold" w:eastAsia="Times New Roman"/>
      <w:b/>
      <w:sz w:val="44"/>
    </w:rPr>
  </w:style>
  <w:style w:type="paragraph" w:styleId="Tablecolumnhead">
    <w:name w:val="Table column head"/>
    <w:basedOn w:val="BaseText"/>
    <w:qFormat/>
    <w:pPr>
      <w:spacing w:before="0" w:after="0"/>
    </w:pPr>
    <w:rPr/>
  </w:style>
  <w:style w:type="paragraph" w:styleId="Tabletext">
    <w:name w:val="Table text"/>
    <w:basedOn w:val="BaseText"/>
    <w:qFormat/>
    <w:pPr>
      <w:spacing w:before="0" w:after="0"/>
    </w:pPr>
    <w:rPr/>
  </w:style>
  <w:style w:type="paragraph" w:styleId="TableLegend">
    <w:name w:val="TableLegend"/>
    <w:basedOn w:val="BaseText"/>
    <w:qFormat/>
    <w:pPr>
      <w:spacing w:before="0" w:after="0"/>
    </w:pPr>
    <w:rPr/>
  </w:style>
  <w:style w:type="paragraph" w:styleId="TableTitle">
    <w:name w:val="TableTitle"/>
    <w:basedOn w:val="BaseHeading"/>
    <w:qFormat/>
    <w:pPr/>
    <w:rPr/>
  </w:style>
  <w:style w:type="paragraph" w:styleId="Teaser">
    <w:name w:val="Teaser"/>
    <w:basedOn w:val="BaseText"/>
    <w:qFormat/>
    <w:pPr/>
    <w:rPr/>
  </w:style>
  <w:style w:type="paragraph" w:styleId="TWIS">
    <w:name w:val="TWIS"/>
    <w:basedOn w:val="AbstractSummary"/>
    <w:qFormat/>
    <w:pPr/>
    <w:rPr/>
  </w:style>
  <w:style w:type="paragraph" w:styleId="TWISorEC">
    <w:name w:val="TWIS or EC"/>
    <w:basedOn w:val="Normal"/>
    <w:qFormat/>
    <w:pPr>
      <w:spacing w:lineRule="exact" w:line="210"/>
    </w:pPr>
    <w:rPr>
      <w:rFonts w:ascii="BlissRegular" w:hAnsi="BlissRegular" w:eastAsia="Times New Roman"/>
      <w:sz w:val="19"/>
    </w:rPr>
  </w:style>
  <w:style w:type="paragraph" w:styleId="Worksector">
    <w:name w:val="work-sector"/>
    <w:basedOn w:val="BaseText"/>
    <w:qFormat/>
    <w:pPr>
      <w:jc w:val="right"/>
    </w:pPr>
    <w:rPr>
      <w:color w:val="003300"/>
    </w:rPr>
  </w:style>
  <w:style w:type="paragraph" w:styleId="DOI">
    <w:name w:val="DOI"/>
    <w:basedOn w:val="DateAccepted"/>
    <w:qFormat/>
    <w:pPr/>
    <w:rPr/>
  </w:style>
  <w:style w:type="paragraph" w:styleId="MediumList2Accent21">
    <w:name w:val="Medium List 2 - Accent 21"/>
    <w:qFormat/>
    <w:pPr>
      <w:widowControl/>
      <w:suppressAutoHyphens w:val="true"/>
      <w:overflowPunct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name w:val="Texte préformaté"/>
    <w:basedOn w:val="Normal"/>
    <w:qFormat/>
    <w:pPr/>
    <w:rPr>
      <w:rFonts w:eastAsia="Liberation Mono" w:cs="Liberation Mono"/>
      <w:sz w:val="24"/>
    </w:rPr>
  </w:style>
  <w:style w:type="paragraph" w:styleId="Bibliography">
    <w:name w:val="Bibliography"/>
    <w:basedOn w:val="Normal"/>
    <w:next w:val="Normal"/>
    <w:qFormat/>
    <w:pPr>
      <w:tabs>
        <w:tab w:val="clear" w:pos="720"/>
        <w:tab w:val="left" w:pos="500" w:leader="none"/>
      </w:tabs>
      <w:spacing w:before="0" w:after="240"/>
      <w:ind w:left="504" w:right="0" w:hanging="504"/>
    </w:pPr>
    <w:rPr/>
  </w:style>
  <w:style w:type="paragraph" w:styleId="ListParagraph">
    <w:name w:val="List Paragraph"/>
    <w:basedOn w:val="Normal"/>
    <w:qFormat/>
    <w:pPr>
      <w:spacing w:before="0" w:after="0"/>
      <w:ind w:left="720" w:right="0" w:hanging="0"/>
      <w:contextualSpacing/>
    </w:pPr>
    <w:rPr/>
  </w:style>
  <w:style w:type="paragraph" w:styleId="Bibliographie1">
    <w:name w:val="Bibliographie 1"/>
    <w:basedOn w:val="Index"/>
    <w:qFormat/>
    <w:pPr>
      <w:tabs>
        <w:tab w:val="clear" w:pos="720"/>
        <w:tab w:val="right" w:pos="9360" w:leader="dot"/>
      </w:tabs>
      <w:ind w:left="0" w:right="0" w:hanging="0"/>
    </w:pPr>
    <w:rPr/>
  </w:style>
  <w:style w:type="paragraph" w:styleId="Revision">
    <w:name w:val="Revision"/>
    <w:qFormat/>
    <w:pPr>
      <w:widowControl/>
      <w:suppressAutoHyphens w:val="false"/>
      <w:overflowPunct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name w:val="SM Heading"/>
    <w:basedOn w:val="Heading1"/>
    <w:qFormat/>
    <w:pPr/>
    <w:rPr/>
  </w:style>
  <w:style w:type="paragraph" w:styleId="SMText">
    <w:name w:val="SM Text"/>
    <w:basedOn w:val="Normal"/>
    <w:qFormat/>
    <w:pPr>
      <w:ind w:left="0" w:right="0" w:firstLine="480"/>
    </w:pPr>
    <w:rPr/>
  </w:style>
  <w:style w:type="paragraph" w:styleId="SMSubheading">
    <w:name w:val="SM Subheading"/>
    <w:basedOn w:val="Normal"/>
    <w:qFormat/>
    <w:pPr/>
    <w:rPr>
      <w:u w:val="single"/>
    </w:rPr>
  </w:style>
  <w:style w:type="paragraph" w:styleId="PlainText">
    <w:name w:val="Plain Text"/>
    <w:basedOn w:val="Normal"/>
    <w:link w:val="PlainTextChar"/>
    <w:qFormat/>
    <w:pPr>
      <w:suppressAutoHyphens w:val="false"/>
      <w:spacing w:lineRule="auto" w:line="240" w:before="0" w:after="0"/>
      <w:jc w:val="left"/>
    </w:pPr>
    <w:rPr>
      <w:rFonts w:ascii="Consolas" w:hAnsi="Consolas" w:eastAsia="Calibri" w:cs="Consolas"/>
      <w:sz w:val="21"/>
      <w:szCs w:val="21"/>
    </w:rPr>
  </w:style>
  <w:style w:type="paragraph" w:styleId="Contenudetableau">
    <w:name w:val="Contenu de tableau"/>
    <w:basedOn w:val="Normal"/>
    <w:qFormat/>
    <w:pPr>
      <w:widowControl w:val="false"/>
      <w:suppressLineNumbers/>
    </w:pPr>
    <w:rPr/>
  </w:style>
  <w:style w:type="paragraph" w:styleId="Bibliography1">
    <w:name w:val="Bibliography 1"/>
    <w:basedOn w:val="Index"/>
    <w:qFormat/>
    <w:pPr>
      <w:tabs>
        <w:tab w:val="clear" w:pos="720"/>
        <w:tab w:val="right" w:pos="9360" w:leader="dot"/>
      </w:tabs>
      <w:ind w:left="0" w:right="0" w:hanging="0"/>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24431</TotalTime>
  <Application>LibreOffice/7.4.2.3$MacOSX_X86_64 LibreOffice_project/382eef1f22670f7f4118c8c2dd222ec7ad009daf</Application>
  <AppVersion>15.0000</AppVersion>
  <Pages>39</Pages>
  <Words>10134</Words>
  <Characters>55901</Characters>
  <CharactersWithSpaces>65688</CharactersWithSpaces>
  <Paragraphs>336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2023-03-15T10:24:51Z</dcterms:modified>
  <cp:revision>1335</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fk3OV6egGq1_1">
    <vt:lpwstr>ZOTERO_ITEM CSL_CITATION {"citationID":"mmcWVZK9","properties":{"formattedCitation":"(Tandia et al., 2019; Liu et al., 2019; Hwang et al., 2020; Cassar, 2021)","plainCitation":"(Tandia et al., 2019; Liu et al., 2019; Hwang et al., 2020; Cassar, 2021)","no</vt:lpwstr>
  </property>
  <property fmtid="{D5CDD505-2E9C-101B-9397-08002B2CF9AE}" pid="41" name="ZOTERO_BREF_0fk3OV6egGq1_10">
    <vt:lpwstr> Initiative has largely popularized new approaches relying on artificial intelligence and machine learning for accelerating the discovery and optimization of novel, advanced materials. Here, we review some recent progress in adopting machine learning to a</vt:lpwstr>
  </property>
  <property fmtid="{D5CDD505-2E9C-101B-9397-08002B2CF9AE}" pid="42" name="ZOTERO_BREF_0fk3OV6egGq1_11">
    <vt:lpwstr>ccelerate the design of new glasses with tailored properties.","container-title":"Journal of Non-Crystalline Solids: X","DOI":"10.1016/j.nocx.2019.100036","ISSN":"2590-1591","journalAbbreviation":"Journal of Non-Crystalline Solids: X","language":"en","pag</vt:lpwstr>
  </property>
  <property fmtid="{D5CDD505-2E9C-101B-9397-08002B2CF9AE}" pid="43" name="ZOTERO_BREF_0fk3OV6egGq1_12">
    <vt:lpwstr>e":"100036","source":"ScienceDirect","title":"Machine learning for glass science and engineering: A review","title-short":"Machine learning for glass science and engineering","volume":"4","author":[{"family":"Liu","given":"Han"},{"family":"Fu","given":"Zi</vt:lpwstr>
  </property>
  <property fmtid="{D5CDD505-2E9C-101B-9397-08002B2CF9AE}" pid="44" name="ZOTERO_BREF_0fk3OV6egGq1_13">
    <vt:lpwstr>peng"},{"family":"Yang","given":"Kai"},{"family":"Xu","given":"Xinyi"},{"family":"Bauchy","given":"Mathieu"}],"issued":{"date-parts":[["2019",12,1]]}}},{"id":6792,"uris":["http://zotero.org/users/453153/items/69TB55E9"],"itemData":{"id":6792,"type":"artic</vt:lpwstr>
  </property>
  <property fmtid="{D5CDD505-2E9C-101B-9397-08002B2CF9AE}" pid="45" name="ZOTERO_BREF_0fk3OV6egGq1_14">
    <vt:lpwstr>le-journal","abstract":"We propose a novel descriptor of materials, named ‘cation fingerprints’, based on the chemical formula or concentrations of raw materials and their respective properties. To test its performance, this method was used to predict the</vt:lpwstr>
  </property>
  <property fmtid="{D5CDD505-2E9C-101B-9397-08002B2CF9AE}" pid="46" name="ZOTERO_BREF_0fk3OV6egGq1_15">
    <vt:lpwstr> viscosity of glass materials using the experimental database INTERGLAD. Using artificial neural network models, we succeeded in predicting the temperature required for glass to have a specific viscosity within a root-mean-square error of 33.0°C. We were </vt:lpwstr>
  </property>
  <property fmtid="{D5CDD505-2E9C-101B-9397-08002B2CF9AE}" pid="47" name="ZOTERO_BREF_0fk3OV6egGq1_16">
    <vt:lpwstr>also able to evaluate the effect of particular target raw materials using a model trained without including the specific target raw material. The results show that cation fingerprints with a neural network model can predict some unseen combinations of raw</vt:lpwstr>
  </property>
  <property fmtid="{D5CDD505-2E9C-101B-9397-08002B2CF9AE}" pid="48" name="ZOTERO_BREF_0fk3OV6egGq1_17">
    <vt:lpwstr> materials. In addition, we propose a method for estimating the prediction accuracy by calculating cosine similarity of the input features of the material which we want to predict.","container-title":"Science and Technology of Advanced Materials","DOI":"1</vt:lpwstr>
  </property>
  <property fmtid="{D5CDD505-2E9C-101B-9397-08002B2CF9AE}" pid="49" name="ZOTERO_BREF_0fk3OV6egGq1_18">
    <vt:lpwstr>0.1080/14686996.2020.1786856","ISSN":"1468-6996","issue":"1","note":"publisher: Taylor &amp; Francis\n_eprint: https://doi.org/10.1080/14686996.2020.1786856\nPMID: 32939174","page":"492-504","source":"Taylor and Francis+NEJM","title":"Prediction of viscosity </vt:lpwstr>
  </property>
  <property fmtid="{D5CDD505-2E9C-101B-9397-08002B2CF9AE}" pid="50" name="ZOTERO_BREF_0fk3OV6egGq1_19">
    <vt:lpwstr>behavior in oxide glass materials using cation fingerprints with artificial neural networks","volume":"21","author":[{"family":"Hwang","given":"Jaekyun"},{"family":"Tanaka","given":"Yuta"},{"family":"Ishino","given":"Seiichiro"},{"family":"Watanabe","give</vt:lpwstr>
  </property>
  <property fmtid="{D5CDD505-2E9C-101B-9397-08002B2CF9AE}" pid="51" name="ZOTERO_BREF_0fk3OV6egGq1_2">
    <vt:lpwstr>teIndex":0},"citationItems":[{"id":6795,"uris":["http://zotero.org/users/453153/items/WT4JA9FE"],"itemData":{"id":6795,"type":"chapter","abstract":"With abundant composition-dependent glass properties data of good quality, machine learning-based models ca</vt:lpwstr>
  </property>
  <property fmtid="{D5CDD505-2E9C-101B-9397-08002B2CF9AE}" pid="52" name="ZOTERO_BREF_0fk3OV6egGq1_20">
    <vt:lpwstr>n":"Satoshi"}],"issued":{"date-parts":[["2020",1,31]]}}},{"id":6493,"uris":["http://zotero.org/users/453153/items/DU8935DM"],"itemData":{"id":6493,"type":"article-journal","abstract":"Viscosity is one of the most important properties of disordered matter.</vt:lpwstr>
  </property>
  <property fmtid="{D5CDD505-2E9C-101B-9397-08002B2CF9AE}" pid="53" name="ZOTERO_BREF_0fk3OV6egGq1_21">
    <vt:lpwstr> The temperature-dependence of viscosity is used to adjust process variables for glass-making, from melting to annealing. The aim of this work was to develop a physicsinformed machine learning model capable of predicting the temperature-dependence of the </vt:lpwstr>
  </property>
  <property fmtid="{D5CDD505-2E9C-101B-9397-08002B2CF9AE}" pid="54" name="ZOTERO_BREF_0fk3OV6egGq1_22">
    <vt:lpwstr>viscosity of oxide liquids, inspired by the recent Neural Network (NN) reported by Tandia and co-authors. Instead of predicting the viscosity itself, the NN predicts the parameters of the MYEGA viscosity equation: the liquid’s fragility index, the glass t</vt:lpwstr>
  </property>
  <property fmtid="{D5CDD505-2E9C-101B-9397-08002B2CF9AE}" pid="55" name="ZOTERO_BREF_0fk3OV6egGq1_23">
    <vt:lpwstr>ransition temperature, and the asymptotic viscosity. With these parameters, viscosity can be computed at any temperature of interest, with the advantage of good extrapolation capabilities inherent to the MYEGA equation. The viscosity dataset was collected</vt:lpwstr>
  </property>
  <property fmtid="{D5CDD505-2E9C-101B-9397-08002B2CF9AE}" pid="56" name="ZOTERO_BREF_0fk3OV6egGq1_24">
    <vt:lpwstr> from the SciGlass database; only oxide liquids with enough data points in the “high” and “low” viscosity regions were selected, resulting in a ﬁnal dataset with 17 584 data points containing 847 diﬀerent liquids. About 600 features were engineered from t</vt:lpwstr>
  </property>
  <property fmtid="{D5CDD505-2E9C-101B-9397-08002B2CF9AE}" pid="57" name="ZOTERO_BREF_0fk3OV6egGq1_25">
    <vt:lpwstr>he liquids’ chemical composition and 35 of these features were selected using a feature selection protocol. The hyperparameter (HP) tuning of the NN was performed in a set of experiments using both random search and Bayesian strategies, where a total of 7</vt:lpwstr>
  </property>
  <property fmtid="{D5CDD505-2E9C-101B-9397-08002B2CF9AE}" pid="58" name="ZOTERO_BREF_0fk3OV6egGq1_26">
    <vt:lpwstr>00 HP sets were tested. The most successful HP sets were further tested using 10-fold cross-validation, and the one with the lowest average validation loss was selected as the best set. The ﬁnal trained NN was tested with a test dataset of 85 liquids with</vt:lpwstr>
  </property>
  <property fmtid="{D5CDD505-2E9C-101B-9397-08002B2CF9AE}" pid="59" name="ZOTERO_BREF_0fk3OV6egGq1_27">
    <vt:lpwstr> diﬀerent compositions than those used for training and validating the NN. The coeﬃcient of determination (R2) for the test dataset’s prediction was 0.97. This work introduces three advantages: the model can predict viscosity as well as the liquids’ glass</vt:lpwstr>
  </property>
  <property fmtid="{D5CDD505-2E9C-101B-9397-08002B2CF9AE}" pid="60" name="ZOTERO_BREF_0fk3OV6egGq1_28">
    <vt:lpwstr> transition temperature and fragility index; the model is designed and trained with a focus on extrapolation; ﬁnally, the model is available as free and open-source software licensed under the GPL3.","container-title":"Acta Materialia","language":"en","no</vt:lpwstr>
  </property>
  <property fmtid="{D5CDD505-2E9C-101B-9397-08002B2CF9AE}" pid="61" name="ZOTERO_BREF_0fk3OV6egGq1_29">
    <vt:lpwstr>te":"arXiv: 2007.03719","page":"116602","source":"arXiv.org","title":"ViscNet: neural network for predicting the fragility index and the temperature-dependency of viscosity","title-short":"ViscNet","volume":"206","author":[{"family":"Cassar","given":"Dani</vt:lpwstr>
  </property>
  <property fmtid="{D5CDD505-2E9C-101B-9397-08002B2CF9AE}" pid="62" name="ZOTERO_BREF_0fk3OV6egGq1_3">
    <vt:lpwstr>n enable the development of glass compositions with desired properties such as liquidus temperature, viscosity, and Young's modulus using much fewer experiments than would otherwise be needed in a purely experimental exploratory research. In particular, r</vt:lpwstr>
  </property>
  <property fmtid="{D5CDD505-2E9C-101B-9397-08002B2CF9AE}" pid="63" name="ZOTERO_BREF_0fk3OV6egGq1_30">
    <vt:lpwstr>el R."}],"issued":{"date-parts":[["2021"]]}}}],"schema":"https://github.com/citation-style-language/schema/raw/master/csl-citation.json"}</vt:lpwstr>
  </property>
  <property fmtid="{D5CDD505-2E9C-101B-9397-08002B2CF9AE}" pid="64" name="ZOTERO_BREF_0fk3OV6egGq1_4">
    <vt:lpwstr>esearch companies with long track records of exploratory research are in the unique position to capitalize on data-driven models by compiling their earlier internal experiments for research and product development. In this chapter, we demonstrate how Corn</vt:lpwstr>
  </property>
  <property fmtid="{D5CDD505-2E9C-101B-9397-08002B2CF9AE}" pid="65" name="ZOTERO_BREF_0fk3OV6egGq1_5">
    <vt:lpwstr>ing has used this unique advantage to develop models based on neural networks and genetic algorithms to predict compositions that will yield a desired liquidus temperature as well as viscosity, Young's modulus, compressive stress, and depth of layer.","co</vt:lpwstr>
  </property>
  <property fmtid="{D5CDD505-2E9C-101B-9397-08002B2CF9AE}" pid="66" name="ZOTERO_BREF_0fk3OV6egGq1_6">
    <vt:lpwstr>llection-title":"Springer Handbooks","container-title":"Springer Handbook of Glass","event-place":"Cham","ISBN":"978-3-319-93728-1","language":"en","note":"DOI: 10.1007/978-3-319-93728-1_33","page":"1157-1192","publisher":"Springer International Publishin</vt:lpwstr>
  </property>
  <property fmtid="{D5CDD505-2E9C-101B-9397-08002B2CF9AE}" pid="67" name="ZOTERO_BREF_0fk3OV6egGq1_7">
    <vt:lpwstr>g","publisher-place":"Cham","source":"Springer Link","title":"Machine Learning for Glass Modeling","URL":"https://doi.org/10.1007/978-3-319-93728-1_33","author":[{"family":"Tandia","given":"Adama"},{"family":"Onbasli","given":"Mehmet C."},{"family":"Mauro</vt:lpwstr>
  </property>
  <property fmtid="{D5CDD505-2E9C-101B-9397-08002B2CF9AE}" pid="68" name="ZOTERO_BREF_0fk3OV6egGq1_8">
    <vt:lpwstr>","given":"John C."}],"editor":[{"family":"Musgraves","given":"J. David"},{"family":"Hu","given":"Juejun"},{"family":"Calvez","given":"Laurent"}],"accessed":{"date-parts":[["2021",6,14]]},"issued":{"date-parts":[["2019"]]}}},{"id":6573,"uris":["http://zot</vt:lpwstr>
  </property>
  <property fmtid="{D5CDD505-2E9C-101B-9397-08002B2CF9AE}" pid="69" name="ZOTERO_BREF_0fk3OV6egGq1_9">
    <vt:lpwstr>ero.org/users/453153/items/64NVIXWB"],"itemData":{"id":6573,"type":"article-journal","abstract":"The design of new glasses is often plagued by poorly efficient Edisonian “trial-and-error” discovery approaches. As an alternative route, the Materials Genome</vt:lpwstr>
  </property>
  <property fmtid="{D5CDD505-2E9C-101B-9397-08002B2CF9AE}" pid="7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71" name="ZOTERO_BREF_0y6ZIQcVU1kl_10">
    <vt:lpwstr>o.org/users/453153/items/GVI3UHAD"],"itemData":{"id":1012,"type":"article-journal","abstract":"A creep apparatus has been built to measure, with inaccuracies of less than 0.04 log poise, viscosities of supercooled silicate melts in the range 109–1014 pois</vt:lpwstr>
  </property>
  <property fmtid="{D5CDD505-2E9C-101B-9397-08002B2CF9AE}" pid="72" name="ZOTERO_BREF_0y6ZIQcVU1kl_11">
    <vt:lpwstr>es. Measurements on seven pyroxene and five garnet supercooled liquid compositions along the joins MgSiO3-CaSiO3 and Mg3Al2Si3O12Ca3 Al2Si3O12 made between 1000 and 1150 K show deep minima in the viscosity-composition relationship for both joins. These mi</vt:lpwstr>
  </property>
  <property fmtid="{D5CDD505-2E9C-101B-9397-08002B2CF9AE}" pid="73" name="ZOTERO_BREF_0y6ZIQcVU1kl_12">
    <vt:lpwstr>nima reduce when the temperature increases and disappear eventually. Within the framework of the configurational entropy theory of relaxation processes, these observations can be accounted for quantitatively in terms of the contribution of ideal (Ca, Mg) </vt:lpwstr>
  </property>
  <property fmtid="{D5CDD505-2E9C-101B-9397-08002B2CF9AE}" pid="74" name="ZOTERO_BREF_0y6ZIQcVU1kl_13">
    <vt:lpwstr>mixing to the total configurational entropy of the melts. The configurational entropies determined from the viscosity measurements agree with the values determined by calorimetry for liquid CaSiO3, CaMgSi2O6, MgSiO3, and Mg3Al2Si3O12. The heat capacities </vt:lpwstr>
  </property>
  <property fmtid="{D5CDD505-2E9C-101B-9397-08002B2CF9AE}" pid="75" name="ZOTERO_BREF_0y6ZIQcVU1kl_14">
    <vt:lpwstr>of Ca3Al2Si3O12 glass and liquid have also been obtained from dropcalorimetry measurements.","container-title":"Geochimica et Cosmochimica Acta","DOI":"10.1016/0016-7037(91)90159-3","ISSN":"0016-7037","issue":"4","journalAbbreviation":"Geochimica et Cosmo</vt:lpwstr>
  </property>
  <property fmtid="{D5CDD505-2E9C-101B-9397-08002B2CF9AE}" pid="76" name="ZOTERO_BREF_0y6ZIQcVU1kl_15">
    <vt:lpwstr>chimica Acta","page":"1011-1019","source":"ScienceDirect","title":"Viscosity and mixing in molten (Ca, Mg) pyroxenes and garnets","volume":"55","author":[{"family":"Neuville","given":"Daniel R."},{"family":"Richet","given":"Pascal"}],"issued":{"date-parts</vt:lpwstr>
  </property>
  <property fmtid="{D5CDD505-2E9C-101B-9397-08002B2CF9AE}" pid="77" name="ZOTERO_BREF_0y6ZIQcVU1kl_16">
    <vt:lpwstr>":[["1991",4]]},"citation-key":"neuville1991"}}],"schema":"https://github.com/citation-style-language/schema/raw/master/csl-citation.json"}</vt:lpwstr>
  </property>
  <property fmtid="{D5CDD505-2E9C-101B-9397-08002B2CF9AE}" pid="78" name="ZOTERO_BREF_0y6ZIQcVU1kl_2">
    <vt:lpwstr>dex":0},"citationItems":[{"id":1009,"uris":["http://zotero.org/users/453153/items/CP3UVTPK"],"itemData":{"id":1009,"type":"article-journal","abstract":"With the configurational entropy theory of relaxation processes of Adam and Gibbs (1965), one predicts </vt:lpwstr>
  </property>
  <property fmtid="{D5CDD505-2E9C-101B-9397-08002B2CF9AE}" pid="79" name="ZOTERO_BREF_0y6ZIQcVU1kl_22">
    <vt:lpwstr/>
  </property>
  <property fmtid="{D5CDD505-2E9C-101B-9397-08002B2CF9AE}" pid="80" name="ZOTERO_BREF_0y6ZIQcVU1kl_23">
    <vt:lpwstr/>
  </property>
  <property fmtid="{D5CDD505-2E9C-101B-9397-08002B2CF9AE}" pid="81" name="ZOTERO_BREF_0y6ZIQcVU1kl_3">
    <vt:lpwstr>that the viscosity depends on temperature according to log η = Ae + BeTSconf, where Sconf is the configurational entropy of the liquid. Thermochemical calculations of Sconf performed for some mineral compositions show the importance of non-configurational</vt:lpwstr>
  </property>
  <property fmtid="{D5CDD505-2E9C-101B-9397-08002B2CF9AE}" pid="82" name="ZOTERO_BREF_0y6ZIQcVU1kl_4">
    <vt:lpwstr> contributions to the entropy differences between amorphous and crystalline phases. Except for the case of SiO2, the available thermodynamic data indicate that the above equation for viscosity accounts quantitatively for the experimentally determined temp</vt:lpwstr>
  </property>
  <property fmtid="{D5CDD505-2E9C-101B-9397-08002B2CF9AE}" pid="83" name="ZOTERO_BREF_0y6ZIQcVU1kl_5">
    <vt:lpwstr>erature dependence of the viscosity of silicate melts. The Adam and Gibbs theory also provides a simple rationale for the non linear variation of the logarithmic viscosity with composition in mixed alkali silicate liquids at low temperatures, the minimum </vt:lpwstr>
  </property>
  <property fmtid="{D5CDD505-2E9C-101B-9397-08002B2CF9AE}" pid="84" name="ZOTERO_BREF_0y6ZIQcVU1kl_6">
    <vt:lpwstr>of viscosity resulting from the contribution of the entropy of mixing to Sconf.","container-title":"Geochimica et Cosmochimica Acta","DOI":"10.1016/0016-7037(84)90275-8","ISSN":"0016-7037","issue":"3","journalAbbreviation":"Geochimica et Cosmochimica Acta</vt:lpwstr>
  </property>
  <property fmtid="{D5CDD505-2E9C-101B-9397-08002B2CF9AE}" pid="85" name="ZOTERO_BREF_0y6ZIQcVU1kl_7">
    <vt:lpwstr>","page":"471-483","source":"ScienceDirect","title":"Viscosity and configurational entropy of silicate melts","volume":"48","author":[{"family":"Richet","given":"P."}],"issued":{"date-parts":[["1984",3,1]]},"citation-key":"richet1984c"},"prefix":"e.g., "}</vt:lpwstr>
  </property>
  <property fmtid="{D5CDD505-2E9C-101B-9397-08002B2CF9AE}" pid="86" name="ZOTERO_BREF_0y6ZIQcVU1kl_8">
    <vt:lpwstr>,{"id":1891,"uris":["http://zotero.org/users/453153/items/9MPMWNUP"],"itemData":{"id":1891,"type":"article-journal","container-title":"Contributions to Mineralogy and Petrology","issue":"1","page":"83–92","source":"Google Scholar","title":"Variation of vi</vt:lpwstr>
  </property>
  <property fmtid="{D5CDD505-2E9C-101B-9397-08002B2CF9AE}" pid="87" name="ZOTERO_BREF_0y6ZIQcVU1kl_9">
    <vt:lpwstr>scosity with temperature and composition in the plagioclase system","volume":"90","author":[{"family":"Hummel","given":"W."},{"family":"Arndt","given":"J."}],"issued":{"date-parts":[["1985"]]},"citation-key":"hummel1985"}},{"id":1012,"uris":["http://zoter</vt:lpwstr>
  </property>
  <property fmtid="{D5CDD505-2E9C-101B-9397-08002B2CF9AE}" pid="88" name="ZOTERO_BREF_0yl3QtYZdP1r_1">
    <vt:lpwstr/>
  </property>
  <property fmtid="{D5CDD505-2E9C-101B-9397-08002B2CF9AE}" pid="89" name="ZOTERO_BREF_183r4l3HL5T8_1">
    <vt:lpwstr>ZOTERO_ITEM CSL_CITATION {"citationID":"a2cqp0mqsf8","properties":{"formattedCitation":"(Rapaport, 2004)","plainCitation":"(Rapaport, 2004)","noteIndex":0},"citationItems":[{"id":6028,"uris":["http://zotero.org/users/453153/items/E7WCXEV6"],"itemData":{"i</vt:lpwstr>
  </property>
  <property fmtid="{D5CDD505-2E9C-101B-9397-08002B2CF9AE}" pid="90" name="ZOTERO_BREF_183r4l3HL5T8_2">
    <vt:lpwstr>d":6028,"type":"book","edition":"2nd","event-place":"Cambridge, U.K.","publisher":"Cambridge University Press","publisher-place":"Cambridge, U.K.","title":"The art of molecular dynamics simulation","author":[{"family":"Rapaport","given":"D.C."}],"issued":</vt:lpwstr>
  </property>
  <property fmtid="{D5CDD505-2E9C-101B-9397-08002B2CF9AE}" pid="91" name="ZOTERO_BREF_183r4l3HL5T8_3">
    <vt:lpwstr>{"date-parts":[["2004"]]},"citation-key":"rapaport2004"}}],"schema":"https://github.com/citation-style-language/schema/raw/master/csl-citation.json"}</vt:lpwstr>
  </property>
  <property fmtid="{D5CDD505-2E9C-101B-9397-08002B2CF9AE}" pid="92" name="ZOTERO_BREF_1CDER4PRVIgf_1">
    <vt:lpwstr>ZOTERO_ITEM CSL_CITATION {"citationID":"a136n5fgv02","properties":{"formattedCitation":"(1996, 1999)","plainCitation":"(1996, 1999)","noteIndex":0},"citationItems":[{"id":331,"uris":["http://zotero.org/users/453153/items/4BH93N2T"],"itemData":{"id":331,"t</vt:lpwstr>
  </property>
  <property fmtid="{D5CDD505-2E9C-101B-9397-08002B2CF9AE}" pid="93" name="ZOTERO_BREF_1CDER4PRVIgf_2">
    <vt:lpwstr>ype":"article-journal","container-title":"Geochimica et Cosmochimica Acta","page":"3665-3685","title":"Haploandesitic melts at magmatic temperatures: In situ, high-temperature structure and properties of melts along the join K&lt;sub&gt;2&lt;/sub&gt;Si&lt;sub&gt;4&lt;/sub&gt;O&lt;s</vt:lpwstr>
  </property>
  <property fmtid="{D5CDD505-2E9C-101B-9397-08002B2CF9AE}" pid="94" name="ZOTERO_BREF_1CDER4PRVIgf_3">
    <vt:lpwstr>ub&gt;9&lt;/sub&gt;-K&lt;sub&gt;2&lt;/sub&gt;(KAl)&lt;sub&gt;4&lt;/sub&gt;O&lt;sub&gt;9&lt;/sub&gt; to 1236°C at atmospheric pressure","volume":"60","author":[{"family":"Mysen","given":"B. O."}],"issued":{"date-parts":[["1996"]]}},"suppress-author":true},{"id":353,"uris":["http://zotero.org/users/45</vt:lpwstr>
  </property>
  <property fmtid="{D5CDD505-2E9C-101B-9397-08002B2CF9AE}" pid="95" name="ZOTERO_BREF_1CDER4PRVIgf_4">
    <vt:lpwstr>3153/items/JKXIF4RR"],"itemData":{"id":353,"type":"article-journal","container-title":"Geochimica et Cosmochimica Acta","page":"95-112","title":"Structure and properties of magmatic liquids: From haplobasalt to haploandesite","volume":"63","author":[{"fam</vt:lpwstr>
  </property>
  <property fmtid="{D5CDD505-2E9C-101B-9397-08002B2CF9AE}" pid="96" name="ZOTERO_BREF_1CDER4PRVIgf_5">
    <vt:lpwstr>ily":"Mysen","given":"B. O."}],"issued":{"date-parts":[["1999"]]}},"suppress-author":true}],"schema":"https://github.com/citation-style-language/schema/raw/master/csl-citation.json"}</vt:lpwstr>
  </property>
  <property fmtid="{D5CDD505-2E9C-101B-9397-08002B2CF9AE}" pid="97" name="ZOTERO_BREF_1F54kG73HSig_1">
    <vt:lpwstr>ZOTERO_ITEM CSL_CITATION {"citationID":"7OnLxHwF","properties":{"formattedCitation":"(e.g., Dreyfus and Dreyfus, 2003)","plainCitation":"(e.g., Dreyfus and Dreyfus, 2003)","noteIndex":0},"citationItems":[{"id":6581,"uris":["http://zotero.org/users/453153/</vt:lpwstr>
  </property>
  <property fmtid="{D5CDD505-2E9C-101B-9397-08002B2CF9AE}" pid="98" name="ZOTERO_BREF_1F54kG73HSig_2">
    <vt:lpwstr>items/E6QIV6B3"],"itemData":{"id":6581,"type":"article-journal","abstract":"Many properties of glasses and glass-forming liquids of oxide mixtures vary in a relatively simple and regular way with the oxide concentrations. In that respect, the liquidus tem</vt:lpwstr>
  </property>
  <property fmtid="{D5CDD505-2E9C-101B-9397-08002B2CF9AE}" pid="99" name="ZOTERO_BREF_1F54kG73HSig_3">
    <vt:lpwstr>perature is an exception, which makes its prediction diﬃcult: the surface to be estimated is fairly complex, so that usual regression methods involve a large number of adjustable parameters. Neural networks, viewed as parameterized non-linear regression f</vt:lpwstr>
  </property>
  <property fmtid="{D5CDD505-2E9C-101B-9397-08002B2CF9AE}" pid="100" name="ZOTERO_BREF_1F54kG73HSig_4">
    <vt:lpwstr>unctions, were proved to be parsimonious: in order to reach the same prediction accuracy, a neural network requires a smaller number of adjustable parameters than conventional regression techniques such as polynomial regression. We demonstrate this very v</vt:lpwstr>
  </property>
  <property fmtid="{D5CDD505-2E9C-101B-9397-08002B2CF9AE}" pid="101" name="ZOTERO_BREF_1F54kG73HSig_5">
    <vt:lpwstr>aluable property on some examples of oxide mixtures involving up to ﬁve components. In the latter case, we show that neural networks provide a sizeable improvement over polynomial methods.","container-title":"Journal of Non-Crystalline Solids","DOI":"10.1</vt:lpwstr>
  </property>
  <property fmtid="{D5CDD505-2E9C-101B-9397-08002B2CF9AE}" pid="102" name="ZOTERO_BREF_1F54kG73HSig_6">
    <vt:lpwstr>016/S0022-3093(02)01859-8","ISSN":"00223093","issue":"1-2","journalAbbreviation":"Journal of Non-Crystalline Solids","language":"en","page":"63-78","source":"DOI.org (Crossref)","title":"A machine learning approach to the estimation of the liquidus temper</vt:lpwstr>
  </property>
  <property fmtid="{D5CDD505-2E9C-101B-9397-08002B2CF9AE}" pid="103" name="ZOTERO_BREF_1F54kG73HSig_7">
    <vt:lpwstr>ature of glass-forming oxide blends","volume":"318","author":[{"family":"Dreyfus","given":"Catherine"},{"family":"Dreyfus","given":"Gérard"}],"issued":{"date-parts":[["2003",4]]}},"label":"page","prefix":"e.g., "}],"schema":"https://github.com/citation-st</vt:lpwstr>
  </property>
  <property fmtid="{D5CDD505-2E9C-101B-9397-08002B2CF9AE}" pid="104" name="ZOTERO_BREF_1F54kG73HSig_8">
    <vt:lpwstr>yle-language/schema/raw/master/csl-citation.json"}</vt:lpwstr>
  </property>
  <property fmtid="{D5CDD505-2E9C-101B-9397-08002B2CF9AE}" pid="105"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106"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107"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108"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109"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110" name="ZOTERO_BREF_1FgqawxF6O58_14">
    <vt:lpwstr>uthor":[{"family":"Neuville","given":"D.R."},{"family":"Cormier","given":"L."},{"family":"Ligny","given":"D.","non-dropping-particle":"de"},{"family":"Roux","given":"J."},{"family":"Flank","given":"A-M."},{"family":"Lagarde","given":"P."}],"issued":{"date</vt:lpwstr>
  </property>
  <property fmtid="{D5CDD505-2E9C-101B-9397-08002B2CF9AE}" pid="111"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112"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113"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114"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115"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116"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117"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118"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119"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120" name="ZOTERO_BREF_1FgqawxF6O58_23">
    <vt:lpwstr>family":"Dubinsky","given":"Emily V."},{"family":"Kanehashi","given":"Koji"},{"family":"Kelsey","given":"Kimberly E."}],"issued":{"date-parts":[["2008",2,1]]}}}],"schema":"https://github.com/citation-style-language/schema/raw/master/csl-citation.json"}</vt:lpwstr>
  </property>
  <property fmtid="{D5CDD505-2E9C-101B-9397-08002B2CF9AE}" pid="121" name="ZOTERO_BREF_1FgqawxF6O58_24">
    <vt:lpwstr/>
  </property>
  <property fmtid="{D5CDD505-2E9C-101B-9397-08002B2CF9AE}" pid="122" name="ZOTERO_BREF_1FgqawxF6O58_25">
    <vt:lpwstr/>
  </property>
  <property fmtid="{D5CDD505-2E9C-101B-9397-08002B2CF9AE}" pid="123" name="ZOTERO_BREF_1FgqawxF6O58_26">
    <vt:lpwstr/>
  </property>
  <property fmtid="{D5CDD505-2E9C-101B-9397-08002B2CF9AE}" pid="124"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125" name="ZOTERO_BREF_1FgqawxF6O58_4">
    <vt:lpwstr>r":[{"family":"Allwardt","given":"J. R."},{"family":"Poe","given":"B. T."},{"family":"Stebbins","given":"J. F."}],"issued":{"date-parts":[["2005"]]}}},{"id":2918,"uris":["http://zotero.org/users/453153/items/2PC9M88J"],"uri":["http://zotero.org/users/4531</vt:lpwstr>
  </property>
  <property fmtid="{D5CDD505-2E9C-101B-9397-08002B2CF9AE}" pid="126"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127"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128"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129"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130" name="ZOTERO_BREF_1FgqawxF6O58_9">
    <vt:lpwstr>r":[{"family":"Kiczenski","given":"T. J."},{"family":"Du","given":"Lin-Shu"},{"family":"Stebbins","given":"Jonathan"}],"issued":{"date-parts":[["2005",11,15]]}}},{"id":2561,"uris":["http://zotero.org/users/453153/items/8ZEBG52D"],"uri":["http://zotero.org</vt:lpwstr>
  </property>
  <property fmtid="{D5CDD505-2E9C-101B-9397-08002B2CF9AE}" pid="131"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132"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133"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134"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135"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136"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37" name="ZOTERO_BREF_1SUPkMLYQT6g_7">
    <vt:lpwstr>olitic magma","volume":"552","author":[{"family":"Di Genova","given":"D."},{"family":"Kolzenburg","given":"S."},{"family":"Wiesmaier","given":"S."},{"family":"Dallanave","given":"E."},{"family":"Neuville","given":"D. R."},{"family":"Hess","given":"K. U."}</vt:lpwstr>
  </property>
  <property fmtid="{D5CDD505-2E9C-101B-9397-08002B2CF9AE}" pid="138" name="ZOTERO_BREF_1SUPkMLYQT6g_8">
    <vt:lpwstr>,{"family":"Dingwell","given":"D. B."}],"issued":{"date-parts":[["2017",12]]}},"suppress-author":true}],"schema":"https://github.com/citation-style-language/schema/raw/master/csl-citation.json"}</vt:lpwstr>
  </property>
  <property fmtid="{D5CDD505-2E9C-101B-9397-08002B2CF9AE}" pid="139"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40" name="ZOTERO_BREF_1UGknO4m0JHE_10">
    <vt:lpwstr>users/453153/items/ICUEVDDK"],"itemData":{"id":5886,"type":"article-journal","abstract":"We provide new viscosity data in the system SiO2-(Na,K)AlSiO4, for the nepheline-kalsilite and jadeite-leucite joins. We present a configurational entropy model for t</vt:lpwstr>
  </property>
  <property fmtid="{D5CDD505-2E9C-101B-9397-08002B2CF9AE}" pid="141" name="ZOTERO_BREF_1UGknO4m0JHE_11">
    <vt:lpwstr>he viscosity of melts in the system as a function of Na/ (Na + K) and Al/(Al + Si) ratios. Our modelling indicates that: i) Viscosity data are reproduced well by a nonideal, symmetrical form of the parameters Sconf(Tg) and Be, ii) Na-K mixing is the main </vt:lpwstr>
  </property>
  <property fmtid="{D5CDD505-2E9C-101B-9397-08002B2CF9AE}" pid="142" name="ZOTERO_BREF_1UGknO4m0JHE_12">
    <vt:lpwstr>source of additional entropy in the system based on the limited dependence of Sconf(Tg) and Be parameters on Al/(Al + Si) ratio, iii) Ae likely varies as a function of Al/(Al + Si) ratio. Melt fragility in the system increases with increasing Al/(Al + Si)</vt:lpwstr>
  </property>
  <property fmtid="{D5CDD505-2E9C-101B-9397-08002B2CF9AE}" pid="143" name="ZOTERO_BREF_1UGknO4m0JHE_13">
    <vt:lpwstr> ratio and is greater for Na or K end-member melts than mixed melts. The viscosity of nominally fully-polymerized melts in the SiO2-(Na,K)AlSiO4 system can be modelled through chemical mixing, without explicit consideration of the important changes in str</vt:lpwstr>
  </property>
  <property fmtid="{D5CDD505-2E9C-101B-9397-08002B2CF9AE}" pid="144" name="ZOTERO_BREF_1UGknO4m0JHE_14">
    <vt:lpwstr>ucture related to changes in K/(Na + K) and Al/(Al + Si) ratios.","container-title":"Journal of Non-Crystalline Solids","DOI":"10.1016/j.jnoncrysol.2019.119635","ISSN":"00223093","journalAbbreviation":"Journal of Non-Crystalline Solids","language":"en","n</vt:lpwstr>
  </property>
  <property fmtid="{D5CDD505-2E9C-101B-9397-08002B2CF9AE}" pid="145" name="ZOTERO_BREF_1UGknO4m0JHE_15">
    <vt:lpwstr>ote":"Citation Key Alias: robertViscosityMeltsNaAlSiO4KAlSiO4SiO22019","page":"119635","source":"DOI.org (Crossref)","title":"Viscosity of melts in the NaAlSiO&lt;sub&gt;4&lt;/sub&gt;-KAlSiO&lt;sub&gt;4&lt;/sub&gt;-SiO&lt;sub&gt;2&lt;/sub&gt; system: configurational entropy modelling","titl</vt:lpwstr>
  </property>
  <property fmtid="{D5CDD505-2E9C-101B-9397-08002B2CF9AE}" pid="146" name="ZOTERO_BREF_1UGknO4m0JHE_16">
    <vt:lpwstr>e-short":"Viscosity of melts in the NaAlSiO4-KAlSiO4-SiO2 system","volume":"524","author":[{"family":"Robert","given":"Geneviève"},{"family":"Smith","given":"Rebecca A."},{"family":"Whittington","given":"Alan G."}],"issued":{"date-parts":[["2019",11]]}}}]</vt:lpwstr>
  </property>
  <property fmtid="{D5CDD505-2E9C-101B-9397-08002B2CF9AE}" pid="147" name="ZOTERO_BREF_1UGknO4m0JHE_17">
    <vt:lpwstr>,"schema":"https://github.com/citation-style-language/schema/raw/master/csl-citation.json"}</vt:lpwstr>
  </property>
  <property fmtid="{D5CDD505-2E9C-101B-9397-08002B2CF9AE}" pid="148" name="ZOTERO_BREF_1UGknO4m0JHE_2">
    <vt:lpwstr>ro.org/users/453153/items/6VDKVSXJ"],"itemData":{"id":4406,"type":"article-journal","abstract":"Understanding the links between chemical composition, nano-structure and the dynamic properties of silicate melts and glasses is fundamental to both Earth and </vt:lpwstr>
  </property>
  <property fmtid="{D5CDD505-2E9C-101B-9397-08002B2CF9AE}" pid="149" name="ZOTERO_BREF_1UGknO4m0JHE_3">
    <vt:lpwstr>Materials Sciences. Central to this is whether the distribution of mobile metallic ions is random or not. In silicate systems, such as window glass, it is well-established that the short-range structure is not random but metal ions cluster, forming percol</vt:lpwstr>
  </property>
  <property fmtid="{D5CDD505-2E9C-101B-9397-08002B2CF9AE}" pid="150" name="ZOTERO_BREF_1UGknO4m0JHE_4">
    <vt:lpwstr>ation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51" name="ZOTERO_BREF_1UGknO4m0JHE_5">
    <vt:lpwstr>                       − tetrahedra, but until now clustering has not been confirmed. Here we report how major changes in melt viscosity, together with glass Raman and Nuclear Magnetic Resonance measurements and Molecular Dynamics simulations, demonstrate</vt:lpwstr>
  </property>
  <property fmtid="{D5CDD505-2E9C-101B-9397-08002B2CF9AE}" pid="152" name="ZOTERO_BREF_1UGknO4m0JHE_6">
    <vt:lpwstr> that metal ions nano-segregate into percolation channels, making this a universal phenomenon of oxide glasses and melts. Furthermore, we can explain how, in both single and mixed alkali compositions, metal ion clustering and percolation radically affect </vt:lpwstr>
  </property>
  <property fmtid="{D5CDD505-2E9C-101B-9397-08002B2CF9AE}" pid="153" name="ZOTERO_BREF_1UGknO4m0JHE_7">
    <vt:lpwstr>melt mobility, central to understanding industrial and geological processes.","container-title":"Scientific Reports","DOI":"10.1038/s41598-017-16741-3","ISSN":"2045-2322","issue":"1","language":"En","license":"2017 The Author(s)","page":"16490","source":"</vt:lpwstr>
  </property>
  <property fmtid="{D5CDD505-2E9C-101B-9397-08002B2CF9AE}" pid="154" name="ZOTERO_BREF_1UGknO4m0JHE_8">
    <vt:lpwstr>www.nature.com","title":"Percolation channels: a universal idea to describe the atomic structure and dynamics of glasses and melts","title-short":"Percolation channels","volume":"7","author":[{"family":"Le Losq","given":"C."},{"family":"Neuville","given":</vt:lpwstr>
  </property>
  <property fmtid="{D5CDD505-2E9C-101B-9397-08002B2CF9AE}" pid="155" name="ZOTERO_BREF_1UGknO4m0JHE_9">
    <vt:lpwstr>"D. R."},{"family":"Chen","given":"W."},{"family":"Florian","given":"P."},{"family":"Massiot","given":"D."},{"family":"Zhou","given":"Z."},{"family":"Greaves","given":"G. N."}],"issued":{"date-parts":[["2017",12]]}}},{"id":5886,"uris":["http://zotero.org/</vt:lpwstr>
  </property>
  <property fmtid="{D5CDD505-2E9C-101B-9397-08002B2CF9AE}" pid="156"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57" name="ZOTERO_BREF_1dzXMq8EWokl6LwCDbpYM1_10">
    <vt:lpwstr>on"}</vt:lpwstr>
  </property>
  <property fmtid="{D5CDD505-2E9C-101B-9397-08002B2CF9AE}" pid="158"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59"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60"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61"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62"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63"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64"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65" name="ZOTERO_BREF_1dzXMq8EWokl6LwCDbpYM1_9">
    <vt:lpwstr>:"Florian","given":"P."},{"family":"Massiot","given":"D."},{"family":"Zhou","given":"Z."},{"family":"Greaves","given":"G. N."}],"issued":{"date-parts":[["2017",12]]}}}],"schema":"https://github.com/citation-style-language/schema/raw/master/csl-citation.js</vt:lpwstr>
  </property>
  <property fmtid="{D5CDD505-2E9C-101B-9397-08002B2CF9AE}" pid="166"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67" name="ZOTERO_BREF_1dzXMq8EWokl6LwCDbpYM_10">
    <vt:lpwstr>son"}</vt:lpwstr>
  </property>
  <property fmtid="{D5CDD505-2E9C-101B-9397-08002B2CF9AE}" pid="168"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69"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70"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1"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72"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73"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74"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75" name="ZOTERO_BREF_1dzXMq8EWokl6LwCDbpYM_9">
    <vt:lpwstr>":"Florian","given":"P."},{"family":"Massiot","given":"D."},{"family":"Zhou","given":"Z."},{"family":"Greaves","given":"G. N."}],"issued":{"date-parts":[["2017",12]]}}}],"schema":"https://github.com/citation-style-language/schema/raw/master/csl-citation.j</vt:lpwstr>
  </property>
  <property fmtid="{D5CDD505-2E9C-101B-9397-08002B2CF9AE}" pid="176" name="ZOTERO_BREF_1mZD4SocPKO4_1">
    <vt:lpwstr/>
  </property>
  <property fmtid="{D5CDD505-2E9C-101B-9397-08002B2CF9AE}" pid="177"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78" name="ZOTERO_BREF_1oBacMou0U2N_10">
    <vt:lpwstr>is more strongly polarized than the lower frequency component, which results from the splitting of the antisymmetric stretching (F) mode of Si(Ge)O4 tetrahedra. This splitting results from the lowering of the average of Si(Ge)O4 tetrahedra site symmetries</vt:lpwstr>
  </property>
  <property fmtid="{D5CDD505-2E9C-101B-9397-08002B2CF9AE}" pid="179" name="ZOTERO_BREF_1oBacMou0U2N_11">
    <vt:lpwstr> because of the presence of Al(Ga)O4 units in the glass network.","container-title":"Geochimica et Cosmochimica Acta","DOI":"10.1016/0016-7037(85)90086-9","ISSN":"0016-7037","issue":"9","journalAbbreviation":"Geochimica et Cosmochimica Acta","page":"1913-</vt:lpwstr>
  </property>
  <property fmtid="{D5CDD505-2E9C-101B-9397-08002B2CF9AE}" pid="180" name="ZOTERO_BREF_1oBacMou0U2N_12">
    <vt:lpwstr>1924","source":"ScienceDirect","title":"Structures of sodium alumino- and gallosilicate glasses and their germanium analogs","volume":"49","author":[{"family":"Matson","given":"Dean W."},{"family":"Sharma","given":"Shiv K."}],"issued":{"date-parts":[["198</vt:lpwstr>
  </property>
  <property fmtid="{D5CDD505-2E9C-101B-9397-08002B2CF9AE}" pid="181" name="ZOTERO_BREF_1oBacMou0U2N_13">
    <vt:lpwstr>5",9,1]]},"citation-key":"matson1985"}},{"id":3610,"uris":["http://zotero.org/users/453153/items/6F2JBI5C"],"itemData":{"id":3610,"type":"article-journal","abstract":"The structure of glasses in the CaOAl2O3SiO2 (CAS) and MgOAl2O3SiO2 (MAS) systems ha</vt:lpwstr>
  </property>
  <property fmtid="{D5CDD505-2E9C-101B-9397-08002B2CF9AE}" pid="182" name="ZOTERO_BREF_1oBacMou0U2N_14">
    <vt:lpwstr>ve been studied using Raman and infrared (IR) reflectance spectroscopies. Kramers-Kronig analysis was performed on the IR data. Two compositional series were chosen in each system, one which has a constant average polymerization of 1 non-bridging oxygen p</vt:lpwstr>
  </property>
  <property fmtid="{D5CDD505-2E9C-101B-9397-08002B2CF9AE}" pid="183" name="ZOTERO_BREF_1oBacMou0U2N_15">
    <vt:lpwstr>er tetrahedral cation, and the other in which silica content is constant at 50 mol%, but polymerization varies. The results indicate that the presence of alkaline earth network modifiers favors the formation of species with high negative charge density. I</vt:lpwstr>
  </property>
  <property fmtid="{D5CDD505-2E9C-101B-9397-08002B2CF9AE}" pid="184" name="ZOTERO_BREF_1oBacMou0U2N_16">
    <vt:lpwstr>n the NBO/T = 1 series this leads to the equilibrium 2Q3 = Q4 + Q2 (where the superscript is the number of bridging oxygens per tetrahedron) shifting to the right at low Al content and to the left at high Al/Si. In the fully polymerized, 50% silica Mg gla</vt:lpwstr>
  </property>
  <property fmtid="{D5CDD505-2E9C-101B-9397-08002B2CF9AE}" pid="185" name="ZOTERO_BREF_1oBacMou0U2N_17">
    <vt:lpwstr>ss, there is evidence of clustering into Al-rich and Si-rich domains. Transformation of the IR data yields a well-resolved low-frequency band in the CAS spectra whose frequency depends on polymerization and whether Ca is acting as a network modifier or ch</vt:lpwstr>
  </property>
  <property fmtid="{D5CDD505-2E9C-101B-9397-08002B2CF9AE}" pid="186" name="ZOTERO_BREF_1oBacMou0U2N_18">
    <vt:lpwstr>arge balancer. The analogous Mg band is apparently buried in the mid-frequency network mode.","container-title":"Journal of Non-Crystalline Solids","DOI":"10.1016/0022-3093(91)90152-V","ISSN":"0022-3093","issue":"1","journalAbbreviation":"Journal of Non-C</vt:lpwstr>
  </property>
  <property fmtid="{D5CDD505-2E9C-101B-9397-08002B2CF9AE}" pid="187" name="ZOTERO_BREF_1oBacMou0U2N_19">
    <vt:lpwstr>rystalline Solids","page":"18-34","source":"ScienceDirect","title":"The structure of alkaline earth aluminosilicate glasses as determined by vibrational spectroscopy","volume":"130","author":[{"family":"Merzbacher","given":"Celia I."},{"family":"White","g</vt:lpwstr>
  </property>
  <property fmtid="{D5CDD505-2E9C-101B-9397-08002B2CF9AE}" pid="188" name="ZOTERO_BREF_1oBacMou0U2N_2">
    <vt:lpwstr>91; Mysen, 1999)","noteIndex":0},"citationItems":[{"id":629,"uris":["http://zotero.org/users/453153/items/I3NDNP4Q"],"itemData":{"id":629,"type":"article-journal","container-title":"American Mineralogist","page":"622-644","title":"Structural studies of si</vt:lpwstr>
  </property>
  <property fmtid="{D5CDD505-2E9C-101B-9397-08002B2CF9AE}" pid="189" name="ZOTERO_BREF_1oBacMou0U2N_20">
    <vt:lpwstr>iven":"William B."}],"issued":{"date-parts":[["1991",6,1]]},"citation-key":"merzbacher1991"}},{"id":353,"uris":["http://zotero.org/users/453153/items/JKXIF4RR"],"itemData":{"id":353,"type":"article-journal","container-title":"Geochimica et Cosmochimica Ac</vt:lpwstr>
  </property>
  <property fmtid="{D5CDD505-2E9C-101B-9397-08002B2CF9AE}" pid="190" name="ZOTERO_BREF_1oBacMou0U2N_21">
    <vt:lpwstr>ta","page":"95-112","title":"Structure and properties of magmatic liquids: From haplobasalt to haploandesite","volume":"63","author":[{"family":"Mysen","given":"B. O."}],"issued":{"date-parts":[["1999"]]},"citation-key":"mysen1999"}}],"schema":"https://gi</vt:lpwstr>
  </property>
  <property fmtid="{D5CDD505-2E9C-101B-9397-08002B2CF9AE}" pid="191" name="ZOTERO_BREF_1oBacMou0U2N_22">
    <vt:lpwstr>thub.com/citation-style-language/schema/raw/master/csl-citation.json"}</vt:lpwstr>
  </property>
  <property fmtid="{D5CDD505-2E9C-101B-9397-08002B2CF9AE}" pid="192" name="ZOTERO_BREF_1oBacMou0U2N_3">
    <vt:lpwstr>licate glasses and melts - Applications and limitations of Raman spectroscopy","volume":"69","author":[{"family":"McMillan","given":"P. F."}],"issued":{"date-parts":[["1984"]]},"citation-key":"mcmillan1984"}},{"id":4876,"uris":["http://zotero.org/users/45</vt:lpwstr>
  </property>
  <property fmtid="{D5CDD505-2E9C-101B-9397-08002B2CF9AE}" pid="193" name="ZOTERO_BREF_1oBacMou0U2N_4">
    <vt:lpwstr>3153/items/EDG2P4AC"],"itemData":{"id":4876,"type":"article-journal","abstract":"Polarized Raman spectra of SiO2 and GeO2 glasses are related on the basis of frequencies, band-shapes, and polarization characteristics. The spectra are consistent with struc</vt:lpwstr>
  </property>
  <property fmtid="{D5CDD505-2E9C-101B-9397-08002B2CF9AE}" pid="194" name="ZOTERO_BREF_1oBacMou0U2N_5">
    <vt:lpwstr>tures composed of continuous networks of SiO4 and GeO4 tetrahedra. The presence of depolarized TO and LO components of the antisymmetric stretching mode in the high frequency region of both spectra indicates that these single component glasses retain some</vt:lpwstr>
  </property>
  <property fmtid="{D5CDD505-2E9C-101B-9397-08002B2CF9AE}" pid="195" name="ZOTERO_BREF_1oBacMou0U2N_6">
    <vt:lpwstr> degree of intermediate range order. Features in the polarized spectra of NaAlSi3O8, NaAlSi2O6, and NaAlSiO4 glasses and their Ga- (for Al) and/or Ge- (for Si) substituted counterparts are also consistent with the assignment of three-dimensional tetrahedr</vt:lpwstr>
  </property>
  <property fmtid="{D5CDD505-2E9C-101B-9397-08002B2CF9AE}" pid="196" name="ZOTERO_BREF_1oBacMou0U2N_7">
    <vt:lpwstr>al framework (TDTF) structures to these glasses. The gallosilicate and alumino- and gallogermanate glasses provide structural analogs for the framework aluminosilicate glasses of geological significance. The high-frequency antisymmetric stretching feature</vt:lpwstr>
  </property>
  <property fmtid="{D5CDD505-2E9C-101B-9397-08002B2CF9AE}" pid="197" name="ZOTERO_BREF_1oBacMou0U2N_8">
    <vt:lpwstr>s in the Raman spectra of the TDTF aluminosilicate glasses and their Ga- and/or Ge-substituted analogs show an overlapping doublet of bands whose frequencies vary continuously with glass composition. Both the intensity and position of the higher frequency</vt:lpwstr>
  </property>
  <property fmtid="{D5CDD505-2E9C-101B-9397-08002B2CF9AE}" pid="198" name="ZOTERO_BREF_1oBacMou0U2N_9">
    <vt:lpwstr> component are more strongly dependent on Al(Ga) content than is the lower frequency component. Some coupling of the antisymmetric stretching modes of Si(Ge)O4 tetrahedra and Al(Ga)O4 tetrahedra is indicated. The higher frequency component of the doublet </vt:lpwstr>
  </property>
  <property fmtid="{D5CDD505-2E9C-101B-9397-08002B2CF9AE}" pid="199" name="ZOTERO_BREF_290dPFjIvl5x_1">
    <vt:lpwstr/>
  </property>
  <property fmtid="{D5CDD505-2E9C-101B-9397-08002B2CF9AE}" pid="200"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201"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02"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03"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04"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05"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206" name="ZOTERO_BREF_2U49sQZRKnluzbtPJps2x_7">
    <vt:lpwstr>A."},{"family":"Kondratiev","given":"A."}],"issued":{"date-parts":[["2019",6,15]]}},"suppress-author":true}],"schema":"https://github.com/citation-style-language/schema/raw/master/csl-citation.json"}</vt:lpwstr>
  </property>
  <property fmtid="{D5CDD505-2E9C-101B-9397-08002B2CF9AE}" pid="207" name="ZOTERO_BREF_2WbSPij2YSe8_1">
    <vt:lpwstr>ZOTERO_ITEM CSL_CITATION {"citationID":"BxnAamdy","properties":{"formattedCitation":"(Gal and Ghahramani, 2016)","plainCitation":"(Gal and Ghahramani, 2016)","noteIndex":0},"citationItems":[{"id":6768,"uris":["http://zotero.org/users/453153/items/M9ASUXNR</vt:lpwstr>
  </property>
  <property fmtid="{D5CDD505-2E9C-101B-9397-08002B2CF9AE}" pid="208" name="ZOTERO_BREF_2WbSPij2YSe8_2">
    <vt:lpwstr>"],"itemData":{"id":6768,"type":"paper-conference","abstract":"Deep learning tools have gained tremendous attention in applied machine learning. However such tools for regression and classification do not capture model uncertainty. In comparison, Bayesian</vt:lpwstr>
  </property>
  <property fmtid="{D5CDD505-2E9C-101B-9397-08002B2CF9AE}" pid="209" name="ZOTERO_BREF_2WbSPij2YSe8_3">
    <vt:lpwstr> mode...","container-title":"International Conference on Machine Learning","event-title":"International Conference on Machine Learning","language":"en","note":"ISSN: 1938-7228","page":"1050-1059","publisher":"PMLR","source":"proceedings.mlr.press","title"</vt:lpwstr>
  </property>
  <property fmtid="{D5CDD505-2E9C-101B-9397-08002B2CF9AE}" pid="210" name="ZOTERO_BREF_2WbSPij2YSe8_4">
    <vt:lpwstr>:"Dropout as a Bayesian Approximation: Representing Model Uncertainty in Deep Learning","title-short":"Dropout as a Bayesian Approximation","URL":"http://proceedings.mlr.press/v48/gal16.html","author":[{"family":"Gal","given":"Yarin"},{"family":"Ghahraman</vt:lpwstr>
  </property>
  <property fmtid="{D5CDD505-2E9C-101B-9397-08002B2CF9AE}" pid="211" name="ZOTERO_BREF_2WbSPij2YSe8_5">
    <vt:lpwstr>i","given":"Zoubin"}],"accessed":{"date-parts":[["2021",4,23]]},"issued":{"date-parts":[["2016",6,11]]}}}],"schema":"https://github.com/citation-style-language/schema/raw/master/csl-citation.json"}</vt:lpwstr>
  </property>
  <property fmtid="{D5CDD505-2E9C-101B-9397-08002B2CF9AE}" pid="212"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213"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214"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215" name="ZOTERO_BREF_2h6PM0MspkSH_4">
    <vt:lpwstr>"given":"Ruslan"}],"issued":{"date-parts":[["2014"]]}}}],"schema":"https://github.com/citation-style-language/schema/raw/master/csl-citation.json"}</vt:lpwstr>
  </property>
  <property fmtid="{D5CDD505-2E9C-101B-9397-08002B2CF9AE}" pid="216"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217"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218"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219"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220"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221" name="ZOTERO_BREF_2ihezSSRc4IS_14">
    <vt:lpwstr>}],"schema":"https://github.com/citation-style-language/schema/raw/master/csl-citation.json"}</vt:lpwstr>
  </property>
  <property fmtid="{D5CDD505-2E9C-101B-9397-08002B2CF9AE}" pid="222"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223"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24"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25"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26"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227"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228"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229"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230" name="ZOTERO_BREF_2wLjSuLDGCXQ_1">
    <vt:lpwstr>ZOTERO_ITEM CSL_CITATION {"citationID":"a14dt3270se","properties":{"formattedCitation":"(2008)","plainCitation":"(2008)","noteIndex":0},"citationItems":[{"id":516,"uris":["http://zotero.org/users/453153/items/QRCFZFJ7"],"itemData":{"id":516,"type":"articl</vt:lpwstr>
  </property>
  <property fmtid="{D5CDD505-2E9C-101B-9397-08002B2CF9AE}" pid="231" name="ZOTERO_BREF_2wLjSuLDGCXQ_2">
    <vt:lpwstr>e-journal","container-title":"Chemical Geology","issue":"3-4","page":"92-101","title":"Configurational heat capacity of Na₂O–CaO–Al₂O₃–SiO₂ melts","volume":"256","author":[{"family":"Webb","given":"S. L. L."}],"issued":{"date-parts":[["2008"]]}},"suppress</vt:lpwstr>
  </property>
  <property fmtid="{D5CDD505-2E9C-101B-9397-08002B2CF9AE}" pid="232" name="ZOTERO_BREF_2wLjSuLDGCXQ_3">
    <vt:lpwstr>-author":true}],"schema":"https://github.com/citation-style-language/schema/raw/master/csl-citation.json"}</vt:lpwstr>
  </property>
  <property fmtid="{D5CDD505-2E9C-101B-9397-08002B2CF9AE}" pid="233"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234" name="ZOTERO_BREF_3BLnyuZHjSQ3_2">
    <vt:lpwstr>["http://zotero.org/users/453153/items/UVPVTGU6"],"itemData":{"id":219,"type":"article-journal","container-title":"Chemical Geology","page":"275-289","title":"The effect of alkali ionic radius, temperature and pressure on the solubility of water in MAlSi₃</vt:lpwstr>
  </property>
  <property fmtid="{D5CDD505-2E9C-101B-9397-08002B2CF9AE}" pid="235" name="ZOTERO_BREF_3BLnyuZHjSQ3_3">
    <vt:lpwstr>O₈ melts (M=Li, Na, K, Rb)","volume":"174","author":[{"family":"Behrens","given":"H."},{"family":"Meyer","given":"M."},{"family":"Holtz","given":"F."},{"family":"Benne","given":"D."},{"family":"Nowak","given":"M."}],"issued":{"date-parts":[["2001"]]}},"pr</vt:lpwstr>
  </property>
  <property fmtid="{D5CDD505-2E9C-101B-9397-08002B2CF9AE}" pid="236" name="ZOTERO_BREF_3BLnyuZHjSQ3_4">
    <vt:lpwstr>efix":"e.g., "},{"id":1309,"uris":["http://zotero.org/users/453153/items/AKNZ5DX9"],"itemData":{"id":1309,"type":"article-journal","container-title":"Progress in Earth and Planetary Science","DOI":"10.1186/s40645-015-0052-7","ISSN":"2197-4284","issue":"1"</vt:lpwstr>
  </property>
  <property fmtid="{D5CDD505-2E9C-101B-9397-08002B2CF9AE}" pid="237" name="ZOTERO_BREF_3BLnyuZHjSQ3_5">
    <vt:lpwstr>,"language":"en","source":"CrossRef","title":"Water and magmas: insights about the water solution mechanisms in alkali silicate melts from infrared, Raman, and &lt;sup&gt;29&lt;/sup&gt;Si solid-state NMR spectroscopies","title-short":"Water and magmas","URL":"http://</vt:lpwstr>
  </property>
  <property fmtid="{D5CDD505-2E9C-101B-9397-08002B2CF9AE}" pid="238" name="ZOTERO_BREF_3BLnyuZHjSQ3_6">
    <vt:lpwstr>www.progearthplanetsci.com/content/2/1/22","volume":"2","author":[{"family":"Le Losq","given":"C."},{"family":"Mysen","given":"B. O."},{"family":"Cody","given":"G. D."}],"accessed":{"date-parts":[["2016",6,3]]},"issued":{"date-parts":[["2015",12]]}}}],"sc</vt:lpwstr>
  </property>
  <property fmtid="{D5CDD505-2E9C-101B-9397-08002B2CF9AE}" pid="239" name="ZOTERO_BREF_3BLnyuZHjSQ3_7">
    <vt:lpwstr>hema":"https://github.com/citation-style-language/schema/raw/master/csl-citation.json"}</vt:lpwstr>
  </property>
  <property fmtid="{D5CDD505-2E9C-101B-9397-08002B2CF9AE}" pid="240"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241"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42" name="ZOTERO_BREF_3EQVdASawzkjYvOifzXX3_3">
    <vt:lpwstr>3728-1","author":[{"family":"Le Losq","given":"C."},{"family":"Cicconi","given":"M. R."},{"family":"Greaves","given":"G. N."},{"family":"Neuville","given":"D. R."}],"issued":{"date-parts":[["2019",5]]}},"prefix":"see","suffix":"for a review"}],"schema":"h</vt:lpwstr>
  </property>
  <property fmtid="{D5CDD505-2E9C-101B-9397-08002B2CF9AE}" pid="243" name="ZOTERO_BREF_3EQVdASawzkjYvOifzXX3_4">
    <vt:lpwstr>ttps://github.com/citation-style-language/schema/raw/master/csl-citation.json"}</vt:lpwstr>
  </property>
  <property fmtid="{D5CDD505-2E9C-101B-9397-08002B2CF9AE}" pid="244" name="ZOTERO_BREF_3FkGr1od7YWP_1">
    <vt:lpwstr>ZOTERO_ITEM CSL_CITATION {"citationID":"k5cUsUx7","properties":{"formattedCitation":"(2021)","plainCitation":"(2021)","noteIndex":0},"citationItems":[{"id":6493,"uris":["http://zotero.org/users/453153/items/DU8935DM"],"itemData":{"id":6493,"type":"article</vt:lpwstr>
  </property>
  <property fmtid="{D5CDD505-2E9C-101B-9397-08002B2CF9AE}" pid="245" name="ZOTERO_BREF_3FkGr1od7YWP_10">
    <vt:lpwstr>ce software licensed under the GPL3.","container-title":"Acta Materialia","language":"en","note":"arXiv: 2007.03719","page":"116602","source":"arXiv.org","title":"ViscNet: neural network for predicting the fragility index and the temperature-dependency of</vt:lpwstr>
  </property>
  <property fmtid="{D5CDD505-2E9C-101B-9397-08002B2CF9AE}" pid="246" name="ZOTERO_BREF_3FkGr1od7YWP_11">
    <vt:lpwstr> viscosity","title-short":"ViscNet","volume":"206","author":[{"family":"Cassar","given":"Daniel R."}],"issued":{"date-parts":[["2021"]]},"citation-key":"cassar2021"},"suppress-author":true}],"schema":"https://github.com/citation-style-language/schema/raw/</vt:lpwstr>
  </property>
  <property fmtid="{D5CDD505-2E9C-101B-9397-08002B2CF9AE}" pid="247" name="ZOTERO_BREF_3FkGr1od7YWP_12">
    <vt:lpwstr>master/csl-citation.json"}</vt:lpwstr>
  </property>
  <property fmtid="{D5CDD505-2E9C-101B-9397-08002B2CF9AE}" pid="248" name="ZOTERO_BREF_3FkGr1od7YWP_2">
    <vt:lpwstr>-journal","abstract":"Viscosity is one of the most important properties of disordered matter. The temperature-dependence of viscosity is used to adjust process variables for glass-making, from melting to annealing. The aim of this work was to develop a ph</vt:lpwstr>
  </property>
  <property fmtid="{D5CDD505-2E9C-101B-9397-08002B2CF9AE}" pid="249" name="ZOTERO_BREF_3FkGr1od7YWP_3">
    <vt:lpwstr>ysicsinformed machine learning model capable of predicting the temperature-dependence of the viscosity of oxide liquids, inspired by the recent Neural Network (NN) reported by Tandia and co-authors. Instead of predicting the viscosity itself, the NN predi</vt:lpwstr>
  </property>
  <property fmtid="{D5CDD505-2E9C-101B-9397-08002B2CF9AE}" pid="250" name="ZOTERO_BREF_3FkGr1od7YWP_4">
    <vt:lpwstr>cts the parameters of the MYEGA viscosity equation: the liquid’s fragility index, the glass transition temperature, and the asymptotic viscosity. With these parameters, viscosity can be computed at any temperature of interest, with the advantage of good e</vt:lpwstr>
  </property>
  <property fmtid="{D5CDD505-2E9C-101B-9397-08002B2CF9AE}" pid="251" name="ZOTERO_BREF_3FkGr1od7YWP_5">
    <vt:lpwstr>xtrapolation capabilities inherent to the MYEGA equation. The viscosity dataset was collected from the SciGlass database; only oxide liquids with enough data points in the “high” and “low” viscosity regions were selected, resulting in a ﬁnal dataset with </vt:lpwstr>
  </property>
  <property fmtid="{D5CDD505-2E9C-101B-9397-08002B2CF9AE}" pid="252" name="ZOTERO_BREF_3FkGr1od7YWP_6">
    <vt:lpwstr>17 584 data points containing 847 diﬀerent liquids. About 600 features were engineered from the liquids’ chemical composition and 35 of these features were selected using a feature selection protocol. The hyperparameter (HP) tuning of the NN was performed</vt:lpwstr>
  </property>
  <property fmtid="{D5CDD505-2E9C-101B-9397-08002B2CF9AE}" pid="253" name="ZOTERO_BREF_3FkGr1od7YWP_7">
    <vt:lpwstr> in a set of experiments using both random search and Bayesian strategies, where a total of 700 HP sets were tested. The most successful HP sets were further tested using 10-fold cross-validation, and the one with the lowest average validation loss was se</vt:lpwstr>
  </property>
  <property fmtid="{D5CDD505-2E9C-101B-9397-08002B2CF9AE}" pid="254" name="ZOTERO_BREF_3FkGr1od7YWP_8">
    <vt:lpwstr>lected as the best set. The ﬁnal trained NN was tested with a test dataset of 85 liquids with diﬀerent compositions than those used for training and validating the NN. The coeﬃcient of determination (R2) for the test dataset’s prediction was 0.97. This wo</vt:lpwstr>
  </property>
  <property fmtid="{D5CDD505-2E9C-101B-9397-08002B2CF9AE}" pid="255" name="ZOTERO_BREF_3FkGr1od7YWP_9">
    <vt:lpwstr>rk introduces three advantages: the model can predict viscosity as well as the liquids’ glass transition temperature and fragility index; the model is designed and trained with a focus on extrapolation; ﬁnally, the model is available as free and open-sour</vt:lpwstr>
  </property>
  <property fmtid="{D5CDD505-2E9C-101B-9397-08002B2CF9AE}" pid="256"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57" name="ZOTERO_BREF_3TLVkZEZFwuc_2">
    <vt:lpwstr>3153/items/VQVKPG9Q"],"itemData":{"id":5955,"type":"book","title":"Deep Learning","publisher":"MIT Press","URL":"http://www.deeplearningbook.org","author":[{"family":"Goodfellow","given":"I."},{"family":"Bengio","given":"Y."},{"family":"Courville","given"</vt:lpwstr>
  </property>
  <property fmtid="{D5CDD505-2E9C-101B-9397-08002B2CF9AE}" pid="258" name="ZOTERO_BREF_3TLVkZEZFwuc_3">
    <vt:lpwstr>:"A."}],"issued":{"date-parts":[["2016"]]}}}],"schema":"https://github.com/citation-style-language/schema/raw/master/csl-citation.json"}</vt:lpwstr>
  </property>
  <property fmtid="{D5CDD505-2E9C-101B-9397-08002B2CF9AE}" pid="259" name="ZOTERO_BREF_3apsNBxTlFsj_1">
    <vt:lpwstr>ZOTERO_ITEM CSL_CITATION {"citationID":"OIR8TBPU","properties":{"formattedCitation":"(Bottinga et al., 1983; Lange and Carmichael, 1987; Liu, 2006; Neuville and Le Losq, 2022)","plainCitation":"(Bottinga et al., 1983; Lange and Carmichael, 1987; Liu, 2006</vt:lpwstr>
  </property>
  <property fmtid="{D5CDD505-2E9C-101B-9397-08002B2CF9AE}" pid="260" name="ZOTERO_BREF_3apsNBxTlFsj_10">
    <vt:lpwstr>e fusion curve of diopside is calculated up to 95 kbr using an equation of state for liquid volume expressed as: V(T, P) = V(T) exp ∝ -β(T)(1 − bP+cP2)dP (where β = K−1 and therefore dK/dP = K′ = −β−2dβ/dP); secondly, using a range of K′ appropriate to a </vt:lpwstr>
  </property>
  <property fmtid="{D5CDD505-2E9C-101B-9397-08002B2CF9AE}" pid="261" name="ZOTERO_BREF_3apsNBxTlFsj_11">
    <vt:lpwstr>komatiite liquid, the pressure-temperature conditions where the density of the liquid equals that of its olivine phenocrysts are calculated.","container-title":"Geochimica et Cosmochimica Acta","DOI":"10.1016/0016-7037(87)90368-1","ISSN":"0016-7037","issu</vt:lpwstr>
  </property>
  <property fmtid="{D5CDD505-2E9C-101B-9397-08002B2CF9AE}" pid="262" name="ZOTERO_BREF_3apsNBxTlFsj_12">
    <vt:lpwstr>e":"11","journalAbbreviation":"Geochimica et Cosmochimica Acta","page":"2931-2946","source":"ScienceDirect","title":"Densities of Na2O-K2O-CaO-MgO-FeO-Fe2O3-Al2O3-TiO2-SiO2 liquids: New measurements and derived partial molar properties","title-short":"Den</vt:lpwstr>
  </property>
  <property fmtid="{D5CDD505-2E9C-101B-9397-08002B2CF9AE}" pid="263" name="ZOTERO_BREF_3apsNBxTlFsj_13">
    <vt:lpwstr>sities of Na2O-K2O-CaO-MgO-FeO-Fe2O3-Al2O3-TiO2-SiO2 liquids","volume":"51","author":[{"family":"Lange","given":"Rebecca A."},{"family":"Carmichael","given":"Ian S. E."}],"issued":{"date-parts":[["1987",11,1]]}}},{"id":4894,"uris":["http://zotero.org/user</vt:lpwstr>
  </property>
  <property fmtid="{D5CDD505-2E9C-101B-9397-08002B2CF9AE}" pid="264" name="ZOTERO_BREF_3apsNBxTlFsj_14">
    <vt:lpwstr>s/453153/items/Y297QFYC"],"itemData":{"id":4894,"type":"article-journal","container-title":"American Mineralogist","DOI":"10.2138/am.2006.1902","ISSN":"0003-004X","issue":"2-3","language":"en","page":"385-393","source":"Crossref","title":"The partial mola</vt:lpwstr>
  </property>
  <property fmtid="{D5CDD505-2E9C-101B-9397-08002B2CF9AE}" pid="265" name="ZOTERO_BREF_3apsNBxTlFsj_15">
    <vt:lpwstr>r volume of Fe2O3 in alkali silicate melts: Evidence for an average Fe3+ coordination number near five","title-short":"The partial molar volume of Fe2O3 in alkali silicate melts","volume":"91","author":[{"family":"Liu","given":"Q."}],"issued":{"date-parts</vt:lpwstr>
  </property>
  <property fmtid="{D5CDD505-2E9C-101B-9397-08002B2CF9AE}" pid="266" name="ZOTERO_BREF_3apsNBxTlFsj_16">
    <vt:lpwstr>":[["2006",2,1]]}}},{"id":7213,"uris":["http://zotero.org/users/453153/items/GHATG6CF"],"itemData":{"id":7213,"type":"chapter","collection-title":"Reviews in Mineralogy &amp; Geochemistry","container-title":"Geological Melts","page":"105-162","title":"Link be</vt:lpwstr>
  </property>
  <property fmtid="{D5CDD505-2E9C-101B-9397-08002B2CF9AE}" pid="267" name="ZOTERO_BREF_3apsNBxTlFsj_17">
    <vt:lpwstr>tween Medium and Long-range Order and Macroscopic Properties of Silicate Glasses and Melts","volume":"87","author":[{"family":"Neuville","given":"D. R."},{"family":"Le Losq","given":"C."}],"issued":{"date-parts":[["2022"]]}}}],"schema":"https://github.com</vt:lpwstr>
  </property>
  <property fmtid="{D5CDD505-2E9C-101B-9397-08002B2CF9AE}" pid="268" name="ZOTERO_BREF_3apsNBxTlFsj_18">
    <vt:lpwstr>/citation-style-language/schema/raw/master/csl-citation.json"}</vt:lpwstr>
  </property>
  <property fmtid="{D5CDD505-2E9C-101B-9397-08002B2CF9AE}" pid="269" name="ZOTERO_BREF_3apsNBxTlFsj_2">
    <vt:lpwstr>; Neuville and Le Losq, 2022)","noteIndex":0},"citationItems":[{"id":598,"uris":["http://zotero.org/users/453153/items/S942HKGR"],"itemData":{"id":598,"type":"article-journal","container-title":"Geochimica et Cosmochimica Acta","page":"909-919","title":"D</vt:lpwstr>
  </property>
  <property fmtid="{D5CDD505-2E9C-101B-9397-08002B2CF9AE}" pid="270" name="ZOTERO_BREF_3apsNBxTlFsj_3">
    <vt:lpwstr>ensity calculations for silicate liquids. I. Revised method for aluminosilicate compositions","volume":"46","author":[{"family":"Bottinga","given":"Y."},{"family":"Weill","given":"D. F."},{"family":"Richet","given":"P."}],"issued":{"date-parts":[["1983"]]</vt:lpwstr>
  </property>
  <property fmtid="{D5CDD505-2E9C-101B-9397-08002B2CF9AE}" pid="271" name="ZOTERO_BREF_3apsNBxTlFsj_4">
    <vt:lpwstr>}}},{"id":2075,"uris":["http://zotero.org/users/453153/items/93SRN5WG"],"itemData":{"id":2075,"type":"article-journal","abstract":"The densities of 27 liquids in the system Na2O-K2O-MgO-MgO-FeO-Fe2O3-Al2O3-TiO2-SiO2 have been measured using the double-bob</vt:lpwstr>
  </property>
  <property fmtid="{D5CDD505-2E9C-101B-9397-08002B2CF9AE}" pid="272" name="ZOTERO_BREF_3apsNBxTlFsj_5">
    <vt:lpwstr> Archimedean technique. These results indicate that multicomponent silicate liquid volumes have a linear dependence on composition with the exception of the TiO2 component. The equation: V(T) = ∑Xi(T)Vi(T) + XNa2OXTiO2VNa2O-TiO2 was used to derive values </vt:lpwstr>
  </property>
  <property fmtid="{D5CDD505-2E9C-101B-9397-08002B2CF9AE}" pid="273" name="ZOTERO_BREF_3apsNBxTlFsj_6">
    <vt:lpwstr>of the oxide partial molar volumes (V̄i) by the method of least squares. Regressions were made separately at 1573, 1673, 1773 and 1873 K (as liquid ferric-ferrous ratios change with temperature) with relative standard errors for each fit of 0.38%, 0.32%, </vt:lpwstr>
  </property>
  <property fmtid="{D5CDD505-2E9C-101B-9397-08002B2CF9AE}" pid="274" name="ZOTERO_BREF_3apsNBxTlFsj_7">
    <vt:lpwstr>0.30% and 0.32%, respectively. Derived dV̄i/dT values by separate least squares regression for each oxide component reproduce the measured dV/dT of the experimental liquids by 20.21% on average. The effects of iron redox state on the density of a variety </vt:lpwstr>
  </property>
  <property fmtid="{D5CDD505-2E9C-101B-9397-08002B2CF9AE}" pid="275" name="ZOTERO_BREF_3apsNBxTlFsj_8">
    <vt:lpwstr>of natural liquids are demonstrated and at most amount to a variation of 1%. These new data on silicate liquid volumes were used to re-derive oxide partial molar compressibilities, dV̄i,T/dP and \\́gbiT, at 1 bar from ultrasonic velocity and calorimetric </vt:lpwstr>
  </property>
  <property fmtid="{D5CDD505-2E9C-101B-9397-08002B2CF9AE}" pid="276" name="ZOTERO_BREF_3apsNBxTlFsj_9">
    <vt:lpwstr>data from the literature. The fits for dV̄i,T/dP and \\́gbi,T at 1673 K have relative standard errors of 3.9% and 1.8%, respectively, which represent substantial improvements over previous fits. Two applications of these volume data are given: firstly, th</vt:lpwstr>
  </property>
  <property fmtid="{D5CDD505-2E9C-101B-9397-08002B2CF9AE}" pid="27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78" name="ZOTERO_BREF_3eGZHj2WloxA_10">
    <vt:lpwstr>te melts","volume":"463","author":[{"family":"Le Losq","given":"C."},{"family":"Neuville","given":"D. R."}],"issued":{"date-parts":[["2017",5,1]]}}}],"schema":"https://github.com/citation-style-language/schema/raw/master/csl-citation.json"}</vt:lpwstr>
  </property>
  <property fmtid="{D5CDD505-2E9C-101B-9397-08002B2CF9AE}" pid="27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8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8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8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8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8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8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8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8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88" name="ZOTERO_BREF_3iD9Au4WJKkr1_10">
    <vt:lpwstr>in the system Na2OCaOMgOAl2O3SiO2 are presented. The spectra are interpreted in terms of the structural alteration of the glass as the composition is altered from the binary end members to more complicated glasses. Addition of CaO and MgO to soda-sili</vt:lpwstr>
  </property>
  <property fmtid="{D5CDD505-2E9C-101B-9397-08002B2CF9AE}" pid="289" name="ZOTERO_BREF_3iD9Au4WJKkr1_11">
    <vt:lpwstr>ca glasses act only to increase the disorder of the network slightly. Addition of Al2O3 greatly modifies the network. In some soda-lime-aluminosiliscate compositions an estimate can be made of the amount of aluminum in four- and six-fold coordination. It </vt:lpwstr>
  </property>
  <property fmtid="{D5CDD505-2E9C-101B-9397-08002B2CF9AE}" pid="290" name="ZOTERO_BREF_3iD9Au4WJKkr1_12">
    <vt:lpwstr>is shown that the amounts of four- and sixfold coordinated aluminum depend on the glass composition.","container-title":"Journal of Non-Crystalline Solids","DOI":"10.1016/0022-3093(77)90009-6","ISSN":"0022-3093","issue":"2","journalAbbreviation":"Journal </vt:lpwstr>
  </property>
  <property fmtid="{D5CDD505-2E9C-101B-9397-08002B2CF9AE}" pid="291" name="ZOTERO_BREF_3iD9Au4WJKkr1_13">
    <vt:lpwstr>of Non-Crystalline Solids","page":"261-278","source":"ScienceDirect","title":"Raman spectroscopic investigation of the structure of silicate glasses (II). Soda-alkaline earth-alumina ternary and quaternary glasses","volume":"23","author":[{"family":"Brawe</vt:lpwstr>
  </property>
  <property fmtid="{D5CDD505-2E9C-101B-9397-08002B2CF9AE}" pid="292" name="ZOTERO_BREF_3iD9Au4WJKkr1_14">
    <vt:lpwstr>r","given":"Steven A."},{"family":"White","given":"William B."}],"issued":{"date-parts":[["1977",2]]}}},{"id":797,"uris":["http://zotero.org/users/453153/items/59EQQQQX"],"itemData":{"id":797,"type":"article-journal","abstract":"The Raman scattering inten</vt:lpwstr>
  </property>
  <property fmtid="{D5CDD505-2E9C-101B-9397-08002B2CF9AE}" pid="293" name="ZOTERO_BREF_3iD9Au4WJKkr1_15">
    <vt:lpwstr>sity of the 1100 cm−1 polarized band, which appears on the addition of Na2O to SiO2glass, reaches a maximum at the disilicate composition. The intensity of the polarized band at 950 cm−1 increases sharply as the Na2O concentration increases above 30 mole </vt:lpwstr>
  </property>
  <property fmtid="{D5CDD505-2E9C-101B-9397-08002B2CF9AE}" pid="294" name="ZOTERO_BREF_3iD9Au4WJKkr1_16">
    <vt:lpwstr>%. These data were interpreted by normal mode calculations and by IR and Raman intensity calculations for the silicate anion structural units: SiO4 isolated tetrahedra, Si2O7 dimers, Si2O6 chain links, Si2O5 sheet units, and Si2O4 framework units. Accordi</vt:lpwstr>
  </property>
  <property fmtid="{D5CDD505-2E9C-101B-9397-08002B2CF9AE}" pid="295" name="ZOTERO_BREF_3iD9Au4WJKkr1_17">
    <vt:lpwstr>ng to these simplified models, the polarized high frequency band is due to symmetric stretching of Si–O− nonbridging bonds and the frequency increases with degree of polymerization of the tetrahedra. The previous assignments of the 1100 cm−1 band to the s</vt:lpwstr>
  </property>
  <property fmtid="{D5CDD505-2E9C-101B-9397-08002B2CF9AE}" pid="296" name="ZOTERO_BREF_3iD9Au4WJKkr1_18">
    <vt:lpwstr>ymmetric stretch of tetrahedra containing one nonbridging oxygen and of the 950 cm−1 band to the symmetric stretch of tetrahedra containing two nonbridging oxygens were confirmed. The other main feature of the alkali silicate glasses, an intense polarized</vt:lpwstr>
  </property>
  <property fmtid="{D5CDD505-2E9C-101B-9397-08002B2CF9AE}" pid="297" name="ZOTERO_BREF_3iD9Au4WJKkr1_19">
    <vt:lpwstr> band in the range of 400–600 cm−1, was shown to be a mixed stretching bending mode of the Si–O–Si bridging bond. The model also accounts for the loss of intensity of the high frequency band with increasing degree of silicapolymerization.","container-titl</vt:lpwstr>
  </property>
  <property fmtid="{D5CDD505-2E9C-101B-9397-08002B2CF9AE}" pid="298" name="ZOTERO_BREF_3iD9Au4WJKkr1_2">
    <vt:lpwstr>t al., 1982a; McMillan, 1984)","noteIndex":0},"citationItems":[{"id":800,"uris":["http://zotero.org/users/453153/items/QT22FEWS"],"itemData":{"id":800,"type":"article-journal","abstract":"The Raman spectra of some binary alkali silicate glasses and crysta</vt:lpwstr>
  </property>
  <property fmtid="{D5CDD505-2E9C-101B-9397-08002B2CF9AE}" pid="299" name="ZOTERO_BREF_3iD9Au4WJKkr1_20">
    <vt:lpwstr>e":"The Journal of Chemical Physics","DOI":"10.1063/1.442472","ISSN":"0021-9606, 1089-7690","issue":"7","page":"3226-3237","source":"scitation.aip.org","title":"Raman spectroscopic investigation of the structure of silicate glasses. III. Raman intensities</vt:lpwstr>
  </property>
  <property fmtid="{D5CDD505-2E9C-101B-9397-08002B2CF9AE}" pid="300" name="ZOTERO_BREF_3iD9Au4WJKkr1_21">
    <vt:lpwstr> and structural units in sodium silicate glasses","volume":"75","author":[{"family":"Furukawa","given":"Toshiharu"},{"family":"Fox","given":"Karen E."},{"family":"White","given":"William B."}],"issued":{"date-parts":[["1981",10,1]]}}},{"id":640,"uris":["h</vt:lpwstr>
  </property>
  <property fmtid="{D5CDD505-2E9C-101B-9397-08002B2CF9AE}" pid="301" name="ZOTERO_BREF_3iD9Au4WJKkr1_22">
    <vt:lpwstr>ttp://zotero.org/users/453153/items/Q9K59MV6"],"itemData":{"id":640,"type":"article-journal","container-title":"American Mineralogist","page":"686-695","title":"Curve-fitting of Raman spectra of silicate glasses","volume":"67","author":[{"family":"Mysen",</vt:lpwstr>
  </property>
  <property fmtid="{D5CDD505-2E9C-101B-9397-08002B2CF9AE}" pid="302" name="ZOTERO_BREF_3iD9Au4WJKkr1_23">
    <vt:lpwstr>"given":"B. O."},{"family":"Finger","given":"L. W."},{"family":"Virgo","given":"D."},{"family":"Seifert","given":"F. A."}],"issued":{"date-parts":[["1982"]]}}},{"id":629,"uris":["http://zotero.org/users/453153/items/I3NDNP4Q"],"itemData":{"id":629,"type":</vt:lpwstr>
  </property>
  <property fmtid="{D5CDD505-2E9C-101B-9397-08002B2CF9AE}" pid="303" name="ZOTERO_BREF_3iD9Au4WJKkr1_24">
    <vt:lpwstr>"article-journal","container-title":"American Mineralogist","page":"622-644","title":"Structural studies of silicate glasses and melts - Applications and limitations of Raman spectroscopy","volume":"69","author":[{"family":"McMillan","given":"P. F."}],"is</vt:lpwstr>
  </property>
  <property fmtid="{D5CDD505-2E9C-101B-9397-08002B2CF9AE}" pid="304" name="ZOTERO_BREF_3iD9Au4WJKkr1_25">
    <vt:lpwstr>sued":{"date-parts":[["1984"]]}}}],"schema":"https://github.com/citation-style-language/schema/raw/master/csl-citation.json"}</vt:lpwstr>
  </property>
  <property fmtid="{D5CDD505-2E9C-101B-9397-08002B2CF9AE}" pid="305" name="ZOTERO_BREF_3iD9Au4WJKkr1_3">
    <vt:lpwstr>ls have been measured and the results interpreted. The glasses are of composition M2O⋅xSiO2, 1⩽x⩽4 and M = Li, Na, K. There is a strong resemblance between glassy and crystalline spectra which is consistent with a considerable amount of structural disorde</vt:lpwstr>
  </property>
  <property fmtid="{D5CDD505-2E9C-101B-9397-08002B2CF9AE}" pid="306" name="ZOTERO_BREF_3iD9Au4WJKkr1_4">
    <vt:lpwstr>r of the glass. The reason is that the disorder acts as a perturbation on the spectrum of an elementary vibrating unit from which the glass is largely constructed. As a result, the general nature of the glassstructure may be determined. Furthermore, glass</vt:lpwstr>
  </property>
  <property fmtid="{D5CDD505-2E9C-101B-9397-08002B2CF9AE}" pid="307" name="ZOTERO_BREF_3iD9Au4WJKkr1_5">
    <vt:lpwstr>es of the same x but with different alkali have different amounts of short‐range order. This is demonstrated by showing that the widths of certain Raman peaks increase with increasing disorder of the Si–O network of the glass. A strong argument is made ag</vt:lpwstr>
  </property>
  <property fmtid="{D5CDD505-2E9C-101B-9397-08002B2CF9AE}" pid="308" name="ZOTERO_BREF_3iD9Au4WJKkr1_6">
    <vt:lpwstr>ainst the microcrystallite theory of glassstructure. For any composition x, glasses increase in disorder in the direction K → Na → Li. The crystallization rates increase in the same direction, just the opposite of what would be expected on the basis of a </vt:lpwstr>
  </property>
  <property fmtid="{D5CDD505-2E9C-101B-9397-08002B2CF9AE}" pid="309" name="ZOTERO_BREF_3iD9Au4WJKkr1_7">
    <vt:lpwstr>microcrystallite theory. Finally, evidence is given for the existence of microscopic concentration fluctuations in presumably single‐phase disilicate glasses.","container-title":"The Journal of Chemical Physics","DOI":"10.1063/1.431671","ISSN":"0021-9606,</vt:lpwstr>
  </property>
  <property fmtid="{D5CDD505-2E9C-101B-9397-08002B2CF9AE}" pid="310" name="ZOTERO_BREF_3iD9Au4WJKkr1_8">
    <vt:lpwstr> 1089-7690","issue":"6","page":"2421-2432","source":"scitation.aip.org","title":"Raman spectroscopic investigation of the structure of silicate glasses. I. The binary alkali silicates","volume":"63","author":[{"family":"Brawer","given":"Steven A."},{"fami</vt:lpwstr>
  </property>
  <property fmtid="{D5CDD505-2E9C-101B-9397-08002B2CF9AE}" pid="311" name="ZOTERO_BREF_3iD9Au4WJKkr1_9">
    <vt:lpwstr>ly":"White","given":"William B."}],"issued":{"date-parts":[["1975",9,15]]}}},{"id":803,"uris":["http://zotero.org/users/453153/items/GUC23QUP"],"itemData":{"id":803,"type":"article-journal","abstract":"Raman spectra of some ternary and quaternary glasses </vt:lpwstr>
  </property>
  <property fmtid="{D5CDD505-2E9C-101B-9397-08002B2CF9AE}" pid="312"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313" name="ZOTERO_BREF_3iD9Au4WJKkr_10">
    <vt:lpwstr>in the system Na2OCaOMgOAl2O3SiO2 are presented. The spectra are interpreted in terms of the structural alteration of the glass as the composition is altered from the binary end members to more complicated glasses. Addition of CaO and MgO to soda-sili</vt:lpwstr>
  </property>
  <property fmtid="{D5CDD505-2E9C-101B-9397-08002B2CF9AE}" pid="314" name="ZOTERO_BREF_3iD9Au4WJKkr_11">
    <vt:lpwstr>ca glasses act only to increase the disorder of the network slightly. Addition of Al2O3 greatly modifies the network. In some soda-lime-aluminosiliscate compositions an estimate can be made of the amount of aluminum in four- and six-fold coordination. It </vt:lpwstr>
  </property>
  <property fmtid="{D5CDD505-2E9C-101B-9397-08002B2CF9AE}" pid="315" name="ZOTERO_BREF_3iD9Au4WJKkr_12">
    <vt:lpwstr>is shown that the amounts of four- and sixfold coordinated aluminum depend on the glass composition.","container-title":"Journal of Non-Crystalline Solids","DOI":"10.1016/0022-3093(77)90009-6","ISSN":"0022-3093","issue":"2","journalAbbreviation":"Journal </vt:lpwstr>
  </property>
  <property fmtid="{D5CDD505-2E9C-101B-9397-08002B2CF9AE}" pid="316" name="ZOTERO_BREF_3iD9Au4WJKkr_13">
    <vt:lpwstr>of Non-Crystalline Solids","page":"261-278","source":"ScienceDirect","title":"Raman spectroscopic investigation of the structure of silicate glasses (II). Soda-alkaline earth-alumina ternary and quaternary glasses","volume":"23","author":[{"family":"Brawe</vt:lpwstr>
  </property>
  <property fmtid="{D5CDD505-2E9C-101B-9397-08002B2CF9AE}" pid="317" name="ZOTERO_BREF_3iD9Au4WJKkr_14">
    <vt:lpwstr>r","given":"Steven A."},{"family":"White","given":"William B."}],"issued":{"date-parts":[["1977",2]]}}},{"id":797,"uris":["http://zotero.org/users/453153/items/59EQQQQX"],"itemData":{"id":797,"type":"article-journal","abstract":"The Raman scattering inten</vt:lpwstr>
  </property>
  <property fmtid="{D5CDD505-2E9C-101B-9397-08002B2CF9AE}" pid="318" name="ZOTERO_BREF_3iD9Au4WJKkr_15">
    <vt:lpwstr>sity of the 1100 cm−1 polarized band, which appears on the addition of Na2O to SiO2glass, reaches a maximum at the disilicate composition. The intensity of the polarized band at 950 cm−1 increases sharply as the Na2O concentration increases above 30 mole </vt:lpwstr>
  </property>
  <property fmtid="{D5CDD505-2E9C-101B-9397-08002B2CF9AE}" pid="319" name="ZOTERO_BREF_3iD9Au4WJKkr_16">
    <vt:lpwstr>%. These data were interpreted by normal mode calculations and by IR and Raman intensity calculations for the silicate anion structural units: SiO4 isolated tetrahedra, Si2O7 dimers, Si2O6 chain links, Si2O5 sheet units, and Si2O4 framework units. Accordi</vt:lpwstr>
  </property>
  <property fmtid="{D5CDD505-2E9C-101B-9397-08002B2CF9AE}" pid="320" name="ZOTERO_BREF_3iD9Au4WJKkr_17">
    <vt:lpwstr>ng to these simplified models, the polarized high frequency band is due to symmetric stretching of Si–O− nonbridging bonds and the frequency increases with degree of polymerization of the tetrahedra. The previous assignments of the 1100 cm−1 band to the s</vt:lpwstr>
  </property>
  <property fmtid="{D5CDD505-2E9C-101B-9397-08002B2CF9AE}" pid="321" name="ZOTERO_BREF_3iD9Au4WJKkr_18">
    <vt:lpwstr>ymmetric stretch of tetrahedra containing one nonbridging oxygen and of the 950 cm−1 band to the symmetric stretch of tetrahedra containing two nonbridging oxygens were confirmed. The other main feature of the alkali silicate glasses, an intense polarized</vt:lpwstr>
  </property>
  <property fmtid="{D5CDD505-2E9C-101B-9397-08002B2CF9AE}" pid="322" name="ZOTERO_BREF_3iD9Au4WJKkr_19">
    <vt:lpwstr> band in the range of 400–600 cm−1, was shown to be a mixed stretching bending mode of the Si–O–Si bridging bond. The model also accounts for the loss of intensity of the high frequency band with increasing degree of silicapolymerization.","container-titl</vt:lpwstr>
  </property>
  <property fmtid="{D5CDD505-2E9C-101B-9397-08002B2CF9AE}" pid="323" name="ZOTERO_BREF_3iD9Au4WJKkr_2">
    <vt:lpwstr>t al., 1982a; McMillan, 1984)","noteIndex":0},"citationItems":[{"id":800,"uris":["http://zotero.org/users/453153/items/QT22FEWS"],"itemData":{"id":800,"type":"article-journal","abstract":"The Raman spectra of some binary alkali silicate glasses and crysta</vt:lpwstr>
  </property>
  <property fmtid="{D5CDD505-2E9C-101B-9397-08002B2CF9AE}" pid="324" name="ZOTERO_BREF_3iD9Au4WJKkr_20">
    <vt:lpwstr>e":"The Journal of Chemical Physics","DOI":"10.1063/1.442472","ISSN":"0021-9606, 1089-7690","issue":"7","page":"3226-3237","source":"scitation.aip.org","title":"Raman spectroscopic investigation of the structure of silicate glasses. III. Raman intensities</vt:lpwstr>
  </property>
  <property fmtid="{D5CDD505-2E9C-101B-9397-08002B2CF9AE}" pid="325" name="ZOTERO_BREF_3iD9Au4WJKkr_21">
    <vt:lpwstr> and structural units in sodium silicate glasses","volume":"75","author":[{"family":"Furukawa","given":"Toshiharu"},{"family":"Fox","given":"Karen E."},{"family":"White","given":"William B."}],"issued":{"date-parts":[["1981",10,1]]}}},{"id":640,"uris":["h</vt:lpwstr>
  </property>
  <property fmtid="{D5CDD505-2E9C-101B-9397-08002B2CF9AE}" pid="326" name="ZOTERO_BREF_3iD9Au4WJKkr_22">
    <vt:lpwstr>ttp://zotero.org/users/453153/items/Q9K59MV6"],"itemData":{"id":640,"type":"article-journal","container-title":"American Mineralogist","page":"686-695","title":"Curve-fitting of Raman spectra of silicate glasses","volume":"67","author":[{"family":"Mysen",</vt:lpwstr>
  </property>
  <property fmtid="{D5CDD505-2E9C-101B-9397-08002B2CF9AE}" pid="327" name="ZOTERO_BREF_3iD9Au4WJKkr_23">
    <vt:lpwstr>"given":"B. O."},{"family":"Finger","given":"L. W."},{"family":"Virgo","given":"D."},{"family":"Seifert","given":"F. A."}],"issued":{"date-parts":[["1982"]]}}},{"id":629,"uris":["http://zotero.org/users/453153/items/I3NDNP4Q"],"itemData":{"id":629,"type":</vt:lpwstr>
  </property>
  <property fmtid="{D5CDD505-2E9C-101B-9397-08002B2CF9AE}" pid="328" name="ZOTERO_BREF_3iD9Au4WJKkr_24">
    <vt:lpwstr>"article-journal","container-title":"American Mineralogist","page":"622-644","title":"Structural studies of silicate glasses and melts - Applications and limitations of Raman spectroscopy","volume":"69","author":[{"family":"McMillan","given":"P. F."}],"is</vt:lpwstr>
  </property>
  <property fmtid="{D5CDD505-2E9C-101B-9397-08002B2CF9AE}" pid="329" name="ZOTERO_BREF_3iD9Au4WJKkr_25">
    <vt:lpwstr>sued":{"date-parts":[["1984"]]}}}],"schema":"https://github.com/citation-style-language/schema/raw/master/csl-citation.json"}</vt:lpwstr>
  </property>
  <property fmtid="{D5CDD505-2E9C-101B-9397-08002B2CF9AE}" pid="330" name="ZOTERO_BREF_3iD9Au4WJKkr_3">
    <vt:lpwstr>ls have been measured and the results interpreted. The glasses are of composition M2O⋅xSiO2, 1⩽x⩽4 and M = Li, Na, K. There is a strong resemblance between glassy and crystalline spectra which is consistent with a considerable amount of structural disorde</vt:lpwstr>
  </property>
  <property fmtid="{D5CDD505-2E9C-101B-9397-08002B2CF9AE}" pid="331" name="ZOTERO_BREF_3iD9Au4WJKkr_4">
    <vt:lpwstr>r of the glass. The reason is that the disorder acts as a perturbation on the spectrum of an elementary vibrating unit from which the glass is largely constructed. As a result, the general nature of the glassstructure may be determined. Furthermore, glass</vt:lpwstr>
  </property>
  <property fmtid="{D5CDD505-2E9C-101B-9397-08002B2CF9AE}" pid="332" name="ZOTERO_BREF_3iD9Au4WJKkr_5">
    <vt:lpwstr>es of the same x but with different alkali have different amounts of short‐range order. This is demonstrated by showing that the widths of certain Raman peaks increase with increasing disorder of the Si–O network of the glass. A strong argument is made ag</vt:lpwstr>
  </property>
  <property fmtid="{D5CDD505-2E9C-101B-9397-08002B2CF9AE}" pid="333" name="ZOTERO_BREF_3iD9Au4WJKkr_6">
    <vt:lpwstr>ainst the microcrystallite theory of glassstructure. For any composition x, glasses increase in disorder in the direction K → Na → Li. The crystallization rates increase in the same direction, just the opposite of what would be expected on the basis of a </vt:lpwstr>
  </property>
  <property fmtid="{D5CDD505-2E9C-101B-9397-08002B2CF9AE}" pid="334" name="ZOTERO_BREF_3iD9Au4WJKkr_7">
    <vt:lpwstr>microcrystallite theory. Finally, evidence is given for the existence of microscopic concentration fluctuations in presumably single‐phase disilicate glasses.","container-title":"The Journal of Chemical Physics","DOI":"10.1063/1.431671","ISSN":"0021-9606,</vt:lpwstr>
  </property>
  <property fmtid="{D5CDD505-2E9C-101B-9397-08002B2CF9AE}" pid="335" name="ZOTERO_BREF_3iD9Au4WJKkr_8">
    <vt:lpwstr> 1089-7690","issue":"6","page":"2421-2432","source":"scitation.aip.org","title":"Raman spectroscopic investigation of the structure of silicate glasses. I. The binary alkali silicates","volume":"63","author":[{"family":"Brawer","given":"Steven A."},{"fami</vt:lpwstr>
  </property>
  <property fmtid="{D5CDD505-2E9C-101B-9397-08002B2CF9AE}" pid="336" name="ZOTERO_BREF_3iD9Au4WJKkr_9">
    <vt:lpwstr>ly":"White","given":"William B."}],"issued":{"date-parts":[["1975",9,15]]}}},{"id":803,"uris":["http://zotero.org/users/453153/items/GUC23QUP"],"itemData":{"id":803,"type":"article-journal","abstract":"Raman spectra of some ternary and quaternary glasses </vt:lpwstr>
  </property>
  <property fmtid="{D5CDD505-2E9C-101B-9397-08002B2CF9AE}" pid="337"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338"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339"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340"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341"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342"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343" name="ZOTERO_BREF_3miYFLpmJevbEFqpkcqLa_7">
    <vt:lpwstr>given":"A."},{"family":"Kondratiev","given":"A."}],"issued":{"date-parts":[["2019",6,15]]}},"prefix":"e.g."}],"schema":"https://github.com/citation-style-language/schema/raw/master/csl-citation.json"}</vt:lpwstr>
  </property>
  <property fmtid="{D5CDD505-2E9C-101B-9397-08002B2CF9AE}" pid="344"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345" name="ZOTERO_BREF_3q5xVdlRgkWo_10">
    <vt:lpwstr>e melts","volume":"463","author":[{"family":"Le Losq","given":"C."},{"family":"Neuville","given":"D. R."}],"issued":{"date-parts":[["2017",5,1]]}}}],"schema":"https://github.com/citation-style-language/schema/raw/master/csl-citation.json"}</vt:lpwstr>
  </property>
  <property fmtid="{D5CDD505-2E9C-101B-9397-08002B2CF9AE}" pid="346"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347"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348"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349"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350"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351"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352"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353"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354"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355"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356"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357"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58"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59"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60" name="ZOTERO_BREF_3vSPROhQjeGC_7">
    <vt:lpwstr>given":"B."},{"family":"Neuville","given":"D. R."}],"issued":{"date-parts":[["2015",3,12]]}}}],"schema":"https://github.com/citation-style-language/schema/raw/master/csl-citation.json"}</vt:lpwstr>
  </property>
  <property fmtid="{D5CDD505-2E9C-101B-9397-08002B2CF9AE}" pid="361" name="ZOTERO_BREF_3zxnotqmLHh2_1">
    <vt:lpwstr/>
  </property>
  <property fmtid="{D5CDD505-2E9C-101B-9397-08002B2CF9AE}" pid="362"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63" name="ZOTERO_BREF_46quLGxz7pYt_2">
    <vt:lpwstr>54CC4XV"],"itemData":{"id":1320,"type":"article-journal","container-title":"American Mineralogist","issue":"9","page":"979–990","source":"Google Scholar","title":"Viscosity, fragility, and configurational entropy of melts along the join SiO&lt;sub&gt;2&lt;/sub&gt;-Na</vt:lpwstr>
  </property>
  <property fmtid="{D5CDD505-2E9C-101B-9397-08002B2CF9AE}" pid="364" name="ZOTERO_BREF_46quLGxz7pYt_3">
    <vt:lpwstr>AlSiO&lt;sub&gt;4&lt;/sub&gt;","volume":"82","author":[{"family":"Toplis","given":"Michael J."},{"family":"Dingwell","given":"Donald B."},{"family":"Hess","given":"Kai-Uwe"},{"family":"Lenci","given":"Tommaso"}],"issued":{"date-parts":[["1997"]]}},"prefix":"e.g.,"}],</vt:lpwstr>
  </property>
  <property fmtid="{D5CDD505-2E9C-101B-9397-08002B2CF9AE}" pid="365" name="ZOTERO_BREF_46quLGxz7pYt_4">
    <vt:lpwstr>"schema":"https://github.com/citation-style-language/schema/raw/master/csl-citation.json"}</vt:lpwstr>
  </property>
  <property fmtid="{D5CDD505-2E9C-101B-9397-08002B2CF9AE}" pid="366"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67"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68"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69" name="ZOTERO_BREF_4B8Ae5M2heHFGgLnIGrIq_4">
    <vt:lpwstr>json"}</vt:lpwstr>
  </property>
  <property fmtid="{D5CDD505-2E9C-101B-9397-08002B2CF9AE}" pid="370" name="ZOTERO_BREF_4KNMWeNbjgxj1_1">
    <vt:lpwstr>ZOTERO_ITEM CSL_CITATION {"citationID":"a1q9ftu3arc","properties":{"formattedCitation":"(Glorot et al., 2011)","plainCitation":"(Glorot et al., 2011)","noteIndex":0},"citationItems":[{"id":1375,"uris":["http://zotero.org/users/453153/items/PMMGXQ3B"],"ite</vt:lpwstr>
  </property>
  <property fmtid="{D5CDD505-2E9C-101B-9397-08002B2CF9AE}" pid="371" name="ZOTERO_BREF_4KNMWeNbjgxj1_2">
    <vt:lpwstr>mData":{"id":1375,"type":"paper-conference","container-title":"International Conference on Artificial Intelligence and Statistics","page":"315–323","source":"Google Scholar","title":"Deep sparse rectifier neural networks","URL":"http://machinelearning.wus</vt:lpwstr>
  </property>
  <property fmtid="{D5CDD505-2E9C-101B-9397-08002B2CF9AE}" pid="372" name="ZOTERO_BREF_4KNMWeNbjgxj1_3">
    <vt:lpwstr>tl.edu/mlpapers/paper_files/AISTATS2011_GlorotBB11.pdf","author":[{"family":"Glorot","given":"Xavier"},{"family":"Bordes","given":"Antoine"},{"family":"Bengio","given":"Yoshua"}],"accessed":{"date-parts":[["2016",6,15]]},"issued":{"date-parts":[["2011"]]}</vt:lpwstr>
  </property>
  <property fmtid="{D5CDD505-2E9C-101B-9397-08002B2CF9AE}" pid="373" name="ZOTERO_BREF_4KNMWeNbjgxj1_4">
    <vt:lpwstr>}}],"schema":"https://github.com/citation-style-language/schema/raw/master/csl-citation.json"}</vt:lpwstr>
  </property>
  <property fmtid="{D5CDD505-2E9C-101B-9397-08002B2CF9AE}" pid="374" name="ZOTERO_BREF_4KNMWeNbjgxj_1">
    <vt:lpwstr>ZOTERO_ITEM CSL_CITATION {"citationID":"a1q9ftu3arc","properties":{"formattedCitation":"(Glorot et al., 2011)","plainCitation":"(Glorot et al., 2011)","noteIndex":0},"citationItems":[{"id":1375,"uris":["http://zotero.org/users/453153/items/PMMGXQ3B"],"ite</vt:lpwstr>
  </property>
  <property fmtid="{D5CDD505-2E9C-101B-9397-08002B2CF9AE}" pid="375" name="ZOTERO_BREF_4KNMWeNbjgxj_2">
    <vt:lpwstr>mData":{"id":1375,"type":"paper-conference","container-title":"International Conference on Artificial Intelligence and Statistics","page":"315–323","source":"Google Scholar","title":"Deep sparse rectifier neural networks","URL":"http://machinelearning.wus</vt:lpwstr>
  </property>
  <property fmtid="{D5CDD505-2E9C-101B-9397-08002B2CF9AE}" pid="376" name="ZOTERO_BREF_4KNMWeNbjgxj_3">
    <vt:lpwstr>tl.edu/mlpapers/paper_files/AISTATS2011_GlorotBB11.pdf","author":[{"family":"Glorot","given":"Xavier"},{"family":"Bordes","given":"Antoine"},{"family":"Bengio","given":"Yoshua"}],"accessed":{"date-parts":[["2016",6,15]]},"issued":{"date-parts":[["2011"]]}</vt:lpwstr>
  </property>
  <property fmtid="{D5CDD505-2E9C-101B-9397-08002B2CF9AE}" pid="377" name="ZOTERO_BREF_4KNMWeNbjgxj_4">
    <vt:lpwstr>}}],"schema":"https://github.com/citation-style-language/schema/raw/master/csl-citation.json"}</vt:lpwstr>
  </property>
  <property fmtid="{D5CDD505-2E9C-101B-9397-08002B2CF9AE}" pid="378"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79"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80"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81" name="ZOTERO_BREF_4LTYew4WaQQR_4">
    <vt:lpwstr>tation.json"}</vt:lpwstr>
  </property>
  <property fmtid="{D5CDD505-2E9C-101B-9397-08002B2CF9AE}" pid="382"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83"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84"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85"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86"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87"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88"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89" name="ZOTERO_BREF_4ZiUSL26h6BV_8">
    <vt:lpwstr>author":[{"family":"Caruana","given":"Rich"}],"issued":{"date-parts":[["1997",7,1]]}}}],"schema":"https://github.com/citation-style-language/schema/raw/master/csl-citation.json"}</vt:lpwstr>
  </property>
  <property fmtid="{D5CDD505-2E9C-101B-9397-08002B2CF9AE}" pid="390" name="ZOTERO_BREF_4gnpP2Eh8PyE_1">
    <vt:lpwstr>ZOTERO_ITEM CSL_CITATION {"citationID":"PgwvGvUi","properties":{"formattedCitation":"(Neuville and Richet, 1991; Neuville, 1992, 2006; Le Losq and Neuville, 2013; Le Losq et al., 2014, 2021)","plainCitation":"(Neuville and Richet, 1991; Neuville, 1992, 20</vt:lpwstr>
  </property>
  <property fmtid="{D5CDD505-2E9C-101B-9397-08002B2CF9AE}" pid="391" name="ZOTERO_BREF_4gnpP2Eh8PyE_10">
    <vt:lpwstr>sers/453153/items/PNJGPGBF"],"itemData":{"id":1324,"type":"article-journal","abstract":"Configurational entropy has been linked with the structure of Na2O–CaO–SiO2 melts, based on combined viscosimetry and Raman spectroscopic investigations. From viscosit</vt:lpwstr>
  </property>
  <property fmtid="{D5CDD505-2E9C-101B-9397-08002B2CF9AE}" pid="392" name="ZOTERO_BREF_4gnpP2Eh8PyE_11">
    <vt:lpwstr>y measurements at low and high temperatures, we have obtained the configurational entropy, Sconf (using log η = Ae + Be / TSconf, where η is the viscosity, T the temperature and Ae, Be two constants). Using Raman spectroscopy, we obtained structural infor</vt:lpwstr>
  </property>
  <property fmtid="{D5CDD505-2E9C-101B-9397-08002B2CF9AE}" pid="393" name="ZOTERO_BREF_4gnpP2Eh8PyE_12">
    <vt:lpwstr>mation from the Q speciation and from the variation of the boson peak with chemical composition.\n\nA rapid decrease in the viscosity at low temperature was observed in Ca-silicate melts with addition of Na2O. At high temperature, the viscosity is almost </vt:lpwstr>
  </property>
  <property fmtid="{D5CDD505-2E9C-101B-9397-08002B2CF9AE}" pid="394" name="ZOTERO_BREF_4gnpP2Eh8PyE_13">
    <vt:lpwstr>the same for the Ca- and Na-silicate liquids. The configurational entropy calculated from the viscosity measurements for Ca/Na mixing shows a non-ideal variation, which can be interpreted in term of non-random distribution of Na and Ca in the silicate net</vt:lpwstr>
  </property>
  <property fmtid="{D5CDD505-2E9C-101B-9397-08002B2CF9AE}" pid="395" name="ZOTERO_BREF_4gnpP2Eh8PyE_14">
    <vt:lpwstr>work. The addition of Na2O to the Ca-silicate melts produces a decrease of the fragility of the liquid and an increase of the Q3/Q2 ratio observed with Raman spectroscopy.","collection-title":"Physics, Chemistry and Rheology of Silicate Melts and Glasses"</vt:lpwstr>
  </property>
  <property fmtid="{D5CDD505-2E9C-101B-9397-08002B2CF9AE}" pid="396" name="ZOTERO_BREF_4gnpP2Eh8PyE_15">
    <vt:lpwstr>,"container-title":"Chemical Geology","DOI":"10.1016/j.chemgeo.2006.01.008","ISSN":"0009-2541","issue":"1–3","journalAbbreviation":"Chemical Geology","page":"28-41","source":"ScienceDirect","title":"Viscosity, structure and mixing in (Ca, Na) silicate mel</vt:lpwstr>
  </property>
  <property fmtid="{D5CDD505-2E9C-101B-9397-08002B2CF9AE}" pid="397" name="ZOTERO_BREF_4gnpP2Eh8PyE_16">
    <vt:lpwstr>ts","volume":"229","author":[{"family":"Neuville","given":"Daniel R."}],"issued":{"date-parts":[["2006",5,16]]}}},{"id":501,"uris":["http://zotero.org/users/453153/items/8B8VC575"],"itemData":{"id":501,"type":"article-journal","container-title":"Chemical </vt:lpwstr>
  </property>
  <property fmtid="{D5CDD505-2E9C-101B-9397-08002B2CF9AE}" pid="398" name="ZOTERO_BREF_4gnpP2Eh8PyE_17">
    <vt:lpwstr>Geology","DOI":"http://dx.doi.org/10.1016/j.chemgeo.2012.09.009","page":"57-71","title":"Effect of the Na/K mixing on the structure and the rheology of tectosilicate silica-rich melts","volume":"346","author":[{"family":"Le Losq","given":"C."},{"family":"</vt:lpwstr>
  </property>
  <property fmtid="{D5CDD505-2E9C-101B-9397-08002B2CF9AE}" pid="399" name="ZOTERO_BREF_4gnpP2Eh8PyE_18">
    <vt:lpwstr>Neuville","given":"D. R."}],"issued":{"date-parts":[["2013"]]}}},{"id":1328,"uris":["http://zotero.org/users/453153/items/CZT3JPVA"],"itemData":{"id":1328,"type":"article-journal","container-title":"Geochimica et Cosmochimica Acta","DOI":"10.1016/j.gca.20</vt:lpwstr>
  </property>
  <property fmtid="{D5CDD505-2E9C-101B-9397-08002B2CF9AE}" pid="400" name="ZOTERO_BREF_4gnpP2Eh8PyE_19">
    <vt:lpwstr>13.11.010","ISSN":"00167037","language":"en","page":"495-517","source":"CrossRef","title":"The role of Al&lt;sup&gt;3+&lt;/sup&gt; on rheology and structural changes of sodium silicate and aluminosilicate glasses and melts.","volume":"126","author":[{"family":"Le Los</vt:lpwstr>
  </property>
  <property fmtid="{D5CDD505-2E9C-101B-9397-08002B2CF9AE}" pid="401" name="ZOTERO_BREF_4gnpP2Eh8PyE_2">
    <vt:lpwstr>06; Le Losq and Neuville, 2013; Le Losq et al., 2014, 2021)","noteIndex":0},"citationItems":[{"id":1012,"uris":["http://zotero.org/users/453153/items/GVI3UHAD"],"itemData":{"id":1012,"type":"article-journal","abstract":"A creep apparatus has been built to</vt:lpwstr>
  </property>
  <property fmtid="{D5CDD505-2E9C-101B-9397-08002B2CF9AE}" pid="402" name="ZOTERO_BREF_4gnpP2Eh8PyE_20">
    <vt:lpwstr>q","given":"C."},{"family":"Neuville","given":"D. R."},{"family":"Florian","given":"P."},{"family":"Henderson","given":"G. S."},{"family":"Massiot","given":"D."}],"issued":{"date-parts":[["2014",2]]}}},{"id":6917,"uris":["http://zotero.org/users/453153/it</vt:lpwstr>
  </property>
  <property fmtid="{D5CDD505-2E9C-101B-9397-08002B2CF9AE}" pid="403" name="ZOTERO_BREF_4gnpP2Eh8PyE_21">
    <vt:lpwstr>ems/RIW2CXYE"],"itemData":{"id":6917,"type":"article-journal","abstract":"Aluminosilicate glasses and melts are of paramount importance for geo- and materials sciences. They include most magmas, and are used to produce a wide variety of everyday materials</vt:lpwstr>
  </property>
  <property fmtid="{D5CDD505-2E9C-101B-9397-08002B2CF9AE}" pid="404" name="ZOTERO_BREF_4gnpP2Eh8PyE_22">
    <vt:lpwstr>, from windows to smartphone displays. Despite this importance, no general model exists with which to predict the atomic structure, thermodynamic and viscous properties of aluminosilicate melts. To address this, we introduce a deep learning framework, ‘i-</vt:lpwstr>
  </property>
  <property fmtid="{D5CDD505-2E9C-101B-9397-08002B2CF9AE}" pid="405" name="ZOTERO_BREF_4gnpP2Eh8PyE_23">
    <vt:lpwstr>Melt’, which combines a deep artificial neural network with thermodynamic equations. It is trained to predict 18 different latent and observed properties of melts and glasses in the K2O-Na2O-Al2O3-SiO2 system, including configurational entropy, viscosity,</vt:lpwstr>
  </property>
  <property fmtid="{D5CDD505-2E9C-101B-9397-08002B2CF9AE}" pid="406" name="ZOTERO_BREF_4gnpP2Eh8PyE_24">
    <vt:lpwstr> optical refractive index, density, and Raman signals. Viscosity can be predicted in the 100–1015 log10 Pa·s range using five different theoretical frameworks (Adam-Gibbs, Free Volume, MYEGA, VFT, Avramov-Milchev), with a precision equal to, or better tha</vt:lpwstr>
  </property>
  <property fmtid="{D5CDD505-2E9C-101B-9397-08002B2CF9AE}" pid="407" name="ZOTERO_BREF_4gnpP2Eh8PyE_25">
    <vt:lpwstr>n, 0.4 log10 Pa·s on unseen data. Density and optical refractive index (through the Sellmeier equation) can be predicted with errors equal or lower than 0.02 and 0.006, respectively. Raman spectra for K2O-Na2O-Al2O3-SiO2 glasses are also predicted, with a</vt:lpwstr>
  </property>
  <property fmtid="{D5CDD505-2E9C-101B-9397-08002B2CF9AE}" pid="408" name="ZOTERO_BREF_4gnpP2Eh8PyE_26">
    <vt:lpwstr> relatively high mean error of ∼25% due to the limited data set available for training. Latent variables can also be predicted with good precisions. For example, the glass transition temperature, Tg, can be predicted to within 19 K, while the melt configu</vt:lpwstr>
  </property>
  <property fmtid="{D5CDD505-2E9C-101B-9397-08002B2CF9AE}" pid="409" name="ZOTERO_BREF_4gnpP2Eh8PyE_27">
    <vt:lpwstr>rational entropy at the glass transition, Sconf(Tg), can be predicted to within 0.8 J mol−1 K−1. Applied to rhyolite compositions, i-Melt shows that the rheological threshold separating explosive and effusive eruptions correlates with an increase in the f</vt:lpwstr>
  </property>
  <property fmtid="{D5CDD505-2E9C-101B-9397-08002B2CF9AE}" pid="410" name="ZOTERO_BREF_4gnpP2Eh8PyE_28">
    <vt:lpwstr>raction of non-bridging oxygens in rhyolite melts as their alkali/Al ratio becomes larger than 1. Exploring further the effect of the K/(K + Na) ratio on the properties of alkali aluminosilicate melts with compositions varying along a simplified alkali ma</vt:lpwstr>
  </property>
  <property fmtid="{D5CDD505-2E9C-101B-9397-08002B2CF9AE}" pid="411" name="ZOTERO_BREF_4gnpP2Eh8PyE_29">
    <vt:lpwstr>gmatic series trend, we observe that K-rich melts have systematically different structures and higher viscosities compared to Na-rich melts. Combined with the effects of the K/(K + Na) ratio on other parameters, such as the solubility, solution mechanisms</vt:lpwstr>
  </property>
  <property fmtid="{D5CDD505-2E9C-101B-9397-08002B2CF9AE}" pid="412" name="ZOTERO_BREF_4gnpP2Eh8PyE_3">
    <vt:lpwstr> measure, with inaccuracies of less than 0.04 log poise, viscosities of supercooled silicate melts in the range 109–1014 poises. Measurements on seven pyroxene and five garnet supercooled liquid compositions along the joins MgSiO3-CaSiO3 and Mg3Al2Si3O12C</vt:lpwstr>
  </property>
  <property fmtid="{D5CDD505-2E9C-101B-9397-08002B2CF9AE}" pid="413" name="ZOTERO_BREF_4gnpP2Eh8PyE_30">
    <vt:lpwstr> and speciation of volatile elements, this could ultimately influence the eruptive dynamics of volcanic systems emitting Na-rich or K-rich alkali magmas.","container-title":"Geochimica et Cosmochimica Acta","DOI":"10.1016/j.gca.2021.08.023","ISSN":"0016-7</vt:lpwstr>
  </property>
  <property fmtid="{D5CDD505-2E9C-101B-9397-08002B2CF9AE}" pid="414" name="ZOTERO_BREF_4gnpP2Eh8PyE_31">
    <vt:lpwstr>037","journalAbbreviation":"Geochimica et Cosmochimica Acta","language":"en","page":"27-54","source":"ScienceDirect","title":"Structure and properties of alkali aluminosilicate glasses and melts: Insights from deep learning","title-short":"Structure and p</vt:lpwstr>
  </property>
  <property fmtid="{D5CDD505-2E9C-101B-9397-08002B2CF9AE}" pid="415" name="ZOTERO_BREF_4gnpP2Eh8PyE_32">
    <vt:lpwstr>roperties of alkali aluminosilicate glasses and melts","volume":"314","author":[{"family":"Le Losq","given":"C."},{"family":"Valentine","given":"Andrew P."},{"family":"Mysen","given":"Bjorn O."},{"family":"Neuville","given":"Daniel R."}],"issued":{"date-p</vt:lpwstr>
  </property>
  <property fmtid="{D5CDD505-2E9C-101B-9397-08002B2CF9AE}" pid="416" name="ZOTERO_BREF_4gnpP2Eh8PyE_33">
    <vt:lpwstr>arts":[["2021",12,1]]}}}],"schema":"https://github.com/citation-style-language/schema/raw/master/csl-citation.json"}</vt:lpwstr>
  </property>
  <property fmtid="{D5CDD505-2E9C-101B-9397-08002B2CF9AE}" pid="417" name="ZOTERO_BREF_4gnpP2Eh8PyE_4">
    <vt:lpwstr>a3 Al2Si3O12 made between 1000 and 1150 K show deep minima in the viscosity-composition relationship for both joins. These minima reduce when the temperature increases and disappear eventually. Within the framework of the configurational entropy theory of</vt:lpwstr>
  </property>
  <property fmtid="{D5CDD505-2E9C-101B-9397-08002B2CF9AE}" pid="418" name="ZOTERO_BREF_4gnpP2Eh8PyE_5">
    <vt:lpwstr> relaxation processes, these observations can be accounted for quantitatively in terms of the contribution of ideal (Ca, Mg) mixing to the total configurational entropy of the melts. The configurational entropies determined from the viscosity measurements</vt:lpwstr>
  </property>
  <property fmtid="{D5CDD505-2E9C-101B-9397-08002B2CF9AE}" pid="419" name="ZOTERO_BREF_4gnpP2Eh8PyE_6">
    <vt:lpwstr> agree with the values determined by calorimetry for liquid CaSiO3, CaMgSi2O6, MgSiO3, and Mg3Al2Si3O12. The heat capacities of Ca3Al2Si3O12 glass and liquid have also been obtained from dropcalorimetry measurements.","container-title":"Geochimica et Cosm</vt:lpwstr>
  </property>
  <property fmtid="{D5CDD505-2E9C-101B-9397-08002B2CF9AE}" pid="420" name="ZOTERO_BREF_4gnpP2Eh8PyE_7">
    <vt:lpwstr>ochimica Acta","DOI":"10.1016/0016-7037(91)90159-3","ISSN":"0016-7037","issue":"4","journalAbbreviation":"Geochimica et Cosmochimica Acta","page":"1011-1019","source":"ScienceDirect","title":"Viscosity and mixing in molten (Ca, Mg) pyroxenes and garnets",</vt:lpwstr>
  </property>
  <property fmtid="{D5CDD505-2E9C-101B-9397-08002B2CF9AE}" pid="421" name="ZOTERO_BREF_4gnpP2Eh8PyE_8">
    <vt:lpwstr>"volume":"55","author":[{"family":"Neuville","given":"Daniel R."},{"family":"Richet","given":"Pascal"}],"issued":{"date-parts":[["1991",4]]}}},{"id":648,"uris":["http://zotero.org/users/453153/items/7G4DQUS8"],"itemData":{"id":648,"type":"thesis","publish</vt:lpwstr>
  </property>
  <property fmtid="{D5CDD505-2E9C-101B-9397-08002B2CF9AE}" pid="422" name="ZOTERO_BREF_4gnpP2Eh8PyE_9">
    <vt:lpwstr>er":"Institut de Physique du Globe de Paris","title":"Etude des propriétés thermodynamiques et rhéologiques des silicates fondus","author":[{"family":"Neuville","given":"D. R."}],"issued":{"date-parts":[["1992"]]}}},{"id":1324,"uris":["http://zotero.org/u</vt:lpwstr>
  </property>
  <property fmtid="{D5CDD505-2E9C-101B-9397-08002B2CF9AE}" pid="423"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424"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425" name="ZOTERO_BREF_4kdVjAREJrUA2eOz0s9qM_3">
    <vt:lpwstr>Courville","given":"A."}],"issued":{"date-parts":[["2016"]]}},"prefix":"e.g. see"}],"schema":"https://github.com/citation-style-language/schema/raw/master/csl-citation.json"}</vt:lpwstr>
  </property>
  <property fmtid="{D5CDD505-2E9C-101B-9397-08002B2CF9AE}" pid="426"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427"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428" name="ZOTERO_BREF_4raZPXyQ00qS_3">
    <vt:lpwstr>3","author":[{"family":"Bergstra","given":"James"},{"family":"Bengio","given":"Yoshua"}],"issued":{"date-parts":[["2012"]]}}}],"schema":"https://github.com/citation-style-language/schema/raw/master/csl-citation.json"}</vt:lpwstr>
  </property>
  <property fmtid="{D5CDD505-2E9C-101B-9397-08002B2CF9AE}" pid="429"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430"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431" name="ZOTERO_BREF_4u6U2PdLIbVBQwUrkmqZU_3">
    <vt:lpwstr>"}],"issued":{"date-parts":[["2008"]]}}}],"schema":"https://github.com/citation-style-language/schema/raw/master/csl-citation.json"} </vt:lpwstr>
  </property>
  <property fmtid="{D5CDD505-2E9C-101B-9397-08002B2CF9AE}" pid="432"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433" name="ZOTERO_BREF_51zH5oGvoIoV_10">
    <vt:lpwstr>nal of Non-Crystalline Solids","language":"en","page":"352-365","source":"DOI.org (Crossref)","title":"Deconvolution method of &lt;sup&gt;29&lt;/sup&gt;Si MAS NMR spectra applied to homogeneous and phase separated lanthanum aluminosilicate glasses","volume":"503-504"</vt:lpwstr>
  </property>
  <property fmtid="{D5CDD505-2E9C-101B-9397-08002B2CF9AE}" pid="434" name="ZOTERO_BREF_51zH5oGvoIoV_11">
    <vt:lpwstr>,"author":[{"family":"Diallo","given":"Babacar"},{"family":"Allix","given":"Mathieu"},{"family":"Véron","given":"Emmanuel"},{"family":"Sarou-Kanian","given":"Vincent"},{"family":"Bardez-Giboire","given":"Isabelle"},{"family":"Montouillout","given":"Valéri</vt:lpwstr>
  </property>
  <property fmtid="{D5CDD505-2E9C-101B-9397-08002B2CF9AE}" pid="435" name="ZOTERO_BREF_51zH5oGvoIoV_12">
    <vt:lpwstr>e"},{"family":"Pellerin","given":"Nadia"}],"issued":{"date-parts":[["2019",1]]},"citation-key":"diallo2019"}},{"id":6249,"uris":["http://zotero.org/users/453153/items/L7T2SQNN"],"itemData":{"id":6249,"type":"article-journal","abstract":"Aluminosilicate gl</vt:lpwstr>
  </property>
  <property fmtid="{D5CDD505-2E9C-101B-9397-08002B2CF9AE}" pid="436" name="ZOTERO_BREF_51zH5oGvoIoV_13">
    <vt:lpwstr>asses are materials with a wide range of technological applications. The ﬁeld strength of network-modifying cations strongly inﬂuences the structure of aluminosilicate glasses and their suitability for various applications. In this work, we study the inﬂu</vt:lpwstr>
  </property>
  <property fmtid="{D5CDD505-2E9C-101B-9397-08002B2CF9AE}" pid="437" name="ZOTERO_BREF_51zH5oGvoIoV_14">
    <vt:lpwstr>ence of the ﬁeld strength of network-modifying cations on the structure of [(Na2O)1−x(MgO)x(Al2O3)0.25(SiO2)1.25] glasses. Due to the higher cation ﬁeld strength of magnesium than sodium, magnesium prefers the role of network modiﬁer, while sodium prefere</vt:lpwstr>
  </property>
  <property fmtid="{D5CDD505-2E9C-101B-9397-08002B2CF9AE}" pid="438" name="ZOTERO_BREF_51zH5oGvoIoV_15">
    <vt:lpwstr>ntially acts as a charge compensator. When magnesium replaces sodium as network modiﬁer, Q3 silicon species are converted into Q2 species. The replacement of sodium with magnesium as charge compensator leads to the following changes: (1) the proportion of</vt:lpwstr>
  </property>
  <property fmtid="{D5CDD505-2E9C-101B-9397-08002B2CF9AE}" pid="439" name="ZOTERO_BREF_51zH5oGvoIoV_16">
    <vt:lpwstr> aluminum-rich Q4 species [Q4(4Al) and Q4(3Al)] decreases, while the proportion of aluminum-deﬁcient Q4 species [Q4(2Al) and Q4(1Al)] increases; and (2) there is an increased tendency for phase separation between silica-rich and alumina-rich glasses.","co</vt:lpwstr>
  </property>
  <property fmtid="{D5CDD505-2E9C-101B-9397-08002B2CF9AE}" pid="440" name="ZOTERO_BREF_51zH5oGvoIoV_17">
    <vt:lpwstr>ntainer-title":"Frontiers in Materials","DOI":"10.3389/fmats.2020.00267","ISSN":"2296-8016","journalAbbreviation":"Front. Mater.","language":"en","page":"267","source":"DOI.org (Crossref)","title":"Field Strength of Network-Modifying Cation Dictates the S</vt:lpwstr>
  </property>
  <property fmtid="{D5CDD505-2E9C-101B-9397-08002B2CF9AE}" pid="441" name="ZOTERO_BREF_51zH5oGvoIoV_18">
    <vt:lpwstr>tructure of (Na-Mg) Aluminosilicate Glasses","volume":"7","author":[{"family":"Sreenivasan","given":"Harisankar"},{"family":"Kinnunen","given":"Paivo"},{"family":"Adesanya","given":"Elijah"},{"family":"Patanen","given":"Minna"},{"family":"Kantola","given"</vt:lpwstr>
  </property>
  <property fmtid="{D5CDD505-2E9C-101B-9397-08002B2CF9AE}" pid="442" name="ZOTERO_BREF_51zH5oGvoIoV_19">
    <vt:lpwstr>:"Anu M."},{"family":"Telkki","given":"Ville-Veikko"},{"family":"Huttula","given":"Marko"},{"family":"Cao","given":"Wei"},{"family":"Provis","given":"John L."},{"family":"Illikainen","given":"Mirja"}],"issued":{"date-parts":[["2020",8,20]]},"citation-key"</vt:lpwstr>
  </property>
  <property fmtid="{D5CDD505-2E9C-101B-9397-08002B2CF9AE}" pid="443" name="ZOTERO_BREF_51zH5oGvoIoV_2">
    <vt:lpwstr>, 2019; Sreenivasan et al., 2020)","noteIndex":0},"citationItems":[{"id":642,"uris":["http://zotero.org/users/453153/items/EH5CCRSB"],"itemData":{"id":642,"type":"article-journal","container-title":"American Mineralogist","page":"1668-1678","title":"The s</vt:lpwstr>
  </property>
  <property fmtid="{D5CDD505-2E9C-101B-9397-08002B2CF9AE}" pid="444" name="ZOTERO_BREF_51zH5oGvoIoV_20">
    <vt:lpwstr>:"sreenivasan2020"}}],"schema":"https://github.com/citation-style-language/schema/raw/master/csl-citation.json"}</vt:lpwstr>
  </property>
  <property fmtid="{D5CDD505-2E9C-101B-9397-08002B2CF9AE}" pid="445" name="ZOTERO_BREF_51zH5oGvoIoV_3">
    <vt:lpwstr>tructural behavior of Al&lt;sup&gt;3+&lt;/sup&gt; in peralkaline melts and glasses in the system Na₂O-Al₂O₃-SiO₂","volume":"88","author":[{"family":"Mysen","given":"B. O."},{"family":"Lucier","given":"A."},{"family":"Cody","given":"G. D."}],"issued":{"date-parts":[["</vt:lpwstr>
  </property>
  <property fmtid="{D5CDD505-2E9C-101B-9397-08002B2CF9AE}" pid="446" name="ZOTERO_BREF_51zH5oGvoIoV_4">
    <vt:lpwstr>2003"]]},"citation-key":"mysen2003a"},"prefix":"e.g., see the studies of"},{"id":6824,"uris":["http://zotero.org/users/453153/items/BYL24Q34"],"itemData":{"id":6824,"type":"article-journal","abstract":"The structural and microstructural properties of both</vt:lpwstr>
  </property>
  <property fmtid="{D5CDD505-2E9C-101B-9397-08002B2CF9AE}" pid="447" name="ZOTERO_BREF_51zH5oGvoIoV_5">
    <vt:lpwstr> homogeneous and phase separated lanthanum aluminosilicate (La2O3-Al2O3-SiO2 i.e. LaAS system) glasses were investigated. The microstructural observations and the structural characterization by X-ray Diﬀraction and by Nuclear Magnetic Resonance have highl</vt:lpwstr>
  </property>
  <property fmtid="{D5CDD505-2E9C-101B-9397-08002B2CF9AE}" pid="448" name="ZOTERO_BREF_51zH5oGvoIoV_6">
    <vt:lpwstr>ighted the role of aluminum to favor a homogeneous vitreous aluminosilicate network by a high-level of Al/Si intermixing. A qualitative and simpliﬁed structure description is proposed from 29Si nuclear magnetic resonance spectra assignment according to Qn</vt:lpwstr>
  </property>
  <property fmtid="{D5CDD505-2E9C-101B-9397-08002B2CF9AE}" pid="449" name="ZOTERO_BREF_51zH5oGvoIoV_7">
    <vt:lpwstr>(mAl) species by controlling the deviation of chemical parameters. According to this approach, a homogeneous distribution of non-bridging oxygen in the aluminosilicate network and Al-O-Al linkages are considered for homogeneous glasses with high Al/Si ato</vt:lpwstr>
  </property>
  <property fmtid="{D5CDD505-2E9C-101B-9397-08002B2CF9AE}" pid="450" name="ZOTERO_BREF_51zH5oGvoIoV_8">
    <vt:lpwstr>mic ratio. Phase separated samples are characterized by a low Al/Si atomic ratio inducing spinodal or nucleation/growth phase separation according to the depolymerization level. Homogeneity degree of the samples is discussed according to the intermixing l</vt:lpwstr>
  </property>
  <property fmtid="{D5CDD505-2E9C-101B-9397-08002B2CF9AE}" pid="451" name="ZOTERO_BREF_51zH5oGvoIoV_9">
    <vt:lpwstr>evel between silicon tetrahedra and aluminum polyhedra as a function of the proportion of Qn and Qn(mAl) species.","container-title":"Journal of Non-Crystalline Solids","DOI":"10.1016/j.jnoncrysol.2018.10.026","ISSN":"00223093","journalAbbreviation":"Jour</vt:lpwstr>
  </property>
  <property fmtid="{D5CDD505-2E9C-101B-9397-08002B2CF9AE}" pid="452" name="ZOTERO_BREF_56mDrJMDbTUzSNFrnnX6V_1">
    <vt:lpwstr>ZOTERO_BIBL {"uncited":[],"omitted":[],"custom":[]} CSL_BIBLIOGRAPHY </vt:lpwstr>
  </property>
  <property fmtid="{D5CDD505-2E9C-101B-9397-08002B2CF9AE}" pid="453"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454"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455"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456"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457"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458"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459"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460"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461"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462" name="ZOTERO_BREF_5HAJxqdFeNZs_18">
    <vt:lpwstr>{"family":"Neuville","given":"D. R."}],"issued":{"date-parts":[["2017",5,1]]}}},{"id":5653,"uris":["http://zotero.org/users/453153/items/NBAXGI36"],"uri":["http://zotero.org/users/453153/items/NBAXGI36"],"itemData":{"id":5653,"type":"article-journal","abs</vt:lpwstr>
  </property>
  <property fmtid="{D5CDD505-2E9C-101B-9397-08002B2CF9AE}" pid="463"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464"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465"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466"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467"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468" name="ZOTERO_BREF_5HAJxqdFeNZs_23">
    <vt:lpwstr>ume":"45","author":[{"family":"Starodub","given":"K."},{"family":"Wu","given":"G."},{"family":"Yazhenskikh","given":"E."},{"family":"Müller","given":"M."},{"family":"Khvan","given":"A."},{"family":"Kondratiev","given":"A."}],"issued":{"date-parts":[["2019</vt:lpwstr>
  </property>
  <property fmtid="{D5CDD505-2E9C-101B-9397-08002B2CF9AE}" pid="469" name="ZOTERO_BREF_5HAJxqdFeNZs_24">
    <vt:lpwstr>",6,15]]}}}],"schema":"https://github.com/citation-style-language/schema/raw/master/csl-citation.json"}</vt:lpwstr>
  </property>
  <property fmtid="{D5CDD505-2E9C-101B-9397-08002B2CF9AE}" pid="470"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471" name="ZOTERO_BREF_5HAJxqdFeNZs_4">
    <vt:lpwstr>"Hui","given":"H."},{"family":"Zhang","given":"Y."}],"issued":{"date-parts":[["2007"]]}}},{"id":757,"uris":["http://zotero.org/users/453153/items/5GE3I8II"],"uri":["http://zotero.org/users/453153/items/5GE3I8II"],"itemData":{"id":757,"type":"article-journ</vt:lpwstr>
  </property>
  <property fmtid="{D5CDD505-2E9C-101B-9397-08002B2CF9AE}" pid="472"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473" name="ZOTERO_BREF_5HAJxqdFeNZs_6">
    <vt:lpwstr>f magmatic liquids","volume":"271","author":[{"family":"Giordano","given":"D."},{"family":"Russell","given":"J. K."},{"family":"Dingwell","given":"D. B."}],"issued":{"date-parts":[["2008",7]]}}},{"id":703,"uris":["http://zotero.org/users/453153/items/DVP2</vt:lpwstr>
  </property>
  <property fmtid="{D5CDD505-2E9C-101B-9397-08002B2CF9AE}" pid="474"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475"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476" name="ZOTERO_BREF_5HAJxqdFeNZs_9">
    <vt:lpwstr>,{"family":"Smedskjaer","given":"Morten M."}],"issued":{"date-parts":[["2013",12]]}}},{"id":3505,"uris":["http://zotero.org/users/453153/items/PJAXRXCI"],"uri":["http://zotero.org/users/453153/items/PJAXRXCI"],"itemData":{"id":3505,"type":"article-journal</vt:lpwstr>
  </property>
  <property fmtid="{D5CDD505-2E9C-101B-9397-08002B2CF9AE}" pid="477"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478"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479"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480"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81"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82"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83"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84" name="ZOTERO_BREF_5L6qc1twYGzG_8">
    <vt:lpwstr>":{"date-parts":[["2017",1,29]]}}}],"schema":"https://github.com/citation-style-language/schema/raw/master/csl-citation.json"}</vt:lpwstr>
  </property>
  <property fmtid="{D5CDD505-2E9C-101B-9397-08002B2CF9AE}" pid="485" name="ZOTERO_BREF_5NCHyK4TnQxh_1">
    <vt:lpwstr/>
  </property>
  <property fmtid="{D5CDD505-2E9C-101B-9397-08002B2CF9AE}" pid="486" name="ZOTERO_BREF_5Uo1HcMCtIY3_1">
    <vt:lpwstr>ZOTERO_ITEM CSL_CITATION {"citationID":"VnVVb8Qu","properties":{"formattedCitation":"(Courtial and Richet, 1993; Tangeman and Lange, 1998)","plainCitation":"(Courtial and Richet, 1993; Tangeman and Lange, 1998)","noteIndex":0},"citationItems":[{"id":7398,</vt:lpwstr>
  </property>
  <property fmtid="{D5CDD505-2E9C-101B-9397-08002B2CF9AE}" pid="487" name="ZOTERO_BREF_5Uo1HcMCtIY3_2">
    <vt:lpwstr>"uris":["http://zotero.org/users/453153/items/7SYHWD6C"],"itemData":{"id":7398,"type":"article-journal","abstract":"The heat capacities of six melts of the system MgO-A1203-SiOz have been determined from drop calorimetry measurements made between 900 and </vt:lpwstr>
  </property>
  <property fmtid="{D5CDD505-2E9C-101B-9397-08002B2CF9AE}" pid="488" name="ZOTERO_BREF_5Uo1HcMCtIY3_3">
    <vt:lpwstr>1800 K. These and previously published data show that within the glass-forming region of this system the heat capacity is a linear function of composition.","container-title":"Geochimica et Cosmochimica Acta","DOI":"10.1016/0016-7037(93)90063-3","ISSN":"0</vt:lpwstr>
  </property>
  <property fmtid="{D5CDD505-2E9C-101B-9397-08002B2CF9AE}" pid="489" name="ZOTERO_BREF_5Uo1HcMCtIY3_4">
    <vt:lpwstr>0167037","issue":"6","journalAbbreviation":"Geochimica et Cosmochimica Acta","language":"en","page":"1267-1275","source":"DOI.org (Crossref)","title":"Heat capacity of magnesium aluminosilicate melts","volume":"57","author":[{"family":"Courtial","given":"</vt:lpwstr>
  </property>
  <property fmtid="{D5CDD505-2E9C-101B-9397-08002B2CF9AE}" pid="490" name="ZOTERO_BREF_5Uo1HcMCtIY3_5">
    <vt:lpwstr>Philippe"},{"family":"Richet","given":"Pascal"}],"issued":{"date-parts":[["1993",3]]}}},{"id":7396,"uris":["http://zotero.org/users/453153/items/7CSZIGU6"],"itemData":{"id":7396,"type":"article-journal","container-title":"Physics and Chemistry of Minerals</vt:lpwstr>
  </property>
  <property fmtid="{D5CDD505-2E9C-101B-9397-08002B2CF9AE}" pid="491" name="ZOTERO_BREF_5Uo1HcMCtIY3_6">
    <vt:lpwstr>","DOI":"10.1007/s002690050164","ISSN":"0342-1791, 1432-2021","issue":"2","journalAbbreviation":"Physics and Chemistry of Minerals","page":"83-99","source":"DOI.org (Crossref)","title":"The effect of Al 3+ , Fe 3+ , and Ti 4+ on the configurational heat c</vt:lpwstr>
  </property>
  <property fmtid="{D5CDD505-2E9C-101B-9397-08002B2CF9AE}" pid="492" name="ZOTERO_BREF_5Uo1HcMCtIY3_7">
    <vt:lpwstr>apacities of sodium silicate liquids","volume":"26","author":[{"family":"Tangeman","given":"J. A."},{"family":"Lange","given":"R. A."}],"issued":{"date-parts":[["1998",12,2]]}}}],"schema":"https://github.com/citation-style-language/schema/raw/master/csl-c</vt:lpwstr>
  </property>
  <property fmtid="{D5CDD505-2E9C-101B-9397-08002B2CF9AE}" pid="493" name="ZOTERO_BREF_5Uo1HcMCtIY3_8">
    <vt:lpwstr>itation.json"}</vt:lpwstr>
  </property>
  <property fmtid="{D5CDD505-2E9C-101B-9397-08002B2CF9AE}" pid="494"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95"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96"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97" name="ZOTERO_BREF_5ZTbWTeGSpxEOczPA7gZ1_4">
    <vt:lpwstr>yle-language/schema/raw/master/csl-citation.json"}</vt:lpwstr>
  </property>
  <property fmtid="{D5CDD505-2E9C-101B-9397-08002B2CF9AE}" pid="498"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99"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500" name="ZOTERO_BREF_5abUyeTej1F6_11">
    <vt:lpwstr>","given":"W."},{"family":"Florian","given":"P."},{"family":"Massiot","given":"D."},{"family":"Zhou","given":"Z."},{"family":"Greaves","given":"G. N."}],"issued":{"date-parts":[["2017",12]]}}}],"schema":"https://github.com/citation-style-language/schema/r</vt:lpwstr>
  </property>
  <property fmtid="{D5CDD505-2E9C-101B-9397-08002B2CF9AE}" pid="501" name="ZOTERO_BREF_5abUyeTej1F6_12">
    <vt:lpwstr>aw/master/csl-citation.json"}</vt:lpwstr>
  </property>
  <property fmtid="{D5CDD505-2E9C-101B-9397-08002B2CF9AE}" pid="502"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503" name="ZOTERO_BREF_5abUyeTej1F6_3">
    <vt:lpwstr>ogy of tectosilicate silica-rich melts","volume":"346","author":[{"family":"Le Losq","given":"C."},{"family":"Neuville","given":"D. R."}],"issued":{"date-parts":[["2013"]]}}},{"id":4406,"uris":["http://zotero.org/users/453153/items/6VDKVSXJ"],"uri":["http</vt:lpwstr>
  </property>
  <property fmtid="{D5CDD505-2E9C-101B-9397-08002B2CF9AE}" pid="504"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505"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506"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507"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508"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509"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510"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511"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512" name="ZOTERO_BREF_5ef21PuIMdoukG7MWm4F6_11">
    <vt:lpwstr>://github.com/citation-style-language/schema/raw/master/csl-citation.json"} </vt:lpwstr>
  </property>
  <property fmtid="{D5CDD505-2E9C-101B-9397-08002B2CF9AE}" pid="513"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514"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515"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516"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517"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518"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519"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520"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521"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522"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523"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524"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525"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526"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527"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528" name="ZOTERO_BREF_6d6VEuLgE6cN_8">
    <vt:lpwstr>om/citation-style-language/schema/raw/master/csl-citation.json"}</vt:lpwstr>
  </property>
  <property fmtid="{D5CDD505-2E9C-101B-9397-08002B2CF9AE}" pid="529" name="ZOTERO_BREF_6fOuDIQI3jai11_1">
    <vt:lpwstr>ZOTERO_ITEM CSL_CITATION {"citationID":"BqwIV6MS","properties":{"formattedCitation":"(2019)","plainCitation":"(2019)","noteIndex":0},"citationItems":[{"id":5886,"uris":["http://zotero.org/users/453153/items/ICUEVDDK"],"itemData":{"id":5886,"type":"article</vt:lpwstr>
  </property>
  <property fmtid="{D5CDD505-2E9C-101B-9397-08002B2CF9AE}" pid="530" name="ZOTERO_BREF_6fOuDIQI3jai11_2">
    <vt:lpwstr>-journal","abstract":"We provide new viscosity data in the system SiO2-(Na,K)AlSiO4, for the nepheline-kalsilite and jadeite-leucite joins. We present a configurational entropy model for the viscosity of melts in the system as a function of Na/ (Na + K) a</vt:lpwstr>
  </property>
  <property fmtid="{D5CDD505-2E9C-101B-9397-08002B2CF9AE}" pid="531" name="ZOTERO_BREF_6fOuDIQI3jai11_3">
    <vt:lpwstr>nd Al/(Al + Si) ratios. Our modelling indicates that: i) Viscosity data are reproduced well by a nonideal, symmetrical form of the parameters Sconf(Tg) and Be, ii) Na-K mixing is the main source of additional entropy in the system based on the limited dep</vt:lpwstr>
  </property>
  <property fmtid="{D5CDD505-2E9C-101B-9397-08002B2CF9AE}" pid="532" name="ZOTERO_BREF_6fOuDIQI3jai11_4">
    <vt:lpwstr>endence of Sconf(Tg) and Be parameters on Al/(Al + Si) ratio, iii) Ae likely varies as a function of Al/(Al + Si) ratio. Melt fragility in the system increases with increasing Al/(Al + Si) ratio and is greater for Na or K end-member melts than mixed melts</vt:lpwstr>
  </property>
  <property fmtid="{D5CDD505-2E9C-101B-9397-08002B2CF9AE}" pid="533" name="ZOTERO_BREF_6fOuDIQI3jai11_5">
    <vt:lpwstr>. The viscosity of nominally fully-polymerized melts in the SiO2-(Na,K)AlSiO4 system can be modelled through chemical mixing, without explicit consideration of the important changes in structure related to changes in K/(Na + K) and Al/(Al + Si) ratios.","</vt:lpwstr>
  </property>
  <property fmtid="{D5CDD505-2E9C-101B-9397-08002B2CF9AE}" pid="534" name="ZOTERO_BREF_6fOuDIQI3jai11_6">
    <vt:lpwstr>container-title":"Journal of Non-Crystalline Solids","DOI":"10.1016/j.jnoncrysol.2019.119635","ISSN":"00223093","journalAbbreviation":"Journal of Non-Crystalline Solids","language":"en","note":"Citation Key Alias: robertViscosityMeltsNaAlSiO4KAlSiO4SiO220</vt:lpwstr>
  </property>
  <property fmtid="{D5CDD505-2E9C-101B-9397-08002B2CF9AE}" pid="535" name="ZOTERO_BREF_6fOuDIQI3jai11_7">
    <vt:lpwstr>19","page":"119635","source":"DOI.org (Crossref)","title":"Viscosity of melts in the NaAlSiO&lt;sub&gt;4&lt;/sub&gt;-KAlSiO&lt;sub&gt;4&lt;/sub&gt;-SiO&lt;sub&gt;2&lt;/sub&gt; system: configurational entropy modelling","title-short":"Viscosity of melts in the NaAlSiO4-KAlSiO4-SiO2 system","</vt:lpwstr>
  </property>
  <property fmtid="{D5CDD505-2E9C-101B-9397-08002B2CF9AE}" pid="536" name="ZOTERO_BREF_6fOuDIQI3jai11_8">
    <vt:lpwstr>volume":"524","author":[{"family":"Robert","given":"Geneviève"},{"family":"Smith","given":"Rebecca A."},{"family":"Whittington","given":"Alan G."}],"issued":{"date-parts":[["2019",11]]}},"suppress-author":true}],"schema":"https://github.com/citation-style</vt:lpwstr>
  </property>
  <property fmtid="{D5CDD505-2E9C-101B-9397-08002B2CF9AE}" pid="537" name="ZOTERO_BREF_6fOuDIQI3jai11_9">
    <vt:lpwstr>-language/schema/raw/master/csl-citation.json"}</vt:lpwstr>
  </property>
  <property fmtid="{D5CDD505-2E9C-101B-9397-08002B2CF9AE}" pid="538" name="ZOTERO_BREF_6fOuDIQI3jai1_1">
    <vt:lpwstr>ZOTERO_ITEM CSL_CITATION {"citationID":"Le29kz5v","properties":{"formattedCitation":"(2019)","plainCitation":"(2019)","noteIndex":0},"citationItems":[{"id":5886,"uris":["http://zotero.org/users/453153/items/ICUEVDDK"],"itemData":{"id":5886,"type":"article</vt:lpwstr>
  </property>
  <property fmtid="{D5CDD505-2E9C-101B-9397-08002B2CF9AE}" pid="539" name="ZOTERO_BREF_6fOuDIQI3jai1_2">
    <vt:lpwstr>-journal","abstract":"We provide new viscosity data in the system SiO2-(Na,K)AlSiO4, for the nepheline-kalsilite and jadeite-leucite joins. We present a configurational entropy model for the viscosity of melts in the system as a function of Na/ (Na + K) a</vt:lpwstr>
  </property>
  <property fmtid="{D5CDD505-2E9C-101B-9397-08002B2CF9AE}" pid="540" name="ZOTERO_BREF_6fOuDIQI3jai1_3">
    <vt:lpwstr>nd Al/(Al + Si) ratios. Our modelling indicates that: i) Viscosity data are reproduced well by a nonideal, symmetrical form of the parameters Sconf(Tg) and Be, ii) Na-K mixing is the main source of additional entropy in the system based on the limited dep</vt:lpwstr>
  </property>
  <property fmtid="{D5CDD505-2E9C-101B-9397-08002B2CF9AE}" pid="541" name="ZOTERO_BREF_6fOuDIQI3jai1_4">
    <vt:lpwstr>endence of Sconf(Tg) and Be parameters on Al/(Al + Si) ratio, iii) Ae likely varies as a function of Al/(Al + Si) ratio. Melt fragility in the system increases with increasing Al/(Al + Si) ratio and is greater for Na or K end-member melts than mixed melts</vt:lpwstr>
  </property>
  <property fmtid="{D5CDD505-2E9C-101B-9397-08002B2CF9AE}" pid="542" name="ZOTERO_BREF_6fOuDIQI3jai1_5">
    <vt:lpwstr>. The viscosity of nominally fully-polymerized melts in the SiO2-(Na,K)AlSiO4 system can be modelled through chemical mixing, without explicit consideration of the important changes in structure related to changes in K/(Na + K) and Al/(Al + Si) ratios.","</vt:lpwstr>
  </property>
  <property fmtid="{D5CDD505-2E9C-101B-9397-08002B2CF9AE}" pid="543" name="ZOTERO_BREF_6fOuDIQI3jai1_6">
    <vt:lpwstr>container-title":"Journal of Non-Crystalline Solids","DOI":"10.1016/j.jnoncrysol.2019.119635","ISSN":"00223093","journalAbbreviation":"Journal of Non-Crystalline Solids","language":"en","note":"Citation Key Alias: robertViscosityMeltsNaAlSiO4KAlSiO4SiO220</vt:lpwstr>
  </property>
  <property fmtid="{D5CDD505-2E9C-101B-9397-08002B2CF9AE}" pid="544" name="ZOTERO_BREF_6fOuDIQI3jai1_7">
    <vt:lpwstr>19","page":"119635","source":"DOI.org (Crossref)","title":"Viscosity of melts in the NaAlSiO&lt;sub&gt;4&lt;/sub&gt;-KAlSiO&lt;sub&gt;4&lt;/sub&gt;-SiO&lt;sub&gt;2&lt;/sub&gt; system: configurational entropy modelling","title-short":"Viscosity of melts in the NaAlSiO4-KAlSiO4-SiO2 system","</vt:lpwstr>
  </property>
  <property fmtid="{D5CDD505-2E9C-101B-9397-08002B2CF9AE}" pid="545" name="ZOTERO_BREF_6fOuDIQI3jai1_8">
    <vt:lpwstr>volume":"524","author":[{"family":"Robert","given":"Geneviève"},{"family":"Smith","given":"Rebecca A."},{"family":"Whittington","given":"Alan G."}],"issued":{"date-parts":[["2019",11]]}},"suppress-author":true}],"schema":"https://github.com/citation-style</vt:lpwstr>
  </property>
  <property fmtid="{D5CDD505-2E9C-101B-9397-08002B2CF9AE}" pid="546" name="ZOTERO_BREF_6fOuDIQI3jai1_9">
    <vt:lpwstr>-language/schema/raw/master/csl-citation.json"}</vt:lpwstr>
  </property>
  <property fmtid="{D5CDD505-2E9C-101B-9397-08002B2CF9AE}" pid="547" name="ZOTERO_BREF_6fOuDIQI3jai_1">
    <vt:lpwstr>ZOTERO_ITEM CSL_CITATION {"citationID":"ac5pmit49g","properties":{"formattedCitation":"(2019)","plainCitation":"(2019)","noteIndex":0},"citationItems":[{"id":5886,"uris":["http://zotero.org/users/453153/items/ICUEVDDK"],"itemData":{"id":5886,"type":"artic</vt:lpwstr>
  </property>
  <property fmtid="{D5CDD505-2E9C-101B-9397-08002B2CF9AE}" pid="548" name="ZOTERO_BREF_6fOuDIQI3jai_2">
    <vt:lpwstr>le-journal","abstract":"We provide new viscosity data in the system SiO2-(Na,K)AlSiO4, for the nepheline-kalsilite and jadeite-leucite joins. We present a configurational entropy model for the viscosity of melts in the system as a function of Na/ (Na + K)</vt:lpwstr>
  </property>
  <property fmtid="{D5CDD505-2E9C-101B-9397-08002B2CF9AE}" pid="549" name="ZOTERO_BREF_6fOuDIQI3jai_3">
    <vt:lpwstr> and Al/(Al + Si) ratios. Our modelling indicates that: i) Viscosity data are reproduced well by a nonideal, symmetrical form of the parameters Sconf(Tg) and Be, ii) Na-K mixing is the main source of additional entropy in the system based on the limited d</vt:lpwstr>
  </property>
  <property fmtid="{D5CDD505-2E9C-101B-9397-08002B2CF9AE}" pid="550" name="ZOTERO_BREF_6fOuDIQI3jai_4">
    <vt:lpwstr>ependence of Sconf(Tg) and Be parameters on Al/(Al + Si) ratio, iii) Ae likely varies as a function of Al/(Al + Si) ratio. Melt fragility in the system increases with increasing Al/(Al + Si) ratio and is greater for Na or K end-member melts than mixed mel</vt:lpwstr>
  </property>
  <property fmtid="{D5CDD505-2E9C-101B-9397-08002B2CF9AE}" pid="551" name="ZOTERO_BREF_6fOuDIQI3jai_5">
    <vt:lpwstr>ts. The viscosity of nominally fully-polymerized melts in the SiO2-(Na,K)AlSiO4 system can be modelled through chemical mixing, without explicit consideration of the important changes in structure related to changes in K/(Na + K) and Al/(Al + Si) ratios."</vt:lpwstr>
  </property>
  <property fmtid="{D5CDD505-2E9C-101B-9397-08002B2CF9AE}" pid="552" name="ZOTERO_BREF_6fOuDIQI3jai_6">
    <vt:lpwstr>,"container-title":"Journal of Non-Crystalline Solids","DOI":"10.1016/j.jnoncrysol.2019.119635","ISSN":"00223093","journalAbbreviation":"Journal of Non-Crystalline Solids","language":"en","note":"Citation Key Alias: robertViscosityMeltsNaAlSiO4KAlSiO4SiO2</vt:lpwstr>
  </property>
  <property fmtid="{D5CDD505-2E9C-101B-9397-08002B2CF9AE}" pid="553" name="ZOTERO_BREF_6fOuDIQI3jai_7">
    <vt:lpwstr>2019","page":"119635","source":"DOI.org (Crossref)","title":"Viscosity of melts in the NaAlSiO&lt;sub&gt;4&lt;/sub&gt;-KAlSiO&lt;sub&gt;4&lt;/sub&gt;-SiO&lt;sub&gt;2&lt;/sub&gt; system: configurational entropy modelling","title-short":"Viscosity of melts in the NaAlSiO4-KAlSiO4-SiO2 system"</vt:lpwstr>
  </property>
  <property fmtid="{D5CDD505-2E9C-101B-9397-08002B2CF9AE}" pid="554" name="ZOTERO_BREF_6fOuDIQI3jai_8">
    <vt:lpwstr>,"volume":"524","author":[{"family":"Robert","given":"Geneviève"},{"family":"Smith","given":"Rebecca A."},{"family":"Whittington","given":"Alan G."}],"issued":{"date-parts":[["2019",11]]}},"suppress-author":true}],"schema":"https://github.com/citation-sty</vt:lpwstr>
  </property>
  <property fmtid="{D5CDD505-2E9C-101B-9397-08002B2CF9AE}" pid="555" name="ZOTERO_BREF_6fOuDIQI3jai_9">
    <vt:lpwstr>le-language/schema/raw/master/csl-citation.json"}</vt:lpwstr>
  </property>
  <property fmtid="{D5CDD505-2E9C-101B-9397-08002B2CF9AE}" pid="556" name="ZOTERO_BREF_6fsbnLzUzqy3_1">
    <vt:lpwstr>ZOTERO_ITEM CSL_CITATION {"citationID":"9llUyKGp","properties":{"formattedCitation":"(e.g., Courtial and Richet, 1993; Tangeman and Lange, 1998)","plainCitation":"(e.g., Courtial and Richet, 1993; Tangeman and Lange, 1998)","noteIndex":0},"citationItems":</vt:lpwstr>
  </property>
  <property fmtid="{D5CDD505-2E9C-101B-9397-08002B2CF9AE}" pid="557" name="ZOTERO_BREF_6fsbnLzUzqy3_2">
    <vt:lpwstr>[{"id":7398,"uris":["http://zotero.org/users/453153/items/7SYHWD6C"],"itemData":{"id":7398,"type":"article-journal","abstract":"The heat capacities of six melts of the system MgO-A1203-SiOz have been determined from drop calorimetry measurements made betw</vt:lpwstr>
  </property>
  <property fmtid="{D5CDD505-2E9C-101B-9397-08002B2CF9AE}" pid="558" name="ZOTERO_BREF_6fsbnLzUzqy3_3">
    <vt:lpwstr>een 900 and 1800 K. These and previously published data show that within the glass-forming region of this system the heat capacity is a linear function of composition.","container-title":"Geochimica et Cosmochimica Acta","DOI":"10.1016/0016-7037(93)90063-</vt:lpwstr>
  </property>
  <property fmtid="{D5CDD505-2E9C-101B-9397-08002B2CF9AE}" pid="559" name="ZOTERO_BREF_6fsbnLzUzqy3_4">
    <vt:lpwstr>3","ISSN":"00167037","issue":"6","journalAbbreviation":"Geochimica et Cosmochimica Acta","language":"en","page":"1267-1275","source":"DOI.org (Crossref)","title":"Heat capacity of magnesium aluminosilicate melts","volume":"57","author":[{"family":"Courtia</vt:lpwstr>
  </property>
  <property fmtid="{D5CDD505-2E9C-101B-9397-08002B2CF9AE}" pid="560" name="ZOTERO_BREF_6fsbnLzUzqy3_5">
    <vt:lpwstr>l","given":"Philippe"},{"family":"Richet","given":"Pascal"}],"issued":{"date-parts":[["1993",3]]}},"label":"page","prefix":"e.g., "},{"id":7396,"uris":["http://zotero.org/users/453153/items/7CSZIGU6"],"itemData":{"id":7396,"type":"article-journal","contai</vt:lpwstr>
  </property>
  <property fmtid="{D5CDD505-2E9C-101B-9397-08002B2CF9AE}" pid="561" name="ZOTERO_BREF_6fsbnLzUzqy3_6">
    <vt:lpwstr>ner-title":"Physics and Chemistry of Minerals","DOI":"10.1007/s002690050164","ISSN":"0342-1791, 1432-2021","issue":"2","journalAbbreviation":"Physics and Chemistry of Minerals","page":"83-99","source":"DOI.org (Crossref)","title":"The effect of Al 3+ , Fe</vt:lpwstr>
  </property>
  <property fmtid="{D5CDD505-2E9C-101B-9397-08002B2CF9AE}" pid="562" name="ZOTERO_BREF_6fsbnLzUzqy3_7">
    <vt:lpwstr> 3+ , and Ti 4+ on the configurational heat capacities of sodium silicate liquids","volume":"26","author":[{"family":"Tangeman","given":"J. A."},{"family":"Lange","given":"R. A."}],"issued":{"date-parts":[["1998",12,2]]}}}],"schema":"https://github.com/ci</vt:lpwstr>
  </property>
  <property fmtid="{D5CDD505-2E9C-101B-9397-08002B2CF9AE}" pid="563" name="ZOTERO_BREF_6fsbnLzUzqy3_8">
    <vt:lpwstr>tation-style-language/schema/raw/master/csl-citation.json"}</vt:lpwstr>
  </property>
  <property fmtid="{D5CDD505-2E9C-101B-9397-08002B2CF9AE}" pid="564" name="ZOTERO_BREF_7Azk8WMMQvMF_1">
    <vt:lpwstr/>
  </property>
  <property fmtid="{D5CDD505-2E9C-101B-9397-08002B2CF9AE}" pid="565"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566"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567" name="ZOTERO_BREF_7HUo3POt6jhK_11">
    <vt:lpwstr>en":"D. R."},{"family":"Chen","given":"W."},{"family":"Florian","given":"P."},{"family":"Massiot","given":"D."},{"family":"Zhou","given":"Z."},{"family":"Greaves","given":"G. N."}],"issued":{"date-parts":[["2017",12]]}}}],"schema":"https://github.com/cita</vt:lpwstr>
  </property>
  <property fmtid="{D5CDD505-2E9C-101B-9397-08002B2CF9AE}" pid="568" name="ZOTERO_BREF_7HUo3POt6jhK_12">
    <vt:lpwstr>tion-style-language/schema/raw/master/csl-citation.json"}</vt:lpwstr>
  </property>
  <property fmtid="{D5CDD505-2E9C-101B-9397-08002B2CF9AE}" pid="569"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570"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571"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572"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573"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574"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575"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576"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577" name="ZOTERO_BREF_7OOxdEQirb6A_1">
    <vt:lpwstr>ZOTERO_ITEM CSL_CITATION {"citationID":"aguardf0fo","properties":{"formattedCitation":"(2019)","plainCitation":"(2019)","noteIndex":0},"citationItems":[{"id":5653,"uris":["http://zotero.org/users/453153/items/NBAXGI36"],"itemData":{"id":5653,"type":"artic</vt:lpwstr>
  </property>
  <property fmtid="{D5CDD505-2E9C-101B-9397-08002B2CF9AE}" pid="578" name="ZOTERO_BREF_7OOxdEQirb6A_2">
    <vt:lpwstr>le-journal","abstract":"A modified Avramov equation is employed to describe the viscosity of silicate melts in the SiO2-Al2O3-Na2O-K2O system and its subsystems with associate species obtained from thermodynamic description and used as structural units. T</vt:lpwstr>
  </property>
  <property fmtid="{D5CDD505-2E9C-101B-9397-08002B2CF9AE}" pid="579" name="ZOTERO_BREF_7OOxdEQirb6A_3">
    <vt:lpwstr>wo modifications to the Avramov equation are proposed: i) a stronger dependence of viscosity input of each structural unit on its concentration ii) the “fragility” parameter dependent on the melt composition at a given point. The model describes the visco</vt:lpwstr>
  </property>
  <property fmtid="{D5CDD505-2E9C-101B-9397-08002B2CF9AE}" pid="580" name="ZOTERO_BREF_7OOxdEQirb6A_4">
    <vt:lpwstr>sity reasonably well for most of the experimental data in the wide compositional range and in a temperature range from fully liquid to supercooled melts. Approaches to further improve the model are discussed.","container-title":"Ceramics International","D</vt:lpwstr>
  </property>
  <property fmtid="{D5CDD505-2E9C-101B-9397-08002B2CF9AE}" pid="581" name="ZOTERO_BREF_7OOxdEQirb6A_5">
    <vt:lpwstr>OI":"10.1016/j.ceramint.2019.03.121","ISSN":"0272-8842","issue":"9","journalAbbreviation":"Ceramics International","page":"12169-12181","source":"ScienceDirect","title":"An Avramov-based viscosity model for the SiO&lt;sub&gt;2&lt;/sub&gt;-Al&lt;sub&gt;2&lt;/sub&gt;O&lt;sub&gt;3&lt;/sub&gt;-</vt:lpwstr>
  </property>
  <property fmtid="{D5CDD505-2E9C-101B-9397-08002B2CF9AE}" pid="582" name="ZOTERO_BREF_7OOxdEQirb6A_6">
    <vt:lpwstr>Na&lt;sub&gt;2&lt;/sub&gt;O-K&lt;sub&gt;2&lt;/sub&gt;O system in a wide temperature range","volume":"45","author":[{"family":"Starodub","given":"K."},{"family":"Wu","given":"G."},{"family":"Yazhenskikh","given":"E."},{"family":"Müller","given":"M."},{"family":"Khvan","given":"A.</vt:lpwstr>
  </property>
  <property fmtid="{D5CDD505-2E9C-101B-9397-08002B2CF9AE}" pid="583" name="ZOTERO_BREF_7OOxdEQirb6A_7">
    <vt:lpwstr>"},{"family":"Kondratiev","given":"A."}],"issued":{"date-parts":[["2019",6,15]]},"citation-key":"starodub2019"},"suppress-author":true}],"schema":"https://github.com/citation-style-language/schema/raw/master/csl-citation.json"}</vt:lpwstr>
  </property>
  <property fmtid="{D5CDD505-2E9C-101B-9397-08002B2CF9AE}" pid="584"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585"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586" name="ZOTERO_BREF_7QY9Tt4S8Da0_3">
    <vt:lpwstr>-Temperature Viscosities","volume":"53","author":[{"family":"Taylor","given":"T. D."},{"family":"Rindone","given":"G. E."}],"issued":{"date-parts":[["1970"]]}},"prefix":"e.g.,"}],"schema":"https://github.com/citation-style-language/schema/raw/master/csl-c</vt:lpwstr>
  </property>
  <property fmtid="{D5CDD505-2E9C-101B-9397-08002B2CF9AE}" pid="587" name="ZOTERO_BREF_7QY9Tt4S8Da0_4">
    <vt:lpwstr>itation.json"}</vt:lpwstr>
  </property>
  <property fmtid="{D5CDD505-2E9C-101B-9397-08002B2CF9AE}" pid="588"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589"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590"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591"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592"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593"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594" name="ZOTERO_BREF_7TcCh5uSU9mw_7">
    <vt:lpwstr>hyolitic magma","volume":"552","author":[{"family":"Di Genova","given":"D."},{"family":"Kolzenburg","given":"S."},{"family":"Wiesmaier","given":"S."},{"family":"Dallanave","given":"E."},{"family":"Neuville","given":"D. R."},{"family":"Hess","given":"K. U.</vt:lpwstr>
  </property>
  <property fmtid="{D5CDD505-2E9C-101B-9397-08002B2CF9AE}" pid="595" name="ZOTERO_BREF_7TcCh5uSU9mw_8">
    <vt:lpwstr>"},{"family":"Dingwell","given":"D. B."}],"issued":{"date-parts":[["2017",12]]}}}],"schema":"https://github.com/citation-style-language/schema/raw/master/csl-citation.json"}</vt:lpwstr>
  </property>
  <property fmtid="{D5CDD505-2E9C-101B-9397-08002B2CF9AE}" pid="596" name="ZOTERO_BREF_7XKv6hN135cw_1">
    <vt:lpwstr>ZOTERO_ITEM CSL_CITATION {"citationID":"a2j2q55pvn3","properties":{"formattedCitation":"(Adam and Gibbs, 1965)","plainCitation":"(Adam and Gibbs, 1965)","noteIndex":0},"citationItems":[{"id":1058,"uris":["http://zotero.org/users/453153/items/NJ2V38JM"],"i</vt:lpwstr>
  </property>
  <property fmtid="{D5CDD505-2E9C-101B-9397-08002B2CF9AE}" pid="597" name="ZOTERO_BREF_7XKv6hN135cw_2">
    <vt:lpwstr>temData":{"id":1058,"type":"article-journal","container-title":"The journal of chemical physics","issue":"1","page":"139-146","title":"On the temperature dependence of cooperative relaxation properties in glass-forming liquids","volume":"43","author":[{"f</vt:lpwstr>
  </property>
  <property fmtid="{D5CDD505-2E9C-101B-9397-08002B2CF9AE}" pid="598" name="ZOTERO_BREF_7XKv6hN135cw_3">
    <vt:lpwstr>amily":"Adam","given":"G."},{"family":"Gibbs","given":"J. H."}],"issued":{"date-parts":[["1965"]]}}}],"schema":"https://github.com/citation-style-language/schema/raw/master/csl-citation.json"}</vt:lpwstr>
  </property>
  <property fmtid="{D5CDD505-2E9C-101B-9397-08002B2CF9AE}" pid="599"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600"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601" name="ZOTERO_BREF_7iSOQDZ61R7qW9wXKvQne_3">
    <vt:lpwstr>e":"745-766","volume":"7","author":[{"family":"Mysen","given":"B. O."}],"issued":{"date-parts":[["1995"]]}}}],"schema":"https://github.com/citation-style-language/schema/raw/master/csl-citation.json"}</vt:lpwstr>
  </property>
  <property fmtid="{D5CDD505-2E9C-101B-9397-08002B2CF9AE}" pid="602"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603"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604" name="ZOTERO_BREF_7nwh0aDVUJgx_11">
    <vt:lpwstr>son"}</vt:lpwstr>
  </property>
  <property fmtid="{D5CDD505-2E9C-101B-9397-08002B2CF9AE}" pid="605"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606"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607"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608"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609"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610"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611"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612"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613" name="ZOTERO_BREF_7q3gCgPWDwqp_1">
    <vt:lpwstr>ZOTERO_BIBL {"uncited":[],"omitted":[],"custom":[]} CSL_BIBLIOGRAPHY</vt:lpwstr>
  </property>
  <property fmtid="{D5CDD505-2E9C-101B-9397-08002B2CF9AE}" pid="614" name="ZOTERO_BREF_7vzlKPRS6aFFSEo16SGoI_1">
    <vt:lpwstr>ZOTERO_TEMP </vt:lpwstr>
  </property>
  <property fmtid="{D5CDD505-2E9C-101B-9397-08002B2CF9AE}" pid="615" name="ZOTERO_BREF_8A5oMtM9GW2U_1">
    <vt:lpwstr>ZOTERO_ITEM CSL_CITATION {"citationID":"DOLGB7sV","properties":{"formattedCitation":"(Liaw et al., 2018)","plainCitation":"(Liaw et al., 2018)","noteIndex":0},"citationItems":[{"id":7408,"uris":["http://zotero.org/users/453153/items/YENIRGTT"],"itemData":</vt:lpwstr>
  </property>
  <property fmtid="{D5CDD505-2E9C-101B-9397-08002B2CF9AE}" pid="616" name="ZOTERO_BREF_8A5oMtM9GW2U_2">
    <vt:lpwstr>{"id":7408,"type":"article","abstract":"Modern machine learning algorithms are increasingly computationally demanding, requiring specialized hardware and distributed computation to achieve high performance in a reasonable time frame. Many hyperparameter s</vt:lpwstr>
  </property>
  <property fmtid="{D5CDD505-2E9C-101B-9397-08002B2CF9AE}" pid="617" name="ZOTERO_BREF_8A5oMtM9GW2U_3">
    <vt:lpwstr>earch algorithms have been proposed for improving the efficiency of model selection, however their adaptation to the distributed compute environment is often ad-hoc. We propose Tune, a unified framework for model selection and training that provides a nar</vt:lpwstr>
  </property>
  <property fmtid="{D5CDD505-2E9C-101B-9397-08002B2CF9AE}" pid="618" name="ZOTERO_BREF_8A5oMtM9GW2U_4">
    <vt:lpwstr>row-waist interface between training scripts and search algorithms. We show that this interface meets the requirements for a broad range of hyperparameter search algorithms, allows straightforward scaling of search to large clusters, and simplifies algori</vt:lpwstr>
  </property>
  <property fmtid="{D5CDD505-2E9C-101B-9397-08002B2CF9AE}" pid="619" name="ZOTERO_BREF_8A5oMtM9GW2U_5">
    <vt:lpwstr>thm implementation. We demonstrate the implementation of several state-of-the-art hyperparameter search algorithms in Tune. Tune is available at http://ray.readthedocs.io/en/latest/tune.html.","DOI":"10.48550/arXiv.1807.05118","note":"arXiv:1807.05118 [cs</vt:lpwstr>
  </property>
  <property fmtid="{D5CDD505-2E9C-101B-9397-08002B2CF9AE}" pid="620" name="ZOTERO_BREF_8A5oMtM9GW2U_6">
    <vt:lpwstr>, stat]","number":"arXiv:1807.05118","publisher":"arXiv","source":"arXiv.org","title":"Tune: A Research Platform for Distributed Model Selection and Training","title-short":"Tune","URL":"http://arxiv.org/abs/1807.05118","author":[{"family":"Liaw","given":</vt:lpwstr>
  </property>
  <property fmtid="{D5CDD505-2E9C-101B-9397-08002B2CF9AE}" pid="621" name="ZOTERO_BREF_8A5oMtM9GW2U_7">
    <vt:lpwstr>"Richard"},{"family":"Liang","given":"Eric"},{"family":"Nishihara","given":"Robert"},{"family":"Moritz","given":"Philipp"},{"family":"Gonzalez","given":"Joseph E."},{"family":"Stoica","given":"Ion"}],"accessed":{"date-parts":[["2023",2,22]]},"issued":{"da</vt:lpwstr>
  </property>
  <property fmtid="{D5CDD505-2E9C-101B-9397-08002B2CF9AE}" pid="622" name="ZOTERO_BREF_8A5oMtM9GW2U_8">
    <vt:lpwstr>te-parts":[["2018",7,13]]}}}],"schema":"https://github.com/citation-style-language/schema/raw/master/csl-citation.json"}</vt:lpwstr>
  </property>
  <property fmtid="{D5CDD505-2E9C-101B-9397-08002B2CF9AE}" pid="623"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624"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625"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626"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627"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628"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629"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630" name="ZOTERO_BREF_8L6kwDIbqWTr_5">
    <vt:lpwstr>"given":"D. B."}],"issued":{"date-parts":[["1996",8,23]]}}}],"schema":"https://github.com/citation-style-language/schema/raw/master/csl-citation.json"}</vt:lpwstr>
  </property>
  <property fmtid="{D5CDD505-2E9C-101B-9397-08002B2CF9AE}" pid="631"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632" name="ZOTERO_BREF_8LF2gGx2Fw00_10">
    <vt:lpwstr>re study of glasses and melts on the join SiO&lt;sub&gt;2&lt;/sub&gt;-NaAlO&lt;sub&gt;2&lt;/sub&gt;","volume":"60","author":[{"family":"Neuville","given":"D. R."},{"family":"Mysen","given":"B. O."}],"issued":{"date-parts":[["1996"]]},"citation-key":"neuville1996"}},{"id":98,"uri</vt:lpwstr>
  </property>
  <property fmtid="{D5CDD505-2E9C-101B-9397-08002B2CF9AE}" pid="633" name="ZOTERO_BREF_8LF2gGx2Fw00_11">
    <vt:lpwstr>s":["http://zotero.org/users/453153/items/KE6PQKAD"],"itemData":{"id":98,"type":"article-journal","container-title":"Journal of Non-Crystalline Solids","page":"4029-4042","title":"Quantitative Raman spectroscopy: high-temperature speciation of potassium s</vt:lpwstr>
  </property>
  <property fmtid="{D5CDD505-2E9C-101B-9397-08002B2CF9AE}" pid="634" name="ZOTERO_BREF_8LF2gGx2Fw00_12">
    <vt:lpwstr>ilicate melts","volume":"353","author":[{"family":"Malfait","given":"W. J."},{"family":"Zakaznova-Herzog","given":"V. P."},{"family":"Halter","given":"W. E."}],"issued":{"date-parts":[["2007"]]},"citation-key":"malfait2007"}},{"id":3820,"uris":["http://zo</vt:lpwstr>
  </property>
  <property fmtid="{D5CDD505-2E9C-101B-9397-08002B2CF9AE}" pid="635" name="ZOTERO_BREF_8LF2gGx2Fw00_13">
    <vt:lpwstr>tero.org/users/453153/items/VVGE68RJ"],"itemData":{"id":3820,"type":"article-journal","abstract":"A mathematical approach was developed to interpret Raman spectra of binary silicate glasses and melts without the necessity of external calibration, e.g., fr</vt:lpwstr>
  </property>
  <property fmtid="{D5CDD505-2E9C-101B-9397-08002B2CF9AE}" pid="636" name="ZOTERO_BREF_8LF2gGx2Fw00_14">
    <vt:lpwstr>om NMR spectroscopy. The developed approach is based on Principal Component Analysis (PCA), linear combinations of partial Raman spectra and a linear optimization technique. In order to apply and to test this approach, we developed an experimental method </vt:lpwstr>
  </property>
  <property fmtid="{D5CDD505-2E9C-101B-9397-08002B2CF9AE}" pid="637" name="ZOTERO_BREF_8LF2gGx2Fw00_15">
    <vt:lpwstr>to collect a large number of Raman spectra efficiently. We applied the quantification and the experimental approaches to investigate potassium silicate glasses with compositions from 17.4 to 38 mol% K2O. The equilibrium constant for the reaction 2Q3 ⇄ Q2 </vt:lpwstr>
  </property>
  <property fmtid="{D5CDD505-2E9C-101B-9397-08002B2CF9AE}" pid="638" name="ZOTERO_BREF_8LF2gGx2Fw00_16">
    <vt:lpwstr>+ Q4 was found log K3 = −2.37 ± 0.07, in excellent agreement with NMR studies for the same glasses.","container-title":"Journal of Non-Crystalline Solids","DOI":"10.1016/j.jnoncrysol.2007.06.033","ISSN":"0022-3093","issue":"44–46","journalAbbreviation":"J</vt:lpwstr>
  </property>
  <property fmtid="{D5CDD505-2E9C-101B-9397-08002B2CF9AE}" pid="639" name="ZOTERO_BREF_8LF2gGx2Fw00_17">
    <vt:lpwstr>ournal of Non-Crystalline Solids","page":"4015-4028","source":"ScienceDirect","title":"Quantitative Raman spectroscopy: Principles and application to potassium silicate glasses","title-short":"Quantitative Raman spectroscopy","volume":"353","author":[{"fa</vt:lpwstr>
  </property>
  <property fmtid="{D5CDD505-2E9C-101B-9397-08002B2CF9AE}" pid="640" name="ZOTERO_BREF_8LF2gGx2Fw00_18">
    <vt:lpwstr>mily":"Zakaznova-Herzog","given":"V. P."},{"family":"Malfait","given":"W. J."},{"family":"Herzog","given":"F."},{"family":"Halter","given":"W. E."}],"issued":{"date-parts":[["2007",11,15]]},"citation-key":"zakaznova-herzog2007"}},{"id":6553,"uris":["http:</vt:lpwstr>
  </property>
  <property fmtid="{D5CDD505-2E9C-101B-9397-08002B2CF9AE}" pid="641" name="ZOTERO_BREF_8LF2gGx2Fw00_19">
    <vt:lpwstr>//zotero.org/users/453153/items/57KKL9AP"],"itemData":{"id":6553,"type":"article-journal","abstract":"The structure of x%Na2O·(100−x)%SiO2 glasses and melts (x=33, 40, 50, 55, 60, 67) was studied by in-situ Raman spectroscopy at temperatures from 293 to 1</vt:lpwstr>
  </property>
  <property fmtid="{D5CDD505-2E9C-101B-9397-08002B2CF9AE}" pid="642"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643" name="ZOTERO_BREF_8LF2gGx2Fw00_20">
    <vt:lpwstr>462K. The curve-fitting procedure was applied for data analysis taking into account the second coordination sphere of Si atoms. To obtain a correct interpretation of all bands in Raman spectra, additional types of structural units Q12, Q21 and Q32 were in</vt:lpwstr>
  </property>
  <property fmtid="{D5CDD505-2E9C-101B-9397-08002B2CF9AE}" pid="644" name="ZOTERO_BREF_8LF2gGx2Fw00_21">
    <vt:lpwstr>troduced into a description of the glass and melt structures. The conversion coefficients from characteristic Raman bands to concentrations of the corresponding structural units a3=1, a2=1.26, a1=1.53 and a0=2.56 are allowed in the determination of Qn-abu</vt:lpwstr>
  </property>
  <property fmtid="{D5CDD505-2E9C-101B-9397-08002B2CF9AE}" pid="645" name="ZOTERO_BREF_8LF2gGx2Fw00_22">
    <vt:lpwstr>ndance in sodium silicate melts in the range from 0 to 67mol% Na2O. From these data the dependence of the equilibrium constants kn of the reactions 2Qn↔Qn−1+Qn+1 was determined. It was found that equilibrium constants for di- and metasilicate glasses, k3=</vt:lpwstr>
  </property>
  <property fmtid="{D5CDD505-2E9C-101B-9397-08002B2CF9AE}" pid="646" name="ZOTERO_BREF_8LF2gGx2Fw00_23">
    <vt:lpwstr>0.015 and k2=0.07 are in close agreement with NMR studies. The k3 and k2 increase with increasing temperature up to 0.046 at 1243K and 0.14 at 1462K, respectively, which indicates an increase of the system disorder. The equilibrium constant of the reactio</vt:lpwstr>
  </property>
  <property fmtid="{D5CDD505-2E9C-101B-9397-08002B2CF9AE}" pid="647" name="ZOTERO_BREF_8LF2gGx2Fw00_24">
    <vt:lpwstr>n 2Q1↔Q2+Q0 was found to be 0.13±0.03.","container-title":"Journal of Non-Crystalline Solids","DOI":"10.1016/j.jnoncrysol.2013.04.060","ISSN":"0022-3093","journalAbbreviation":"Journal of Non-Crystalline Solids","language":"en","page":"62-68","source":"Sc</vt:lpwstr>
  </property>
  <property fmtid="{D5CDD505-2E9C-101B-9397-08002B2CF9AE}" pid="648" name="ZOTERO_BREF_8LF2gGx2Fw00_25">
    <vt:lpwstr>ienceDirect","title":"Structure of Na&lt;sub&gt;2&lt;/sub&gt;O–SiO&lt;sub&gt;2&lt;/sub&gt; melt as a function of composition: In situ Raman spectroscopic study","title-short":"Structure of Na2O–SiO2 melt as a function of composition","volume":"375","author":[{"family":"Koroleva"</vt:lpwstr>
  </property>
  <property fmtid="{D5CDD505-2E9C-101B-9397-08002B2CF9AE}" pid="649" name="ZOTERO_BREF_8LF2gGx2Fw00_26">
    <vt:lpwstr>,"given":"Olga N."},{"family":"Anfilogov","given":"Vsevolod N."},{"family":"Shatskiy","given":"Anton"},{"family":"Litasov","given":"Konstantin D."}],"issued":{"date-parts":[["2013",9,1]]},"citation-key":"koroleva2013"}},{"id":6550,"uris":["http://zotero.o</vt:lpwstr>
  </property>
  <property fmtid="{D5CDD505-2E9C-101B-9397-08002B2CF9AE}" pid="650" name="ZOTERO_BREF_8LF2gGx2Fw00_27">
    <vt:lpwstr>rg/users/453153/items/SZCIL2LD"],"itemData":{"id":6550,"type":"article-journal","abstract":"There are four 29Si NMR experimental studies published for glasses containing ~40 mol% Na2O and the reported Q species abundances are remarkably consistent. These </vt:lpwstr>
  </property>
  <property fmtid="{D5CDD505-2E9C-101B-9397-08002B2CF9AE}" pid="651" name="ZOTERO_BREF_8LF2gGx2Fw00_28">
    <vt:lpwstr>results have been used to determine accurate Raman Q3 and Q2 cross sections for a 40.1 mol% Na2O glass. The Q3 and Q2 cross sections are respectively 1.10 and 0.95 (±0.03). The Q2 band of the Raman spectrum is dominantly Lorentzian in shape whereas the Q3</vt:lpwstr>
  </property>
  <property fmtid="{D5CDD505-2E9C-101B-9397-08002B2CF9AE}" pid="652" name="ZOTERO_BREF_8LF2gGx2Fw00_29">
    <vt:lpwstr> band is asymmetric and based on other studies, the asymmetry increases with alkali content, due primarily to alkali-BO interactions. As explanation, increase in alkali content enhances preferentially electron density over Si atoms of tetrahedra, thereby </vt:lpwstr>
  </property>
  <property fmtid="{D5CDD505-2E9C-101B-9397-08002B2CF9AE}" pid="653" name="ZOTERO_BREF_8LF2gGx2Fw00_3">
    <vt:lpwstr>sers/453153/items/K88BTHDQ"],"itemData":{"id":639,"type":"article-journal","container-title":"American Mineralogist","page":"120-134","title":"Role of Al in depolymerized, peralkaline aluminosilicate melts in the systems Li₂O-Al₂O₃-SiO₂, Na₂O-Al₂O₃-SiO₂, </vt:lpwstr>
  </property>
  <property fmtid="{D5CDD505-2E9C-101B-9397-08002B2CF9AE}" pid="654" name="ZOTERO_BREF_8LF2gGx2Fw00_30">
    <vt:lpwstr>weakening Si-O coulombic interactions (i.e., force constants), which shifts the symmetric stretch of the Q3 species to lower frequencies, producing asymmetric Q3 line shapes. With Q2 and Q3 cross sections established, the high resolution of Raman spectros</vt:lpwstr>
  </property>
  <property fmtid="{D5CDD505-2E9C-101B-9397-08002B2CF9AE}" pid="655" name="ZOTERO_BREF_8LF2gGx2Fw00_31">
    <vt:lpwstr>copy now can be used to provide highly accurate estimates of Q species in silicate glasses and melts.","container-title":"Chemical Geology","DOI":"10.1016/j.chemgeo.2020.120040","ISSN":"0009-2541","journalAbbreviation":"Chemical Geology","language":"en","</vt:lpwstr>
  </property>
  <property fmtid="{D5CDD505-2E9C-101B-9397-08002B2CF9AE}" pid="656" name="ZOTERO_BREF_8LF2gGx2Fw00_32">
    <vt:lpwstr>page":"120040","source":"ScienceDirect","title":"Spectral Resolution and Raman Q&lt;sup&gt;3&lt;/sup&gt; and Q&lt;sup&gt;2&lt;/sup&gt; cross sections in ~40 mol% Na&lt;sub&gt;2&lt;/sub&gt;O glasses","volume":"562","author":[{"family":"Nesbitt","given":"H. W."},{"family":"Henderson","given":</vt:lpwstr>
  </property>
  <property fmtid="{D5CDD505-2E9C-101B-9397-08002B2CF9AE}" pid="657" name="ZOTERO_BREF_8LF2gGx2Fw00_33">
    <vt:lpwstr>"G. S."},{"family":"Bancroft","given":"G. M."},{"family":"Neuville","given":"D. R."}],"issued":{"date-parts":[["2021",2,20]]},"citation-key":"nesbitt2021"}}],"schema":"https://github.com/citation-style-language/schema/raw/master/csl-citation.json"}</vt:lpwstr>
  </property>
  <property fmtid="{D5CDD505-2E9C-101B-9397-08002B2CF9AE}" pid="658" name="ZOTERO_BREF_8LF2gGx2Fw00_4">
    <vt:lpwstr>and K₂O-Al₂O₃-SiO₂","volume":"75","author":[{"family":"Mysen","given":"B. O."}],"issued":{"date-parts":[["1990"]]},"citation-key":"mysen1990"}},{"id":1049,"uris":["http://zotero.org/users/453153/items/4EUHB63Z"],"itemData":{"id":1049,"type":"article-journ</vt:lpwstr>
  </property>
  <property fmtid="{D5CDD505-2E9C-101B-9397-08002B2CF9AE}" pid="659" name="ZOTERO_BREF_8LF2gGx2Fw00_5">
    <vt:lpwstr>al","container-title":"Geochimica et Cosmochimica Acta","DOI":"10.1016/j.gca.2007.01.007","ISSN":"00167037","issue":"7","language":"en","page":"1820-1834","source":"CrossRef","title":"The solution behavior of H&lt;sub&gt;2&lt;/sub&gt;O in peralkaline aluminosilicate </vt:lpwstr>
  </property>
  <property fmtid="{D5CDD505-2E9C-101B-9397-08002B2CF9AE}" pid="660" name="ZOTERO_BREF_8LF2gGx2Fw00_6">
    <vt:lpwstr>melts at high pressure with implications for properties of hydrous melts","volume":"71","author":[{"family":"Mysen","given":"Bjorn O."}],"issued":{"date-parts":[["2007",4]]},"citation-key":"mysen2007a"}},{"id":641,"uris":["http://zotero.org/users/453153/i</vt:lpwstr>
  </property>
  <property fmtid="{D5CDD505-2E9C-101B-9397-08002B2CF9AE}" pid="661" name="ZOTERO_BREF_8LF2gGx2Fw00_7">
    <vt:lpwstr>tems/FSV4I74H"],"itemData":{"id":641,"type":"article-journal","container-title":"Chemical Geology","page":"321-332","title":"Raman spectroscopy of silicate melts at magmatic temperatures: Na&lt;sub&gt;2&lt;/sub&gt;O-SiO&lt;sub&gt;2&lt;/sub&gt;, K&lt;sub&gt;2&lt;/sub&gt;O-SiO&lt;sub&gt;2&lt;/sub&gt; and</vt:lpwstr>
  </property>
  <property fmtid="{D5CDD505-2E9C-101B-9397-08002B2CF9AE}" pid="662" name="ZOTERO_BREF_8LF2gGx2Fw00_8">
    <vt:lpwstr> Li&lt;sub&gt;2&lt;/sub&gt;O-SiO&lt;sub&gt;2&lt;/sub&gt; binary compositions in the temperature range 25-1475°C","volume":"96","author":[{"family":"Mysen","given":"B. O."},{"family":"Frantz","given":"John D."}],"issued":{"date-parts":[["1992"]]},"citation-key":"mysen1992"}},{"id</vt:lpwstr>
  </property>
  <property fmtid="{D5CDD505-2E9C-101B-9397-08002B2CF9AE}" pid="663" name="ZOTERO_BREF_8LF2gGx2Fw00_9">
    <vt:lpwstr>":651,"uris":["http://zotero.org/users/453153/items/N63VHNVP"],"itemData":{"id":651,"type":"article-journal","container-title":"Geochimica et Cosmochimica Acta","page":"1727-1737","title":"Role of aluminium in the silicate network: In situ, high-temperatu</vt:lpwstr>
  </property>
  <property fmtid="{D5CDD505-2E9C-101B-9397-08002B2CF9AE}" pid="664" name="ZOTERO_BREF_8NDMvpUMBR23_1">
    <vt:lpwstr>ZOTERO_ITEM CSL_CITATION {"citationID":"ojXqjX8X","properties":{"formattedCitation":"(Richet and Bottinga, 1985; Courtial and Richet, 1993)","plainCitation":"(Richet and Bottinga, 1985; Courtial and Richet, 1993)","noteIndex":0},"citationItems":[{"id":905</vt:lpwstr>
  </property>
  <property fmtid="{D5CDD505-2E9C-101B-9397-08002B2CF9AE}" pid="665" name="ZOTERO_BREF_8NDMvpUMBR23_10">
    <vt:lpwstr>ty is a linear function of composition.","container-title":"Geochimica et Cosmochimica Acta","DOI":"10.1016/0016-7037(93)90063-3","ISSN":"00167037","issue":"6","journalAbbreviation":"Geochimica et Cosmochimica Acta","language":"en","page":"1267-1275","sou</vt:lpwstr>
  </property>
  <property fmtid="{D5CDD505-2E9C-101B-9397-08002B2CF9AE}" pid="666" name="ZOTERO_BREF_8NDMvpUMBR23_11">
    <vt:lpwstr>rce":"DOI.org (Crossref)","title":"Heat capacity of magnesium aluminosilicate melts","volume":"57","author":[{"family":"Courtial","given":"Philippe"},{"family":"Richet","given":"Pascal"}],"issued":{"date-parts":[["1993",3]]}}}],"schema":"https://github.co</vt:lpwstr>
  </property>
  <property fmtid="{D5CDD505-2E9C-101B-9397-08002B2CF9AE}" pid="667" name="ZOTERO_BREF_8NDMvpUMBR23_12">
    <vt:lpwstr>m/citation-style-language/schema/raw/master/csl-citation.json"}</vt:lpwstr>
  </property>
  <property fmtid="{D5CDD505-2E9C-101B-9397-08002B2CF9AE}" pid="668" name="ZOTERO_BREF_8NDMvpUMBR23_2">
    <vt:lpwstr>,"uris":["http://zotero.org/users/453153/items/AVNB26JD"],"itemData":{"id":905,"type":"article-journal","abstract":"Drop calorimetry measurements made between 900 and 1800 K are reported for six MO-SiO2 liquids (M = Li2, K2, SrandBa) and two titanium alka</vt:lpwstr>
  </property>
  <property fmtid="{D5CDD505-2E9C-101B-9397-08002B2CF9AE}" pid="669" name="ZOTERO_BREF_8NDMvpUMBR23_3">
    <vt:lpwstr>lisilicate melts. These results, together with data from the literature, are used to derive a model for calculating the heat capacity of Al-free silicate melts as a function of temperature and chemical composition. Twenty-one major or minor oxides have be</vt:lpwstr>
  </property>
  <property fmtid="{D5CDD505-2E9C-101B-9397-08002B2CF9AE}" pid="670" name="ZOTERO_BREF_8NDMvpUMBR23_4">
    <vt:lpwstr>en considered and, except for K2O-bearing melts, the available data do not indicate deviations of the heat capacities from an additive function of composition. Simple energy calculations show that large variations of the temperature of the liquids result </vt:lpwstr>
  </property>
  <property fmtid="{D5CDD505-2E9C-101B-9397-08002B2CF9AE}" pid="671" name="ZOTERO_BREF_8NDMvpUMBR23_5">
    <vt:lpwstr>in structural changes of a magnitude similar to those of crystal-liquid transitions. It is suggested that network-modifier cations play an important role in changing the configuration of the liquid in response to temperature variations. The specificity of</vt:lpwstr>
  </property>
  <property fmtid="{D5CDD505-2E9C-101B-9397-08002B2CF9AE}" pid="672" name="ZOTERO_BREF_8NDMvpUMBR23_6">
    <vt:lpwstr> the behavior of the cations is shown by the lack of a simple relationship between the heat capacities of the liquids and characteristics of the alkali and alkaline-earth cations such as ionic potential or field strength.","container-title":"Geochimica et</vt:lpwstr>
  </property>
  <property fmtid="{D5CDD505-2E9C-101B-9397-08002B2CF9AE}" pid="673" name="ZOTERO_BREF_8NDMvpUMBR23_7">
    <vt:lpwstr> Cosmochimica Acta","DOI":"10.1016/0016-7037(85)90039-0","ISSN":"0016-7037","issue":"2","journalAbbreviation":"Geochimica et Cosmochimica Acta","page":"471-486","source":"ScienceDirect","title":"Heat capacity of aluminum-free liquid silicates","volume":"4</vt:lpwstr>
  </property>
  <property fmtid="{D5CDD505-2E9C-101B-9397-08002B2CF9AE}" pid="674" name="ZOTERO_BREF_8NDMvpUMBR23_8">
    <vt:lpwstr>9","author":[{"family":"Richet","given":"Pascal"},{"family":"Bottinga","given":"Yan"}],"issued":{"date-parts":[["1985",2,1]]}}},{"id":7398,"uris":["http://zotero.org/users/453153/items/7SYHWD6C"],"itemData":{"id":7398,"type":"article-journal","abstract":"</vt:lpwstr>
  </property>
  <property fmtid="{D5CDD505-2E9C-101B-9397-08002B2CF9AE}" pid="675" name="ZOTERO_BREF_8NDMvpUMBR23_9">
    <vt:lpwstr>The heat capacities of six melts of the system MgO-A1203-SiOz have been determined from drop calorimetry measurements made between 900 and 1800 K. These and previously published data show that within the glass-forming region of this system the heat capaci</vt:lpwstr>
  </property>
  <property fmtid="{D5CDD505-2E9C-101B-9397-08002B2CF9AE}" pid="676"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677"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678"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679" name="ZOTERO_BREF_8O9nEYL63Sq32kSd1cPJH_4">
    <vt:lpwstr>te-parts":[["2016",6,15]]}}}],"schema":"https://github.com/citation-style-language/schema/raw/master/csl-citation.json"}</vt:lpwstr>
  </property>
  <property fmtid="{D5CDD505-2E9C-101B-9397-08002B2CF9AE}" pid="680"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681"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682" name="ZOTERO_BREF_8bRxtms6Nikc_3">
    <vt:lpwstr> the system Na₂O-Al₂O₃-SiO₂","volume":"88","author":[{"family":"Mysen","given":"B. O."},{"family":"Lucier","given":"A."},{"family":"Cody","given":"G. D."}],"issued":{"date-parts":[["2003"]]}},"prefix":"e.g.,"}],"schema":"https://github.com/citation-style-</vt:lpwstr>
  </property>
  <property fmtid="{D5CDD505-2E9C-101B-9397-08002B2CF9AE}" pid="683" name="ZOTERO_BREF_8bRxtms6Nikc_4">
    <vt:lpwstr>language/schema/raw/master/csl-citation.json"}</vt:lpwstr>
  </property>
  <property fmtid="{D5CDD505-2E9C-101B-9397-08002B2CF9AE}" pid="684"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685"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686" name="ZOTERO_BREF_8civVciT5Zvh_11">
    <vt:lpwstr>schema/raw/master/csl-citation.json"}</vt:lpwstr>
  </property>
  <property fmtid="{D5CDD505-2E9C-101B-9397-08002B2CF9AE}" pid="687"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688"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689"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690"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691"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692"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693"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694"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695" name="ZOTERO_BREF_8gzJjOapLeo7_1">
    <vt:lpwstr>ZOTERO_ITEM CSL_CITATION {"citationID":"6tf3hCml","properties":{"formattedCitation":"(Richet, 1984)","plainCitation":"(Richet, 1984)","noteIndex":0},"citationItems":[{"id":1009,"uris":["http://zotero.org/users/453153/items/CP3UVTPK"],"itemData":{"id":1009</vt:lpwstr>
  </property>
  <property fmtid="{D5CDD505-2E9C-101B-9397-08002B2CF9AE}" pid="696" name="ZOTERO_BREF_8gzJjOapLeo7_2">
    <vt:lpwstr>,"type":"article-journal","abstract":"With the configurational entropy theory of relaxation processes of Adam and Gibbs (1965), one predicts that the viscosity depends on temperature according to log η = Ae + BeTSconf, where Sconf is the configurational e</vt:lpwstr>
  </property>
  <property fmtid="{D5CDD505-2E9C-101B-9397-08002B2CF9AE}" pid="697" name="ZOTERO_BREF_8gzJjOapLeo7_3">
    <vt:lpwstr>ntropy of the liquid. Thermochemical calculations of Sconf performed for some mineral compositions show the importance of non-configurational contributions to the entropy differences between amorphous and crystalline phases. Except for the case of SiO2, t</vt:lpwstr>
  </property>
  <property fmtid="{D5CDD505-2E9C-101B-9397-08002B2CF9AE}" pid="698" name="ZOTERO_BREF_8gzJjOapLeo7_4">
    <vt:lpwstr>he available thermodynamic data indicate that the above equation for viscosity accounts quantitatively for the experimentally determined temperature dependence of the viscosity of silicate melts. The Adam and Gibbs theory also provides a simple rationale </vt:lpwstr>
  </property>
  <property fmtid="{D5CDD505-2E9C-101B-9397-08002B2CF9AE}" pid="699" name="ZOTERO_BREF_8gzJjOapLeo7_5">
    <vt:lpwstr>for the non linear variation of the logarithmic viscosity with composition in mixed alkali silicate liquids at low temperatures, the minimum of viscosity resulting from the contribution of the entropy of mixing to Sconf.","container-title":"Geochimica et </vt:lpwstr>
  </property>
  <property fmtid="{D5CDD505-2E9C-101B-9397-08002B2CF9AE}" pid="700" name="ZOTERO_BREF_8gzJjOapLeo7_6">
    <vt:lpwstr>Cosmochimica Acta","DOI":"10.1016/0016-7037(84)90275-8","ISSN":"0016-7037","issue":"3","journalAbbreviation":"Geochimica et Cosmochimica Acta","page":"471-483","source":"ScienceDirect","title":"Viscosity and configurational entropy of silicate melts","vol</vt:lpwstr>
  </property>
  <property fmtid="{D5CDD505-2E9C-101B-9397-08002B2CF9AE}" pid="701" name="ZOTERO_BREF_8gzJjOapLeo7_7">
    <vt:lpwstr>ume":"48","author":[{"family":"Richet","given":"P."}],"issued":{"date-parts":[["1984",3,1]]}}}],"schema":"https://github.com/citation-style-language/schema/raw/master/csl-citation.json"}</vt:lpwstr>
  </property>
  <property fmtid="{D5CDD505-2E9C-101B-9397-08002B2CF9AE}" pid="702"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703"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704"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705"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706"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707"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708"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709"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710"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711" name="ZOTERO_BREF_8oriVcY0pPRG_18">
    <vt:lpwstr>}],"issued":{"date-parts":[["2015",12,1]]}}}],"schema":"https://github.com/citation-style-language/schema/raw/master/csl-citation.json"}</vt:lpwstr>
  </property>
  <property fmtid="{D5CDD505-2E9C-101B-9397-08002B2CF9AE}" pid="712"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713" name="ZOTERO_BREF_8oriVcY0pPRG_3">
    <vt:lpwstr>rossRef","DOI":"10.1016/j.epsl.2008.03.038","ISSN":"0012821X","shortTitle":"Viscosity of magmatic liquids","language":"en","author":[{"family":"Giordano","given":"D."},{"family":"Russell","given":"J. K."},{"family":"Dingwell","given":"D. B."}],"issued":{"</vt:lpwstr>
  </property>
  <property fmtid="{D5CDD505-2E9C-101B-9397-08002B2CF9AE}" pid="714"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715"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716" name="ZOTERO_BREF_8oriVcY0pPRG_6">
    <vt:lpwstr>John C."},{"family":"Ellison","given":"Adam J."},{"family":"Allan","given":"Douglas C."},{"family":"Smedskjaer","given":"Morten M."}],"issued":{"date-parts":[["2013",12]]}}},{"id":2372,"uris":["http://zotero.org/users/453153/items/2DPUA88W"],"uri":["http:</vt:lpwstr>
  </property>
  <property fmtid="{D5CDD505-2E9C-101B-9397-08002B2CF9AE}" pid="717"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718"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719"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720"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721" name="ZOTERO_BREF_8wX8T9ZvLctH_10">
    <vt:lpwstr> the figure"}],"schema":"https://github.com/citation-style-language/schema/raw/master/csl-citation.json"}</vt:lpwstr>
  </property>
  <property fmtid="{D5CDD505-2E9C-101B-9397-08002B2CF9AE}" pid="722" name="ZOTERO_BREF_8wX8T9ZvLctH_2">
    <vt:lpwstr>org/users/453153/items/MAEM4I4T"],"itemData":{"id":2423,"type":"article-journal","abstract":"The Adam-Gibbs theory provides a robust connection between the transport or relaxation properties of melts and their thermochemical properties. In its expanded fo</vt:lpwstr>
  </property>
  <property fmtid="{D5CDD505-2E9C-101B-9397-08002B2CF9AE}" pid="723" name="ZOTERO_BREF_8wX8T9ZvLctH_3">
    <vt:lpwstr>rm: log η = A + B T S c Tg + C p c ln T T g\n\nthe equation has adjustable unknown parameters A, B and Sc (Tg) which can be estimated from experimental estimates of configurational heat capacity (Cpc), glass transition temperature (Tg) and viscosity (η). </vt:lpwstr>
  </property>
  <property fmtid="{D5CDD505-2E9C-101B-9397-08002B2CF9AE}" pid="724" name="ZOTERO_BREF_8wX8T9ZvLctH_4">
    <vt:lpwstr>Here, we use recently published datasets for anhydrous and hydrous silicate melts and glasses (N ~ 50) for which there are measurements of log η and calorimetric measurements of Cpc and Tg. Our fitting strategy follows the approach developed by previous w</vt:lpwstr>
  </property>
  <property fmtid="{D5CDD505-2E9C-101B-9397-08002B2CF9AE}" pid="725" name="ZOTERO_BREF_8wX8T9ZvLctH_5">
    <vt:lpwstr>orkers with the sole exception that we assume all silicate melts converge to a common, but unknown, high temperature limit to melt viscosity (e.g., A = log η∞). Our optimal value for A is − 3.51 ± 0.25. A consequence of a common, high-temperature limit to</vt:lpwstr>
  </property>
  <property fmtid="{D5CDD505-2E9C-101B-9397-08002B2CF9AE}" pid="726" name="ZOTERO_BREF_8wX8T9ZvLctH_6">
    <vt:lpwstr> silicate melt viscosity is that the corresponding model values of glass transition temperature (Tg12), melt fragility (m), and the ratio Cpc/Sc are constrained to lie on a single plane approximated as: Cp c S c = − Tg 12 243399 − m 15.518 + 0.996\n\nther</vt:lpwstr>
  </property>
  <property fmtid="{D5CDD505-2E9C-101B-9397-08002B2CF9AE}" pid="727" name="ZOTERO_BREF_8wX8T9ZvLctH_7">
    <vt:lpwstr>eby establishing a quantitative connection between calorimetric and rheological measurements. Lastly, we show a good correspondence between values of Tg12 and fragility (m) from this Adam-Gibbs based model of melt viscosity and values predicted by the GRD</vt:lpwstr>
  </property>
  <property fmtid="{D5CDD505-2E9C-101B-9397-08002B2CF9AE}" pid="728" name="ZOTERO_BREF_8wX8T9ZvLctH_8">
    <vt:lpwstr> viscosity model for multicomponent silicate melts (cf. Giordano et al., 2008).","container-title":"Chemical Geology","DOI":"10.1016/j.chemgeo.2016.07.019","ISSN":"0009-2541","journalAbbreviation":"Chemical Geology","page":"140-151","source":"ScienceDirec</vt:lpwstr>
  </property>
  <property fmtid="{D5CDD505-2E9C-101B-9397-08002B2CF9AE}" pid="729" name="ZOTERO_BREF_8wX8T9ZvLctH_9">
    <vt:lpwstr>t","title":"Modelling configurational entropy of silicate melts","volume":"461","author":[{"family":"Russell","given":"J. K."},{"family":"Giordano","given":"D."}],"issued":{"date-parts":[["2017"]]}},"suppress-author":true,"suffix":", abbreviated RG2017 in</vt:lpwstr>
  </property>
  <property fmtid="{D5CDD505-2E9C-101B-9397-08002B2CF9AE}" pid="730"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731"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732" name="ZOTERO_BREF_98ssWAuvJ1ZIkl9XJ7tJt_3">
    <vt:lpwstr>","author":[{"family":"Mauro","given":"John C."},{"family":"Yue","given":"Yuanzheng"},{"family":"Ellison","given":"Adam J."},{"family":"Gupta","given":"Prabhat K."},{"family":"Allan","given":"Douglas C."}],"issued":{"date-parts":[["2009"]]}}}],"schema":"h</vt:lpwstr>
  </property>
  <property fmtid="{D5CDD505-2E9C-101B-9397-08002B2CF9AE}" pid="733" name="ZOTERO_BREF_98ssWAuvJ1ZIkl9XJ7tJt_4">
    <vt:lpwstr>ttps://github.com/citation-style-language/schema/raw/master/csl-citation.json"}</vt:lpwstr>
  </property>
  <property fmtid="{D5CDD505-2E9C-101B-9397-08002B2CF9AE}" pid="734"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735"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736" name="ZOTERO_BREF_9bf5o8Pwq57PSW1Vcnopr_3">
    <vt:lpwstr>:"4","issue":"4","source":"CrossRef","DOI":"10.1111/ijag.12009","ISSN":"20411286","language":"en","author":[{"family":"Mauro","given":"John C."},{"family":"Ellison","given":"Adam J."},{"family":"Allan","given":"Douglas C."},{"family":"Smedskjaer","given":</vt:lpwstr>
  </property>
  <property fmtid="{D5CDD505-2E9C-101B-9397-08002B2CF9AE}" pid="737" name="ZOTERO_BREF_9bf5o8Pwq57PSW1Vcnopr_4">
    <vt:lpwstr>"Morten M."}],"issued":{"date-parts":[["2013",12]]}},"prefix":"e.g."}],"schema":"https://github.com/citation-style-language/schema/raw/master/csl-citation.json"}</vt:lpwstr>
  </property>
  <property fmtid="{D5CDD505-2E9C-101B-9397-08002B2CF9AE}" pid="738" name="ZOTERO_BREF_9suESezsE9h2_1">
    <vt:lpwstr>ZOTERO_ITEM CSL_CITATION {"citationID":"4Z4Vkahi","properties":{"formattedCitation":"(e.g., Mysen et al., 2003; Le Losq et al., 2014; Bechgaard et al., 2017)","plainCitation":"(e.g., Mysen et al., 2003; Le Losq et al., 2014; Bechgaard et al., 2017)","note</vt:lpwstr>
  </property>
  <property fmtid="{D5CDD505-2E9C-101B-9397-08002B2CF9AE}" pid="739" name="ZOTERO_BREF_9suESezsE9h2_10">
    <vt:lpwstr>luminum are found to have a similar effect on the network structure (Qn speciation and Al/Si mixing), while they affect the network differently when they are in a modifying role. Increasing cation field strength allows for stabilization of networks with a</vt:lpwstr>
  </property>
  <property fmtid="{D5CDD505-2E9C-101B-9397-08002B2CF9AE}" pid="740" name="ZOTERO_BREF_9suESezsE9h2_11">
    <vt:lpwstr> larger distribution of bond angles.","container-title":"Journal of Non-Crystalline Solids","DOI":"10.1016/j.jnoncrysol.2017.05.014","ISSN":"0022-3093","journalAbbreviation":"Journal of Non-Crystalline Solids","language":"en","page":"145-151","source":"Sc</vt:lpwstr>
  </property>
  <property fmtid="{D5CDD505-2E9C-101B-9397-08002B2CF9AE}" pid="741" name="ZOTERO_BREF_9suESezsE9h2_12">
    <vt:lpwstr>ienceDirect","title":"Structure of MgO/CaO sodium aluminosilicate glasses: Raman spectroscopy study","title-short":"Structure of MgO/CaO sodium aluminosilicate glasses","volume":"470","author":[{"family":"Bechgaard","given":"Tobias K."},{"family":"Scannel</vt:lpwstr>
  </property>
  <property fmtid="{D5CDD505-2E9C-101B-9397-08002B2CF9AE}" pid="742" name="ZOTERO_BREF_9suESezsE9h2_13">
    <vt:lpwstr>l","given":"Garth"},{"family":"Huang","given":"Liping"},{"family":"Youngman","given":"Randall E."},{"family":"Mauro","given":"John C."},{"family":"Smedskjaer","given":"Morten M."}],"issued":{"date-parts":[["2017",8,15]]}}}],"schema":"https://github.com/ci</vt:lpwstr>
  </property>
  <property fmtid="{D5CDD505-2E9C-101B-9397-08002B2CF9AE}" pid="743" name="ZOTERO_BREF_9suESezsE9h2_14">
    <vt:lpwstr>tation-style-language/schema/raw/master/csl-citation.json"}</vt:lpwstr>
  </property>
  <property fmtid="{D5CDD505-2E9C-101B-9397-08002B2CF9AE}" pid="744" name="ZOTERO_BREF_9suESezsE9h2_2">
    <vt:lpwstr>Index":0},"citationItems":[{"id":642,"uris":["http://zotero.org/users/453153/items/EH5CCRSB"],"itemData":{"id":642,"type":"article-journal","container-title":"American Mineralogist","page":"1668-1678","title":"The structural behavior of Al&lt;sup&gt;3+&lt;/sup&gt; in</vt:lpwstr>
  </property>
  <property fmtid="{D5CDD505-2E9C-101B-9397-08002B2CF9AE}" pid="745" name="ZOTERO_BREF_9suESezsE9h2_3">
    <vt:lpwstr> peralkaline melts and glasses in the system Na₂O-Al₂O₃-SiO₂","volume":"88","author":[{"family":"Mysen","given":"B. O."},{"family":"Lucier","given":"A."},{"family":"Cody","given":"G. D."}],"issued":{"date-parts":[["2003"]]}},"label":"page","prefix":"e.g.,</vt:lpwstr>
  </property>
  <property fmtid="{D5CDD505-2E9C-101B-9397-08002B2CF9AE}" pid="746" name="ZOTERO_BREF_9suESezsE9h2_4">
    <vt:lpwstr> "},{"id":1328,"uris":["http://zotero.org/users/453153/items/CZT3JPVA"],"itemData":{"id":1328,"type":"article-journal","container-title":"Geochimica et Cosmochimica Acta","DOI":"10.1016/j.gca.2013.11.010","ISSN":"00167037","language":"en","page":"495-517"</vt:lpwstr>
  </property>
  <property fmtid="{D5CDD505-2E9C-101B-9397-08002B2CF9AE}" pid="747" name="ZOTERO_BREF_9suESezsE9h2_5">
    <vt:lpwstr>,"source":"CrossRef","title":"The role of Al&lt;sup&gt;3+&lt;/sup&gt; on rheology and structural changes of sodium silicate and aluminosilicate glasses and melts.","volume":"126","author":[{"family":"Le Losq","given":"C."},{"family":"Neuville","given":"D. R."},{"fami</vt:lpwstr>
  </property>
  <property fmtid="{D5CDD505-2E9C-101B-9397-08002B2CF9AE}" pid="748" name="ZOTERO_BREF_9suESezsE9h2_6">
    <vt:lpwstr>ly":"Florian","given":"P."},{"family":"Henderson","given":"G. S."},{"family":"Massiot","given":"D."}],"issued":{"date-parts":[["2014",2]]}}},{"id":7081,"uris":["http://zotero.org/users/453153/items/Z6MH6MEG"],"itemData":{"id":7081,"type":"article-journal"</vt:lpwstr>
  </property>
  <property fmtid="{D5CDD505-2E9C-101B-9397-08002B2CF9AE}" pid="749" name="ZOTERO_BREF_9suESezsE9h2_7">
    <vt:lpwstr>,"abstract":"Understanding the composition dependence of the atomic structure of multicomponent aluminosilicate glasses is a challenging problem. Aluminum has a crucial influence on the structure-property relations in these systems, but there are still qu</vt:lpwstr>
  </property>
  <property fmtid="{D5CDD505-2E9C-101B-9397-08002B2CF9AE}" pid="750" name="ZOTERO_BREF_9suESezsE9h2_8">
    <vt:lpwstr>estions regarding its local structural environment. Here, we present results detailing the network structure of twenty quaternary MgO/CaO-Na2O-Al2O3-SiO2 glasses upon Al2O3-for-SiO2 and MgO-for-CaO substitutions using room temperature and in situ high-tem</vt:lpwstr>
  </property>
  <property fmtid="{D5CDD505-2E9C-101B-9397-08002B2CF9AE}" pid="751" name="ZOTERO_BREF_9suESezsE9h2_9">
    <vt:lpwstr>perature Raman spectroscopy. The Raman spectra reveal that the Mg-containing glasses violate the Al-avoidance at lower Al2O3 concentration than the Ca-containing glasses. Furthermore, the alkaline earth ions acting as charge-compensators for tetrahedral a</vt:lpwstr>
  </property>
  <property fmtid="{D5CDD505-2E9C-101B-9397-08002B2CF9AE}" pid="752" name="ZOTERO_BREF_9vHDTM0pMoib_1">
    <vt:lpwstr>ZOTERO_ITEM CSL_CITATION {"citationID":"wrJ2x5cW","properties":{"formattedCitation":"(Neuville and Richet, 1991; Neuville, 1992; Richet and Neuville, 1992; Neuville et al., 2006, 2008c, 2014; Neuville and Le Losq, 2022)","plainCitation":"(Neuville and Ric</vt:lpwstr>
  </property>
  <property fmtid="{D5CDD505-2E9C-101B-9397-08002B2CF9AE}" pid="753" name="ZOTERO_BREF_9vHDTM0pMoib_10">
    <vt:lpwstr>rts":[["1992"]]}}},{"id":376,"uris":["http://zotero.org/users/453153/items/H8UFJIW6"],"itemData":{"id":376,"type":"article-journal","container-title":"Advances in Physical Geochemistry","page":"132-161","title":"Thermodynamics of silicates melts: Configur</vt:lpwstr>
  </property>
  <property fmtid="{D5CDD505-2E9C-101B-9397-08002B2CF9AE}" pid="754" name="ZOTERO_BREF_9vHDTM0pMoib_11">
    <vt:lpwstr>ational properties","volume":"10","author":[{"family":"Richet","given":"P."},{"family":"Neuville","given":"D. R."}],"issued":{"date-parts":[["1992"]]}}},{"id":552,"uris":["http://zotero.org/users/453153/items/FMGX6PM3"],"itemData":{"id":552,"type":"articl</vt:lpwstr>
  </property>
  <property fmtid="{D5CDD505-2E9C-101B-9397-08002B2CF9AE}" pid="755" name="ZOTERO_BREF_9vHDTM0pMoib_12">
    <vt:lpwstr>e-journal","container-title":"Chemical Geology","issue":"1-3","page":"173-185","title":"Al coordination and speciation in calcium aluminosilicate glasses: Effects of composition determined by &lt;sup&gt;27&lt;/sup&gt;Al MQ-MAS NMR and Raman spectroscopy","volume":"22</vt:lpwstr>
  </property>
  <property fmtid="{D5CDD505-2E9C-101B-9397-08002B2CF9AE}" pid="756" name="ZOTERO_BREF_9vHDTM0pMoib_13">
    <vt:lpwstr>9","author":[{"family":"Neuville","given":"D. R."},{"family":"Cormier","given":"L."},{"family":"Massiot","given":"D."}],"issued":{"date-parts":[["2006"]]}}},{"id":2870,"uris":["http://zotero.org/users/453153/items/KRDVJE3U"],"itemData":{"id":2870,"type":"</vt:lpwstr>
  </property>
  <property fmtid="{D5CDD505-2E9C-101B-9397-08002B2CF9AE}" pid="757" name="ZOTERO_BREF_9vHDTM0pMoib_14">
    <vt:lpwstr>article-journal","collection-title":"Amorphous materials: Properties, structure, and durability","container-title":"American Mineralogist","DOI":"10.2138/am.2008.2867","ISSN":"0003-004X","issue":"11-12","language":"en","page":"1721-1731","source":"CrossRe</vt:lpwstr>
  </property>
  <property fmtid="{D5CDD505-2E9C-101B-9397-08002B2CF9AE}" pid="758" name="ZOTERO_BREF_9vHDTM0pMoib_15">
    <vt:lpwstr>f","title":"Structure of Mg- and Mg/Ca aluminosilicate glasses: &lt;sup&gt;27&lt;/sup&gt;Al NMR and Raman spectroscopy investigations","title-short":"Amorphous materials","volume":"93","author":[{"family":"Neuville","given":"D. R."},{"family":"Cormier","given":"L."},</vt:lpwstr>
  </property>
  <property fmtid="{D5CDD505-2E9C-101B-9397-08002B2CF9AE}" pid="759" name="ZOTERO_BREF_9vHDTM0pMoib_16">
    <vt:lpwstr>{"family":"Montouillout","given":"V."},{"family":"Florian","given":"P."},{"family":"Millot","given":"F."},{"family":"Rifflet","given":"J.-C."},{"family":"Massiot","given":"D."}],"issued":{"date-parts":[["2008",11,1]]}}},{"id":81,"uris":["http://zotero.org</vt:lpwstr>
  </property>
  <property fmtid="{D5CDD505-2E9C-101B-9397-08002B2CF9AE}" pid="760" name="ZOTERO_BREF_9vHDTM0pMoib_17">
    <vt:lpwstr>/users/453153/items/PXHEE8J8"],"itemData":{"id":81,"type":"chapter","container-title":"Reviews in Mineralogy and Geochemistry","page":"509-541","publisher":"Mineralogical Society of America","title":"Advances in Raman spectroscopy applied to Earth and Mat</vt:lpwstr>
  </property>
  <property fmtid="{D5CDD505-2E9C-101B-9397-08002B2CF9AE}" pid="761" name="ZOTERO_BREF_9vHDTM0pMoib_18">
    <vt:lpwstr>erial Sciences","volume":"78","author":[{"family":"Neuville","given":"D. R."},{"family":"Ligny","given":"D.","non-dropping-particle":"de"},{"family":"Henderson","given":"G. S."}],"issued":{"date-parts":[["2014"]]}}},{"id":7213,"uris":["http://zotero.org/u</vt:lpwstr>
  </property>
  <property fmtid="{D5CDD505-2E9C-101B-9397-08002B2CF9AE}" pid="762" name="ZOTERO_BREF_9vHDTM0pMoib_19">
    <vt:lpwstr>sers/453153/items/GHATG6CF"],"itemData":{"id":7213,"type":"chapter","collection-title":"Reviews in Mineralogy &amp; Geochemistry","container-title":"Geological Melts","page":"105-162","title":"Link between Medium and Long-range Order and Macroscopic Propertie</vt:lpwstr>
  </property>
  <property fmtid="{D5CDD505-2E9C-101B-9397-08002B2CF9AE}" pid="763" name="ZOTERO_BREF_9vHDTM0pMoib_2">
    <vt:lpwstr>het, 1991; Neuville, 1992; Richet and Neuville, 1992; Neuville et al., 2006, 2008c, 2014; Neuville and Le Losq, 2022)","noteIndex":0},"citationItems":[{"id":1012,"uris":["http://zotero.org/users/453153/items/GVI3UHAD"],"itemData":{"id":1012,"type":"articl</vt:lpwstr>
  </property>
  <property fmtid="{D5CDD505-2E9C-101B-9397-08002B2CF9AE}" pid="764" name="ZOTERO_BREF_9vHDTM0pMoib_20">
    <vt:lpwstr>s of Silicate Glasses and Melts","volume":"87","author":[{"family":"Neuville","given":"D. R."},{"family":"Le Losq","given":"C."}],"issued":{"date-parts":[["2022"]]}}}],"schema":"https://github.com/citation-style-language/schema/raw/master/csl-citation.jso</vt:lpwstr>
  </property>
  <property fmtid="{D5CDD505-2E9C-101B-9397-08002B2CF9AE}" pid="765" name="ZOTERO_BREF_9vHDTM0pMoib_21">
    <vt:lpwstr>n"}</vt:lpwstr>
  </property>
  <property fmtid="{D5CDD505-2E9C-101B-9397-08002B2CF9AE}" pid="766" name="ZOTERO_BREF_9vHDTM0pMoib_3">
    <vt:lpwstr>e-journal","abstract":"A creep apparatus has been built to measure, with inaccuracies of less than 0.04 log poise, viscosities of supercooled silicate melts in the range 109–1014 poises. Measurements on seven pyroxene and five garnet supercooled liquid co</vt:lpwstr>
  </property>
  <property fmtid="{D5CDD505-2E9C-101B-9397-08002B2CF9AE}" pid="767" name="ZOTERO_BREF_9vHDTM0pMoib_4">
    <vt:lpwstr>mpositions along the joins MgSiO3-CaSiO3 and Mg3Al2Si3O12Ca3 Al2Si3O12 made between 1000 and 1150 K show deep minima in the viscosity-composition relationship for both joins. These minima reduce when the temperature increases and disappear eventually. Wit</vt:lpwstr>
  </property>
  <property fmtid="{D5CDD505-2E9C-101B-9397-08002B2CF9AE}" pid="768" name="ZOTERO_BREF_9vHDTM0pMoib_5">
    <vt:lpwstr>hin the framework of the configurational entropy theory of relaxation processes, these observations can be accounted for quantitatively in terms of the contribution of ideal (Ca, Mg) mixing to the total configurational entropy of the melts. The configurat</vt:lpwstr>
  </property>
  <property fmtid="{D5CDD505-2E9C-101B-9397-08002B2CF9AE}" pid="769" name="ZOTERO_BREF_9vHDTM0pMoib_6">
    <vt:lpwstr>ional entropies determined from the viscosity measurements agree with the values determined by calorimetry for liquid CaSiO3, CaMgSi2O6, MgSiO3, and Mg3Al2Si3O12. The heat capacities of Ca3Al2Si3O12 glass and liquid have also been obtained from dropcalori</vt:lpwstr>
  </property>
  <property fmtid="{D5CDD505-2E9C-101B-9397-08002B2CF9AE}" pid="770" name="ZOTERO_BREF_9vHDTM0pMoib_7">
    <vt:lpwstr>metry measurements.","container-title":"Geochimica et Cosmochimica Acta","DOI":"10.1016/0016-7037(91)90159-3","ISSN":"0016-7037","issue":"4","journalAbbreviation":"Geochimica et Cosmochimica Acta","page":"1011-1019","source":"ScienceDirect","title":"Visco</vt:lpwstr>
  </property>
  <property fmtid="{D5CDD505-2E9C-101B-9397-08002B2CF9AE}" pid="771" name="ZOTERO_BREF_9vHDTM0pMoib_8">
    <vt:lpwstr>sity and mixing in molten (Ca, Mg) pyroxenes and garnets","volume":"55","author":[{"family":"Neuville","given":"Daniel R."},{"family":"Richet","given":"Pascal"}],"issued":{"date-parts":[["1991",4]]}}},{"id":648,"uris":["http://zotero.org/users/453153/item</vt:lpwstr>
  </property>
  <property fmtid="{D5CDD505-2E9C-101B-9397-08002B2CF9AE}" pid="772" name="ZOTERO_BREF_9vHDTM0pMoib_9">
    <vt:lpwstr>s/7G4DQUS8"],"itemData":{"id":648,"type":"thesis","publisher":"Institut de Physique du Globe de Paris","title":"Etude des propriétés thermodynamiques et rhéologiques des silicates fondus","author":[{"family":"Neuville","given":"D. R."}],"issued":{"date-pa</vt:lpwstr>
  </property>
  <property fmtid="{D5CDD505-2E9C-101B-9397-08002B2CF9AE}" pid="773"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774"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775" name="ZOTERO_BREF_A8zOlASuFXf6_3">
    <vt:lpwstr>,"given":"A."}],"issued":{"date-parts":[["2016"]]}},"prefix":"see"}],"schema":"https://github.com/citation-style-language/schema/raw/master/csl-citation.json"}</vt:lpwstr>
  </property>
  <property fmtid="{D5CDD505-2E9C-101B-9397-08002B2CF9AE}" pid="776" name="ZOTERO_BREF_A978t6MzkE26_1">
    <vt:lpwstr>ZOTERO_ITEM CSL_CITATION {"citationID":"a1j82tja0nm","properties":{"formattedCitation":"(2017)","plainCitation":"(2017)","noteIndex":0},"citationItems":[{"id":3505,"uris":["http://zotero.org/users/453153/items/PJAXRXCI"],"itemData":{"id":3505,"type":"arti</vt:lpwstr>
  </property>
  <property fmtid="{D5CDD505-2E9C-101B-9397-08002B2CF9AE}" pid="777" name="ZOTERO_BREF_A978t6MzkE26_10">
    <vt:lpwstr>ven":"C."},{"family":"Neuville","given":"D. R."}],"issued":{"date-parts":[["2017",5,1]]},"citation-key":"lelosq2017"},"suppress-author":true}],"schema":"https://github.com/citation-style-language/schema/raw/master/csl-citation.json"}</vt:lpwstr>
  </property>
  <property fmtid="{D5CDD505-2E9C-101B-9397-08002B2CF9AE}" pid="778" name="ZOTERO_BREF_A978t6MzkE26_2">
    <vt:lpwstr>cle-journal","abstract":"The Adam and Gibbs theory depicts the viscous flow of silicate melts as governed by the cooperative re-arrangement of molecular sub-systems. Considering that such subsystems involve the silicate Qn units (n = number of bridging ox</vt:lpwstr>
  </property>
  <property fmtid="{D5CDD505-2E9C-101B-9397-08002B2CF9AE}" pid="779" name="ZOTERO_BREF_A978t6MzkE26_3">
    <vt:lpwstr>ygens), this study presents a model that links the Qn unit fractions to the melt configurational entropy at the glass transition temperature Tg, Sconf(Tg), and finally, to its viscosity η. With 13 adjustable parameters, the model reproduces η and Tg of me</vt:lpwstr>
  </property>
  <property fmtid="{D5CDD505-2E9C-101B-9397-08002B2CF9AE}" pid="780" name="ZOTERO_BREF_A978t6MzkE26_4">
    <vt:lpwstr>lts in the Na2O-K2O-SiO2 system (60 ≤ [SiO2] ≤ 100 mol%) with 1σ standard deviations of 0.18 log unit and 10.6°, respectively.\nThe model helps understanding the links between the melt chemical composition, structure, Sconf and η. For instance, small comp</vt:lpwstr>
  </property>
  <property fmtid="{D5CDD505-2E9C-101B-9397-08002B2CF9AE}" pid="781" name="ZOTERO_BREF_A978t6MzkE26_5">
    <vt:lpwstr>ositional changes in highly polymerized melts generate important changes in their Sconf(Tg) because of an excess of entropy generated by mixing Si between Q4 and Q3 units. Changing the melt silica concentration affects the Qn unit distribution, this resul</vt:lpwstr>
  </property>
  <property fmtid="{D5CDD505-2E9C-101B-9397-08002B2CF9AE}" pid="782" name="ZOTERO_BREF_A978t6MzkE26_6">
    <vt:lpwstr>ting in non-linear changes in the topological contribution to Sconf(Tg). The model also indicates that, at [SiO2] ≥ 60 mol%, the mixed alkali effect has negligible impact on the silicate glass Qn unit distribution, as corroborated by Raman spectroscopy da</vt:lpwstr>
  </property>
  <property fmtid="{D5CDD505-2E9C-101B-9397-08002B2CF9AE}" pid="783" name="ZOTERO_BREF_A978t6MzkE26_7">
    <vt:lpwstr>ta on mixed Na-K tri- and tetrasilicate glasses. Such model may be critical to link the melt structure to its physical and thermodynamic properties, but its refinement requires further high-quality quantitative structural data on silicate and aluminosilic</vt:lpwstr>
  </property>
  <property fmtid="{D5CDD505-2E9C-101B-9397-08002B2CF9AE}" pid="784" name="ZOTERO_BREF_A978t6MzkE26_8">
    <vt:lpwstr>ate melts.","container-title":"Journal of Non-Crystalline Solids","DOI":"10.1016/j.jnoncrysol.2017.02.010","ISSN":"0022-3093","journalAbbreviation":"Journal of Non-Crystalline Solids","page":"175-188","source":"ScienceDirect","title":"Molecular structure,</vt:lpwstr>
  </property>
  <property fmtid="{D5CDD505-2E9C-101B-9397-08002B2CF9AE}" pid="785" name="ZOTERO_BREF_A978t6MzkE26_9">
    <vt:lpwstr> configurational entropy and viscosity of silicate melts: Link through the Adam and Gibbs theory of viscous flow","title-short":"Molecular structure, configurational entropy and viscosity of silicate melts","volume":"463","author":[{"family":"Le Losq","gi</vt:lpwstr>
  </property>
  <property fmtid="{D5CDD505-2E9C-101B-9397-08002B2CF9AE}" pid="786"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787" name="ZOTERO_BREF_AOwopvVPvIPV_10">
    <vt:lpwstr> route, the Materials Genome Initiative has largely popularized new approaches relying on artificial intelligence and machine learning for accelerating the discovery and optimization of novel, advanced materials. Here, we review some recent progress in ad</vt:lpwstr>
  </property>
  <property fmtid="{D5CDD505-2E9C-101B-9397-08002B2CF9AE}" pid="788" name="ZOTERO_BREF_AOwopvVPvIPV_11">
    <vt:lpwstr>opting machine learning to accelerate the design of new glasses with tailored properties.","container-title":"Journal of Non-Crystalline Solids: X","DOI":"10.1016/j.nocx.2019.100036","ISSN":"2590-1591","journalAbbreviation":"Journal of Non-Crystalline Sol</vt:lpwstr>
  </property>
  <property fmtid="{D5CDD505-2E9C-101B-9397-08002B2CF9AE}" pid="789" name="ZOTERO_BREF_AOwopvVPvIPV_12">
    <vt:lpwstr>ids: X","language":"en","page":"100036","source":"ScienceDirect","title":"Machine learning for glass science and engineering: A review","title-short":"Machine learning for glass science and engineering","volume":"4","author":[{"family":"Liu","given":"Han"</vt:lpwstr>
  </property>
  <property fmtid="{D5CDD505-2E9C-101B-9397-08002B2CF9AE}" pid="790" name="ZOTERO_BREF_AOwopvVPvIPV_13">
    <vt:lpwstr>},{"family":"Fu","given":"Zipeng"},{"family":"Yang","given":"Kai"},{"family":"Xu","given":"Xinyi"},{"family":"Bauchy","given":"Mathieu"}],"issued":{"date-parts":[["2019",12,1]]},"citation-key":"liu2019a"}}],"schema":"https://github.com/citation-style-lang</vt:lpwstr>
  </property>
  <property fmtid="{D5CDD505-2E9C-101B-9397-08002B2CF9AE}" pid="791" name="ZOTERO_BREF_AOwopvVPvIPV_14">
    <vt:lpwstr>uage/schema/raw/master/csl-citation.json"}</vt:lpwstr>
  </property>
  <property fmtid="{D5CDD505-2E9C-101B-9397-08002B2CF9AE}" pid="792" name="ZOTERO_BREF_AOwopvVPvIPV_2">
    <vt:lpwstr>"id":6795,"uris":["http://zotero.org/users/453153/items/WT4JA9FE"],"itemData":{"id":6795,"type":"chapter","abstract":"With abundant composition-dependent glass properties data of good quality, machine learning-based models can enable the development of gl</vt:lpwstr>
  </property>
  <property fmtid="{D5CDD505-2E9C-101B-9397-08002B2CF9AE}" pid="793" name="ZOTERO_BREF_AOwopvVPvIPV_3">
    <vt:lpwstr>ass compositions with desired properties such as liquidus temperature, viscosity, and Young's modulus using much fewer experiments than would otherwise be needed in a purely experimental exploratory research. In particular, research companies with long tr</vt:lpwstr>
  </property>
  <property fmtid="{D5CDD505-2E9C-101B-9397-08002B2CF9AE}" pid="794" name="ZOTERO_BREF_AOwopvVPvIPV_4">
    <vt:lpwstr>ack records of exploratory research are in the unique position to capitalize on data-driven models by compiling their earlier internal experiments for research and product development. In this chapter, we demonstrate how Corning has used this unique advan</vt:lpwstr>
  </property>
  <property fmtid="{D5CDD505-2E9C-101B-9397-08002B2CF9AE}" pid="795" name="ZOTERO_BREF_AOwopvVPvIPV_5">
    <vt:lpwstr>tage to develop models based on neural networks and genetic algorithms to predict compositions that will yield a desired liquidus temperature as well as viscosity, Young's modulus, compressive stress, and depth of layer.","collection-title":"Springer Hand</vt:lpwstr>
  </property>
  <property fmtid="{D5CDD505-2E9C-101B-9397-08002B2CF9AE}" pid="796" name="ZOTERO_BREF_AOwopvVPvIPV_6">
    <vt:lpwstr>books","container-title":"Springer Handbook of Glass","event-place":"Cham","ISBN":"978-3-319-93728-1","language":"en","note":"DOI: 10.1007/978-3-319-93728-1_33","page":"1157-1192","publisher":"Springer International Publishing","publisher-place":"Cham","s</vt:lpwstr>
  </property>
  <property fmtid="{D5CDD505-2E9C-101B-9397-08002B2CF9AE}" pid="797" name="ZOTERO_BREF_AOwopvVPvIPV_7">
    <vt:lpwstr>ource":"Springer Link","title":"Machine Learning for Glass Modeling","URL":"https://doi.org/10.1007/978-3-319-93728-1_33","author":[{"family":"Tandia","given":"Adama"},{"family":"Onbasli","given":"Mehmet C."},{"family":"Mauro","given":"John C."}],"editor"</vt:lpwstr>
  </property>
  <property fmtid="{D5CDD505-2E9C-101B-9397-08002B2CF9AE}" pid="798" name="ZOTERO_BREF_AOwopvVPvIPV_8">
    <vt:lpwstr>:[{"family":"Musgraves","given":"J. David"},{"family":"Hu","given":"Juejun"},{"family":"Calvez","given":"Laurent"}],"accessed":{"date-parts":[["2021",6,14]]},"issued":{"date-parts":[["2019"]]},"citation-key":"tandia2019"},"prefix":"see the reviews of"},{"</vt:lpwstr>
  </property>
  <property fmtid="{D5CDD505-2E9C-101B-9397-08002B2CF9AE}" pid="799" name="ZOTERO_BREF_AOwopvVPvIPV_9">
    <vt:lpwstr>id":6573,"uris":["http://zotero.org/users/453153/items/64NVIXWB"],"itemData":{"id":6573,"type":"article-journal","abstract":"The design of new glasses is often plagued by poorly efficient Edisonian “trial-and-error” discovery approaches. As an alternative</vt:lpwstr>
  </property>
  <property fmtid="{D5CDD505-2E9C-101B-9397-08002B2CF9AE}" pid="800" name="ZOTERO_BREF_ATl5Qe3nvK9a_1">
    <vt:lpwstr/>
  </property>
  <property fmtid="{D5CDD505-2E9C-101B-9397-08002B2CF9AE}" pid="801" name="ZOTERO_BREF_AWStgpPX5bgT_1">
    <vt:lpwstr/>
  </property>
  <property fmtid="{D5CDD505-2E9C-101B-9397-08002B2CF9AE}" pid="802"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803"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804" name="ZOTERO_BREF_AeucQWXXEcSL_11">
    <vt:lpwstr>"Russell","given":"J. K."},{"family":"Giordano","given":"D."}],"issued":{"date-parts":[["2017"]]}}}],"schema":"https://github.com/citation-style-language/schema/raw/master/csl-citation.json"}</vt:lpwstr>
  </property>
  <property fmtid="{D5CDD505-2E9C-101B-9397-08002B2CF9AE}" pid="805"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806" name="ZOTERO_BREF_AeucQWXXEcSL_3">
    <vt:lpwstr>"Webb","given":"S. L. L."}],"issued":{"date-parts":[["2008"]]}}},{"id":2423,"uris":["http://zotero.org/users/453153/items/MAEM4I4T"],"uri":["http://zotero.org/users/453153/items/MAEM4I4T"],"itemData":{"id":2423,"type":"article-journal","abstract":"The Ada</vt:lpwstr>
  </property>
  <property fmtid="{D5CDD505-2E9C-101B-9397-08002B2CF9AE}" pid="807"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808"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809"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810"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811"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812"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813"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814"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815"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816"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817"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818"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819" name="ZOTERO_BREF_AwbKNyDI8Gug_15">
    <vt:lpwstr>:[{"family":"Fagents","given":"Sarah A."},{"family":"Gregg","given":"Tracy K. P."},{"family":"Lopes","given":"Rosaly M. C."}],"accessed":{"date-parts":[["2018",12,13]]},"issued":{"date-parts":[["2013"]]}}},{"id":1558,"uris":["http://zotero.org/users/45315</vt:lpwstr>
  </property>
  <property fmtid="{D5CDD505-2E9C-101B-9397-08002B2CF9AE}" pid="820"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821" name="ZOTERO_BREF_AwbKNyDI8Gug_17">
    <vt:lpwstr>-4495","issue":"1","language":"en","page":"431-458","source":"CrossRef","title":"Magma Fragmentation","volume":"43","author":[{"family":"Gonnermann","given":"Helge M."}],"issued":{"date-parts":[["2015",5,30]]}}},{"id":5016,"uris":["http://zotero.org/users</vt:lpwstr>
  </property>
  <property fmtid="{D5CDD505-2E9C-101B-9397-08002B2CF9AE}" pid="822"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823"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824"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825" name="ZOTERO_BREF_AwbKNyDI8Gug_20">
    <vt:lpwstr>en":"Olivier"}],"issued":{"date-parts":[["2018"]]}}}],"schema":"https://github.com/citation-style-language/schema/raw/master/csl-citation.json"}</vt:lpwstr>
  </property>
  <property fmtid="{D5CDD505-2E9C-101B-9397-08002B2CF9AE}" pid="826"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827"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828" name="ZOTERO_BREF_AwbKNyDI8Gug_5">
    <vt:lpwstr>":"5278","language":"en","page":"1054-1055","source":"science.sciencemag.org.useservices.com","title":"Volcanic Dilemma - Flow or Blow?","volume":"273","author":[{"family":"Dingwell","given":"D. B."}],"issued":{"date-parts":[["1996",8,23]]}}},{"id":1153,"</vt:lpwstr>
  </property>
  <property fmtid="{D5CDD505-2E9C-101B-9397-08002B2CF9AE}" pid="829"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830"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831"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832"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833"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834"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835"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836"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837"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838"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839"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840" name="ZOTERO_BREF_Ay8gTKcvHNWP_8">
    <vt:lpwstr>-KAlSiO4-SiO2 system","volume":"524","author":[{"family":"Robert","given":"Geneviève"},{"family":"Smith","given":"Rebecca A."},{"family":"Whittington","given":"Alan G."}],"issued":{"date-parts":[["2019",11]]}},"suppress-author":true}],"schema":"https://gi</vt:lpwstr>
  </property>
  <property fmtid="{D5CDD505-2E9C-101B-9397-08002B2CF9AE}" pid="841" name="ZOTERO_BREF_Ay8gTKcvHNWP_9">
    <vt:lpwstr>thub.com/citation-style-language/schema/raw/master/csl-citation.json"}</vt:lpwstr>
  </property>
  <property fmtid="{D5CDD505-2E9C-101B-9397-08002B2CF9AE}" pid="842"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843"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844" name="ZOTERO_BREF_BBlzHglBAa9f_3">
    <vt:lpwstr>tic processes","volume":"7","author":[{"family":"Mysen","given":"B. O."}],"issued":{"date-parts":[["1995"]]}},"suppress-author":true}],"schema":"https://github.com/citation-style-language/schema/raw/master/csl-citation.json"}</vt:lpwstr>
  </property>
  <property fmtid="{D5CDD505-2E9C-101B-9397-08002B2CF9AE}" pid="845" name="ZOTERO_BREF_BKyJsITbJO8M_1">
    <vt:lpwstr>ZOTERO_ITEM CSL_CITATION {"citationID":"Ga6uzfss","properties":{"formattedCitation":"(e.g., see Sanloup, 2016)","plainCitation":"(e.g., see Sanloup, 2016)","noteIndex":0},"citationItems":[{"id":4881,"uris":["http://zotero.org/users/453153/items/Z6EY8NXR"]</vt:lpwstr>
  </property>
  <property fmtid="{D5CDD505-2E9C-101B-9397-08002B2CF9AE}" pid="846" name="ZOTERO_BREF_BKyJsITbJO8M_2">
    <vt:lpwstr>,"itemData":{"id":4881,"type":"article-journal","abstract":"Knowing the density of silicate liquids at high pressure is essential to answer questions relevant to the presence of magmas at depth, whether that be in the present Earth or in its earliest time</vt:lpwstr>
  </property>
  <property fmtid="{D5CDD505-2E9C-101B-9397-08002B2CF9AE}" pid="847" name="ZOTERO_BREF_BKyJsITbJO8M_3">
    <vt:lpwstr>s, during differentiation of the planet. Melts have unique physical and chemical properties, which vary as a function pressure, and chemical composition. The focus here will be on in situ measurements of the density of magmas, with a presentation of the a</vt:lpwstr>
  </property>
  <property fmtid="{D5CDD505-2E9C-101B-9397-08002B2CF9AE}" pid="848" name="ZOTERO_BREF_BKyJsITbJO8M_4">
    <vt:lpwstr>vailable methods and of the main results obtained so far, including why some magmas may be trapped at depth. Understanding the macroscopical physical properties of magmas requires an accurate microscopic structural description. Structural descriptions of </vt:lpwstr>
  </property>
  <property fmtid="{D5CDD505-2E9C-101B-9397-08002B2CF9AE}" pid="849" name="ZOTERO_BREF_BKyJsITbJO8M_5">
    <vt:lpwstr>compressed magmas are becoming more widely available, from experiments and from theoretical calculations. These structural inputs are used to understand the compression mechanisms at stake in the densification of magmas, e.g. the collapse of voids, coordi</vt:lpwstr>
  </property>
  <property fmtid="{D5CDD505-2E9C-101B-9397-08002B2CF9AE}" pid="850" name="ZOTERO_BREF_BKyJsITbJO8M_6">
    <vt:lpwstr>nation increase for the major cations, and bond compressibility. These densification processes profoundly affect not only the physical properties of the melt, but also its chemical properties, i.e. the way element partition between the magma and a metalli</vt:lpwstr>
  </property>
  <property fmtid="{D5CDD505-2E9C-101B-9397-08002B2CF9AE}" pid="851" name="ZOTERO_BREF_BKyJsITbJO8M_7">
    <vt:lpwstr>c melt or between the magma and crystals.","container-title":"Chemical Geology","DOI":"10.1016/j.chemgeo.2016.03.002","ISSN":"0009-2541","journalAbbreviation":"Chemical Geology","page":"51-59","source":"ScienceDirect","title":"Density of magmas at depth",</vt:lpwstr>
  </property>
  <property fmtid="{D5CDD505-2E9C-101B-9397-08002B2CF9AE}" pid="852" name="ZOTERO_BREF_BKyJsITbJO8M_8">
    <vt:lpwstr>"volume":"429","author":[{"family":"Sanloup","given":"Chrystèle"}],"issued":{"date-parts":[["2016",7,1]]}},"label":"page","prefix":"e.g., see"}],"schema":"https://github.com/citation-style-language/schema/raw/master/csl-citation.json"}</vt:lpwstr>
  </property>
  <property fmtid="{D5CDD505-2E9C-101B-9397-08002B2CF9AE}" pid="853" name="ZOTERO_BREF_BP33l0Kb0AQJ_1">
    <vt:lpwstr>ZOTERO_ITEM CSL_CITATION {"citationID":"nCaKOGYx","properties":{"formattedCitation":"(GELU, Hendrycks and Gimpel, 2020)","plainCitation":"(GELU, Hendrycks and Gimpel, 2020)","noteIndex":0},"citationItems":[{"id":7372,"uris":["http://zotero.org/users/45315</vt:lpwstr>
  </property>
  <property fmtid="{D5CDD505-2E9C-101B-9397-08002B2CF9AE}" pid="854" name="ZOTERO_BREF_BP33l0Kb0AQJ_2">
    <vt:lpwstr>3/items/ASWTLSWZ"],"itemData":{"id":7372,"type":"article","abstract":"We propose the Gaussian Error Linear Unit (GELU), a high-performing neural network activation function. The GELU activation function is $x\\Phi(x)$, where $\\Phi(x)$ the standard Gaussi</vt:lpwstr>
  </property>
  <property fmtid="{D5CDD505-2E9C-101B-9397-08002B2CF9AE}" pid="855" name="ZOTERO_BREF_BP33l0Kb0AQJ_3">
    <vt:lpwstr>an cumulative distribution function. The GELU nonlinearity weights inputs by their value, rather than gates inputs by their sign as in ReLUs ($x\\mathbf{1}_{x&gt;0}$). We perform an empirical evaluation of the GELU nonlinearity against the ReLU and ELU activ</vt:lpwstr>
  </property>
  <property fmtid="{D5CDD505-2E9C-101B-9397-08002B2CF9AE}" pid="856" name="ZOTERO_BREF_BP33l0Kb0AQJ_4">
    <vt:lpwstr>ations and find performance improvements across all considered computer vision, natural language processing, and speech tasks.","DOI":"10.48550/arXiv.1606.08415","note":"arXiv:1606.08415 [cs]","number":"arXiv:1606.08415","publisher":"arXiv","source":"arXi</vt:lpwstr>
  </property>
  <property fmtid="{D5CDD505-2E9C-101B-9397-08002B2CF9AE}" pid="857" name="ZOTERO_BREF_BP33l0Kb0AQJ_5">
    <vt:lpwstr>v.org","title":"Gaussian Error Linear Units (GELUs)","URL":"http://arxiv.org/abs/1606.08415","author":[{"family":"Hendrycks","given":"Dan"},{"family":"Gimpel","given":"Kevin"}],"accessed":{"date-parts":[["2023",2,6]]},"issued":{"date-parts":[["2020",7,8]]</vt:lpwstr>
  </property>
  <property fmtid="{D5CDD505-2E9C-101B-9397-08002B2CF9AE}" pid="858" name="ZOTERO_BREF_BP33l0Kb0AQJ_6">
    <vt:lpwstr>}},"label":"page","prefix":"GELU, "}],"schema":"https://github.com/citation-style-language/schema/raw/master/csl-citation.json"}</vt:lpwstr>
  </property>
  <property fmtid="{D5CDD505-2E9C-101B-9397-08002B2CF9AE}" pid="859" name="ZOTERO_BREF_BQITDYI6c1kO_1">
    <vt:lpwstr>ZOTERO_ITEM CSL_CITATION {"citationID":"a2amc7l88lo","properties":{"formattedCitation":"(1995)","plainCitation":"(1995)","noteIndex":0},"citationItems":[{"id":358,"uris":["http://zotero.org/users/453153/items/UENA3I4E"],"itemData":{"id":358,"type":"articl</vt:lpwstr>
  </property>
  <property fmtid="{D5CDD505-2E9C-101B-9397-08002B2CF9AE}" pid="860" name="ZOTERO_BREF_BQITDYI6c1kO_2">
    <vt:lpwstr>e-journal","container-title":"European Journal of Mineralogy","page":"745-766","title":"Experimental, in situ, high-temperature studies of properties and structure of silicate melts relevant to magmatic processes","volume":"7","author":[{"family":"Mysen",</vt:lpwstr>
  </property>
  <property fmtid="{D5CDD505-2E9C-101B-9397-08002B2CF9AE}" pid="861" name="ZOTERO_BREF_BQITDYI6c1kO_3">
    <vt:lpwstr>"given":"B. O."}],"issued":{"date-parts":[["1995"]]},"citation-key":"mysen1995"},"suppress-author":true}],"schema":"https://github.com/citation-style-language/schema/raw/master/csl-citation.json"}</vt:lpwstr>
  </property>
  <property fmtid="{D5CDD505-2E9C-101B-9397-08002B2CF9AE}" pid="86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86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86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865" name="ZOTERO_BREF_BRNoVVg7vdxOrjrHeSAn9_12">
    <vt:lpwstr>,{"family":"Kaiser","given":"Ute"},{"family":"Muller","given":"David A."}],"issued":{"date-parts":[["2013",10,11]]}}}],"schema":"https://github.com/citation-style-language/schema/raw/master/csl-citation.json"}</vt:lpwstr>
  </property>
  <property fmtid="{D5CDD505-2E9C-101B-9397-08002B2CF9AE}" pid="86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86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86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86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87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87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87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87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87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875" name="ZOTERO_BREF_BfskpEKWxRy7gYlKRq2kr_10">
    <vt:lpwstr>e Solids","author":[{"family":"Le Losq","given":"C."},{"family":"Neuville","given":"D. R."}],"issued":{"date-parts":[["2017",5,1]]}}}],"schema":"https://github.com/citation-style-language/schema/raw/master/csl-citation.json"} </vt:lpwstr>
  </property>
  <property fmtid="{D5CDD505-2E9C-101B-9397-08002B2CF9AE}" pid="87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87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87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87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88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88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88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88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88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885" name="ZOTERO_BREF_BjwLRkLFf5eaccrbBvjFk_10">
    <vt:lpwstr>n-Crystalline Solids","author":[{"family":"Le Losq","given":"C."},{"family":"Neuville","given":"D. R."}],"issued":{"date-parts":[["2017",5,1]]}}}],"schema":"https://github.com/citation-style-language/schema/raw/master/csl-citation.json"}</vt:lpwstr>
  </property>
  <property fmtid="{D5CDD505-2E9C-101B-9397-08002B2CF9AE}" pid="88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88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88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88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89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89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89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89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89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89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89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89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898" name="ZOTERO_BREF_Bpgo1w0XY4JR_13">
    <vt:lpwstr>Beckner","given":"Wesley"},{"family":"M. Mao","given":"Coco"},{"family":"Pfaendtner","given":"Jim"}],"issued":{"date-parts":[["2018"]]}}}],"schema":"https://github.com/citation-style-language/schema/raw/master/csl-citation.json"}</vt:lpwstr>
  </property>
  <property fmtid="{D5CDD505-2E9C-101B-9397-08002B2CF9AE}" pid="89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90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90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90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90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90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90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90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90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90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09" name="ZOTERO_BREF_C2lG9uT4c4wZYHgc2ehPz_3">
    <vt:lpwstr>sue":"1","author":[{"family":"Adam","given":"G."},{"family":"Gibbs","given":"J. H."}],"issued":{"date-parts":[["1965"]]}}}],"schema":"https://github.com/citation-style-language/schema/raw/master/csl-citation.json"}</vt:lpwstr>
  </property>
  <property fmtid="{D5CDD505-2E9C-101B-9397-08002B2CF9AE}" pid="91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91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912" name="ZOTERO_BREF_C3GENZZN7dLz_3">
    <vt:lpwstr>,"given":"A."}],"issued":{"date-parts":[["2016"]]}},"prefix":"see"}],"schema":"https://github.com/citation-style-language/schema/raw/master/csl-citation.json"}</vt:lpwstr>
  </property>
  <property fmtid="{D5CDD505-2E9C-101B-9397-08002B2CF9AE}" pid="91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91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915" name="ZOTERO_BREF_CAI1I6ptZaZw_11">
    <vt:lpwstr>sl-citation.json"}</vt:lpwstr>
  </property>
  <property fmtid="{D5CDD505-2E9C-101B-9397-08002B2CF9AE}" pid="91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91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91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91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92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92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92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92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92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925" name="ZOTERO_BREF_CH6QfEKaGgpC_10">
    <vt:lpwstr>logical melts","volume":"501","author":[{"family":"Giordano","given":"D."},{"family":"Russell","given":"J.K."}],"issued":{"date-parts":[["2018",11]]}},"prefix":"e.g."}],"schema":"https://github.com/citation-style-language/schema/raw/master/csl-citation.js</vt:lpwstr>
  </property>
  <property fmtid="{D5CDD505-2E9C-101B-9397-08002B2CF9AE}" pid="926" name="ZOTERO_BREF_CH6QfEKaGgpC_11">
    <vt:lpwstr>on"}</vt:lpwstr>
  </property>
  <property fmtid="{D5CDD505-2E9C-101B-9397-08002B2CF9AE}" pid="92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92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92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93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93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93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93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93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935" name="ZOTERO_BREF_CIHguGgVJzeX_1">
    <vt:lpwstr>ZOTERO_ITEM CSL_CITATION {"citationID":"9YjQVTMf","properties":{"formattedCitation":"(Le Losq et al., 2021)","plainCitation":"(Le Losq et al., 2021)","noteIndex":0},"citationItems":[{"id":6917,"uris":["http://zotero.org/users/453153/items/RIW2CXYE"],"item</vt:lpwstr>
  </property>
  <property fmtid="{D5CDD505-2E9C-101B-9397-08002B2CF9AE}" pid="936" name="ZOTERO_BREF_CIHguGgVJzeX_10">
    <vt:lpwstr> we observe that K-rich melts have systematically different structures and higher viscosities compared to Na-rich melts. Combined with the effects of the K/(K + Na) ratio on other parameters, such as the solubility, solution mechanisms and speciation of v</vt:lpwstr>
  </property>
  <property fmtid="{D5CDD505-2E9C-101B-9397-08002B2CF9AE}" pid="937" name="ZOTERO_BREF_CIHguGgVJzeX_11">
    <vt:lpwstr>olatile elements, this could ultimately influence the eruptive dynamics of volcanic systems emitting Na-rich or K-rich alkali magmas.","container-title":"Geochimica et Cosmochimica Acta","DOI":"10.1016/j.gca.2021.08.023","ISSN":"0016-7037","journalAbbrevi</vt:lpwstr>
  </property>
  <property fmtid="{D5CDD505-2E9C-101B-9397-08002B2CF9AE}" pid="938" name="ZOTERO_BREF_CIHguGgVJzeX_12">
    <vt:lpwstr>ation":"Geochimica et Cosmochimica Acta","language":"en","page":"27-54","source":"ScienceDirect","title":"Structure and properties of alkali aluminosilicate glasses and melts: Insights from deep learning","title-short":"Structure and properties of alkali </vt:lpwstr>
  </property>
  <property fmtid="{D5CDD505-2E9C-101B-9397-08002B2CF9AE}" pid="939" name="ZOTERO_BREF_CIHguGgVJzeX_13">
    <vt:lpwstr>aluminosilicate glasses and melts","volume":"314","author":[{"family":"Le Losq","given":"C."},{"family":"Valentine","given":"Andrew P."},{"family":"Mysen","given":"Bjorn O."},{"family":"Neuville","given":"Daniel R."}],"issued":{"date-parts":[["2021",12,1]</vt:lpwstr>
  </property>
  <property fmtid="{D5CDD505-2E9C-101B-9397-08002B2CF9AE}" pid="940" name="ZOTERO_BREF_CIHguGgVJzeX_14">
    <vt:lpwstr>]}}}],"schema":"https://github.com/citation-style-language/schema/raw/master/csl-citation.json"}</vt:lpwstr>
  </property>
  <property fmtid="{D5CDD505-2E9C-101B-9397-08002B2CF9AE}" pid="941" name="ZOTERO_BREF_CIHguGgVJzeX_2">
    <vt:lpwstr>Data":{"id":6917,"type":"article-journal","abstract":"Aluminosilicate glasses and melts are of paramount importance for geo- and materials sciences. They include most magmas, and are used to produce a wide variety of everyday materials, from windows to sm</vt:lpwstr>
  </property>
  <property fmtid="{D5CDD505-2E9C-101B-9397-08002B2CF9AE}" pid="942" name="ZOTERO_BREF_CIHguGgVJzeX_3">
    <vt:lpwstr>artphone displays. Despite this importance, no general model exists with which to predict the atomic structure, thermodynamic and viscous properties of aluminosilicate melts. To address this, we introduce a deep learning framework, ‘i-Melt’, which combine</vt:lpwstr>
  </property>
  <property fmtid="{D5CDD505-2E9C-101B-9397-08002B2CF9AE}" pid="943" name="ZOTERO_BREF_CIHguGgVJzeX_4">
    <vt:lpwstr>s a deep artificial neural network with thermodynamic equations. It is trained to predict 18 different latent and observed properties of melts and glasses in the K2O-Na2O-Al2O3-SiO2 system, including configurational entropy, viscosity, optical refractive </vt:lpwstr>
  </property>
  <property fmtid="{D5CDD505-2E9C-101B-9397-08002B2CF9AE}" pid="944" name="ZOTERO_BREF_CIHguGgVJzeX_5">
    <vt:lpwstr>index, density, and Raman signals. Viscosity can be predicted in the 100–1015 log10 Pa·s range using five different theoretical frameworks (Adam-Gibbs, Free Volume, MYEGA, VFT, Avramov-Milchev), with a precision equal to, or better than, 0.4 log10 Pa·s on</vt:lpwstr>
  </property>
  <property fmtid="{D5CDD505-2E9C-101B-9397-08002B2CF9AE}" pid="945" name="ZOTERO_BREF_CIHguGgVJzeX_6">
    <vt:lpwstr> unseen data. Density and optical refractive index (through the Sellmeier equation) can be predicted with errors equal or lower than 0.02 and 0.006, respectively. Raman spectra for K2O-Na2O-Al2O3-SiO2 glasses are also predicted, with a relatively high mea</vt:lpwstr>
  </property>
  <property fmtid="{D5CDD505-2E9C-101B-9397-08002B2CF9AE}" pid="946" name="ZOTERO_BREF_CIHguGgVJzeX_7">
    <vt:lpwstr>n error of ∼25% due to the limited data set available for training. Latent variables can also be predicted with good precisions. For example, the glass transition temperature, Tg, can be predicted to within 19 K, while the melt configurational entropy at </vt:lpwstr>
  </property>
  <property fmtid="{D5CDD505-2E9C-101B-9397-08002B2CF9AE}" pid="947" name="ZOTERO_BREF_CIHguGgVJzeX_8">
    <vt:lpwstr>the glass transition, Sconf(Tg), can be predicted to within 0.8 J mol−1 K−1. Applied to rhyolite compositions, i-Melt shows that the rheological threshold separating explosive and effusive eruptions correlates with an increase in the fraction of non-bridg</vt:lpwstr>
  </property>
  <property fmtid="{D5CDD505-2E9C-101B-9397-08002B2CF9AE}" pid="948" name="ZOTERO_BREF_CIHguGgVJzeX_9">
    <vt:lpwstr>ing oxygens in rhyolite melts as their alkali/Al ratio becomes larger than 1. Exploring further the effect of the K/(K + Na) ratio on the properties of alkali aluminosilicate melts with compositions varying along a simplified alkali magmatic series trend,</vt:lpwstr>
  </property>
  <property fmtid="{D5CDD505-2E9C-101B-9397-08002B2CF9AE}" pid="94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95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951" name="ZOTERO_BREF_CbgtKUA5z3UD_3">
    <vt:lpwstr>"issued":{"date-parts":[["1976"]]}}}],"schema":"https://github.com/citation-style-language/schema/raw/master/csl-citation.json"}</vt:lpwstr>
  </property>
  <property fmtid="{D5CDD505-2E9C-101B-9397-08002B2CF9AE}" pid="952" name="ZOTERO_BREF_Cdkq0lNrPAKM_1">
    <vt:lpwstr/>
  </property>
  <property fmtid="{D5CDD505-2E9C-101B-9397-08002B2CF9AE}" pid="953" name="ZOTERO_BREF_CgaVDZoodhG6_1">
    <vt:lpwstr>ZOTERO_ITEM CSL_CITATION {"citationID":"an49tan4ef","properties":{"formattedCitation":"(2006)","plainCitation":"(2006)","noteIndex":0},"citationItems":[{"id":5621,"uris":["http://zotero.org/users/453153/items/9CVZQU9I"],"itemData":{"id":5621,"type":"book"</vt:lpwstr>
  </property>
  <property fmtid="{D5CDD505-2E9C-101B-9397-08002B2CF9AE}" pid="954" name="ZOTERO_BREF_CgaVDZoodhG6_2">
    <vt:lpwstr>,"call-number":"Q327 .B52 2006","collection-title":"Information science and statistics","event-place":"New York","ISBN":"978-0-387-31073-2","language":"en","number-of-pages":"738","publisher":"Springer","publisher-place":"New York","source":"Library of Co</vt:lpwstr>
  </property>
  <property fmtid="{D5CDD505-2E9C-101B-9397-08002B2CF9AE}" pid="955" name="ZOTERO_BREF_CgaVDZoodhG6_3">
    <vt:lpwstr>ngress ISBN","title":"Pattern recognition and machine learning","author":[{"family":"Bishop","given":"Christopher M."}],"issued":{"date-parts":[["2006"]]}},"suppress-author":true}],"schema":"https://github.com/citation-style-language/schema/raw/master/csl</vt:lpwstr>
  </property>
  <property fmtid="{D5CDD505-2E9C-101B-9397-08002B2CF9AE}" pid="956" name="ZOTERO_BREF_CgaVDZoodhG6_4">
    <vt:lpwstr>-citation.json"}</vt:lpwstr>
  </property>
  <property fmtid="{D5CDD505-2E9C-101B-9397-08002B2CF9AE}" pid="957" name="ZOTERO_BREF_D4SM4gjrhvJl_1">
    <vt:lpwstr>ZOTERO_ITEM CSL_CITATION {"citationID":"a1mvv9dvclp","properties":{"formattedCitation":"(2016)","plainCitation":"(2016)","noteIndex":0},"citationItems":[{"id":4353,"uris":["http://zotero.org/users/453153/items/4USA3Z93"],"itemData":{"id":4353,"type":"arti</vt:lpwstr>
  </property>
  <property fmtid="{D5CDD505-2E9C-101B-9397-08002B2CF9AE}" pid="958" name="ZOTERO_BREF_D4SM4gjrhvJl_10">
    <vt:lpwstr>msd) of 0.12 log units across 13 orders of measured melt viscosity. The model performed well in predicting the viscosity of lunar and martian melts not used in calibration, and should be used to calculate lava flow velocities and fluxes for anhydrous basa</vt:lpwstr>
  </property>
  <property fmtid="{D5CDD505-2E9C-101B-9397-08002B2CF9AE}" pid="959" name="ZOTERO_BREF_D4SM4gjrhvJl_11">
    <vt:lpwstr>ltic volcanism on other moons and planets.","container-title":"Geochimica et Cosmochimica Acta","DOI":"10.1016/j.gca.2016.07.027","ISSN":"0016-7037","issue":"Supplement C","journalAbbreviation":"Geochimica et Cosmochimica Acta","page":"277-299","source":"</vt:lpwstr>
  </property>
  <property fmtid="{D5CDD505-2E9C-101B-9397-08002B2CF9AE}" pid="960" name="ZOTERO_BREF_D4SM4gjrhvJl_12">
    <vt:lpwstr>ScienceDirect","title":"The viscosity of planetary tholeiitic melts: A configurational entropy model","title-short":"The viscosity of planetary tholeiitic melts","volume":"191","author":[{"family":"Sehlke","given":"Alexander"},{"family":"Whittington","giv</vt:lpwstr>
  </property>
  <property fmtid="{D5CDD505-2E9C-101B-9397-08002B2CF9AE}" pid="961" name="ZOTERO_BREF_D4SM4gjrhvJl_13">
    <vt:lpwstr>en":"Alan G."}],"issued":{"date-parts":[["2016",10,15]]},"citation-key":"sehlke2016"},"suppress-author":true}],"schema":"https://github.com/citation-style-language/schema/raw/master/csl-citation.json"}</vt:lpwstr>
  </property>
  <property fmtid="{D5CDD505-2E9C-101B-9397-08002B2CF9AE}" pid="962" name="ZOTERO_BREF_D4SM4gjrhvJl_2">
    <vt:lpwstr>cle-journal","abstract":"The viscosity (η) of silicate melts is a fundamental physical property controlling mass transfer in magmatic systems. Viscosity can span many orders of magnitude, strongly depending on temperature and composition. Several models a</vt:lpwstr>
  </property>
  <property fmtid="{D5CDD505-2E9C-101B-9397-08002B2CF9AE}" pid="963" name="ZOTERO_BREF_D4SM4gjrhvJl_3">
    <vt:lpwstr>re available that describe this dependency for terrestrial melts quite well. Planetary basaltic lavas however are distinctly different in composition, being dominantly alkali-poor, iron-rich and/or highly magnesian. We measured the viscosity of 20 anhydro</vt:lpwstr>
  </property>
  <property fmtid="{D5CDD505-2E9C-101B-9397-08002B2CF9AE}" pid="964" name="ZOTERO_BREF_D4SM4gjrhvJl_4">
    <vt:lpwstr>us tholeiitic melts, of which 15 represent known or estimated surface compositions of Mars, Mercury, the Moon, Io and Vesta, by concentric cylinder and parallel plate viscometry. The planetary basalts span a viscosity range of 2 orders of magnitude at liq</vt:lpwstr>
  </property>
  <property fmtid="{D5CDD505-2E9C-101B-9397-08002B2CF9AE}" pid="965" name="ZOTERO_BREF_D4SM4gjrhvJl_5">
    <vt:lpwstr>uidus temperatures and 4 orders of magnitude near the glass transition, and can be more or less viscous than terrestrial lavas. We find that current models under- and overestimate superliquidus viscosities by up to 2 orders of magnitude for these composit</vt:lpwstr>
  </property>
  <property fmtid="{D5CDD505-2E9C-101B-9397-08002B2CF9AE}" pid="966" name="ZOTERO_BREF_D4SM4gjrhvJl_6">
    <vt:lpwstr>ions, and deviate even more strongly from measured viscosities toward the glass transition. We used the Adam–Gibbs theory (A–G) to relate viscosity (η) to absolute temperature (T) and the configurational entropy of the system at that temperature (Sconf), </vt:lpwstr>
  </property>
  <property fmtid="{D5CDD505-2E9C-101B-9397-08002B2CF9AE}" pid="967" name="ZOTERO_BREF_D4SM4gjrhvJl_7">
    <vt:lpwstr>which is in the form of logη=Ae+Be/TSconf. Heat capacities (CP) for glasses and liquids of our investigated compositions were calculated via available literature models. We show that the A–G theory is applicable to model the viscosity of individual comple</vt:lpwstr>
  </property>
  <property fmtid="{D5CDD505-2E9C-101B-9397-08002B2CF9AE}" pid="968" name="ZOTERO_BREF_D4SM4gjrhvJl_8">
    <vt:lpwstr>x tholeiitic melts containing 10 or more major oxides as well or better than the commonly used empirical equations. We successfully modeled the global viscosity data set using a constant Ae of −3.34±0.22 log units and 12 adjustable sub-parameters, which c</vt:lpwstr>
  </property>
  <property fmtid="{D5CDD505-2E9C-101B-9397-08002B2CF9AE}" pid="969" name="ZOTERO_BREF_D4SM4gjrhvJl_9">
    <vt:lpwstr>apture the compositional and temperature dependence on melt viscosity. Seven sub-parameters account for the compositional dependence of Be and 5 for Sconf. Our model reproduces the 496 measured viscosity data points with a 1σ root-mean-square deviation (r</vt:lpwstr>
  </property>
  <property fmtid="{D5CDD505-2E9C-101B-9397-08002B2CF9AE}" pid="970"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971" name="ZOTERO_BREF_D5N3r8JGuZfj_2">
    <vt:lpwstr>tems/9DT6QWZB"],"itemData":{"id":5928,"type":"article-journal","abstract":"The field of enthalpy relaxation is reviewed. Current phenomenologies for dealing with the non-linear and non-exponential character of enthalpy relaxation are presented, and their </vt:lpwstr>
  </property>
  <property fmtid="{D5CDD505-2E9C-101B-9397-08002B2CF9AE}" pid="972" name="ZOTERO_BREF_D5N3r8JGuZfj_3">
    <vt:lpwstr>successes and shortcomings are discussed. Qualitative experimental data and quantitative parameterizations are summarized, and some directions for future research are suggested.","container-title":"Journal of Non-Crystalline Solids","DOI":"10.1016/0022-30</vt:lpwstr>
  </property>
  <property fmtid="{D5CDD505-2E9C-101B-9397-08002B2CF9AE}" pid="973" name="ZOTERO_BREF_D5N3r8JGuZfj_4">
    <vt:lpwstr>93(94)90321-2","ISSN":"00223093","issue":"3","journalAbbreviation":"Journal of Non-Crystalline Solids","language":"en","page":"211-266","source":"DOI.org (Crossref)","title":"Enthalpy relaxation and recovery in amorphous materials","volume":"169","author"</vt:lpwstr>
  </property>
  <property fmtid="{D5CDD505-2E9C-101B-9397-08002B2CF9AE}" pid="974" name="ZOTERO_BREF_D5N3r8JGuZfj_5">
    <vt:lpwstr>:[{"family":"Hodge","given":"I.M."}],"issued":{"date-parts":[["1994",4]]}}},{"id":1099,"uris":["http://zotero.org/users/453153/items/2MME3PVI"],"itemData":{"id":1099,"type":"article-journal","container-title":"Journal of Non-Crystalline Solids","DOI":"10.</vt:lpwstr>
  </property>
  <property fmtid="{D5CDD505-2E9C-101B-9397-08002B2CF9AE}" pid="975" name="ZOTERO_BREF_D5N3r8JGuZfj_6">
    <vt:lpwstr>1016/j.jnoncrysol.2015.03.005","ISSN":"00223093","language":"en","page":"52-59","source":"CrossRef","title":"Modified Adam–Gibbs models based on free volume concept and their application in the enthalpy relaxation of glassy polystyrene","volume":"417-418"</vt:lpwstr>
  </property>
  <property fmtid="{D5CDD505-2E9C-101B-9397-08002B2CF9AE}" pid="976" name="ZOTERO_BREF_D5N3r8JGuZfj_7">
    <vt:lpwstr>,"author":[{"family":"Liu","given":"Guodong"},{"family":"Zhao","given":"Dongmei"},{"family":"Zuo","given":"Yang"}],"issued":{"date-parts":[["2015",6]]}}}],"schema":"https://github.com/citation-style-language/schema/raw/master/csl-citation.json"}</vt:lpwstr>
  </property>
  <property fmtid="{D5CDD505-2E9C-101B-9397-08002B2CF9AE}" pid="977"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978"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979"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980" name="ZOTERO_BREF_D6nSuAcud5kc_4">
    <vt:lpwstr>"en","note":"PMID: 12829562","page":"1453-1455","source":"www.bmj.com","title":"Effect of interpretive bias on research evidence","volume":"326","author":[{"family":"Kaptchuk","given":"Ted J."}],"issued":{"date-parts":[["2003",6,26]]}}}],"schema":"https:/</vt:lpwstr>
  </property>
  <property fmtid="{D5CDD505-2E9C-101B-9397-08002B2CF9AE}" pid="981" name="ZOTERO_BREF_D6nSuAcud5kc_5">
    <vt:lpwstr>/github.com/citation-style-language/schema/raw/master/csl-citation.json"}</vt:lpwstr>
  </property>
  <property fmtid="{D5CDD505-2E9C-101B-9397-08002B2CF9AE}" pid="982"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983" name="ZOTERO_BREF_DQ3kAPBL1itQ_2">
    <vt:lpwstr>WRP"],"itemData":{"id":3633,"type":"article-journal","abstract":"The relationship between the redox ratio Fe+2/(Fe+2+Fe+3) and the K2O/(K2O + Al2O3) ratio (K2O*) were experimentally investigated in silicate melts with 78 mol% SiO2 in the system SiO2-Al2O3</vt:lpwstr>
  </property>
  <property fmtid="{D5CDD505-2E9C-101B-9397-08002B2CF9AE}" pid="984" name="ZOTERO_BREF_DQ3kAPBL1itQ_3">
    <vt:lpwstr>-K2O-FeO-Fe2O3, in air at 1,400° C. Quenched glass compositions were analyzed by electron microprobe and wet chemical microtitration techniques. Minimum values of the redox ratio were obtained at K2O*≈0.5. The redox ratio in peralkaline melts (K2O*&gt;0.5) i</vt:lpwstr>
  </property>
  <property fmtid="{D5CDD505-2E9C-101B-9397-08002B2CF9AE}" pid="985" name="ZOTERO_BREF_DQ3kAPBL1itQ_4">
    <vt:lpwstr>ncreases slightly with K2O* whereas this ratio increases dramatically in peraluminous melts (K2O*&lt;0.5) as K2O is replaced by Al2O3. These data indicate that all Fe+3 (and Al+3) occur as tetrahedral species charge balanced with K+ in peralkaline melts. In </vt:lpwstr>
  </property>
  <property fmtid="{D5CDD505-2E9C-101B-9397-08002B2CF9AE}" pid="986" name="ZOTERO_BREF_DQ3kAPBL1itQ_5">
    <vt:lpwstr>peraluminous melts, Fe+3 (and Al+3) probably occur as both tetrahedral species using Fe+2 as a charge-balancing cation and as network-modifying cations associated with non-bridging oxygen.","container-title":"Contributions to Mineralogy and Petrology","DO</vt:lpwstr>
  </property>
  <property fmtid="{D5CDD505-2E9C-101B-9397-08002B2CF9AE}" pid="987" name="ZOTERO_BREF_DQ3kAPBL1itQ_6">
    <vt:lpwstr>I":"10.1007/BF00398931","ISSN":"0010-7999, 1432-0967","issue":"3","journalAbbreviation":"Contr. Mineral. and Petrol.","language":"en","page":"352-357","source":"link.springer.com","title":"Redox equilibria and the structural role of iron in alumino-silica</vt:lpwstr>
  </property>
  <property fmtid="{D5CDD505-2E9C-101B-9397-08002B2CF9AE}" pid="988" name="ZOTERO_BREF_DQ3kAPBL1itQ_7">
    <vt:lpwstr>te melts","volume":"78","author":[{"family":"Dickenson","given":"M. P."},{"family":"Hess","given":"P. C."}],"issued":{"date-parts":[["1982",1,1]]}}}],"schema":"https://github.com/citation-style-language/schema/raw/master/csl-citation.json"}</vt:lpwstr>
  </property>
  <property fmtid="{D5CDD505-2E9C-101B-9397-08002B2CF9AE}" pid="989"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990"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991"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992"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993"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994"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995" name="ZOTERO_BREF_DsvEEy9qilktm1UQBpi08_15">
    <vt:lpwstr>:[["2019",8,16]]}}}],"schema":"https://github.com/citation-style-language/schema/raw/master/csl-citation.json"}</vt:lpwstr>
  </property>
  <property fmtid="{D5CDD505-2E9C-101B-9397-08002B2CF9AE}" pid="996"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997"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998"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999"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1000"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1001"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1002"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1003"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1004"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1005" name="ZOTERO_BREF_DzftXxYlbwzABY6APeI0H_10">
    <vt:lpwstr>on"}</vt:lpwstr>
  </property>
  <property fmtid="{D5CDD505-2E9C-101B-9397-08002B2CF9AE}" pid="1006"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007"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008"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009"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010"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011"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012"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1013" name="ZOTERO_BREF_DzftXxYlbwzABY6APeI0H_9">
    <vt:lpwstr>:"Florian","given":"P."},{"family":"Massiot","given":"D."},{"family":"Zhou","given":"Z."},{"family":"Greaves","given":"G. N."}],"issued":{"date-parts":[["2017",12]]}}}],"schema":"https://github.com/citation-style-language/schema/raw/master/csl-citation.js</vt:lpwstr>
  </property>
  <property fmtid="{D5CDD505-2E9C-101B-9397-08002B2CF9AE}" pid="1014"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1015" name="ZOTERO_BREF_ER9p4SnqnQds_2">
    <vt:lpwstr>,"itemData":{"id":405,"type":"article-journal","container-title":"Journal of Non-Crystalline Solids","page":"235-261","title":"The mixed alkali effect in glass","volume":"1","author":[{"family":"Isard","given":"J. O."}],"issued":{"date-parts":[["1969"]]}}</vt:lpwstr>
  </property>
  <property fmtid="{D5CDD505-2E9C-101B-9397-08002B2CF9AE}" pid="1016" name="ZOTERO_BREF_ER9p4SnqnQds_3">
    <vt:lpwstr>},{"id":404,"uris":["http://zotero.org/users/453153/items/KA9G3CWA"],"itemData":{"id":404,"type":"article-journal","container-title":"Journal of Non-Crystalline Solids","page":"343-372","title":"Mixed alkali glasses - Their properties and uses","volume":"</vt:lpwstr>
  </property>
  <property fmtid="{D5CDD505-2E9C-101B-9397-08002B2CF9AE}" pid="1017" name="ZOTERO_BREF_ER9p4SnqnQds_4">
    <vt:lpwstr>21","author":[{"family":"Day","given":"D. E."}],"issued":{"date-parts":[["1976"]]}}}],"schema":"https://github.com/citation-style-language/schema/raw/master/csl-citation.json"}</vt:lpwstr>
  </property>
  <property fmtid="{D5CDD505-2E9C-101B-9397-08002B2CF9AE}" pid="1018"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1019"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1020" name="ZOTERO_BREF_EVlHAI8aUNjE_3">
    <vt:lpwstr>roblems","volume":"131","author":[{"family":"Angell","given":"Charles Austen"}],"issued":{"date-parts":[["1991"]]}}}],"schema":"https://github.com/citation-style-language/schema/raw/master/csl-citation.json"}</vt:lpwstr>
  </property>
  <property fmtid="{D5CDD505-2E9C-101B-9397-08002B2CF9AE}" pid="1021"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1022"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1023" name="ZOTERO_BREF_EWiRQsruV3Rp_3">
    <vt:lpwstr>8","author":[{"family":"Mysen","given":"B. O."},{"family":"Lucier","given":"A."},{"family":"Cody","given":"G. D."}],"issued":{"date-parts":[["2003"]]}},"suppress-author":true}],"schema":"https://github.com/citation-style-language/schema/raw/master/csl-cit</vt:lpwstr>
  </property>
  <property fmtid="{D5CDD505-2E9C-101B-9397-08002B2CF9AE}" pid="1024" name="ZOTERO_BREF_EWiRQsruV3Rp_4">
    <vt:lpwstr>ation.json"}</vt:lpwstr>
  </property>
  <property fmtid="{D5CDD505-2E9C-101B-9397-08002B2CF9AE}" pid="1025"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1026"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1027" name="ZOTERO_BREF_EbJ7OClqIm4I_3">
    <vt:lpwstr>nealing Range of Temperature","volume":"32","author":[{"family":"Poole","given":"James P."}],"issued":{"date-parts":[["1949"]]}}}],"schema":"https://github.com/citation-style-language/schema/raw/master/csl-citation.json"}</vt:lpwstr>
  </property>
  <property fmtid="{D5CDD505-2E9C-101B-9397-08002B2CF9AE}" pid="1028"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1029"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1030" name="ZOTERO_BREF_EbXChK6hvCxd_3">
    <vt:lpwstr>RL":"https://www.springer.com/us/book/9783319937267","author":[{"family":"Le Losq","given":"C."},{"family":"Cicconi","given":"M. R."},{"family":"Greaves","given":"G. N."},{"family":"Neuville","given":"D. R."}],"issued":{"date-parts":[["2019",5]]}},"prefix</vt:lpwstr>
  </property>
  <property fmtid="{D5CDD505-2E9C-101B-9397-08002B2CF9AE}" pid="1031" name="ZOTERO_BREF_EbXChK6hvCxd_4">
    <vt:lpwstr>":"for a review, see"}],"schema":"https://github.com/citation-style-language/schema/raw/master/csl-citation.json"}</vt:lpwstr>
  </property>
  <property fmtid="{D5CDD505-2E9C-101B-9397-08002B2CF9AE}" pid="1032"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1033"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1034"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1035"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1036" name="ZOTERO_BREF_Ei8I4Ed6H3lM_5">
    <vt:lpwstr>,"volume":"169","author":[{"family":"Hodge","given":"I.M."}],"issued":{"date-parts":[["1994",4]]}}},{"id":1099,"uris":["http://zotero.org/users/453153/items/2MME3PVI"],"uri":["http://zotero.org/users/453153/items/2MME3PVI"],"itemData":{"id":1099,"type":"a</vt:lpwstr>
  </property>
  <property fmtid="{D5CDD505-2E9C-101B-9397-08002B2CF9AE}" pid="1037"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1038"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1039" name="ZOTERO_BREF_Ei8I4Ed6H3lM_8">
    <vt:lpwstr>thub.com/citation-style-language/schema/raw/master/csl-citation.json"}</vt:lpwstr>
  </property>
  <property fmtid="{D5CDD505-2E9C-101B-9397-08002B2CF9AE}" pid="1040" name="ZOTERO_BREF_EqUJ0x3OxqLo_1">
    <vt:lpwstr>ZOTERO_ITEM CSL_CITATION {"citationID":"at0d41tspm","properties":{"formattedCitation":"(1994)","plainCitation":"(1994)","noteIndex":0},"citationItems":[{"id":5928,"uris":["http://zotero.org/users/453153/items/9DT6QWZB"],"itemData":{"id":5928,"type":"artic</vt:lpwstr>
  </property>
  <property fmtid="{D5CDD505-2E9C-101B-9397-08002B2CF9AE}" pid="1041" name="ZOTERO_BREF_EqUJ0x3OxqLo_2">
    <vt:lpwstr>le-journal","abstract":"The field of enthalpy relaxation is reviewed. Current phenomenologies for dealing with the non-linear and non-exponential character of enthalpy relaxation are presented, and their successes and shortcomings are discussed. Qualitati</vt:lpwstr>
  </property>
  <property fmtid="{D5CDD505-2E9C-101B-9397-08002B2CF9AE}" pid="1042" name="ZOTERO_BREF_EqUJ0x3OxqLo_3">
    <vt:lpwstr>ve experimental data and quantitative parameterizations are summarized, and some directions for future research are suggested.","container-title":"Journal of Non-Crystalline Solids","DOI":"10.1016/0022-3093(94)90321-2","ISSN":"00223093","issue":"3","journ</vt:lpwstr>
  </property>
  <property fmtid="{D5CDD505-2E9C-101B-9397-08002B2CF9AE}" pid="1043" name="ZOTERO_BREF_EqUJ0x3OxqLo_4">
    <vt:lpwstr>alAbbreviation":"Journal of Non-Crystalline Solids","language":"en","page":"211-266","source":"DOI.org (Crossref)","title":"Enthalpy relaxation and recovery in amorphous materials","volume":"169","author":[{"family":"Hodge","given":"I.M."}],"issued":{"dat</vt:lpwstr>
  </property>
  <property fmtid="{D5CDD505-2E9C-101B-9397-08002B2CF9AE}" pid="1044" name="ZOTERO_BREF_EqUJ0x3OxqLo_5">
    <vt:lpwstr>e-parts":[["1994",4]]}},"suppress-author":true}],"schema":"https://github.com/citation-style-language/schema/raw/master/csl-citation.json"}</vt:lpwstr>
  </property>
  <property fmtid="{D5CDD505-2E9C-101B-9397-08002B2CF9AE}" pid="1045" name="ZOTERO_BREF_EqjZ9sGLJEbP_1">
    <vt:lpwstr>ZOTERO_ITEM CSL_CITATION {"citationID":"a1lasc0prt9","properties":{"formattedCitation":"(Willard et al., 2020)","plainCitation":"(Willard et al., 2020)","noteIndex":0},"citationItems":[{"id":6485,"uris":["http://zotero.org/users/453153/items/7PF65IBK"],"i</vt:lpwstr>
  </property>
  <property fmtid="{D5CDD505-2E9C-101B-9397-08002B2CF9AE}" pid="1046" name="ZOTERO_BREF_EqjZ9sGLJEbP_2">
    <vt:lpwstr>temData":{"id":6485,"type":"article-journal","abstract":"In this manuscript, we provide a structured and comprehensive overview of techniques to integrate machine learning with physics-based modeling. First, we provide a summary of application areas for w</vt:lpwstr>
  </property>
  <property fmtid="{D5CDD505-2E9C-101B-9397-08002B2CF9AE}" pid="1047" name="ZOTERO_BREF_EqjZ9sGLJEbP_3">
    <vt:lpwstr>hich these approaches have been applied. Then, we describe classes of methodologies used to construct physics-guided machine learning models and hybrid physics-machine learning frameworks from a machine learning standpoint. With this foundation, we then p</vt:lpwstr>
  </property>
  <property fmtid="{D5CDD505-2E9C-101B-9397-08002B2CF9AE}" pid="1048" name="ZOTERO_BREF_EqjZ9sGLJEbP_4">
    <vt:lpwstr>rovide a systematic organization of these existing techniques and discuss ideas for future research.","container-title":"arXiv:2003.04919 [physics, stat]","language":"en","note":"arXiv: 2003.04919","source":"arXiv.org","title":"Integrating Physics-Based M</vt:lpwstr>
  </property>
  <property fmtid="{D5CDD505-2E9C-101B-9397-08002B2CF9AE}" pid="1049" name="ZOTERO_BREF_EqjZ9sGLJEbP_5">
    <vt:lpwstr>odeling with Machine Learning: A Survey","title-short":"Integrating Physics-Based Modeling with Machine Learning","URL":"http://arxiv.org/abs/2003.04919","author":[{"family":"Willard","given":"Jared"},{"family":"Jia","given":"Xiaowei"},{"family":"Xu","giv</vt:lpwstr>
  </property>
  <property fmtid="{D5CDD505-2E9C-101B-9397-08002B2CF9AE}" pid="1050" name="ZOTERO_BREF_EqjZ9sGLJEbP_6">
    <vt:lpwstr>en":"Shaoming"},{"family":"Steinbach","given":"Michael"},{"family":"Kumar","given":"Vipin"}],"accessed":{"date-parts":[["2021",1,14]]},"issued":{"date-parts":[["2020",7,13]]},"citation-key":"willard2020"}}],"schema":"https://github.com/citation-style-lang</vt:lpwstr>
  </property>
  <property fmtid="{D5CDD505-2E9C-101B-9397-08002B2CF9AE}" pid="1051" name="ZOTERO_BREF_EqjZ9sGLJEbP_7">
    <vt:lpwstr>uage/schema/raw/master/csl-citation.json"}</vt:lpwstr>
  </property>
  <property fmtid="{D5CDD505-2E9C-101B-9397-08002B2CF9AE}" pid="1052" name="ZOTERO_BREF_EqsiEtlDQ7UF_1">
    <vt:lpwstr>ZOTERO_ITEM CSL_CITATION {"citationID":"9YyNyKTj","properties":{"formattedCitation":"(see details and references in Le Losq et al., 2014)","plainCitation":"(see details and references in Le Losq et al., 2014)","noteIndex":0},"citationItems":[{"id":1328,"u</vt:lpwstr>
  </property>
  <property fmtid="{D5CDD505-2E9C-101B-9397-08002B2CF9AE}" pid="1053" name="ZOTERO_BREF_EqsiEtlDQ7UF_2">
    <vt:lpwstr>ris":["http://zotero.org/users/453153/items/CZT3JPVA"],"itemData":{"id":1328,"type":"article-journal","container-title":"Geochimica et Cosmochimica Acta","DOI":"10.1016/j.gca.2013.11.010","ISSN":"00167037","language":"en","page":"495-517","source":"CrossR</vt:lpwstr>
  </property>
  <property fmtid="{D5CDD505-2E9C-101B-9397-08002B2CF9AE}" pid="1054" name="ZOTERO_BREF_EqsiEtlDQ7UF_3">
    <vt:lpwstr>ef","title":"The role of Al&lt;sup&gt;3+&lt;/sup&gt; on rheology and structural changes of sodium silicate and aluminosilicate glasses and melts.","volume":"126","author":[{"family":"Le Losq","given":"C."},{"family":"Neuville","given":"D. R."},{"family":"Florian","gi</vt:lpwstr>
  </property>
  <property fmtid="{D5CDD505-2E9C-101B-9397-08002B2CF9AE}" pid="1055" name="ZOTERO_BREF_EqsiEtlDQ7UF_4">
    <vt:lpwstr>ven":"P."},{"family":"Henderson","given":"G. S."},{"family":"Massiot","given":"D."}],"issued":{"date-parts":[["2014",2]]}},"label":"page","prefix":"see details and references in"}],"schema":"https://github.com/citation-style-language/schema/raw/master/csl</vt:lpwstr>
  </property>
  <property fmtid="{D5CDD505-2E9C-101B-9397-08002B2CF9AE}" pid="1056" name="ZOTERO_BREF_EqsiEtlDQ7UF_5">
    <vt:lpwstr>-citation.json"}</vt:lpwstr>
  </property>
  <property fmtid="{D5CDD505-2E9C-101B-9397-08002B2CF9AE}" pid="105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1058" name="ZOTERO_BREF_F1oLVDfecm2i_10">
    <vt:lpwstr>asurements for Ca/Na mixing shows a non-ideal variation, which can be interpreted in term of non-random distribution of Na and Ca in the silicate network. The addition of Na2O to the Ca-silicate melts produces a decrease of the fragility of the liquid and</vt:lpwstr>
  </property>
  <property fmtid="{D5CDD505-2E9C-101B-9397-08002B2CF9AE}" pid="1059" name="ZOTERO_BREF_F1oLVDfecm2i_11">
    <vt:lpwstr> an increase of the Q3/Q2 ratio observed with Raman spectroscopy.","collection-title":"Physics, Chemistry and Rheology of Silicate Melts and Glasses","container-title":"Chemical Geology","DOI":"10.1016/j.chemgeo.2006.01.008","ISSN":"0009-2541","issue":"1–</vt:lpwstr>
  </property>
  <property fmtid="{D5CDD505-2E9C-101B-9397-08002B2CF9AE}" pid="1060" name="ZOTERO_BREF_F1oLVDfecm2i_12">
    <vt:lpwstr>3","journalAbbreviation":"Chemical Geology","page":"28-41","source":"ScienceDirect","title":"Viscosity, structure and mixing in (Ca, Na) silicate melts","volume":"229","author":[{"family":"Neuville","given":"Daniel R."}],"issued":{"date-parts":[["2006",5,</vt:lpwstr>
  </property>
  <property fmtid="{D5CDD505-2E9C-101B-9397-08002B2CF9AE}" pid="1061" name="ZOTERO_BREF_F1oLVDfecm2i_13">
    <vt:lpwstr>16]]}}},{"id":501,"uris":["http://zotero.org/users/453153/items/8B8VC575"],"itemData":{"id":501,"type":"article-journal","container-title":"Chemical Geology","DOI":"http://dx.doi.org/10.1016/j.chemgeo.2012.09.009","page":"57-71","title":"Effect of the Na/</vt:lpwstr>
  </property>
  <property fmtid="{D5CDD505-2E9C-101B-9397-08002B2CF9AE}" pid="1062" name="ZOTERO_BREF_F1oLVDfecm2i_14">
    <vt:lpwstr>K mixing on the structure and the rheology of tectosilicate silica-rich melts","volume":"346","author":[{"family":"Le Losq","given":"C."},{"family":"Neuville","given":"D. R."}],"issued":{"date-parts":[["2013"]]}}},{"id":3505,"uris":["http://zotero.org/use</vt:lpwstr>
  </property>
  <property fmtid="{D5CDD505-2E9C-101B-9397-08002B2CF9AE}" pid="1063" name="ZOTERO_BREF_F1oLVDfecm2i_15">
    <vt:lpwstr>rs/453153/items/PJAXRXCI"],"itemData":{"id":3505,"type":"article-journal","abstract":"The Adam and Gibbs theory depicts the viscous flow of silicate melts as governed by the cooperative re-arrangement of molecular sub-systems. Considering that such subsys</vt:lpwstr>
  </property>
  <property fmtid="{D5CDD505-2E9C-101B-9397-08002B2CF9AE}" pid="1064" name="ZOTERO_BREF_F1oLVDfecm2i_16">
    <vt:lpwstr>tems involve the silicate Qn units (n = number of bridging oxygens), this study presents a model that links the Qn unit fractions to the melt configurational entropy at the glass transition temperature Tg, Sconf(Tg), and finally, to its viscosity η. With </vt:lpwstr>
  </property>
  <property fmtid="{D5CDD505-2E9C-101B-9397-08002B2CF9AE}" pid="1065" name="ZOTERO_BREF_F1oLVDfecm2i_17">
    <vt:lpwstr>13 adjustable parameters, the model reproduces η and Tg of melts in the Na2O-K2O-SiO2 system (60 ≤ [SiO2] ≤ 100 mol%) with 1σ standard deviations of 0.18 log unit and 10.6°, respectively.\nThe model helps understanding the links between the melt chemical </vt:lpwstr>
  </property>
  <property fmtid="{D5CDD505-2E9C-101B-9397-08002B2CF9AE}" pid="1066" name="ZOTERO_BREF_F1oLVDfecm2i_18">
    <vt:lpwstr>composition, structure, Sconf and η. For instance, small compositional changes in highly polymerized melts generate important changes in their Sconf(Tg) because of an excess of entropy generated by mixing Si between Q4 and Q3 units. Changing the melt sili</vt:lpwstr>
  </property>
  <property fmtid="{D5CDD505-2E9C-101B-9397-08002B2CF9AE}" pid="1067" name="ZOTERO_BREF_F1oLVDfecm2i_19">
    <vt:lpwstr>ca concentration affects the Qn unit distribution, this resulting in non-linear changes in the topological contribution to Sconf(Tg). The model also indicates that, at [SiO2] ≥ 60 mol%, the mixed alkali effect has negligible impact on the silicate glass Q</vt:lpwstr>
  </property>
  <property fmtid="{D5CDD505-2E9C-101B-9397-08002B2CF9AE}" pid="1068" name="ZOTERO_BREF_F1oLVDfecm2i_2">
    <vt:lpwstr>6; Le Losq and Neuville, 2013, 2017; Robert et al., 2019)","noteIndex":0},"citationItems":[{"id":667,"uris":["http://zotero.org/users/453153/items/VMXJNXGH"],"itemData":{"id":667,"type":"article-journal","container-title":"American Mineralogist","page":"6</vt:lpwstr>
  </property>
  <property fmtid="{D5CDD505-2E9C-101B-9397-08002B2CF9AE}" pid="1069" name="ZOTERO_BREF_F1oLVDfecm2i_20">
    <vt:lpwstr>n unit distribution, as corroborated by Raman spectroscopy data on mixed Na-K tri- and tetrasilicate glasses. Such model may be critical to link the melt structure to its physical and thermodynamic properties, but its refinement requires further high-qual</vt:lpwstr>
  </property>
  <property fmtid="{D5CDD505-2E9C-101B-9397-08002B2CF9AE}" pid="1070" name="ZOTERO_BREF_F1oLVDfecm2i_21">
    <vt:lpwstr>ity quantitative structural data on silicate and aluminosilicate melts.","container-title":"Journal of Non-Crystalline Solids","DOI":"10.1016/j.jnoncrysol.2017.02.010","ISSN":"0022-3093","journalAbbreviation":"Journal of Non-Crystalline Solids","page":"17</vt:lpwstr>
  </property>
  <property fmtid="{D5CDD505-2E9C-101B-9397-08002B2CF9AE}" pid="1071" name="ZOTERO_BREF_F1oLVDfecm2i_22">
    <vt:lpwstr>5-188","source":"ScienceDirect","title":"Molecular structure, configurational entropy and viscosity of silicate melts: Link through the Adam and Gibbs theory of viscous flow","title-short":"Molecular structure, configurational entropy and viscosity of sil</vt:lpwstr>
  </property>
  <property fmtid="{D5CDD505-2E9C-101B-9397-08002B2CF9AE}" pid="1072" name="ZOTERO_BREF_F1oLVDfecm2i_23">
    <vt:lpwstr>icate melts","volume":"463","author":[{"family":"Le Losq","given":"C."},{"family":"Neuville","given":"D. R."}],"issued":{"date-parts":[["2017",5,1]]}}},{"id":5886,"uris":["http://zotero.org/users/453153/items/ICUEVDDK"],"itemData":{"id":5886,"type":"artic</vt:lpwstr>
  </property>
  <property fmtid="{D5CDD505-2E9C-101B-9397-08002B2CF9AE}" pid="1073" name="ZOTERO_BREF_F1oLVDfecm2i_24">
    <vt:lpwstr>le-journal","abstract":"We provide new viscosity data in the system SiO2-(Na,K)AlSiO4, for the nepheline-kalsilite and jadeite-leucite joins. We present a configurational entropy model for the viscosity of melts in the system as a function of Na/ (Na + K)</vt:lpwstr>
  </property>
  <property fmtid="{D5CDD505-2E9C-101B-9397-08002B2CF9AE}" pid="1074" name="ZOTERO_BREF_F1oLVDfecm2i_25">
    <vt:lpwstr> and Al/(Al + Si) ratios. Our modelling indicates that: i) Viscosity data are reproduced well by a nonideal, symmetrical form of the parameters Sconf(Tg) and Be, ii) Na-K mixing is the main source of additional entropy in the system based on the limited d</vt:lpwstr>
  </property>
  <property fmtid="{D5CDD505-2E9C-101B-9397-08002B2CF9AE}" pid="1075" name="ZOTERO_BREF_F1oLVDfecm2i_26">
    <vt:lpwstr>ependence of Sconf(Tg) and Be parameters on Al/(Al + Si) ratio, iii) Ae likely varies as a function of Al/(Al + Si) ratio. Melt fragility in the system increases with increasing Al/(Al + Si) ratio and is greater for Na or K end-member melts than mixed mel</vt:lpwstr>
  </property>
  <property fmtid="{D5CDD505-2E9C-101B-9397-08002B2CF9AE}" pid="1076" name="ZOTERO_BREF_F1oLVDfecm2i_27">
    <vt:lpwstr>ts. The viscosity of nominally fully-polymerized melts in the SiO2-(Na,K)AlSiO4 system can be modelled through chemical mixing, without explicit consideration of the important changes in structure related to changes in K/(Na + K) and Al/(Al + Si) ratios."</vt:lpwstr>
  </property>
  <property fmtid="{D5CDD505-2E9C-101B-9397-08002B2CF9AE}" pid="1077" name="ZOTERO_BREF_F1oLVDfecm2i_28">
    <vt:lpwstr>,"container-title":"Journal of Non-Crystalline Solids","DOI":"10.1016/j.jnoncrysol.2019.119635","ISSN":"00223093","journalAbbreviation":"Journal of Non-Crystalline Solids","language":"en","note":"Citation Key Alias: robertViscosityMeltsNaAlSiO4KAlSiO4SiO2</vt:lpwstr>
  </property>
  <property fmtid="{D5CDD505-2E9C-101B-9397-08002B2CF9AE}" pid="1078" name="ZOTERO_BREF_F1oLVDfecm2i_29">
    <vt:lpwstr>2019","page":"119635","source":"DOI.org (Crossref)","title":"Viscosity of melts in the NaAlSiO&lt;sub&gt;4&lt;/sub&gt;-KAlSiO&lt;sub&gt;4&lt;/sub&gt;-SiO&lt;sub&gt;2&lt;/sub&gt; system: configurational entropy modelling","title-short":"Viscosity of melts in the NaAlSiO4-KAlSiO4-SiO2 system"</vt:lpwstr>
  </property>
  <property fmtid="{D5CDD505-2E9C-101B-9397-08002B2CF9AE}" pid="1079" name="ZOTERO_BREF_F1oLVDfecm2i_3">
    <vt:lpwstr>96-717","title":"Three-dimensional network structure of quenched melts (glass) in the systems SiO&lt;sub&gt;2&lt;/sub&gt;-NaAlO&lt;sub&gt;2&lt;/sub&gt;, SiO&lt;sub&gt;2&lt;/sub&gt;-CaAl&lt;sub&gt;2&lt;/sub&gt;O&lt;sub&gt;4&lt;/sub&gt; and SiO&lt;sub&gt;2&lt;/sub&gt;-MgAl&lt;sub&gt;2&lt;/sub&gt;O&lt;sub&gt;4&lt;/sub&gt;","volume":"67","author":[{"fam</vt:lpwstr>
  </property>
  <property fmtid="{D5CDD505-2E9C-101B-9397-08002B2CF9AE}" pid="1080" name="ZOTERO_BREF_F1oLVDfecm2i_30">
    <vt:lpwstr>,"volume":"524","author":[{"family":"Robert","given":"Geneviève"},{"family":"Smith","given":"Rebecca A."},{"family":"Whittington","given":"Alan G."}],"issued":{"date-parts":[["2019",11]]}}}],"schema":"https://github.com/citation-style-language/schema/raw/</vt:lpwstr>
  </property>
  <property fmtid="{D5CDD505-2E9C-101B-9397-08002B2CF9AE}" pid="1081" name="ZOTERO_BREF_F1oLVDfecm2i_31">
    <vt:lpwstr>master/csl-citation.json"}</vt:lpwstr>
  </property>
  <property fmtid="{D5CDD505-2E9C-101B-9397-08002B2CF9AE}" pid="1082" name="ZOTERO_BREF_F1oLVDfecm2i_4">
    <vt:lpwstr>ily":"Seifert","given":"F."},{"family":"Mysen","given":"B. O."},{"family":"Virgo","given":"D."}],"issued":{"date-parts":[["1982"]]}}},{"id":2664,"uris":["http://zotero.org/users/453153/items/X2IHXVZN"],"itemData":{"id":2664,"type":"article-journal","conta</vt:lpwstr>
  </property>
  <property fmtid="{D5CDD505-2E9C-101B-9397-08002B2CF9AE}" pid="1083" name="ZOTERO_BREF_F1oLVDfecm2i_5">
    <vt:lpwstr>iner-title":"American Mineralogist","DOI":"10.2138/am.2005.1843","ISSN":"0003-004X","issue":"8-9","language":"en","page":"1393-1401","source":"CrossRef","title":"Structure and the extent of disorder in quaternary (Ca-Mg and Ca-Na) aluminosilicate glasses </vt:lpwstr>
  </property>
  <property fmtid="{D5CDD505-2E9C-101B-9397-08002B2CF9AE}" pid="1084" name="ZOTERO_BREF_F1oLVDfecm2i_6">
    <vt:lpwstr>and melts","volume":"90","author":[{"family":"Lee","given":"S. K."}],"issued":{"date-parts":[["2005",8,1]]}}},{"id":1324,"uris":["http://zotero.org/users/453153/items/PNJGPGBF"],"itemData":{"id":1324,"type":"article-journal","abstract":"Configurational en</vt:lpwstr>
  </property>
  <property fmtid="{D5CDD505-2E9C-101B-9397-08002B2CF9AE}" pid="1085" name="ZOTERO_BREF_F1oLVDfecm2i_7">
    <vt:lpwstr>tropy has been linked with the structure of Na2O–CaO–SiO2 melts, based on combined viscosimetry and Raman spectroscopic investigations. From viscosity measurements at low and high temperatures, we have obtained the configurational entropy, Sconf (using lo</vt:lpwstr>
  </property>
  <property fmtid="{D5CDD505-2E9C-101B-9397-08002B2CF9AE}" pid="1086" name="ZOTERO_BREF_F1oLVDfecm2i_8">
    <vt:lpwstr>g η = Ae + Be / TSconf, where η is the viscosity, T the temperature and Ae, Be two constants). Using Raman spectroscopy, we obtained structural information from the Q speciation and from the variation of the boson peak with chemical composition.\n\nA rapi</vt:lpwstr>
  </property>
  <property fmtid="{D5CDD505-2E9C-101B-9397-08002B2CF9AE}" pid="1087" name="ZOTERO_BREF_F1oLVDfecm2i_9">
    <vt:lpwstr>d decrease in the viscosity at low temperature was observed in Ca-silicate melts with addition of Na2O. At high temperature, the viscosity is almost the same for the Ca- and Na-silicate liquids. The configurational entropy calculated from the viscosity me</vt:lpwstr>
  </property>
  <property fmtid="{D5CDD505-2E9C-101B-9397-08002B2CF9AE}" pid="1088"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1089" name="ZOTERO_BREF_F2XTKYXDJG5q_10">
    <vt:lpwstr>volume":"501","author":[{"family":"Giordano","given":"D."},{"family":"Russell","given":"J.K."}],"issued":{"date-parts":[["2018",11]]}},"suppress-author":true}],"schema":"https://github.com/citation-style-language/schema/raw/master/csl-citation.json"}</vt:lpwstr>
  </property>
  <property fmtid="{D5CDD505-2E9C-101B-9397-08002B2CF9AE}" pid="1090"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1091"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1092"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1093"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1094"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1095"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1096"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1097"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1098" name="ZOTERO_BREF_FAJKE4rzeUKAFQTntWn70_1">
    <vt:lpwstr>ZOTERO_ITEM CSL_CITATION {"citationID":"Pshlq6wR","properties":{"unsorted":true,"formattedCitation":"({\\i{}17}, {\\i{}9}, {\\i{}24}, {\\i{}15}, {\\i{}25}, {\\i{}26}, {\\i{}20}, {\\i{}2})","plainCitation":"(17, 9, 24, 15, 25, 26, 20, 2)","noteIndex":0},"c</vt:lpwstr>
  </property>
  <property fmtid="{D5CDD505-2E9C-101B-9397-08002B2CF9AE}" pid="1099"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1100"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1101"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1102"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1103"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1104"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1105"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1106"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1107"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1108"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1109"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1110"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1111"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1112"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1113"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1114"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1115"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1116"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1117"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1118"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1119"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1120"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1121"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1122"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1123"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1124"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1125"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1126"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1127"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28"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1129" name="ZOTERO_BREF_FAJKE4rzeUKAFQTntWn70_38">
    <vt:lpwstr>ly":"Le Losq","given":"C."},{"family":"Neuville","given":"D. R."},{"family":"Chen","given":"W."},{"family":"Florian","given":"P."},{"family":"Massiot","given":"D."},{"family":"Zhou","given":"Z."},{"family":"Greaves","given":"G. N."}],"issued":{"date-parts</vt:lpwstr>
  </property>
  <property fmtid="{D5CDD505-2E9C-101B-9397-08002B2CF9AE}" pid="1130" name="ZOTERO_BREF_FAJKE4rzeUKAFQTntWn70_39">
    <vt:lpwstr>":[["2017",12]]}}}],"schema":"https://github.com/citation-style-language/schema/raw/master/csl-citation.json"}</vt:lpwstr>
  </property>
  <property fmtid="{D5CDD505-2E9C-101B-9397-08002B2CF9AE}" pid="1131"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1132"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1133"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1134"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1135"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1136"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1137"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1138" name="ZOTERO_BREF_FGdIAxg7ZCRZ1_10">
    <vt:lpwstr> of 400–600 cm−1, was shown to be a mixed stretching bending mode of the Si–O–Si bridging bond. The model also accounts for the loss of intensity of the high frequency band with increasing degree of silicapolymerization.","container-title":"The Journal of</vt:lpwstr>
  </property>
  <property fmtid="{D5CDD505-2E9C-101B-9397-08002B2CF9AE}" pid="1139" name="ZOTERO_BREF_FGdIAxg7ZCRZ1_11">
    <vt:lpwstr> Chemical Physics","DOI":"10.1063/1.442472","ISSN":"0021-9606, 1089-7690","issue":"7","page":"3226-3237","source":"scitation.aip.org","title":"Raman spectroscopic investigation of the structure of silicate glasses. III. Raman intensities and structural un</vt:lpwstr>
  </property>
  <property fmtid="{D5CDD505-2E9C-101B-9397-08002B2CF9AE}" pid="1140" name="ZOTERO_BREF_FGdIAxg7ZCRZ1_12">
    <vt:lpwstr>its in sodium silicate glasses","volume":"75","author":[{"family":"Furukawa","given":"Toshiharu"},{"family":"Fox","given":"Karen E."},{"family":"White","given":"William B."}],"issued":{"date-parts":[["1981",10,1]]}}},{"id":629,"uris":["http://zotero.org/u</vt:lpwstr>
  </property>
  <property fmtid="{D5CDD505-2E9C-101B-9397-08002B2CF9AE}" pid="1141" name="ZOTERO_BREF_FGdIAxg7ZCRZ1_13">
    <vt:lpwstr>sers/453153/items/I3NDNP4Q"],"itemData":{"id":629,"type":"article-journal","container-title":"American Mineralogist","page":"622-644","title":"Structural studies of silicate glasses and melts - Applications and limitations of Raman spectroscopy","volume":</vt:lpwstr>
  </property>
  <property fmtid="{D5CDD505-2E9C-101B-9397-08002B2CF9AE}" pid="1142" name="ZOTERO_BREF_FGdIAxg7ZCRZ1_14">
    <vt:lpwstr>"69","author":[{"family":"McMillan","given":"P. F."}],"issued":{"date-parts":[["1984"]]}}}],"schema":"https://github.com/citation-style-language/schema/raw/master/csl-citation.json"}</vt:lpwstr>
  </property>
  <property fmtid="{D5CDD505-2E9C-101B-9397-08002B2CF9AE}" pid="1143" name="ZOTERO_BREF_FGdIAxg7ZCRZ1_2">
    <vt:lpwstr>illan, 1984)","noteIndex":0},"citationItems":[{"id":369,"uris":["http://zotero.org/users/453153/items/WRR5DDIF"],"itemData":{"id":369,"type":"article-journal","container-title":"Journal of Physics C (Proc. phys. soc.)","page":"299-303","title":"The vibrat</vt:lpwstr>
  </property>
  <property fmtid="{D5CDD505-2E9C-101B-9397-08002B2CF9AE}" pid="1144" name="ZOTERO_BREF_FGdIAxg7ZCRZ1_3">
    <vt:lpwstr>ional spectra of vitreous silica, germania and beryllium fluoride","volume":"1","author":[{"family":"Bell","given":"R. J."},{"family":"Bird","given":"N. F."},{"family":"Dean","given":"P."}],"issued":{"date-parts":[["1968"]]}}},{"id":668,"uris":["http://zo</vt:lpwstr>
  </property>
  <property fmtid="{D5CDD505-2E9C-101B-9397-08002B2CF9AE}" pid="1145" name="ZOTERO_BREF_FGdIAxg7ZCRZ1_4">
    <vt:lpwstr>tero.org/users/453153/items/HNDNAJ8K"],"itemData":{"id":668,"type":"article-journal","container-title":"Physical Review B","page":"4030-4038","title":"Phonons in AX₂ glasses: From molecular to band-like modes","volume":"15","author":[{"family":"Sen","give</vt:lpwstr>
  </property>
  <property fmtid="{D5CDD505-2E9C-101B-9397-08002B2CF9AE}" pid="1146" name="ZOTERO_BREF_FGdIAxg7ZCRZ1_5">
    <vt:lpwstr>n":"P. N."},{"family":"Thorpe","given":"M. F."}],"issued":{"date-parts":[["1977"]]}}},{"id":797,"uris":["http://zotero.org/users/453153/items/59EQQQQX"],"itemData":{"id":797,"type":"article-journal","abstract":"The Raman scattering intensity of the 1100 c</vt:lpwstr>
  </property>
  <property fmtid="{D5CDD505-2E9C-101B-9397-08002B2CF9AE}" pid="1147" name="ZOTERO_BREF_FGdIAxg7ZCRZ1_6">
    <vt:lpwstr>m−1 polarized band, which appears on the addition of Na2O to SiO2glass, reaches a maximum at the disilicate composition. The intensity of the polarized band at 950 cm−1 increases sharply as the Na2O concentration increases above 30 mole %. These data were</vt:lpwstr>
  </property>
  <property fmtid="{D5CDD505-2E9C-101B-9397-08002B2CF9AE}" pid="1148" name="ZOTERO_BREF_FGdIAxg7ZCRZ1_7">
    <vt:lpwstr> interpreted by normal mode calculations and by IR and Raman intensity calculations for the silicate anion structural units: SiO4 isolated tetrahedra, Si2O7 dimers, Si2O6 chain links, Si2O5 sheet units, and Si2O4 framework units. According to these simpli</vt:lpwstr>
  </property>
  <property fmtid="{D5CDD505-2E9C-101B-9397-08002B2CF9AE}" pid="1149" name="ZOTERO_BREF_FGdIAxg7ZCRZ1_8">
    <vt:lpwstr>fied models, the polarized high frequency band is due to symmetric stretching of Si–O− nonbridging bonds and the frequency increases with degree of polymerization of the tetrahedra. The previous assignments of the 1100 cm−1 band to the symmetric stretch o</vt:lpwstr>
  </property>
  <property fmtid="{D5CDD505-2E9C-101B-9397-08002B2CF9AE}" pid="1150" name="ZOTERO_BREF_FGdIAxg7ZCRZ1_9">
    <vt:lpwstr>f tetrahedra containing one nonbridging oxygen and of the 950 cm−1 band to the symmetric stretch of tetrahedra containing two nonbridging oxygens were confirmed. The other main feature of the alkali silicate glasses, an intense polarized band in the range</vt:lpwstr>
  </property>
  <property fmtid="{D5CDD505-2E9C-101B-9397-08002B2CF9AE}" pid="1151"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1152" name="ZOTERO_BREF_FGdIAxg7ZCRZ_10">
    <vt:lpwstr> 400–600 cm−1, was shown to be a mixed stretching bending mode of the Si–O–Si bridging bond. The model also accounts for the loss of intensity of the high frequency band with increasing degree of silicapolymerization.","container-title":"The Journal of Ch</vt:lpwstr>
  </property>
  <property fmtid="{D5CDD505-2E9C-101B-9397-08002B2CF9AE}" pid="1153" name="ZOTERO_BREF_FGdIAxg7ZCRZ_11">
    <vt:lpwstr>emical Physics","DOI":"10.1063/1.442472","ISSN":"0021-9606, 1089-7690","issue":"7","page":"3226-3237","source":"scitation.aip.org","title":"Raman spectroscopic investigation of the structure of silicate glasses. III. Raman intensities and structural units</vt:lpwstr>
  </property>
  <property fmtid="{D5CDD505-2E9C-101B-9397-08002B2CF9AE}" pid="1154" name="ZOTERO_BREF_FGdIAxg7ZCRZ_12">
    <vt:lpwstr> in sodium silicate glasses","volume":"75","author":[{"family":"Furukawa","given":"Toshiharu"},{"family":"Fox","given":"Karen E."},{"family":"White","given":"William B."}],"issued":{"date-parts":[["1981",10,1]]}}},{"id":629,"uris":["http://zotero.org/user</vt:lpwstr>
  </property>
  <property fmtid="{D5CDD505-2E9C-101B-9397-08002B2CF9AE}" pid="1155" name="ZOTERO_BREF_FGdIAxg7ZCRZ_13">
    <vt:lpwstr>s/453153/items/I3NDNP4Q"],"itemData":{"id":629,"type":"article-journal","container-title":"American Mineralogist","page":"622-644","title":"Structural studies of silicate glasses and melts - Applications and limitations of Raman spectroscopy","volume":"69</vt:lpwstr>
  </property>
  <property fmtid="{D5CDD505-2E9C-101B-9397-08002B2CF9AE}" pid="1156" name="ZOTERO_BREF_FGdIAxg7ZCRZ_14">
    <vt:lpwstr>","author":[{"family":"McMillan","given":"P. F."}],"issued":{"date-parts":[["1984"]]}}}],"schema":"https://github.com/citation-style-language/schema/raw/master/csl-citation.json"}</vt:lpwstr>
  </property>
  <property fmtid="{D5CDD505-2E9C-101B-9397-08002B2CF9AE}" pid="1157" name="ZOTERO_BREF_FGdIAxg7ZCRZ_2">
    <vt:lpwstr>an, 1984)","noteIndex":0},"citationItems":[{"id":369,"uris":["http://zotero.org/users/453153/items/WRR5DDIF"],"itemData":{"id":369,"type":"article-journal","container-title":"Journal of Physics C (Proc. phys. soc.)","page":"299-303","title":"The vibration</vt:lpwstr>
  </property>
  <property fmtid="{D5CDD505-2E9C-101B-9397-08002B2CF9AE}" pid="1158" name="ZOTERO_BREF_FGdIAxg7ZCRZ_3">
    <vt:lpwstr>al spectra of vitreous silica, germania and beryllium fluoride","volume":"1","author":[{"family":"Bell","given":"R. J."},{"family":"Bird","given":"N. F."},{"family":"Dean","given":"P."}],"issued":{"date-parts":[["1968"]]}}},{"id":668,"uris":["http://zoter</vt:lpwstr>
  </property>
  <property fmtid="{D5CDD505-2E9C-101B-9397-08002B2CF9AE}" pid="1159" name="ZOTERO_BREF_FGdIAxg7ZCRZ_4">
    <vt:lpwstr>o.org/users/453153/items/HNDNAJ8K"],"itemData":{"id":668,"type":"article-journal","container-title":"Physical Review B","page":"4030-4038","title":"Phonons in AX₂ glasses: From molecular to band-like modes","volume":"15","author":[{"family":"Sen","given":</vt:lpwstr>
  </property>
  <property fmtid="{D5CDD505-2E9C-101B-9397-08002B2CF9AE}" pid="1160" name="ZOTERO_BREF_FGdIAxg7ZCRZ_5">
    <vt:lpwstr>"P. N."},{"family":"Thorpe","given":"M. F."}],"issued":{"date-parts":[["1977"]]}}},{"id":797,"uris":["http://zotero.org/users/453153/items/59EQQQQX"],"itemData":{"id":797,"type":"article-journal","abstract":"The Raman scattering intensity of the 1100 cm−1</vt:lpwstr>
  </property>
  <property fmtid="{D5CDD505-2E9C-101B-9397-08002B2CF9AE}" pid="1161" name="ZOTERO_BREF_FGdIAxg7ZCRZ_6">
    <vt:lpwstr> polarized band, which appears on the addition of Na2O to SiO2glass, reaches a maximum at the disilicate composition. The intensity of the polarized band at 950 cm−1 increases sharply as the Na2O concentration increases above 30 mole %. These data were in</vt:lpwstr>
  </property>
  <property fmtid="{D5CDD505-2E9C-101B-9397-08002B2CF9AE}" pid="1162" name="ZOTERO_BREF_FGdIAxg7ZCRZ_7">
    <vt:lpwstr>terpreted by normal mode calculations and by IR and Raman intensity calculations for the silicate anion structural units: SiO4 isolated tetrahedra, Si2O7 dimers, Si2O6 chain links, Si2O5 sheet units, and Si2O4 framework units. According to these simplifie</vt:lpwstr>
  </property>
  <property fmtid="{D5CDD505-2E9C-101B-9397-08002B2CF9AE}" pid="1163" name="ZOTERO_BREF_FGdIAxg7ZCRZ_8">
    <vt:lpwstr>d models, the polarized high frequency band is due to symmetric stretching of Si–O− nonbridging bonds and the frequency increases with degree of polymerization of the tetrahedra. The previous assignments of the 1100 cm−1 band to the symmetric stretch of t</vt:lpwstr>
  </property>
  <property fmtid="{D5CDD505-2E9C-101B-9397-08002B2CF9AE}" pid="1164" name="ZOTERO_BREF_FGdIAxg7ZCRZ_9">
    <vt:lpwstr>etrahedra containing one nonbridging oxygen and of the 950 cm−1 band to the symmetric stretch of tetrahedra containing two nonbridging oxygens were confirmed. The other main feature of the alkali silicate glasses, an intense polarized band in the range of</vt:lpwstr>
  </property>
  <property fmtid="{D5CDD505-2E9C-101B-9397-08002B2CF9AE}" pid="1165"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1166" name="ZOTERO_BREF_FajlJbyj8VDj_10">
    <vt:lpwstr>users/453153/items/8GU9VRFX"],"itemData":{"id":1317,"type":"article-journal","abstract":"We present enhanced-precision viscosity determinations for Na2OAl22O3SiO2 liquids which challenge the commonly held view that melts of tectosilicate stoichiometry i</vt:lpwstr>
  </property>
  <property fmtid="{D5CDD505-2E9C-101B-9397-08002B2CF9AE}" pid="1167" name="ZOTERO_BREF_FajlJbyj8VDj_11">
    <vt:lpwstr>n this system are fully polymerised. The maximum in melt viscosity produced by the substitution of Al for Na does not generally occur at molar Na/Al = 1; rather, it deviates systematically into the peraluminous field for SiO2 &gt; 50 mol%. This deviation is </vt:lpwstr>
  </property>
  <property fmtid="{D5CDD505-2E9C-101B-9397-08002B2CF9AE}" pid="1168" name="ZOTERO_BREF_FajlJbyj8VDj_12">
    <vt:lpwstr>greatest at 67 mol% SiO2 and increases with decreasing temperature. These features may be most simply explained by the presence of “triclusters” consisting of a threefold coordinated oxygen to which one aluminate and two silicate tetrahedra are attached. </vt:lpwstr>
  </property>
  <property fmtid="{D5CDD505-2E9C-101B-9397-08002B2CF9AE}" pid="1169" name="ZOTERO_BREF_FajlJbyj8VDj_13">
    <vt:lpwstr>The presence of such triclusters has important implications for phase equilibria, mechanisms of viscous flow, and the solubilities of elements in natural and synthetic highly polymerised aluminosilicate melts.","container-title":"Geochimica et Cosmochimic</vt:lpwstr>
  </property>
  <property fmtid="{D5CDD505-2E9C-101B-9397-08002B2CF9AE}" pid="1170" name="ZOTERO_BREF_FajlJbyj8VDj_14">
    <vt:lpwstr>a Acta","DOI":"10.1016/S0016-7037(97)00126-9","ISSN":"0016-7037","issue":"13","journalAbbreviation":"Geochimica et Cosmochimica Acta","page":"2605-2612","source":"ScienceDirect","title":"Peraluminous viscosity maxima in Na&lt;sub&gt;2&lt;/sub&gt;O-Al&lt;sub&gt;2&lt;/sub&gt;O&lt;sub</vt:lpwstr>
  </property>
  <property fmtid="{D5CDD505-2E9C-101B-9397-08002B2CF9AE}" pid="1171" name="ZOTERO_BREF_FajlJbyj8VDj_15">
    <vt:lpwstr>&gt;3&lt;/sub&gt;-SiO&lt;sub&gt;2&lt;/sub&gt; liquids: The role of triclusters in tectosilicate melts","title-short":"Peraluminous viscosity maxima in Na2OAl2O3SiO2 liquids","volume":"61","author":[{"family":"Toplis","given":"Michael J."},{"family":"Dingwell","given":"Donal</vt:lpwstr>
  </property>
  <property fmtid="{D5CDD505-2E9C-101B-9397-08002B2CF9AE}" pid="1172" name="ZOTERO_BREF_FajlJbyj8VDj_16">
    <vt:lpwstr>d B."},{"family":"Lenci","given":"Tommaso"}],"issued":{"date-parts":[["1997",7,1]]}}},{"id":427,"uris":["http://zotero.org/users/453153/items/5596MGI3"],"itemData":{"id":427,"type":"article-journal","container-title":"American Mineralogist","issue":"5-6",</vt:lpwstr>
  </property>
  <property fmtid="{D5CDD505-2E9C-101B-9397-08002B2CF9AE}" pid="1173" name="ZOTERO_BREF_FajlJbyj8VDj_17">
    <vt:lpwstr>"page":"933-946","title":"Structural behavior of Al&lt;sup&gt;3+&lt;/sup&gt; in peralkaline, metaluminous, and peraluminous silicate melts and glasses at ambient pressure","volume":"92","author":[{"family":"Mysen","given":"B. O."},{"family":"Toplis","given":"M. J."}]</vt:lpwstr>
  </property>
  <property fmtid="{D5CDD505-2E9C-101B-9397-08002B2CF9AE}" pid="1174" name="ZOTERO_BREF_FajlJbyj8VDj_18">
    <vt:lpwstr>,"issued":{"date-parts":[["2007"]]}}},{"id":2637,"uris":["http://zotero.org/users/453153/items/DWJGD9SE"],"itemData":{"id":2637,"type":"article-journal","abstract":"Addition of alumina to sodium silicate glasses considerably improves the mechanical proper</vt:lpwstr>
  </property>
  <property fmtid="{D5CDD505-2E9C-101B-9397-08002B2CF9AE}" pid="1175" name="ZOTERO_BREF_FajlJbyj8VDj_19">
    <vt:lpwstr>ties and chemical durability and changes other properties such as ionic conductivity and melt viscosity. As a result, aluminosilicate glasses find wide industrial and technological applications including the recent Corning® Gorilla® Glass. In this paper, </vt:lpwstr>
  </property>
  <property fmtid="{D5CDD505-2E9C-101B-9397-08002B2CF9AE}" pid="1176"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177" name="ZOTERO_BREF_FajlJbyj8VDj_20">
    <vt:lpwstr>the structures of sodium aluminosilicate glasses with a wide range of Al/Na ratios (from 1.5 to 0.6) have been studied using classical molecular dynamics simulations in a system containing around 3000 atoms, with the aim to understand the structural role </vt:lpwstr>
  </property>
  <property fmtid="{D5CDD505-2E9C-101B-9397-08002B2CF9AE}" pid="1178" name="ZOTERO_BREF_FajlJbyj8VDj_21">
    <vt:lpwstr>of aluminum as a function of chemical composition in these glasses. The short- and medium-range structures such as aluminum coordination, bond angle distribution around cations, Qn distribution (n bridging oxygen per network forming tetrahedron), and ring</vt:lpwstr>
  </property>
  <property fmtid="{D5CDD505-2E9C-101B-9397-08002B2CF9AE}" pid="1179" name="ZOTERO_BREF_FajlJbyj8VDj_22">
    <vt:lpwstr> size distribution have been systematically studied. In addition, the mechanical properties including bulk, shear, and Young's moduli have been calculated and compared with experimental data. It is found that aluminum ions are mainly four-fold coordinated</vt:lpwstr>
  </property>
  <property fmtid="{D5CDD505-2E9C-101B-9397-08002B2CF9AE}" pid="1180" name="ZOTERO_BREF_FajlJbyj8VDj_23">
    <vt:lpwstr> in peralkaline compositions (Al/Na &lt; 1) and form an integral part of the rigid silicon-oxygen glass network. In peraluminous compositions (Al/Na &gt; 1), small amounts of five-fold coordinated aluminum ions are present while the concentration of six-fold co</vt:lpwstr>
  </property>
  <property fmtid="{D5CDD505-2E9C-101B-9397-08002B2CF9AE}" pid="1181" name="ZOTERO_BREF_FajlJbyj8VDj_24">
    <vt:lpwstr>ordinated aluminum is negligible. Oxygen triclusters are also found to be present in peraluminous compositions, and their concentration increases with increasing Al/Na ratio. The calculated bulk, shear, and Young's moduli were found to increase with incre</vt:lpwstr>
  </property>
  <property fmtid="{D5CDD505-2E9C-101B-9397-08002B2CF9AE}" pid="1182" name="ZOTERO_BREF_FajlJbyj8VDj_25">
    <vt:lpwstr>asing Al/Na ratio, in good agreement with experimental data.","container-title":"The Journal of Chemical Physics","DOI":"10.1063/1.4816378","ISSN":"0021-9606","issue":"4","journalAbbreviation":"The Journal of Chemical Physics","page":"044507","source":"ai</vt:lpwstr>
  </property>
  <property fmtid="{D5CDD505-2E9C-101B-9397-08002B2CF9AE}" pid="1183" name="ZOTERO_BREF_FajlJbyj8VDj_26">
    <vt:lpwstr>p.scitation.org (Atypon)","title":"Structure and properties of sodium aluminosilicate glasses from molecular dynamics simulations","volume":"139","author":[{"family":"Xiang","given":"Y."},{"family":"Du","given":"J."},{"family":"Smedskjaer","given":"M. M."</vt:lpwstr>
  </property>
  <property fmtid="{D5CDD505-2E9C-101B-9397-08002B2CF9AE}" pid="1184" name="ZOTERO_BREF_FajlJbyj8VDj_27">
    <vt:lpwstr>},{"family":"Mauro","given":"J. C."}],"issued":{"date-parts":[["2013",7,28]]}}},{"id":4406,"uris":["http://zotero.org/users/453153/items/6VDKVSXJ"],"itemData":{"id":4406,"type":"article-journal","abstract":"Understanding the links between chemical composi</vt:lpwstr>
  </property>
  <property fmtid="{D5CDD505-2E9C-101B-9397-08002B2CF9AE}" pid="1185" name="ZOTERO_BREF_FajlJbyj8VDj_28">
    <vt:lpwstr>tion, nano-structure and the dynamic properties of silicate melts and glasses is fundamental to both Earth and Materials Sciences. Central to this is whether the distribution of mobile metallic ions is random or not. In silicate systems, such as window gl</vt:lpwstr>
  </property>
  <property fmtid="{D5CDD505-2E9C-101B-9397-08002B2CF9AE}" pid="1186" name="ZOTERO_BREF_FajlJbyj8VDj_29">
    <vt:lpwstr>ass, it is well-established that the short-range structure is not random but metal ions cluster, forming percolation channels through a partly broken network of corner-sharing SiO4 tetrahedra. In alumino-silicate glasses and melts, extensively used in ind</vt:lpwstr>
  </property>
  <property fmtid="{D5CDD505-2E9C-101B-9397-08002B2CF9AE}" pid="1187" name="ZOTERO_BREF_FajlJbyj8VDj_3">
    <vt:lpwstr>"http://zotero.org/users/453153/items/47R2WZJP"],"itemData":{"id":426,"type":"article-journal","container-title":"The Journal of Chemical Physics","issue":"8","page":"2857-2865","title":"Structure of sodium aluminosilicate melts containing at least 50 mol</vt:lpwstr>
  </property>
  <property fmtid="{D5CDD505-2E9C-101B-9397-08002B2CF9AE}" pid="1188" name="ZOTERO_BREF_FajlJbyj8VDj_30">
    <vt:lpwstr>ustry and representing most of the Earth magmas, metal ions compensate the electrical charge deficit of AlO4\n                        − tetrahedra, but until now clustering has not been confirmed. Here we report how major changes in melt viscosity, togeth</vt:lpwstr>
  </property>
  <property fmtid="{D5CDD505-2E9C-101B-9397-08002B2CF9AE}" pid="1189" name="ZOTERO_BREF_FajlJbyj8VDj_31">
    <vt:lpwstr>er with glass Raman and Nuclear Magnetic Resonance measurements and Molecular Dynamics simulations, demonstrate that metal ions nano-segregate into percolation channels, making this a universal phenomenon of oxide glasses and melts. Furthermore, we can ex</vt:lpwstr>
  </property>
  <property fmtid="{D5CDD505-2E9C-101B-9397-08002B2CF9AE}" pid="1190" name="ZOTERO_BREF_FajlJbyj8VDj_32">
    <vt:lpwstr>plain how, in both single and mixed alkali compositions, metal ion clustering and percolation radically affect melt mobility, central to understanding industrial and geological processes.","container-title":"Scientific Reports","DOI":"10.1038/s41598-017-1</vt:lpwstr>
  </property>
  <property fmtid="{D5CDD505-2E9C-101B-9397-08002B2CF9AE}" pid="1191" name="ZOTERO_BREF_FajlJbyj8VDj_33">
    <vt:lpwstr>6741-3","ISSN":"2045-2322","issue":"1","language":"En","license":"2017 The Author(s)","page":"16490","source":"www.nature.com","title":"Percolation channels: a universal idea to describe the atomic structure and dynamics of glasses and melts","title-short</vt:lpwstr>
  </property>
  <property fmtid="{D5CDD505-2E9C-101B-9397-08002B2CF9AE}" pid="1192" name="ZOTERO_BREF_FajlJbyj8VDj_34">
    <vt:lpwstr>":"Percolation channels","volume":"7","author":[{"family":"Le Losq","given":"C."},{"family":"Neuville","given":"D. R."},{"family":"Chen","given":"W."},{"family":"Florian","given":"P."},{"family":"Massiot","given":"D."},{"family":"Zhou","given":"Z."},{"fam</vt:lpwstr>
  </property>
  <property fmtid="{D5CDD505-2E9C-101B-9397-08002B2CF9AE}" pid="1193" name="ZOTERO_BREF_FajlJbyj8VDj_35">
    <vt:lpwstr>ily":"Greaves","given":"G. N."}],"issued":{"date-parts":[["2017",12]]}}}],"schema":"https://github.com/citation-style-language/schema/raw/master/csl-citation.json"}</vt:lpwstr>
  </property>
  <property fmtid="{D5CDD505-2E9C-101B-9397-08002B2CF9AE}" pid="1194" name="ZOTERO_BREF_FajlJbyj8VDj_4">
    <vt:lpwstr>% SiO&lt;sub&gt;2&lt;/sub&gt; at 1500°C","volume":"44","author":[{"family":"Riebling","given":"E. F."}],"issued":{"date-parts":[["1966"]]}},"prefix":"e.g.,"},{"id":675,"uris":["http://zotero.org/users/453153/items/6NQKQDCV"],"itemData":{"id":675,"type":"article-journ</vt:lpwstr>
  </property>
  <property fmtid="{D5CDD505-2E9C-101B-9397-08002B2CF9AE}" pid="1195" name="ZOTERO_BREF_FajlJbyj8VDj_5">
    <vt:lpwstr>al","container-title":"Journal of the American Ceramic Society","page":"692-695","title":"Properties of Soda Aluminosilicate Glasses: V, Low-Temperature Viscosities","volume":"53","author":[{"family":"Taylor","given":"T. D."},{"family":"Rindone","given":"</vt:lpwstr>
  </property>
  <property fmtid="{D5CDD505-2E9C-101B-9397-08002B2CF9AE}" pid="1196" name="ZOTERO_BREF_FajlJbyj8VDj_6">
    <vt:lpwstr>G. E."}],"issued":{"date-parts":[["1970"]]}}},{"id":411,"uris":["http://zotero.org/users/453153/items/CB7373BJ"],"itemData":{"id":411,"type":"article-journal","container-title":"Geochimica et Cosmochimica Acta","page":"2269-2278","title":"Determination of</vt:lpwstr>
  </property>
  <property fmtid="{D5CDD505-2E9C-101B-9397-08002B2CF9AE}" pid="1197" name="ZOTERO_BREF_FajlJbyj8VDj_7">
    <vt:lpwstr> activities in silicate melts by Knudsen cell mass spectrometry - I. The system NaAlSi₃O₈-KAlSi₃O₈","volume":"46","author":[{"family":"Rammensee","given":"W."},{"family":"Fraser","given":"D. G."}],"issued":{"date-parts":[["1982"]]}}},{"id":429,"uris":["ht</vt:lpwstr>
  </property>
  <property fmtid="{D5CDD505-2E9C-101B-9397-08002B2CF9AE}" pid="1198" name="ZOTERO_BREF_FajlJbyj8VDj_8">
    <vt:lpwstr>tp://zotero.org/users/453153/items/DJSG8HVI"],"itemData":{"id":429,"type":"book","collection-title":"Developments in geochemistry","event-place":"Amsterdam-Oxford-New York-Tokyo","number-of-pages":"354","publisher":"Elsevier","publisher-place":"Amsterdam-</vt:lpwstr>
  </property>
  <property fmtid="{D5CDD505-2E9C-101B-9397-08002B2CF9AE}" pid="1199" name="ZOTERO_BREF_FajlJbyj8VDj_9">
    <vt:lpwstr>Oxford-New York-Tokyo","title":"Structure and properties of silicate melts","volume":"4","author":[{"family":"Mysen","given":"B. O."}],"editor":[{"family":"FYFE","given":"W. S."}],"issued":{"date-parts":[["1988"]]}}},{"id":1317,"uris":["http://zotero.org/</vt:lpwstr>
  </property>
  <property fmtid="{D5CDD505-2E9C-101B-9397-08002B2CF9AE}" pid="1200" name="ZOTERO_BREF_FgOCiGhOitYV_1">
    <vt:lpwstr>ZOTERO_ITEM CSL_CITATION {"citationID":"kkRA12Yn","properties":{"formattedCitation":"(1993)","plainCitation":"(1993)","noteIndex":0},"citationItems":[{"id":7398,"uris":["http://zotero.org/users/453153/items/7SYHWD6C"],"itemData":{"id":7398,"type":"article</vt:lpwstr>
  </property>
  <property fmtid="{D5CDD505-2E9C-101B-9397-08002B2CF9AE}" pid="1201" name="ZOTERO_BREF_FgOCiGhOitYV_2">
    <vt:lpwstr>-journal","abstract":"The heat capacities of six melts of the system MgO-A1203-SiOz have been determined from drop calorimetry measurements made between 900 and 1800 K. These and previously published data show that within the glass-forming region of this </vt:lpwstr>
  </property>
  <property fmtid="{D5CDD505-2E9C-101B-9397-08002B2CF9AE}" pid="1202" name="ZOTERO_BREF_FgOCiGhOitYV_3">
    <vt:lpwstr>system the heat capacity is a linear function of composition.","container-title":"Geochimica et Cosmochimica Acta","DOI":"10.1016/0016-7037(93)90063-3","ISSN":"00167037","issue":"6","journalAbbreviation":"Geochimica et Cosmochimica Acta","language":"en","</vt:lpwstr>
  </property>
  <property fmtid="{D5CDD505-2E9C-101B-9397-08002B2CF9AE}" pid="1203" name="ZOTERO_BREF_FgOCiGhOitYV_4">
    <vt:lpwstr>page":"1267-1275","source":"DOI.org (Crossref)","title":"Heat capacity of magnesium aluminosilicate melts","volume":"57","author":[{"family":"Courtial","given":"Philippe"},{"family":"Richet","given":"Pascal"}],"issued":{"date-parts":[["1993",3]]}},"label"</vt:lpwstr>
  </property>
  <property fmtid="{D5CDD505-2E9C-101B-9397-08002B2CF9AE}" pid="1204" name="ZOTERO_BREF_FgOCiGhOitYV_5">
    <vt:lpwstr>:"page","suppress-author":true}],"schema":"https://github.com/citation-style-language/schema/raw/master/csl-citation.json"}</vt:lpwstr>
  </property>
  <property fmtid="{D5CDD505-2E9C-101B-9397-08002B2CF9AE}" pid="120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20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207" name="ZOTERO_BREF_FoSAVoB7W60u_3">
    <vt:lpwstr>Cohen","given":"Morrel H."},{"family":"Grest","given":"G. S."}],"issued":{"date-parts":[["1979"]]}}}],"schema":"https://github.com/citation-style-language/schema/raw/master/csl-citation.json"}</vt:lpwstr>
  </property>
  <property fmtid="{D5CDD505-2E9C-101B-9397-08002B2CF9AE}" pid="120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20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21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21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212" name="ZOTERO_BREF_Fq2hAcMXVFJH_13">
    <vt:lpwstr>r glass science and engineering","volume":"4","author":[{"family":"Liu","given":"Han"},{"family":"Fu","given":"Zipeng"},{"family":"Yang","given":"Kai"},{"family":"Xu","given":"Xinyi"},{"family":"Bauchy","given":"Mathieu"}],"issued":{"date-parts":[["2019",</vt:lpwstr>
  </property>
  <property fmtid="{D5CDD505-2E9C-101B-9397-08002B2CF9AE}" pid="1213" name="ZOTERO_BREF_Fq2hAcMXVFJH_14">
    <vt:lpwstr>12,1]]}}}],"schema":"https://github.com/citation-style-language/schema/raw/master/csl-citation.json"}</vt:lpwstr>
  </property>
  <property fmtid="{D5CDD505-2E9C-101B-9397-08002B2CF9AE}" pid="121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21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21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21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21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21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220" name="ZOTERO_BREF_Fq2hAcMXVFJH_8">
    <vt:lpwstr>hmet C."},{"family":"Mauro","given":"John C."}],"editor":[{"family":"Musgraves","given":"J. David"},{"family":"Hu","given":"Juejun"},{"family":"Calvez","given":"Laurent"}],"accessed":{"date-parts":[["2021",6,14]]},"issued":{"date-parts":[["2019"]]}},"pref</vt:lpwstr>
  </property>
  <property fmtid="{D5CDD505-2E9C-101B-9397-08002B2CF9AE}" pid="122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222" name="ZOTERO_BREF_FqUlKUZnAXbI_1">
    <vt:lpwstr>ZOTERO_ITEM CSL_CITATION {"citationID":"Qsu98BtZ","properties":{"formattedCitation":"(Caruana, 1997)","plainCitation":"(Caruana, 1997)","noteIndex":0},"citationItems":[{"id":5671,"uris":["http://zotero.org/users/453153/items/VEEG3HPD"],"itemData":{"id":56</vt:lpwstr>
  </property>
  <property fmtid="{D5CDD505-2E9C-101B-9397-08002B2CF9AE}" pid="1223" name="ZOTERO_BREF_FqUlKUZnAXbI_2">
    <vt:lpwstr>71,"type":"article-journal","abstract":"Multitask Learning is an approach to inductive transfer that improves generalization by using the domain information contained in the training signals of related tasks as an inductive bias. It does this by learning </vt:lpwstr>
  </property>
  <property fmtid="{D5CDD505-2E9C-101B-9397-08002B2CF9AE}" pid="1224" name="ZOTERO_BREF_FqUlKUZnAXbI_3">
    <vt:lpwstr>tasks in parallel while using a shared representation; what is learned for each task can help other tasks be learned better. This paper reviews prior work on MTL, presents new evidence that MTL in backprop nets discovers task relatedness without the need </vt:lpwstr>
  </property>
  <property fmtid="{D5CDD505-2E9C-101B-9397-08002B2CF9AE}" pid="1225" name="ZOTERO_BREF_FqUlKUZnAXbI_4">
    <vt:lpwstr>of supervisory signals, and presents new results for MTL with k-nearest neighbor and kernel regression. In this paper we demonstrate multitask learning in three domains. We explain how multitask learning works, and show that there are many opportunities f</vt:lpwstr>
  </property>
  <property fmtid="{D5CDD505-2E9C-101B-9397-08002B2CF9AE}" pid="1226" name="ZOTERO_BREF_FqUlKUZnAXbI_5">
    <vt:lpwstr>or multitask learning in real domains. We present an algorithm and results for multitask learning with case-based methods like k-nearest neighbor and kernel regression, and sketch an algorithm for multitask learning in decision trees. Because multitask le</vt:lpwstr>
  </property>
  <property fmtid="{D5CDD505-2E9C-101B-9397-08002B2CF9AE}" pid="1227" name="ZOTERO_BREF_FqUlKUZnAXbI_6">
    <vt:lpwstr>arning works, can be applied to many different kinds of domains, and can be used with different learning algorithms, we conjecture there will be many opportunities for its use on real-world problems.","container-title":"Machine Learning","DOI":"10.1023/A:</vt:lpwstr>
  </property>
  <property fmtid="{D5CDD505-2E9C-101B-9397-08002B2CF9AE}" pid="1228" name="ZOTERO_BREF_FqUlKUZnAXbI_7">
    <vt:lpwstr>1007379606734","ISSN":"1573-0565","issue":"1","journalAbbreviation":"Machine Learning","language":"en","page":"41-75","source":"Springer Link","title":"Multitask Learning","volume":"28","author":[{"family":"Caruana","given":"Rich"}],"issued":{"date-parts"</vt:lpwstr>
  </property>
  <property fmtid="{D5CDD505-2E9C-101B-9397-08002B2CF9AE}" pid="1229" name="ZOTERO_BREF_FqUlKUZnAXbI_8">
    <vt:lpwstr>:[["1997",7,1]]}}}],"schema":"https://github.com/citation-style-language/schema/raw/master/csl-citation.json"}</vt:lpwstr>
  </property>
  <property fmtid="{D5CDD505-2E9C-101B-9397-08002B2CF9AE}" pid="123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23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23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23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23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23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23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237" name="ZOTERO_BREF_FqxpKbjTt3kO_8">
    <vt:lpwstr>iven":"Pascal"},{"family":"Bottinga","given":"Yan"}],"issued":{"date-parts":[["1985",2,1]]}}}],"schema":"https://github.com/citation-style-language/schema/raw/master/csl-citation.json"}</vt:lpwstr>
  </property>
  <property fmtid="{D5CDD505-2E9C-101B-9397-08002B2CF9AE}" pid="123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239" name="ZOTERO_BREF_Ft5pPJX1h43z_10">
    <vt:lpwstr>id":1566,"type":"article-journal","abstract":"The structural and dynamical properties of four silicate liquids (silica, rhyolite, a model basalt and enstatite) are evaluated by ab initio molecular dynamics simulation using the density functional theory an</vt:lpwstr>
  </property>
  <property fmtid="{D5CDD505-2E9C-101B-9397-08002B2CF9AE}" pid="1240" name="ZOTERO_BREF_Ft5pPJX1h43z_11">
    <vt:lpwstr>d are compared with classical simulations using a simple empirical force field. For a given composition, the structural parameters of the simulated melt vary little between the two calculations (ab initio versus empirical) and are in satisfactory agreemen</vt:lpwstr>
  </property>
  <property fmtid="{D5CDD505-2E9C-101B-9397-08002B2CF9AE}" pid="1241" name="ZOTERO_BREF_Ft5pPJX1h43z_12">
    <vt:lpwstr>t with structure data available in the literature. In contrast, ionic diffusivities and atomic vibration motions are found to be more sensitive to the details of the interactions. Furthermore, it is pointed out that the electronic polarization, as evaluat</vt:lpwstr>
  </property>
  <property fmtid="{D5CDD505-2E9C-101B-9397-08002B2CF9AE}" pid="1242" name="ZOTERO_BREF_Ft5pPJX1h43z_13">
    <vt:lpwstr>ed by the ab initio calculation, contributes significantly to the intensity of the infrared absorption spectra of molten silicates, a spectral feature which cannot be reproduced using nonpolarizable force field. However the vibration modes of TO4 species </vt:lpwstr>
  </property>
  <property fmtid="{D5CDD505-2E9C-101B-9397-08002B2CF9AE}" pid="1243" name="ZOTERO_BREF_Ft5pPJX1h43z_14">
    <vt:lpwstr>and some structural details are not accurately reproduced by our ab initio calculation, shortcomings which need to be improved in the future.","container-title":"Geochimica et Cosmochimica Acta","DOI":"10.1016/j.gca.2009.07.013","ISSN":"0016-7037","issue"</vt:lpwstr>
  </property>
  <property fmtid="{D5CDD505-2E9C-101B-9397-08002B2CF9AE}" pid="1244" name="ZOTERO_BREF_Ft5pPJX1h43z_15">
    <vt:lpwstr>:"20","journalAbbreviation":"Geochimica et Cosmochimica Acta","page":"6313-6339","source":"ScienceDirect","title":"Computer modeling of natural silicate melts: What can we learn from ab initio simulations","title-short":"Computer modeling of natural silic</vt:lpwstr>
  </property>
  <property fmtid="{D5CDD505-2E9C-101B-9397-08002B2CF9AE}" pid="1245" name="ZOTERO_BREF_Ft5pPJX1h43z_16">
    <vt:lpwstr>ate melts","volume":"73","author":[{"family":"Vuilleumier","given":"Rodolphe"},{"family":"Sator","given":"Nicolas"},{"family":"Guillot","given":"Bertrand"}],"issued":{"date-parts":[["2009",10,15]]},"citation-key":"vuilleumier2009"}},{"id":2386,"uris":["ht</vt:lpwstr>
  </property>
  <property fmtid="{D5CDD505-2E9C-101B-9397-08002B2CF9AE}" pid="1246" name="ZOTERO_BREF_Ft5pPJX1h43z_17">
    <vt:lpwstr>tp://zotero.org/users/453153/items/VKZ6BCIT"],"itemData":{"id":2386,"type":"article-journal","abstract":"We present results for transport properties (diffusion and viscosity) using computer simulations. Focus is made on a densified binary sodium disilicat</vt:lpwstr>
  </property>
  <property fmtid="{D5CDD505-2E9C-101B-9397-08002B2CF9AE}" pid="1247" name="ZOTERO_BREF_Ft5pPJX1h43z_18">
    <vt:lpwstr>e 2SiO2–Na2O (NS2) liquid and on multicomponent magmatic liquids (MORB, basalt). In the NS2 liquid, results show that a certain number of anomalies appear when the system is densified: a diffusivity maxima/minima is found for the network-forming ions (Si,</vt:lpwstr>
  </property>
  <property fmtid="{D5CDD505-2E9C-101B-9397-08002B2CF9AE}" pid="1248" name="ZOTERO_BREF_Ft5pPJX1h43z_19">
    <vt:lpwstr>O) which bears some striking similarities with the well-known case of water or liquid silica, whereas the sodium atom displays three distinct régimes for diffusion. Some of these features can be correlated with the obtained viscosity anomaly under pressur</vt:lpwstr>
  </property>
  <property fmtid="{D5CDD505-2E9C-101B-9397-08002B2CF9AE}" pid="1249" name="ZOTERO_BREF_Ft5pPJX1h43z_2">
    <vt:lpwstr>mier et al., 2009; Bauchy et al., 2013; Wang et al., 2014; Dufils et al., 2017, 2020)","dontUpdate":true,"noteIndex":0},"citationItems":[{"id":1809,"uris":["http://zotero.org/users/453153/items/V9E9WAXC"],"itemData":{"id":1809,"type":"article-journal","ab</vt:lpwstr>
  </property>
  <property fmtid="{D5CDD505-2E9C-101B-9397-08002B2CF9AE}" pid="1250" name="ZOTERO_BREF_Ft5pPJX1h43z_20">
    <vt:lpwstr>e, the latter being fairly well reproduced from the simulated diffusion constant. In model magmas (MORB liquid), we find a plateau followed by a continuous increase of the viscosity with pressure. Finally, having computed both diffusion and viscosity inde</vt:lpwstr>
  </property>
  <property fmtid="{D5CDD505-2E9C-101B-9397-08002B2CF9AE}" pid="1251" name="ZOTERO_BREF_Ft5pPJX1h43z_21">
    <vt:lpwstr>pendently, we can discuss the validity of the Eyring equation for viscosity which relates diffusion and viscosity. It is shown that it can be considered as valid in melts with a high viscosity. On the overall, these results highlight the difficulty of est</vt:lpwstr>
  </property>
  <property fmtid="{D5CDD505-2E9C-101B-9397-08002B2CF9AE}" pid="1252" name="ZOTERO_BREF_Ft5pPJX1h43z_22">
    <vt:lpwstr>ablishing a firm relationship between dynamics, structure and thermodynamics in complex liquids.","collection-title":"9th Silicate Melts Workshop","container-title":"Chemical Geology","DOI":"10.1016/j.chemgeo.2012.08.035","ISSN":"0009-2541","journalAbbrev</vt:lpwstr>
  </property>
  <property fmtid="{D5CDD505-2E9C-101B-9397-08002B2CF9AE}" pid="1253" name="ZOTERO_BREF_Ft5pPJX1h43z_23">
    <vt:lpwstr>iation":"Chemical Geology","page":"47-56","source":"ScienceDirect","title":"Viscosity and viscosity anomalies of model silicates and magmas: A numerical investigation","title-short":"Viscosity and viscosity anomalies of model silicates and magmas","volume</vt:lpwstr>
  </property>
  <property fmtid="{D5CDD505-2E9C-101B-9397-08002B2CF9AE}" pid="1254" name="ZOTERO_BREF_Ft5pPJX1h43z_24">
    <vt:lpwstr>":"346","author":[{"family":"Bauchy","given":"M."},{"family":"Guillot","given":"B."},{"family":"Micoulaut","given":"M."},{"family":"Sator","given":"N."}],"issued":{"date-parts":[["2013",5,27]]},"citation-key":"bauchy2013"}},{"id":1393,"uris":["http://zote</vt:lpwstr>
  </property>
  <property fmtid="{D5CDD505-2E9C-101B-9397-08002B2CF9AE}" pid="1255" name="ZOTERO_BREF_Ft5pPJX1h43z_25">
    <vt:lpwstr>ro.org/users/453153/items/KM6JIMSE"],"itemData":{"id":1393,"type":"article-journal","container-title":"Nature Communications","DOI":"10.1038/ncomms4241","ISSN":"2041-1723","page":"3241","source":"CrossRef","title":"Atomistic insight into viscosity and den</vt:lpwstr>
  </property>
  <property fmtid="{D5CDD505-2E9C-101B-9397-08002B2CF9AE}" pid="1256" name="ZOTERO_BREF_Ft5pPJX1h43z_26">
    <vt:lpwstr>sity of silicate melts under pressure","volume":"5","author":[{"family":"Wang","given":"Yanbin"},{"family":"Sakamaki","given":"Tatsuya"},{"family":"Skinner","given":"Lawrie B."},{"family":"Jing","given":"Zhicheng"},{"family":"Yu","given":"Tony"},{"family"</vt:lpwstr>
  </property>
  <property fmtid="{D5CDD505-2E9C-101B-9397-08002B2CF9AE}" pid="1257" name="ZOTERO_BREF_Ft5pPJX1h43z_27">
    <vt:lpwstr>:"Kono","given":"Yoshio"},{"family":"Park","given":"Changyong"},{"family":"Shen","given":"Guoyin"},{"family":"Rivers","given":"Mark L."},{"family":"Sutton","given":"Stephen R."}],"issued":{"date-parts":[["2014"]]},"citation-key":"wang2014"}},{"id":291,"ur</vt:lpwstr>
  </property>
  <property fmtid="{D5CDD505-2E9C-101B-9397-08002B2CF9AE}" pid="1258" name="ZOTERO_BREF_Ft5pPJX1h43z_28">
    <vt:lpwstr>is":["http://zotero.org/users/453153/items/SMCWGCMR"],"itemData":{"id":291,"type":"article-journal","abstract":"A new atom–atom interaction potential is introduced for describing by classical molecular dynamics (MD) simulation the physical properties of n</vt:lpwstr>
  </property>
  <property fmtid="{D5CDD505-2E9C-101B-9397-08002B2CF9AE}" pid="1259" name="ZOTERO_BREF_Ft5pPJX1h43z_29">
    <vt:lpwstr>atural silicate melts. The equation of state, the microscopic structure, the viscosity, the electrical conductivity, and the self-diffusion coefficients of ions in a mid-oceanic ridge basalt (MORB) melt are evaluated by MD over a large range of temperatur</vt:lpwstr>
  </property>
  <property fmtid="{D5CDD505-2E9C-101B-9397-08002B2CF9AE}" pid="1260" name="ZOTERO_BREF_Ft5pPJX1h43z_3">
    <vt:lpwstr>stract":"In implementing into a molecular dynamics simulation code a simple interionic potential developed to describe the nine component system K2O–Na2O–CaO–MgO–FeO–Fe2O3–Al2O3–TiO2–SiO2 (KNCMFATS), it has been possible to reproduce satisfactorily a numb</vt:lpwstr>
  </property>
  <property fmtid="{D5CDD505-2E9C-101B-9397-08002B2CF9AE}" pid="1261" name="ZOTERO_BREF_Ft5pPJX1h43z_30">
    <vt:lpwstr>e and pressure (1673–3273 K and 0–60 GPa). A detailed comparison with experimental data shows that the model reproduces the thermodynamic, structural and transport properties of a MORB with an unprecedented accuracy. In particular, it is shown that the MO</vt:lpwstr>
  </property>
  <property fmtid="{D5CDD505-2E9C-101B-9397-08002B2CF9AE}" pid="1262" name="ZOTERO_BREF_Ft5pPJX1h43z_31">
    <vt:lpwstr>RB melt crystallizes at lower mantle conditions into a perovskite phase whose the equation of state (EOS) is compatible with those proposed in the experimental literature. Moreover, in accordance with experimental findings, the simulation predicts not onl</vt:lpwstr>
  </property>
  <property fmtid="{D5CDD505-2E9C-101B-9397-08002B2CF9AE}" pid="1263" name="ZOTERO_BREF_Ft5pPJX1h43z_32">
    <vt:lpwstr>y that the MORB viscosity exhibits a (slight) minimum with the pressure, but also that the viscosity at high temperature remains very low (&amp;lt; 100 mPa.s for T &amp;gt; 2273 K) even at high pressure (up to 40 GPa). However the evolution of the electrical cond</vt:lpwstr>
  </property>
  <property fmtid="{D5CDD505-2E9C-101B-9397-08002B2CF9AE}" pid="1264" name="ZOTERO_BREF_Ft5pPJX1h43z_33">
    <vt:lpwstr>uctivity with temperature and pressure is not always the symmetrical of that of the viscosity. In fact, the relationship between viscosity and electrical conductivity shows a crossover at around 2073 K.","container-title":"Chemical Geology","DOI":"10.1016</vt:lpwstr>
  </property>
  <property fmtid="{D5CDD505-2E9C-101B-9397-08002B2CF9AE}" pid="1265" name="ZOTERO_BREF_Ft5pPJX1h43z_34">
    <vt:lpwstr>/j.chemgeo.2016.06.030","ISSN":"0009-2541","journalAbbreviation":"Chemical Geology","page":"34-46","source":"ScienceDirect","title":"Properties of magmatic liquids by molecular dynamics simulation: The example of a MORB melt","title-short":"Properties of </vt:lpwstr>
  </property>
  <property fmtid="{D5CDD505-2E9C-101B-9397-08002B2CF9AE}" pid="1266" name="ZOTERO_BREF_Ft5pPJX1h43z_35">
    <vt:lpwstr>magmatic liquids by molecular dynamics simulation","volume":"461","author":[{"family":"Dufils","given":"Thomas"},{"family":"Folliet","given":"Nicolas"},{"family":"Mantisi","given":"Boris"},{"family":"Sator","given":"Nicolas"},{"family":"Guillot","given":"</vt:lpwstr>
  </property>
  <property fmtid="{D5CDD505-2E9C-101B-9397-08002B2CF9AE}" pid="1267" name="ZOTERO_BREF_Ft5pPJX1h43z_36">
    <vt:lpwstr>Bertrand"}],"issued":{"date-parts":[["2017"]]},"citation-key":"dufils"}},{"id":6363,"uris":["http://zotero.org/users/453153/items/M6KBFX44"],"itemData":{"id":6363,"type":"article-journal","abstract":"Despite its low abundance, water has a great influence </vt:lpwstr>
  </property>
  <property fmtid="{D5CDD505-2E9C-101B-9397-08002B2CF9AE}" pid="1268" name="ZOTERO_BREF_Ft5pPJX1h43z_37">
    <vt:lpwstr>on the geodynamics of the Earth’s upper mantle. Indeed, water has the ability to modify the phase relations and to affect in a significant way the rheological properties of minerals and melts. However the mechanisms of water incorporation in silicate melt</vt:lpwstr>
  </property>
  <property fmtid="{D5CDD505-2E9C-101B-9397-08002B2CF9AE}" pid="1269" name="ZOTERO_BREF_Ft5pPJX1h43z_38">
    <vt:lpwstr>s and the impact on the melt properties is still not fully understood. To improve our understanding of hydrous silicate melts, we have performed a series of molecular dynamics simulations to evaluate the H2O solubility, the liquid-vapour coexistence, the </vt:lpwstr>
  </property>
  <property fmtid="{D5CDD505-2E9C-101B-9397-08002B2CF9AE}" pid="1270" name="ZOTERO_BREF_Ft5pPJX1h43z_39">
    <vt:lpwstr>surface tension, the water speciation, the equation of state, the viscosity, the electrical conductivity, the diffusion of silicate elements and protonated species, as well as the melt structure of various magmatic liquids representative of the Earth’s up</vt:lpwstr>
  </property>
  <property fmtid="{D5CDD505-2E9C-101B-9397-08002B2CF9AE}" pid="1271" name="ZOTERO_BREF_Ft5pPJX1h43z_4">
    <vt:lpwstr>er of thermodynamic, structural and transport properties of a representative set of natural silicate melts. An important conclusion reached in this study is the good transferability of the potential from felsic to ultramafic compositions although this tra</vt:lpwstr>
  </property>
  <property fmtid="{D5CDD505-2E9C-101B-9397-08002B2CF9AE}" pid="1272" name="ZOTERO_BREF_Ft5pPJX1h43z_40">
    <vt:lpwstr>per mantle (rhyolite, andesite, MORB, peridotite, and kimberlite). For that, we introduce a new force field for water, which is compatible with an accurate force field for silicates recently developed (Dufils et al., 2018). A comparison between MD calcula</vt:lpwstr>
  </property>
  <property fmtid="{D5CDD505-2E9C-101B-9397-08002B2CF9AE}" pid="1273" name="ZOTERO_BREF_Ft5pPJX1h43z_41">
    <vt:lpwstr>tions and experimental data (when they exist) shows that the MD simulations are reliable. Among all the results obtained in this study, the following points may be emphasized. (1) The solubility of water changes very little when the melt composition evolv</vt:lpwstr>
  </property>
  <property fmtid="{D5CDD505-2E9C-101B-9397-08002B2CF9AE}" pid="1274" name="ZOTERO_BREF_Ft5pPJX1h43z_42">
    <vt:lpwstr>es from rhyolitic to andesitic and basaltic, but it is strongly enhanced in ultramafic melts. (2) When hydrous melt and aqueous fluid are coexisting with each other, the oxide content of the aqueous fluid increases rapidly with the pressure. (3) A consequ</vt:lpwstr>
  </property>
  <property fmtid="{D5CDD505-2E9C-101B-9397-08002B2CF9AE}" pid="1275" name="ZOTERO_BREF_Ft5pPJX1h43z_43">
    <vt:lpwstr>ence of point (2) is that water has a large influence on the surface tension, as the latter one drops by a factor of 2 ∼ 4 when the water pressure increases from 1bar to a few kbar. (4) Concerning the water speciation, an important point is that the MD si</vt:lpwstr>
  </property>
  <property fmtid="{D5CDD505-2E9C-101B-9397-08002B2CF9AE}" pid="1276" name="ZOTERO_BREF_Ft5pPJX1h43z_44">
    <vt:lpwstr>mulation probes the liquid phase, when most of the experimental studies are dealing with glasses. Thus at magmatic temperatures the concentration in hydroxyl groups and the one in molecular water are crossing for a water content of about 15wt%, a value mu</vt:lpwstr>
  </property>
  <property fmtid="{D5CDD505-2E9C-101B-9397-08002B2CF9AE}" pid="1277" name="ZOTERO_BREF_Ft5pPJX1h43z_45">
    <vt:lpwstr>ch higher than the one observed in glasses (∼ 3–4wt%). (5) MD calculations show that the molar volume of the melt is a linear function of the water content, and so for all the chemical compositions investigated. Therefore the water partial molar volume (V</vt:lpwstr>
  </property>
  <property fmtid="{D5CDD505-2E9C-101B-9397-08002B2CF9AE}" pid="1278" name="ZOTERO_BREF_Ft5pPJX1h43z_46">
    <vt:lpwstr>H2O) is virtually independent of total water content and of water speciation. A by-product of this result is that an ideal mixing rule between water and the silicate component leads to an accurate estimate of the melt molar volume. (6) At fixed T and P, t</vt:lpwstr>
  </property>
  <property fmtid="{D5CDD505-2E9C-101B-9397-08002B2CF9AE}" pid="1279" name="ZOTERO_BREF_Ft5pPJX1h43z_47">
    <vt:lpwstr>he melt viscosity decreases with water content, more depolymerized the melt the smaller the influence of water on the viscosity. However, at the high temperatures investigated in this study (T ≥ 1673K), the decrease in viscosity induced by water does not </vt:lpwstr>
  </property>
  <property fmtid="{D5CDD505-2E9C-101B-9397-08002B2CF9AE}" pid="1280" name="ZOTERO_BREF_Ft5pPJX1h43z_48">
    <vt:lpwstr>exceed one or two orders of magnitude, as compared with many orders of magnitude near the glass transition temperature. (7) The diffusivity of ions increases exponentially with water content. As for the protonated species, it is found that, DO2-&lt;DOH- &lt; DH</vt:lpwstr>
  </property>
  <property fmtid="{D5CDD505-2E9C-101B-9397-08002B2CF9AE}" pid="1281" name="ZOTERO_BREF_Ft5pPJX1h43z_49">
    <vt:lpwstr>2O≤DH3O+, the lower the NBO/T ratio the smaller the ratio DOH-/ DH2O. (8) A structural analysis shows that hydroxyl groups are more preferentially linked to metal cations than to structure makers. In contrast, H2O molecules (and H3O+ as well) are almost e</vt:lpwstr>
  </property>
  <property fmtid="{D5CDD505-2E9C-101B-9397-08002B2CF9AE}" pid="1282" name="ZOTERO_BREF_Ft5pPJX1h43z_5">
    <vt:lpwstr>nsferability becomes less accurate with high silica contents (rhyolitic composition and beyond) and with very iron-rich silicates (e.g. fayalite). A key feature of the simulation is to make the link between macroscopic properties of the melt and its micro</vt:lpwstr>
  </property>
  <property fmtid="{D5CDD505-2E9C-101B-9397-08002B2CF9AE}" pid="1283" name="ZOTERO_BREF_Ft5pPJX1h43z_50">
    <vt:lpwstr>xclusively linked to metal cations. As for the melt polymerization, it decreases gradually with the water content in andesitic and basaltic melts, whereas it remains almost invariant in peridotitic melt. (9) O-H…O bonds (hydrogen bonding) taking place bet</vt:lpwstr>
  </property>
  <property fmtid="{D5CDD505-2E9C-101B-9397-08002B2CF9AE}" pid="1284" name="ZOTERO_BREF_Ft5pPJX1h43z_51">
    <vt:lpwstr>ween the hydroxyl groups, the water molecules, and the oxygens of the silicate are characterized by O⋯O distances in the range 2.5  ∼ 3.2 A, and by O…H-O distances in the range 1.5 ∼ 2.2 A. But, because of the high temperature of investigation, these H-bo</vt:lpwstr>
  </property>
  <property fmtid="{D5CDD505-2E9C-101B-9397-08002B2CF9AE}" pid="1285" name="ZOTERO_BREF_Ft5pPJX1h43z_52">
    <vt:lpwstr>nds are generally weak (weaker than in liquid water at ambient).","container-title":"Chemical Geology","DOI":"10.1016/j.chemgeo.2019.119300","ISSN":"0009-2541","journalAbbreviation":"Chemical Geology","language":"en","page":"119300","source":"ScienceDirec</vt:lpwstr>
  </property>
  <property fmtid="{D5CDD505-2E9C-101B-9397-08002B2CF9AE}" pid="1286" name="ZOTERO_BREF_Ft5pPJX1h43z_53">
    <vt:lpwstr>t","title":"A comprehensive molecular dynamics simulation study of hydrous magmatic liquids","volume":"533","author":[{"family":"Dufils","given":"Thomas"},{"family":"Sator","given":"Nicolas"},{"family":"Guillot","given":"Bertrand"}],"issued":{"date-parts"</vt:lpwstr>
  </property>
  <property fmtid="{D5CDD505-2E9C-101B-9397-08002B2CF9AE}" pid="1287" name="ZOTERO_BREF_Ft5pPJX1h43z_54">
    <vt:lpwstr>:[["2020",2,5]]},"citation-key":"dufils2020"}}],"schema":"https://github.com/citation-style-language/schema/raw/master/csl-citation.json"}</vt:lpwstr>
  </property>
  <property fmtid="{D5CDD505-2E9C-101B-9397-08002B2CF9AE}" pid="1288" name="ZOTERO_BREF_Ft5pPJX1h43z_6">
    <vt:lpwstr>scopic structure and dynamics. We thus obtain a relationship between the molar volume of the melt, the number of network modifiers and the oxygen coordination number. The simulation also allows one to quantify the coordination environment around the catio</vt:lpwstr>
  </property>
  <property fmtid="{D5CDD505-2E9C-101B-9397-08002B2CF9AE}" pid="1289" name="ZOTERO_BREF_Ft5pPJX1h43z_7">
    <vt:lpwstr>ns as function of the melt composition. Furthermore, the electrical conductivity of the high temperature liquid is investigated.","container-title":"Geochimica et Cosmochimica Acta","DOI":"10.1016/j.gca.2006.11.015","ISSN":"0016-7037","issue":"5","journal</vt:lpwstr>
  </property>
  <property fmtid="{D5CDD505-2E9C-101B-9397-08002B2CF9AE}" pid="1290" name="ZOTERO_BREF_Ft5pPJX1h43z_8">
    <vt:lpwstr>Abbreviation":"Geochimica et Cosmochimica Acta","page":"1249-1265","source":"ScienceDirect","title":"A computer simulation study of natural silicate melts. Part I: Low pressure properties","title-short":"A computer simulation study of natural silicate mel</vt:lpwstr>
  </property>
  <property fmtid="{D5CDD505-2E9C-101B-9397-08002B2CF9AE}" pid="1291" name="ZOTERO_BREF_Ft5pPJX1h43z_9">
    <vt:lpwstr>ts. Part I","volume":"71","author":[{"family":"Guillot","given":"B."},{"family":"Sator","given":"N."}],"issued":{"date-parts":[["2007",3,1]]},"citation-key":"guillot2007a"}},{"id":1566,"uris":["http://zotero.org/users/453153/items/3QE9GQA6"],"itemData":{"</vt:lpwstr>
  </property>
  <property fmtid="{D5CDD505-2E9C-101B-9397-08002B2CF9AE}" pid="1292" name="ZOTERO_BREF_FwosE7EMBnfe_1">
    <vt:lpwstr>ZOTERO_ITEM CSL_CITATION {"citationID":"3MafUdSj","properties":{"formattedCitation":"(Richet, 1984)","plainCitation":"(Richet, 1984)","noteIndex":0},"citationItems":[{"id":1009,"uris":["http://zotero.org/users/453153/items/CP3UVTPK"],"itemData":{"id":1009</vt:lpwstr>
  </property>
  <property fmtid="{D5CDD505-2E9C-101B-9397-08002B2CF9AE}" pid="1293" name="ZOTERO_BREF_FwosE7EMBnfe_2">
    <vt:lpwstr>,"type":"article-journal","abstract":"With the configurational entropy theory of relaxation processes of Adam and Gibbs (1965), one predicts that the viscosity depends on temperature according to log η = Ae + BeTSconf, where Sconf is the configurational e</vt:lpwstr>
  </property>
  <property fmtid="{D5CDD505-2E9C-101B-9397-08002B2CF9AE}" pid="1294" name="ZOTERO_BREF_FwosE7EMBnfe_3">
    <vt:lpwstr>ntropy of the liquid. Thermochemical calculations of Sconf performed for some mineral compositions show the importance of non-configurational contributions to the entropy differences between amorphous and crystalline phases. Except for the case of SiO2, t</vt:lpwstr>
  </property>
  <property fmtid="{D5CDD505-2E9C-101B-9397-08002B2CF9AE}" pid="1295" name="ZOTERO_BREF_FwosE7EMBnfe_4">
    <vt:lpwstr>he available thermodynamic data indicate that the above equation for viscosity accounts quantitatively for the experimentally determined temperature dependence of the viscosity of silicate melts. The Adam and Gibbs theory also provides a simple rationale </vt:lpwstr>
  </property>
  <property fmtid="{D5CDD505-2E9C-101B-9397-08002B2CF9AE}" pid="1296" name="ZOTERO_BREF_FwosE7EMBnfe_5">
    <vt:lpwstr>for the non linear variation of the logarithmic viscosity with composition in mixed alkali silicate liquids at low temperatures, the minimum of viscosity resulting from the contribution of the entropy of mixing to Sconf.","container-title":"Geochimica et </vt:lpwstr>
  </property>
  <property fmtid="{D5CDD505-2E9C-101B-9397-08002B2CF9AE}" pid="1297" name="ZOTERO_BREF_FwosE7EMBnfe_6">
    <vt:lpwstr>Cosmochimica Acta","DOI":"10.1016/0016-7037(84)90275-8","ISSN":"0016-7037","issue":"3","journalAbbreviation":"Geochimica et Cosmochimica Acta","page":"471-483","source":"ScienceDirect","title":"Viscosity and configurational entropy of silicate melts","vol</vt:lpwstr>
  </property>
  <property fmtid="{D5CDD505-2E9C-101B-9397-08002B2CF9AE}" pid="1298" name="ZOTERO_BREF_FwosE7EMBnfe_7">
    <vt:lpwstr>ume":"48","author":[{"family":"Richet","given":"P."}],"issued":{"date-parts":[["1984",3,1]]}}}],"schema":"https://github.com/citation-style-language/schema/raw/master/csl-citation.json"}</vt:lpwstr>
  </property>
  <property fmtid="{D5CDD505-2E9C-101B-9397-08002B2CF9AE}" pid="1299" name="ZOTERO_BREF_FxtZkER895li_1">
    <vt:lpwstr>ZOTERO_ITEM CSL_CITATION {"citationID":"4lPUZppN","properties":{"formattedCitation":"(Snoek et al., 2012)","plainCitation":"(Snoek et al., 2012)","noteIndex":0},"citationItems":[{"id":6805,"uris":["http://zotero.org/users/453153/items/H2KYITSS"],"itemData</vt:lpwstr>
  </property>
  <property fmtid="{D5CDD505-2E9C-101B-9397-08002B2CF9AE}" pid="1300" name="ZOTERO_BREF_FxtZkER895li_10">
    <vt:lpwstr>]},"issued":{"date-parts":[["2012",8,29]]}}}],"schema":"https://github.com/citation-style-language/schema/raw/master/csl-citation.json"}</vt:lpwstr>
  </property>
  <property fmtid="{D5CDD505-2E9C-101B-9397-08002B2CF9AE}" pid="1301" name="ZOTERO_BREF_FxtZkER895li_2">
    <vt:lpwstr>":{"id":6805,"type":"article-journal","abstract":"Machine learning algorithms frequently require careful tuning of model hyperparameters, regularization terms, and optimization parameters. Unfortunately, this tuning is often a \"black art\" that requires </vt:lpwstr>
  </property>
  <property fmtid="{D5CDD505-2E9C-101B-9397-08002B2CF9AE}" pid="1302" name="ZOTERO_BREF_FxtZkER895li_3">
    <vt:lpwstr>expert experience, unwritten rules of thumb, or sometimes brute-force search. Much more appealing is the idea of developing automatic approaches which can optimize the performance of a given learning algorithm to the task at hand. In this work, we conside</vt:lpwstr>
  </property>
  <property fmtid="{D5CDD505-2E9C-101B-9397-08002B2CF9AE}" pid="1303" name="ZOTERO_BREF_FxtZkER895li_4">
    <vt:lpwstr>r the automatic tuning problem within the framework of Bayesian optimization, in which a learning algorithm's generalization performance is modeled as a sample from a Gaussian process (GP). The tractable posterior distribution induced by the GP leads to e</vt:lpwstr>
  </property>
  <property fmtid="{D5CDD505-2E9C-101B-9397-08002B2CF9AE}" pid="1304" name="ZOTERO_BREF_FxtZkER895li_5">
    <vt:lpwstr>fficient use of the information gathered by previous experiments, enabling optimal choices about what parameters to try next. Here we show how the effects of the Gaussian process prior and the associated inference procedure can have a large impact on the </vt:lpwstr>
  </property>
  <property fmtid="{D5CDD505-2E9C-101B-9397-08002B2CF9AE}" pid="1305" name="ZOTERO_BREF_FxtZkER895li_6">
    <vt:lpwstr>success or failure of Bayesian optimization. We show that thoughtful choices can lead to results that exceed expert-level performance in tuning machine learning algorithms. We also describe new algorithms that take into account the variable cost (duration</vt:lpwstr>
  </property>
  <property fmtid="{D5CDD505-2E9C-101B-9397-08002B2CF9AE}" pid="1306" name="ZOTERO_BREF_FxtZkER895li_7">
    <vt:lpwstr>) of learning experiments and that can leverage the presence of multiple cores for parallel experimentation. We show that these proposed algorithms improve on previous automatic procedures and can reach or surpass human expert-level optimization on a dive</vt:lpwstr>
  </property>
  <property fmtid="{D5CDD505-2E9C-101B-9397-08002B2CF9AE}" pid="1307" name="ZOTERO_BREF_FxtZkER895li_8">
    <vt:lpwstr>rse set of contemporary algorithms including latent Dirichlet allocation, structured SVMs and convolutional neural networks.","container-title":"arXiv:1206.2944 [cs, stat]","language":"en","note":"arXiv: 1206.2944","source":"arXiv.org","title":"Practical </vt:lpwstr>
  </property>
  <property fmtid="{D5CDD505-2E9C-101B-9397-08002B2CF9AE}" pid="1308" name="ZOTERO_BREF_FxtZkER895li_9">
    <vt:lpwstr>Bayesian Optimization of Machine Learning Algorithms","URL":"http://arxiv.org/abs/1206.2944","author":[{"family":"Snoek","given":"Jasper"},{"family":"Larochelle","given":"Hugo"},{"family":"Adams","given":"Ryan P."}],"accessed":{"date-parts":[["2021",6,17]</vt:lpwstr>
  </property>
  <property fmtid="{D5CDD505-2E9C-101B-9397-08002B2CF9AE}" pid="1309"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310"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311" name="ZOTERO_BREF_G0OdT2dPLcQZkqklHxCjU_11">
    <vt:lpwstr>mily":"Chen","given":"W."},{"family":"Florian","given":"P."},{"family":"Massiot","given":"D."},{"family":"Zhou","given":"Z."},{"family":"Greaves","given":"G. N."}],"issued":{"date-parts":[["2017",12]]}}}],"schema":"https://github.com/citation-style-langua</vt:lpwstr>
  </property>
  <property fmtid="{D5CDD505-2E9C-101B-9397-08002B2CF9AE}" pid="1312" name="ZOTERO_BREF_G0OdT2dPLcQZkqklHxCjU_12">
    <vt:lpwstr>ge/schema/raw/master/csl-citation.json"}</vt:lpwstr>
  </property>
  <property fmtid="{D5CDD505-2E9C-101B-9397-08002B2CF9AE}" pid="1313"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314"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315"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316"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317"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318"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19"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320"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321"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322" name="ZOTERO_BREF_G3mERIY0vTp1_2">
    <vt:lpwstr>itationItems":[{"id":640,"uris":["http://zotero.org/users/453153/items/Q9K59MV6"],"itemData":{"id":640,"type":"article-journal","container-title":"American Mineralogist","page":"686-695","title":"Curve-fitting of Raman spectra of silicate glasses","volume</vt:lpwstr>
  </property>
  <property fmtid="{D5CDD505-2E9C-101B-9397-08002B2CF9AE}" pid="1323" name="ZOTERO_BREF_G3mERIY0vTp1_3">
    <vt:lpwstr>":"67","author":[{"family":"Mysen","given":"B. O."},{"family":"Finger","given":"L. W."},{"family":"Virgo","given":"D."},{"family":"Seifert","given":"F. A."}],"issued":{"date-parts":[["1982"]]}},"prefix":"e.g., see"},{"id":3758,"uris":["http://zotero.org/u</vt:lpwstr>
  </property>
  <property fmtid="{D5CDD505-2E9C-101B-9397-08002B2CF9AE}" pid="1324" name="ZOTERO_BREF_G3mERIY0vTp1_4">
    <vt:lpwstr>sers/453153/items/8U9G3FWN"],"itemData":{"id":3758,"type":"article-journal","container-title":"American Mineralogist","DOI":"10.2138/am.2011.3508","ISSN":"0003-004X","issue":"5-6","language":"en","page":"914-927","source":"CrossRef","title":"Quantitative </vt:lpwstr>
  </property>
  <property fmtid="{D5CDD505-2E9C-101B-9397-08002B2CF9AE}" pid="1325" name="ZOTERO_BREF_G3mERIY0vTp1_5">
    <vt:lpwstr>Raman spectroscopy: Challenges, shortfalls, and solutions - Application to calcium silicate glasses","title-short":"Quantitative Raman spectroscopy","volume":"96","author":[{"family":"Herzog","given":"F."},{"family":"Zakaznova-Herzog","given":"V. P."}],"i</vt:lpwstr>
  </property>
  <property fmtid="{D5CDD505-2E9C-101B-9397-08002B2CF9AE}" pid="1326" name="ZOTERO_BREF_G3mERIY0vTp1_6">
    <vt:lpwstr>ssued":{"date-parts":[["2011",5,1]]}}}],"schema":"https://github.com/citation-style-language/schema/raw/master/csl-citation.json"}</vt:lpwstr>
  </property>
  <property fmtid="{D5CDD505-2E9C-101B-9397-08002B2CF9AE}" pid="1327" name="ZOTERO_BREF_GsLFBJGK0yMf_1">
    <vt:lpwstr>ZOTERO_ITEM CSL_CITATION {"citationID":"IJUdL4nj","properties":{"formattedCitation":"(e.g., Richet et al., 1993; Cormier and Neuville, 2004; Le Losq et al., 2014)","plainCitation":"(e.g., Richet et al., 1993; Cormier and Neuville, 2004; Le Losq et al., 20</vt:lpwstr>
  </property>
  <property fmtid="{D5CDD505-2E9C-101B-9397-08002B2CF9AE}" pid="1328" name="ZOTERO_BREF_GsLFBJGK0yMf_2">
    <vt:lpwstr>14)","noteIndex":0},"citationItems":[{"id":7420,"uris":["http://zotero.org/users/453153/items/H2XDIQR5"],"itemData":{"id":7420,"type":"article-journal","container-title":"Geochimica et Cosmochimica Acta","DOI":"10.1016/0016-7037(93)90388-D","ISSN":"001670</vt:lpwstr>
  </property>
  <property fmtid="{D5CDD505-2E9C-101B-9397-08002B2CF9AE}" pid="1329" name="ZOTERO_BREF_GsLFBJGK0yMf_3">
    <vt:lpwstr>37","issue":"12","journalAbbreviation":"Geochimica et Cosmochimica Acta","language":"en","page":"2751-2766","source":"DOI.org (Crossref)","title":"Entropy and structure of silicate glasses and melts","volume":"57","author":[{"family":"Richet","given":"Pas</vt:lpwstr>
  </property>
  <property fmtid="{D5CDD505-2E9C-101B-9397-08002B2CF9AE}" pid="1330" name="ZOTERO_BREF_GsLFBJGK0yMf_4">
    <vt:lpwstr>cal"},{"family":"Robie","given":"Richard A"},{"family":"Hemingway","given":"Bruch S"}],"issued":{"date-parts":[["1993",6]]}},"label":"page","prefix":"e.g., "},{"id":557,"uris":["http://zotero.org/users/453153/items/PX99KEAA"],"itemData":{"id":557,"type":"</vt:lpwstr>
  </property>
  <property fmtid="{D5CDD505-2E9C-101B-9397-08002B2CF9AE}" pid="1331" name="ZOTERO_BREF_GsLFBJGK0yMf_5">
    <vt:lpwstr>article-journal","container-title":"Chemical Geology","issue":"1-3","page":"103-113","title":"Ca and Na environments in Na₂O-CaO-Al₂O₃-SiO₂ glasses: influence of cation mixing and cation-network interactions","volume":"213","author":[{"family":"Cormier","</vt:lpwstr>
  </property>
  <property fmtid="{D5CDD505-2E9C-101B-9397-08002B2CF9AE}" pid="1332" name="ZOTERO_BREF_GsLFBJGK0yMf_6">
    <vt:lpwstr>given":"L."},{"family":"Neuville","given":"D. R."}],"issued":{"date-parts":[["2004"]]}}},{"id":1328,"uris":["http://zotero.org/users/453153/items/CZT3JPVA"],"itemData":{"id":1328,"type":"article-journal","container-title":"Geochimica et Cosmochimica Acta"</vt:lpwstr>
  </property>
  <property fmtid="{D5CDD505-2E9C-101B-9397-08002B2CF9AE}" pid="1333" name="ZOTERO_BREF_GsLFBJGK0yMf_7">
    <vt:lpwstr>,"DOI":"10.1016/j.gca.2013.11.010","ISSN":"00167037","language":"en","page":"495-517","source":"CrossRef","title":"The role of Al&lt;sup&gt;3+&lt;/sup&gt; on rheology and structural changes of sodium silicate and aluminosilicate glasses and melts.","volume":"126","au</vt:lpwstr>
  </property>
  <property fmtid="{D5CDD505-2E9C-101B-9397-08002B2CF9AE}" pid="1334" name="ZOTERO_BREF_GsLFBJGK0yMf_8">
    <vt:lpwstr>thor":[{"family":"Le Losq","given":"C."},{"family":"Neuville","given":"D. R."},{"family":"Florian","given":"P."},{"family":"Henderson","given":"G. S."},{"family":"Massiot","given":"D."}],"issued":{"date-parts":[["2014",2]]}}}],"schema":"https://github.com</vt:lpwstr>
  </property>
  <property fmtid="{D5CDD505-2E9C-101B-9397-08002B2CF9AE}" pid="1335" name="ZOTERO_BREF_GsLFBJGK0yMf_9">
    <vt:lpwstr>/citation-style-language/schema/raw/master/csl-citation.json"}</vt:lpwstr>
  </property>
  <property fmtid="{D5CDD505-2E9C-101B-9397-08002B2CF9AE}" pid="1336" name="ZOTERO_BREF_GtFlzzVrgboQ_1">
    <vt:lpwstr>ZOTERO_ITEM CSL_CITATION {"citationID":"CpCbsJ91","properties":{"formattedCitation":"(2021)","plainCitation":"(2021)","noteIndex":0},"citationItems":[{"id":6917,"uris":["http://zotero.org/users/453153/items/RIW2CXYE"],"itemData":{"id":6917,"type":"article</vt:lpwstr>
  </property>
  <property fmtid="{D5CDD505-2E9C-101B-9397-08002B2CF9AE}" pid="1337" name="ZOTERO_BREF_GtFlzzVrgboQ_10">
    <vt:lpwstr>ve systematically different structures and higher viscosities compared to Na-rich melts. Combined with the effects of the K/(K + Na) ratio on other parameters, such as the solubility, solution mechanisms and speciation of volatile elements, this could ult</vt:lpwstr>
  </property>
  <property fmtid="{D5CDD505-2E9C-101B-9397-08002B2CF9AE}" pid="1338" name="ZOTERO_BREF_GtFlzzVrgboQ_11">
    <vt:lpwstr>imately influence the eruptive dynamics of volcanic systems emitting Na-rich or K-rich alkali magmas.","container-title":"Geochimica et Cosmochimica Acta","DOI":"10.1016/j.gca.2021.08.023","ISSN":"0016-7037","journalAbbreviation":"Geochimica et Cosmochimi</vt:lpwstr>
  </property>
  <property fmtid="{D5CDD505-2E9C-101B-9397-08002B2CF9AE}" pid="1339" name="ZOTERO_BREF_GtFlzzVrgboQ_12">
    <vt:lpwstr>ca Acta","language":"en","page":"27-54","source":"ScienceDirect","title":"Structure and properties of alkali aluminosilicate glasses and melts: Insights from deep learning","title-short":"Structure and properties of alkali aluminosilicate glasses and melt</vt:lpwstr>
  </property>
  <property fmtid="{D5CDD505-2E9C-101B-9397-08002B2CF9AE}" pid="1340" name="ZOTERO_BREF_GtFlzzVrgboQ_13">
    <vt:lpwstr>s","volume":"314","author":[{"family":"Le Losq","given":"C."},{"family":"Valentine","given":"Andrew P."},{"family":"Mysen","given":"Bjorn O."},{"family":"Neuville","given":"Daniel R."}],"issued":{"date-parts":[["2021",12,1]]}},"label":"page","suppress-aut</vt:lpwstr>
  </property>
  <property fmtid="{D5CDD505-2E9C-101B-9397-08002B2CF9AE}" pid="1341" name="ZOTERO_BREF_GtFlzzVrgboQ_14">
    <vt:lpwstr>hor":true}],"schema":"https://github.com/citation-style-language/schema/raw/master/csl-citation.json"}</vt:lpwstr>
  </property>
  <property fmtid="{D5CDD505-2E9C-101B-9397-08002B2CF9AE}" pid="1342" name="ZOTERO_BREF_GtFlzzVrgboQ_2">
    <vt:lpwstr>-journal","abstract":"Aluminosilicate glasses and melts are of paramount importance for geo- and materials sciences. They include most magmas, and are used to produce a wide variety of everyday materials, from windows to smartphone displays. Despite this </vt:lpwstr>
  </property>
  <property fmtid="{D5CDD505-2E9C-101B-9397-08002B2CF9AE}" pid="1343" name="ZOTERO_BREF_GtFlzzVrgboQ_3">
    <vt:lpwstr>importance, no general model exists with which to predict the atomic structure, thermodynamic and viscous properties of aluminosilicate melts. To address this, we introduce a deep learning framework, ‘i-Melt’, which combines a deep artificial neural netwo</vt:lpwstr>
  </property>
  <property fmtid="{D5CDD505-2E9C-101B-9397-08002B2CF9AE}" pid="1344" name="ZOTERO_BREF_GtFlzzVrgboQ_4">
    <vt:lpwstr>rk with thermodynamic equations. It is trained to predict 18 different latent and observed properties of melts and glasses in the K2O-Na2O-Al2O3-SiO2 system, including configurational entropy, viscosity, optical refractive index, density, and Raman signal</vt:lpwstr>
  </property>
  <property fmtid="{D5CDD505-2E9C-101B-9397-08002B2CF9AE}" pid="1345" name="ZOTERO_BREF_GtFlzzVrgboQ_5">
    <vt:lpwstr>s. Viscosity can be predicted in the 100–1015 log10 Pa·s range using five different theoretical frameworks (Adam-Gibbs, Free Volume, MYEGA, VFT, Avramov-Milchev), with a precision equal to, or better than, 0.4 log10 Pa·s on unseen data. Density and optica</vt:lpwstr>
  </property>
  <property fmtid="{D5CDD505-2E9C-101B-9397-08002B2CF9AE}" pid="1346" name="ZOTERO_BREF_GtFlzzVrgboQ_6">
    <vt:lpwstr>l refractive index (through the Sellmeier equation) can be predicted with errors equal or lower than 0.02 and 0.006, respectively. Raman spectra for K2O-Na2O-Al2O3-SiO2 glasses are also predicted, with a relatively high mean error of ∼25% due to the limit</vt:lpwstr>
  </property>
  <property fmtid="{D5CDD505-2E9C-101B-9397-08002B2CF9AE}" pid="1347" name="ZOTERO_BREF_GtFlzzVrgboQ_7">
    <vt:lpwstr>ed data set available for training. Latent variables can also be predicted with good precisions. For example, the glass transition temperature, Tg, can be predicted to within 19 K, while the melt configurational entropy at the glass transition, Sconf(Tg),</vt:lpwstr>
  </property>
  <property fmtid="{D5CDD505-2E9C-101B-9397-08002B2CF9AE}" pid="1348" name="ZOTERO_BREF_GtFlzzVrgboQ_8">
    <vt:lpwstr> can be predicted to within 0.8 J mol−1 K−1. Applied to rhyolite compositions, i-Melt shows that the rheological threshold separating explosive and effusive eruptions correlates with an increase in the fraction of non-bridging oxygens in rhyolite melts as</vt:lpwstr>
  </property>
  <property fmtid="{D5CDD505-2E9C-101B-9397-08002B2CF9AE}" pid="1349" name="ZOTERO_BREF_GtFlzzVrgboQ_9">
    <vt:lpwstr> their alkali/Al ratio becomes larger than 1. Exploring further the effect of the K/(K + Na) ratio on the properties of alkali aluminosilicate melts with compositions varying along a simplified alkali magmatic series trend, we observe that K-rich melts ha</vt:lpwstr>
  </property>
  <property fmtid="{D5CDD505-2E9C-101B-9397-08002B2CF9AE}" pid="1350" name="ZOTERO_BREF_GtHC15xDXMIq_1">
    <vt:lpwstr/>
  </property>
  <property fmtid="{D5CDD505-2E9C-101B-9397-08002B2CF9AE}" pid="1351"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352"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353"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354"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355"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356"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357"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358" name="ZOTERO_BREF_H3t4g1CmYfdv_8">
    <vt:lpwstr>-citation.json"}</vt:lpwstr>
  </property>
  <property fmtid="{D5CDD505-2E9C-101B-9397-08002B2CF9AE}" pid="1359"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360"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361"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362"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363"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364" name="ZOTERO_BREF_H5ibwFqyzQKl_14">
    <vt:lpwstr>"C."},{"family":"Neuville","given":"D. R."}],"issued":{"date-parts":[["2017",5,1]]}}},{"id":651,"uris":["http://zotero.org/users/453153/items/N63VHNVP"],"uri":["http://zotero.org/users/453153/items/N63VHNVP"],"itemData":{"id":651,"type":"article-journal",</vt:lpwstr>
  </property>
  <property fmtid="{D5CDD505-2E9C-101B-9397-08002B2CF9AE}" pid="1365"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366" name="ZOTERO_BREF_H5ibwFqyzQKl_16">
    <vt:lpwstr>":"Neuville","given":"D. R."},{"family":"Mysen","given":"B. O."}],"issued":{"date-parts":[["1996"]]}}},{"id":1324,"uris":["http://zotero.org/users/453153/items/PNJGPGBF"],"uri":["http://zotero.org/users/453153/items/PNJGPGBF"],"itemData":{"id":1324,"type"</vt:lpwstr>
  </property>
  <property fmtid="{D5CDD505-2E9C-101B-9397-08002B2CF9AE}" pid="1367"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368"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369"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370"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371"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372"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373"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374"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375"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376" name="ZOTERO_BREF_H5ibwFqyzQKl_25">
    <vt:lpwstr>037","language":"en","author":[{"family":"Le Losq","given":"C."},{"family":"Neuville","given":"D. R."},{"family":"Florian","given":"P."},{"family":"Henderson","given":"G. S."},{"family":"Massiot","given":"D."}],"issued":{"date-parts":[["2014",2]]}}}],"sch</vt:lpwstr>
  </property>
  <property fmtid="{D5CDD505-2E9C-101B-9397-08002B2CF9AE}" pid="1377" name="ZOTERO_BREF_H5ibwFqyzQKl_26">
    <vt:lpwstr>ema":"https://github.com/citation-style-language/schema/raw/master/csl-citation.json"}</vt:lpwstr>
  </property>
  <property fmtid="{D5CDD505-2E9C-101B-9397-08002B2CF9AE}" pid="1378"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379" name="ZOTERO_BREF_H5ibwFqyzQKl_4">
    <vt:lpwstr>ie B."},{"family":"Jing","given":"Zhicheng"},{"family":"Yu","given":"Tony"},{"family":"Kono","given":"Yoshio"},{"family":"Park","given":"Changyong"},{"family":"Shen","given":"Guoyin"},{"family":"Rivers","given":"Mark L."},{"family":"Sutton","given":"Steph</vt:lpwstr>
  </property>
  <property fmtid="{D5CDD505-2E9C-101B-9397-08002B2CF9AE}" pid="1380" name="ZOTERO_BREF_H5ibwFqyzQKl_5">
    <vt:lpwstr>en R."}],"issued":{"date-parts":[["2014",1,30]]},"accessed":{"date-parts":[["2016",6,15]]}}},{"id":3505,"uris":["http://zotero.org/users/453153/items/PJAXRXCI"],"uri":["http://zotero.org/users/453153/items/PJAXRXCI"],"itemData":{"id":3505,"type":"article-</vt:lpwstr>
  </property>
  <property fmtid="{D5CDD505-2E9C-101B-9397-08002B2CF9AE}" pid="1381"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382"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383"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384"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385"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386" name="ZOTERO_BREF_HHKlOZutb89F_10">
    <vt:lpwstr>citation.json"}</vt:lpwstr>
  </property>
  <property fmtid="{D5CDD505-2E9C-101B-9397-08002B2CF9AE}" pid="1387"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388"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389"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390"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391"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392"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393"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394"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395"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396"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397" name="ZOTERO_BREF_HMbahMhSJznVaI06h4MQg_3">
    <vt:lpwstr>3-416","volume":"71","issue":"2","author":[{"family":"Hui","given":"H."},{"family":"Zhang","given":"Y."}],"issued":{"date-parts":[["2007"]]}}},{"id":757,"uris":["http://zotero.org/users/453153/items/5GE3I8II"],"uri":["http://zotero.org/users/453153/items/</vt:lpwstr>
  </property>
  <property fmtid="{D5CDD505-2E9C-101B-9397-08002B2CF9AE}" pid="1398"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399" name="ZOTERO_BREF_HMbahMhSJznVaI06h4MQg_5">
    <vt:lpwstr>03.038","ISSN":"0012821X","shortTitle":"Viscosity of magmatic liquids","language":"en","author":[{"family":"Giordano","given":"D."},{"family":"Russell","given":"J. K."},{"family":"Dingwell","given":"D. B."}],"issued":{"date-parts":[["2008",7]]}}}],"schema</vt:lpwstr>
  </property>
  <property fmtid="{D5CDD505-2E9C-101B-9397-08002B2CF9AE}" pid="1400" name="ZOTERO_BREF_HMbahMhSJznVaI06h4MQg_6">
    <vt:lpwstr>":"https://github.com/citation-style-language/schema/raw/master/csl-citation.json"}</vt:lpwstr>
  </property>
  <property fmtid="{D5CDD505-2E9C-101B-9397-08002B2CF9AE}" pid="1401" name="ZOTERO_BREF_HmrdRRJWG5gU_1">
    <vt:lpwstr>ZOTERO_ITEM CSL_CITATION {"citationID":"ag0uLxUX","properties":{"formattedCitation":"(Kaufman et al., 2012)","plainCitation":"(Kaufman et al., 2012)","noteIndex":0},"citationItems":[{"id":6803,"uris":["http://zotero.org/users/453153/items/JCKAX7RA"],"item</vt:lpwstr>
  </property>
  <property fmtid="{D5CDD505-2E9C-101B-9397-08002B2CF9AE}" pid="1402" name="ZOTERO_BREF_HmrdRRJWG5gU_10">
    <vt:lpwstr>"Rosset","given":"Saharon"},{"family":"Perlich","given":"Claudia"},{"family":"Stitelman","given":"Ori"}],"issued":{"date-parts":[["2012",12]]}}}],"schema":"https://github.com/citation-style-language/schema/raw/master/csl-citation.json"}</vt:lpwstr>
  </property>
  <property fmtid="{D5CDD505-2E9C-101B-9397-08002B2CF9AE}" pid="1403" name="ZOTERO_BREF_HmrdRRJWG5gU_2">
    <vt:lpwstr>Data":{"id":6803,"type":"article-journal","abstract":"Deemed “one of the top ten data mining mistakes”, leakage is the introduction of information about the data mining target that should not be legitimately available to mine from. In addition to our own </vt:lpwstr>
  </property>
  <property fmtid="{D5CDD505-2E9C-101B-9397-08002B2CF9AE}" pid="1404" name="ZOTERO_BREF_HmrdRRJWG5gU_3">
    <vt:lpwstr>industry experience with real-life projects, controversies around several major public data mining competitions held recently such as the INFORMS 2010 Data Mining Challenge and the IJCNN 2011 Social Network Challenge are evidence that this issue is as rel</vt:lpwstr>
  </property>
  <property fmtid="{D5CDD505-2E9C-101B-9397-08002B2CF9AE}" pid="1405" name="ZOTERO_BREF_HmrdRRJWG5gU_4">
    <vt:lpwstr>evant today as it has ever been. While acknowledging the importance and prevalence of leakage in both synthetic competitions and real-life data mining projects, existing literature has largely left this idea unexplored. What little has been said turns out</vt:lpwstr>
  </property>
  <property fmtid="{D5CDD505-2E9C-101B-9397-08002B2CF9AE}" pid="1406" name="ZOTERO_BREF_HmrdRRJWG5gU_5">
    <vt:lpwstr> not to be broad enough to cover more complex cases of leakage, such as those where the classical independently and identically distributed (i.i.d.) assumption is violated, that have been recently documented. In our new approach, these cases and others ar</vt:lpwstr>
  </property>
  <property fmtid="{D5CDD505-2E9C-101B-9397-08002B2CF9AE}" pid="1407" name="ZOTERO_BREF_HmrdRRJWG5gU_6">
    <vt:lpwstr>e explained by explicitly defining modeling goals and analyzing the broader framework of the data mining problem. The resulting definition enables us to derive general methodology for dealing with the issue. We show that it is possible to avoid leakage wi</vt:lpwstr>
  </property>
  <property fmtid="{D5CDD505-2E9C-101B-9397-08002B2CF9AE}" pid="1408" name="ZOTERO_BREF_HmrdRRJWG5gU_7">
    <vt:lpwstr>th a simple specific approach to data management followed by what we call a learn-predict separation, and present several ways of detecting leakage when the modeler has no control over how the data have been collected. We also offer an alternative point o</vt:lpwstr>
  </property>
  <property fmtid="{D5CDD505-2E9C-101B-9397-08002B2CF9AE}" pid="1409" name="ZOTERO_BREF_HmrdRRJWG5gU_8">
    <vt:lpwstr>f view on leakage that is based on causal graph modeling concepts.","container-title":"ACM Transactions on Knowledge Discovery from Data","DOI":"10.1145/2382577.2382579","ISSN":"1556-4681, 1556-472X","issue":"4","journalAbbreviation":"ACM Trans. Knowl. Di</vt:lpwstr>
  </property>
  <property fmtid="{D5CDD505-2E9C-101B-9397-08002B2CF9AE}" pid="1410" name="ZOTERO_BREF_HmrdRRJWG5gU_9">
    <vt:lpwstr>scov. Data","language":"en","page":"1-21","source":"DOI.org (Crossref)","title":"Leakage in data mining: Formulation, detection, and avoidance","title-short":"Leakage in data mining","volume":"6","author":[{"family":"Kaufman","given":"Shachar"},{"family":</vt:lpwstr>
  </property>
  <property fmtid="{D5CDD505-2E9C-101B-9397-08002B2CF9AE}" pid="1411"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412"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413"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414"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415"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416"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417"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418" name="ZOTERO_BREF_HnvGB8fuTBFD_8">
    <vt:lpwstr>atne","given":"Anuj"},{"family":"Watkins","given":"William"},{"family":"Read","given":"Jordan"},{"family":"Kumar","given":"Vipin"}],"accessed":{"date-parts":[["2021",1,14]]},"issued":{"date-parts":[["2018",2,20]]}}}],"schema":"https://github.com/citation-</vt:lpwstr>
  </property>
  <property fmtid="{D5CDD505-2E9C-101B-9397-08002B2CF9AE}" pid="1419" name="ZOTERO_BREF_HnvGB8fuTBFD_9">
    <vt:lpwstr>style-language/schema/raw/master/csl-citation.json"}</vt:lpwstr>
  </property>
  <property fmtid="{D5CDD505-2E9C-101B-9397-08002B2CF9AE}" pid="1420"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421" name="ZOTERO_BREF_HoiPP89nGlk5_10">
    <vt:lpwstr>nd its Raman scattering cross-section were deduced and analyzed. Several synthesized binary sodium silicate crystals were measured for comparison. The correlation between the vibrational Raman shift and the microscopic environment of the silicon–oxygen te</vt:lpwstr>
  </property>
  <property fmtid="{D5CDD505-2E9C-101B-9397-08002B2CF9AE}" pid="1422" name="ZOTERO_BREF_HoiPP89nGlk5_11">
    <vt:lpwstr>trahedron (SiOT) was found based on interior stress of configuration or superstructure, which depends on the connecting topology of adjacent SiOTs. A newly established empirical stress index of a tetrahedron (SIT) was introduced to elucidate the above rel</vt:lpwstr>
  </property>
  <property fmtid="{D5CDD505-2E9C-101B-9397-08002B2CF9AE}" pid="1423" name="ZOTERO_BREF_HoiPP89nGlk5_12">
    <vt:lpwstr>ationship. A new notation of SiOT accompanied by superstructure information was proposed and used to describe the practical and delicate types of SiOT in various states of binary sodium silicates. The Raman scattering cross-section of the symmetric stretc</vt:lpwstr>
  </property>
  <property fmtid="{D5CDD505-2E9C-101B-9397-08002B2CF9AE}" pid="1424" name="ZOTERO_BREF_HoiPP89nGlk5_13">
    <vt:lpwstr>hing vibration of NBO shows a roughly decreasing relationship with SIT or the Raman shift in the high-wavenumber range only under the circumstance of equivalent linkage between SiOTs, and Raman optical activity (ROA) enhancement of Q3 species occurs with </vt:lpwstr>
  </property>
  <property fmtid="{D5CDD505-2E9C-101B-9397-08002B2CF9AE}" pid="1425" name="ZOTERO_BREF_HoiPP89nGlk5_14">
    <vt:lpwstr>Q4 species as its nearest neighbor, which indicates the electronic coupling between them. It was also demonstrated that the SiObSi bending vibrational Raman shift in the intermediate wavenumber range shows a monotonic decreasing relationship with the va</vt:lpwstr>
  </property>
  <property fmtid="{D5CDD505-2E9C-101B-9397-08002B2CF9AE}" pid="1426" name="ZOTERO_BREF_HoiPP89nGlk5_15">
    <vt:lpwstr>lue of the SiObSi angle while other minor impacting factors remains unknown. This work offers basic information on the superstructure of binary sodium silicates and its relationship with characteristic vibrational Raman spectra, which can be widely appl</vt:lpwstr>
  </property>
  <property fmtid="{D5CDD505-2E9C-101B-9397-08002B2CF9AE}" pid="1427" name="ZOTERO_BREF_HoiPP89nGlk5_16">
    <vt:lpwstr>ied in qualitative and quantitative studies of the microstructure of silicates. Copyright © 2004 John Wiley &amp; Sons, Ltd.","container-title":"Journal of Raman Spectroscopy","DOI":"10.1002/jrs.1287","ISSN":"1097-4555","issue":"3","journalAbbreviation":"J. R</vt:lpwstr>
  </property>
  <property fmtid="{D5CDD505-2E9C-101B-9397-08002B2CF9AE}" pid="1428" name="ZOTERO_BREF_HoiPP89nGlk5_17">
    <vt:lpwstr>aman Spectrosc.","language":"en","page":"237-249","source":"Wiley Online Library","title":"Quantum chemistry study on superstructure and Raman spectra of binary sodium silicates","volume":"36","author":[{"family":"You","given":"J.-L."},{"family":"Jiang","</vt:lpwstr>
  </property>
  <property fmtid="{D5CDD505-2E9C-101B-9397-08002B2CF9AE}" pid="1429" name="ZOTERO_BREF_HoiPP89nGlk5_18">
    <vt:lpwstr>given":"G.-C."},{"family":"Hou","given":"H.-Y."},{"family":"Chen","given":"H."},{"family":"Wu","given":"Y.-Q."},{"family":"Xu","given":"K.-D."}],"issued":{"date-parts":[["2005",3,1]]},"citation-key":"you2005"}},{"id":3789,"uris":["http://zotero.org/users/</vt:lpwstr>
  </property>
  <property fmtid="{D5CDD505-2E9C-101B-9397-08002B2CF9AE}" pid="1430" name="ZOTERO_BREF_HoiPP89nGlk5_19">
    <vt:lpwstr>453153/items/GV5NM6FA"],"itemData":{"id":3789,"type":"article-journal","abstract":"The silicate speciation forms an important aspect of the structure of silicate melts, a subject of interest to both the earth- and materials science communities. In this st</vt:lpwstr>
  </property>
  <property fmtid="{D5CDD505-2E9C-101B-9397-08002B2CF9AE}" pid="1431"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432" name="ZOTERO_BREF_HoiPP89nGlk5_20">
    <vt:lpwstr>udy, the Qn speciation of binary cesium silicate glasses was studied by Raman spectroscopy. A method to extract the equilibrium constant from a set of Raman spectra is presented, and the least-squares optimization algorithm is given (in Supporting Informa</vt:lpwstr>
  </property>
  <property fmtid="{D5CDD505-2E9C-101B-9397-08002B2CF9AE}" pid="1433" name="ZOTERO_BREF_HoiPP89nGlk5_21">
    <vt:lpwstr>tion). Log(K), the equilibrium constant of the speciation reaction, 2Q3 = Q4 + Q2, equals −2.72 ± 0.11 at the glass transition. This extends the previously established correlation between log(K) and the inverse of the ionic radius of the network modifier </vt:lpwstr>
  </property>
  <property fmtid="{D5CDD505-2E9C-101B-9397-08002B2CF9AE}" pid="1434" name="ZOTERO_BREF_HoiPP89nGlk5_22">
    <vt:lpwstr>to cesium. Copyright © 2009 John Wiley &amp; Sons, Ltd.","container-title":"Journal of Raman Spectroscopy","DOI":"10.1002/jrs.2338","ISSN":"1097-4555","issue":"12","journalAbbreviation":"J. Raman Spectrosc.","language":"en","page":"1895-1901","source":"Wiley </vt:lpwstr>
  </property>
  <property fmtid="{D5CDD505-2E9C-101B-9397-08002B2CF9AE}" pid="1435" name="ZOTERO_BREF_HoiPP89nGlk5_23">
    <vt:lpwstr>Online Library","title":"Quantitative Raman spectroscopy: speciation of cesium silicate glasses","title-short":"Quantitative Raman spectroscopy","volume":"40","author":[{"family":"Malfait","given":"W. J."}],"issued":{"date-parts":[["2009",12,1]]},"citatio</vt:lpwstr>
  </property>
  <property fmtid="{D5CDD505-2E9C-101B-9397-08002B2CF9AE}" pid="1436" name="ZOTERO_BREF_HoiPP89nGlk5_24">
    <vt:lpwstr>n-key":"malfait2009a"}},{"id":501,"uris":["http://zotero.org/users/453153/items/8B8VC575"],"itemData":{"id":501,"type":"article-journal","container-title":"Chemical Geology","DOI":"http://dx.doi.org/10.1016/j.chemgeo.2012.09.009","page":"57-71","title":"E</vt:lpwstr>
  </property>
  <property fmtid="{D5CDD505-2E9C-101B-9397-08002B2CF9AE}" pid="1437" name="ZOTERO_BREF_HoiPP89nGlk5_25">
    <vt:lpwstr>ffect of the Na/K mixing on the structure and the rheology of tectosilicate silica-rich melts","volume":"346","author":[{"family":"Le Losq","given":"C."},{"family":"Neuville","given":"D. R."}],"issued":{"date-parts":[["2013"]]},"citation-key":"lelosq2013"</vt:lpwstr>
  </property>
  <property fmtid="{D5CDD505-2E9C-101B-9397-08002B2CF9AE}" pid="1438" name="ZOTERO_BREF_HoiPP89nGlk5_26">
    <vt:lpwstr>}},{"id":1328,"uris":["http://zotero.org/users/453153/items/CZT3JPVA"],"itemData":{"id":1328,"type":"article-journal","container-title":"Geochimica et Cosmochimica Acta","DOI":"10.1016/j.gca.2013.11.010","ISSN":"00167037","language":"en","page":"495-517",</vt:lpwstr>
  </property>
  <property fmtid="{D5CDD505-2E9C-101B-9397-08002B2CF9AE}" pid="1439" name="ZOTERO_BREF_HoiPP89nGlk5_27">
    <vt:lpwstr>"source":"CrossRef","title":"The role of Al&lt;sup&gt;3+&lt;/sup&gt; on rheology and structural changes of sodium silicate and aluminosilicate glasses and melts.","volume":"126","author":[{"family":"Le Losq","given":"C."},{"family":"Neuville","given":"D. R."},{"famil</vt:lpwstr>
  </property>
  <property fmtid="{D5CDD505-2E9C-101B-9397-08002B2CF9AE}" pid="1440" name="ZOTERO_BREF_HoiPP89nGlk5_28">
    <vt:lpwstr>y":"Florian","given":"P."},{"family":"Henderson","given":"G. S."},{"family":"Massiot","given":"D."}],"issued":{"date-parts":[["2014",2]]},"citation-key":"lelosq2014"}},{"id":4771,"uris":["http://zotero.org/users/453153/items/CQS93SIL"],"itemData":{"id":47</vt:lpwstr>
  </property>
  <property fmtid="{D5CDD505-2E9C-101B-9397-08002B2CF9AE}" pid="1441" name="ZOTERO_BREF_HoiPP89nGlk5_29">
    <vt:lpwstr>71,"type":"article-journal","abstract":"Raman spectra at 298 K of the SiO4 symmetric stretch region (800–1200 cm−1) for low alkali (M) silicate glasses (5 and 10 mol% M2O, for M = Cs, K) yield intense well-resolved Q3 peaks at ~1100 cm−1 with mostly Loren</vt:lpwstr>
  </property>
  <property fmtid="{D5CDD505-2E9C-101B-9397-08002B2CF9AE}" pid="1442" name="ZOTERO_BREF_HoiPP89nGlk5_3">
    <vt:lpwstr>t al., 2018; Nesbitt et al., 2019, 2021)","noteIndex":0},"citationItems":[{"id":640,"uris":["http://zotero.org/users/453153/items/Q9K59MV6"],"itemData":{"id":640,"type":"article-journal","container-title":"American Mineralogist","page":"686-695","title":"</vt:lpwstr>
  </property>
  <property fmtid="{D5CDD505-2E9C-101B-9397-08002B2CF9AE}" pid="1443" name="ZOTERO_BREF_HoiPP89nGlk5_30">
    <vt:lpwstr>tzian character, in contrast to previous Gaussian fits for silicate glasses. The spectra of 5 mol% Na and Li glasses show an additional Q3 peak. It results from close approach of alkalis (M) to bridging oxygen (BO) which splits the Q3 band into two peaks.</vt:lpwstr>
  </property>
  <property fmtid="{D5CDD505-2E9C-101B-9397-08002B2CF9AE}" pid="1444" name="ZOTERO_BREF_HoiPP89nGlk5_31">
    <vt:lpwstr> All linewidths (FWHM) of fitted Q1, Q2 and Q3 species peaks are similar (~35–55 cm−1) at 298 K for all the above glasses. The Q3 species FWHM of 5 and 10 mol% Cs2O silicate glasses show a T dependence similar to those of crystal silicate spectra: both in</vt:lpwstr>
  </property>
  <property fmtid="{D5CDD505-2E9C-101B-9397-08002B2CF9AE}" pid="1445" name="ZOTERO_BREF_HoiPP89nGlk5_32">
    <vt:lpwstr>crease by 35–45 cm−1 from 298 K to 1200 K. The T dependence of the FWHM of these Lorentzian dominated peaks are consistent with theory. The more complex spectra of the 30 mol% K2O and 50 mol% Na2O glass spectra are then readily fit with two or three Q2 or</vt:lpwstr>
  </property>
  <property fmtid="{D5CDD505-2E9C-101B-9397-08002B2CF9AE}" pid="1446" name="ZOTERO_BREF_HoiPP89nGlk5_33">
    <vt:lpwstr> Q3 peaks, constraining the % Lorentzian character of all peaks from the fit to the resolved peak in those spectra. The 50 mol% Na2O spectrum shows that Q3 &gt; Q1, indicating ~4.5 mol% free oxygen in the glass, a value in good agreement with previous 29Si N</vt:lpwstr>
  </property>
  <property fmtid="{D5CDD505-2E9C-101B-9397-08002B2CF9AE}" pid="1447" name="ZOTERO_BREF_HoiPP89nGlk5_34">
    <vt:lpwstr>MR and O 1s XPS results. Lorentzian/Gaussian lineshapes now need to be considered for many more silicate glass/melt Raman spectra.","container-title":"Journal of Non-Crystalline Solids","DOI":"10.1016/j.jnoncrysol.2018.01.018","ISSN":"0022-3093","journalA</vt:lpwstr>
  </property>
  <property fmtid="{D5CDD505-2E9C-101B-9397-08002B2CF9AE}" pid="1448" name="ZOTERO_BREF_HoiPP89nGlk5_35">
    <vt:lpwstr>bbreviation":"Journal of Non-Crystalline Solids","page":"72-83","source":"ScienceDirect","title":"Lorentzian dominated lineshapes and linewidths for Raman symmetric stretch peaks (800–1200 cm&lt;sup&gt;-1&lt;/sup&gt;) in Q&lt;sup&gt;n&lt;/sup&gt; (n = 1–3) species of alkali sili</vt:lpwstr>
  </property>
  <property fmtid="{D5CDD505-2E9C-101B-9397-08002B2CF9AE}" pid="1449" name="ZOTERO_BREF_HoiPP89nGlk5_36">
    <vt:lpwstr>cate glasses/melts","volume":"484","author":[{"family":"Bancroft","given":"G. Michael"},{"family":"Nesbitt","given":"H. Wayne"},{"family":"Henderson","given":"Grant S."},{"family":"O'Shaughnessy","given":"Cedrick"},{"family":"Withers","given":"Anthony C."</vt:lpwstr>
  </property>
  <property fmtid="{D5CDD505-2E9C-101B-9397-08002B2CF9AE}" pid="1450" name="ZOTERO_BREF_HoiPP89nGlk5_37">
    <vt:lpwstr>},{"family":"Neuville","given":"Daniel R."}],"issued":{"date-parts":[["2018",3,15]]},"citation-key":"bancroft2018"}},{"id":6547,"uris":["http://zotero.org/users/453153/items/NLF27G23"],"itemData":{"id":6547,"type":"article-journal","abstract":"The Raman s</vt:lpwstr>
  </property>
  <property fmtid="{D5CDD505-2E9C-101B-9397-08002B2CF9AE}" pid="1451" name="ZOTERO_BREF_HoiPP89nGlk5_38">
    <vt:lpwstr>pectra of glasses containing 0 to 30 mol% Cs2O have been fit successfully with line shapes of dominantly Lorentzian character for the Q3 species, allowing quantification of Q3 and Q4 species intensities (Q represents a Si tetrahedron and the superscript i</vt:lpwstr>
  </property>
  <property fmtid="{D5CDD505-2E9C-101B-9397-08002B2CF9AE}" pid="1452" name="ZOTERO_BREF_HoiPP89nGlk5_39">
    <vt:lpwstr>ndicates the number of bridging oxygen atoms, BOs, bonded to Si.) The intensity of the Q4 species A1 symmetric stretch is exceptionally weak in vitreous silica (v-SiO2) but it increases dramatically with addition of small amounts of Cs2O to the glass. We </vt:lpwstr>
  </property>
  <property fmtid="{D5CDD505-2E9C-101B-9397-08002B2CF9AE}" pid="1453" name="ZOTERO_BREF_HoiPP89nGlk5_4">
    <vt:lpwstr>Curve-fitting of Raman spectra of silicate glasses","volume":"67","author":[{"family":"Mysen","given":"B. O."},{"family":"Finger","given":"L. W."},{"family":"Virgo","given":"D."},{"family":"Seifert","given":"F. A."}],"issued":{"date-parts":[["1982"]]},"ci</vt:lpwstr>
  </property>
  <property fmtid="{D5CDD505-2E9C-101B-9397-08002B2CF9AE}" pid="1454" name="ZOTERO_BREF_HoiPP89nGlk5_40">
    <vt:lpwstr>propose that Cs, where in close proximity to BO of Q4 species, promotes the polarizability of Q4 tetrahedra and these primed Q4 species (Q4-p) produce a strong Q4 signal. There are, therefore, two variants of the Q4 species, a Q4-p species which produces </vt:lpwstr>
  </property>
  <property fmtid="{D5CDD505-2E9C-101B-9397-08002B2CF9AE}" pid="1455" name="ZOTERO_BREF_HoiPP89nGlk5_41">
    <vt:lpwstr>a strong signal, and an unprimed species (Q4-u) which yields a very weak signal. The increase in the abundance of the primed Q4 species (Q4-p) can be modelled as a function of alkali content using a simple, upper-bounded growth model: XQ4-p = (1 − e−kx) w</vt:lpwstr>
  </property>
  <property fmtid="{D5CDD505-2E9C-101B-9397-08002B2CF9AE}" pid="1456" name="ZOTERO_BREF_HoiPP89nGlk5_42">
    <vt:lpwstr>here XQ4-p is the fraction of polarizable Q4 species, k is a constant and x is the mol% counter oxide in the glass (here Cs2O). Comparison of calculated XQ4-p values with experimental results indicates that its cross-section is similar to that of the Q3 s</vt:lpwstr>
  </property>
  <property fmtid="{D5CDD505-2E9C-101B-9397-08002B2CF9AE}" pid="1457" name="ZOTERO_BREF_HoiPP89nGlk5_43">
    <vt:lpwstr>pecies. There is no evidence for a ~1050 cm−1 band in the 5 mol% Cs2O glass spectrum but in the 30 mol% Cs2O glass spectrum about 11% of spectral intensity is observed at about this frequency. The intensity likely results from development of asymmetry on </vt:lpwstr>
  </property>
  <property fmtid="{D5CDD505-2E9C-101B-9397-08002B2CF9AE}" pid="1458" name="ZOTERO_BREF_HoiPP89nGlk5_44">
    <vt:lpwstr>the Q3 band, which increases with Cs2O content of the glass. The asymmetry results from weakened SiO force constants of some Q3 tetrahedra due to charge transfer via CsBO bonds. As evidence, Si 2p and O 1s X-ray Photoelectron Spectroscopic (XPS) studies d</vt:lpwstr>
  </property>
  <property fmtid="{D5CDD505-2E9C-101B-9397-08002B2CF9AE}" pid="1459" name="ZOTERO_BREF_HoiPP89nGlk5_45">
    <vt:lpwstr>emonstrate that the electron density over Si and BO atoms of Q4 species increases with Cs2O content. With charge transfer to tetrahedra, the negative charge accumulates preferentially on Si atoms thus decreasing SiO coulombic interactions, weakening SiO f</vt:lpwstr>
  </property>
  <property fmtid="{D5CDD505-2E9C-101B-9397-08002B2CF9AE}" pid="1460" name="ZOTERO_BREF_HoiPP89nGlk5_46">
    <vt:lpwstr>orce constants, and shifting the Q3 A1 symmetric stretch vibrational frequencies to lower values (e.g., from ~1100 cm−1 to ~1050 cm−1). The fraction of affected Q3 species increases with alkali content, as does the Q3 peak asymmetry. The Raman shifts of t</vt:lpwstr>
  </property>
  <property fmtid="{D5CDD505-2E9C-101B-9397-08002B2CF9AE}" pid="1461" name="ZOTERO_BREF_HoiPP89nGlk5_47">
    <vt:lpwstr>he Q4 species are also affected by increased Cs2O contents.","container-title":"Chemical Geology","DOI":"10.1016/j.chemgeo.2018.12.009","ISSN":"0009-2541","journalAbbreviation":"Chemical Geology","language":"en","page":"1-11","source":"ScienceDirect","tit</vt:lpwstr>
  </property>
  <property fmtid="{D5CDD505-2E9C-101B-9397-08002B2CF9AE}" pid="1462" name="ZOTERO_BREF_HoiPP89nGlk5_48">
    <vt:lpwstr>le":"Factors affecting line shapes and intensities of Q&lt;sup&gt;3&lt;/sup&gt; and Q&lt;sup&gt;4&lt;/sup&gt; Raman bands of Cs silicate glasses","volume":"505","author":[{"family":"Nesbitt","given":"H. Wayne"},{"family":"O'Shaughnessy","given":"Cedrick"},{"family":"Henderson","</vt:lpwstr>
  </property>
  <property fmtid="{D5CDD505-2E9C-101B-9397-08002B2CF9AE}" pid="1463" name="ZOTERO_BREF_HoiPP89nGlk5_49">
    <vt:lpwstr>given":"Grant S."},{"family":"Michael Bancroft","given":"G."},{"family":"Neuville","given":"Daniel R."}],"issued":{"date-parts":[["2019",2,5]]},"citation-key":"nesbitt2019"}},{"id":6550,"uris":["http://zotero.org/users/453153/items/SZCIL2LD"],"itemData":{</vt:lpwstr>
  </property>
  <property fmtid="{D5CDD505-2E9C-101B-9397-08002B2CF9AE}" pid="1464" name="ZOTERO_BREF_HoiPP89nGlk5_5">
    <vt:lpwstr>tation-key":"mysen1982"},"prefix":"e.g., compare the methods described in the studies of"},{"id":639,"uris":["http://zotero.org/users/453153/items/K88BTHDQ"],"itemData":{"id":639,"type":"article-journal","container-title":"American Mineralogist","page":"1</vt:lpwstr>
  </property>
  <property fmtid="{D5CDD505-2E9C-101B-9397-08002B2CF9AE}" pid="1465" name="ZOTERO_BREF_HoiPP89nGlk5_50">
    <vt:lpwstr>"id":6550,"type":"article-journal","abstract":"There are four 29Si NMR experimental studies published for glasses containing ~40 mol% Na2O and the reported Q species abundances are remarkably consistent. These results have been used to determine accurate </vt:lpwstr>
  </property>
  <property fmtid="{D5CDD505-2E9C-101B-9397-08002B2CF9AE}" pid="1466" name="ZOTERO_BREF_HoiPP89nGlk5_51">
    <vt:lpwstr>Raman Q3 and Q2 cross sections for a 40.1 mol% Na2O glass. The Q3 and Q2 cross sections are respectively 1.10 and 0.95 (±0.03). The Q2 band of the Raman spectrum is dominantly Lorentzian in shape whereas the Q3 band is asymmetric and based on other studie</vt:lpwstr>
  </property>
  <property fmtid="{D5CDD505-2E9C-101B-9397-08002B2CF9AE}" pid="1467" name="ZOTERO_BREF_HoiPP89nGlk5_52">
    <vt:lpwstr>s, the asymmetry increases with alkali content, due primarily to alkali-BO interactions. As explanation, increase in alkali content enhances preferentially electron density over Si atoms of tetrahedra, thereby weakening Si-O coulombic interactions (i.e., </vt:lpwstr>
  </property>
  <property fmtid="{D5CDD505-2E9C-101B-9397-08002B2CF9AE}" pid="1468" name="ZOTERO_BREF_HoiPP89nGlk5_53">
    <vt:lpwstr>force constants), which shifts the symmetric stretch of the Q3 species to lower frequencies, producing asymmetric Q3 line shapes. With Q2 and Q3 cross sections established, the high resolution of Raman spectroscopy now can be used to provide highly accura</vt:lpwstr>
  </property>
  <property fmtid="{D5CDD505-2E9C-101B-9397-08002B2CF9AE}" pid="1469" name="ZOTERO_BREF_HoiPP89nGlk5_54">
    <vt:lpwstr>te estimates of Q species in silicate glasses and melts.","container-title":"Chemical Geology","DOI":"10.1016/j.chemgeo.2020.120040","ISSN":"0009-2541","journalAbbreviation":"Chemical Geology","language":"en","page":"120040","source":"ScienceDirect","titl</vt:lpwstr>
  </property>
  <property fmtid="{D5CDD505-2E9C-101B-9397-08002B2CF9AE}" pid="1470" name="ZOTERO_BREF_HoiPP89nGlk5_55">
    <vt:lpwstr>e":"Spectral Resolution and Raman Q&lt;sup&gt;3&lt;/sup&gt; and Q&lt;sup&gt;2&lt;/sup&gt; cross sections in ~40 mol% Na&lt;sub&gt;2&lt;/sub&gt;O glasses","volume":"562","author":[{"family":"Nesbitt","given":"H. W."},{"family":"Henderson","given":"G. S."},{"family":"Bancroft","given":"G. M."</vt:lpwstr>
  </property>
  <property fmtid="{D5CDD505-2E9C-101B-9397-08002B2CF9AE}" pid="1471" name="ZOTERO_BREF_HoiPP89nGlk5_56">
    <vt:lpwstr>},{"family":"Neuville","given":"D. R."}],"issued":{"date-parts":[["2021",2,20]]},"citation-key":"nesbitt2021"}}],"schema":"https://github.com/citation-style-language/schema/raw/master/csl-citation.json"}</vt:lpwstr>
  </property>
  <property fmtid="{D5CDD505-2E9C-101B-9397-08002B2CF9AE}" pid="1472" name="ZOTERO_BREF_HoiPP89nGlk5_6">
    <vt:lpwstr>20-134","title":"Role of Al in depolymerized, peralkaline aluminosilicate melts in the systems Li₂O-Al₂O₃-SiO₂, Na₂O-Al₂O₃-SiO₂, and K₂O-Al₂O₃-SiO₂","volume":"75","author":[{"family":"Mysen","given":"B. O."}],"issued":{"date-parts":[["1990"]]},"citation-k</vt:lpwstr>
  </property>
  <property fmtid="{D5CDD505-2E9C-101B-9397-08002B2CF9AE}" pid="1473" name="ZOTERO_BREF_HoiPP89nGlk5_7">
    <vt:lpwstr>ey":"mysen1990"}},{"id":4484,"uris":["http://zotero.org/users/453153/items/EYIV7K32"],"itemData":{"id":4484,"type":"article-journal","abstract":"Raman spectra of binary sodium silicates in various components were calculated by the self-consistent field mo</vt:lpwstr>
  </property>
  <property fmtid="{D5CDD505-2E9C-101B-9397-08002B2CF9AE}" pid="1474" name="ZOTERO_BREF_HoiPP89nGlk5_8">
    <vt:lpwstr>lecular orbital ab initio calculation quantum chemical (QC) method with several polysilicon–oxygen tetrahedral model clusters with both 6–31G and 6–31G(d) basis sets being applied. Relevant pure anion clusters were also be calculated in order to determine</vt:lpwstr>
  </property>
  <property fmtid="{D5CDD505-2E9C-101B-9397-08002B2CF9AE}" pid="1475" name="ZOTERO_BREF_HoiPP89nGlk5_9">
    <vt:lpwstr> the cation effect by comparison with the available sodium series. High and intermediate Raman-active wavenumber ranges were especially considered. The symmetric stretching vibrational wavenumber of non-bridging oxygen (NBO) in the high-wavenumber range a</vt:lpwstr>
  </property>
  <property fmtid="{D5CDD505-2E9C-101B-9397-08002B2CF9AE}" pid="1476"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477" name="ZOTERO_BREF_HpzT00Wq4PX0_10">
    <vt:lpwstr>id":4406,"uris":["http://zotero.org/users/453153/items/6VDKVSXJ"],"itemData":{"id":4406,"type":"article-journal","abstract":"Understanding the links between chemical composition, nano-structure and the dynamic properties of silicate melts and glasses is f</vt:lpwstr>
  </property>
  <property fmtid="{D5CDD505-2E9C-101B-9397-08002B2CF9AE}" pid="1478" name="ZOTERO_BREF_HpzT00Wq4PX0_11">
    <vt:lpwstr>undamental to both Earth and Materials Sciences. Central to this is whether the distribution of mobile metallic ions is random or not. In silicate systems, such as window glass, it is well-established that the short-range structure is not random but metal</vt:lpwstr>
  </property>
  <property fmtid="{D5CDD505-2E9C-101B-9397-08002B2CF9AE}" pid="1479" name="ZOTERO_BREF_HpzT00Wq4PX0_12">
    <vt:lpwstr> ions cluster, forming percolation channels through a partly broken network of corner-sharing SiO4 tetrahedra. In alumino-silicate glasses and melts, extensively used in industry and representing most of the Earth magmas, metal ions compensate the electri</vt:lpwstr>
  </property>
  <property fmtid="{D5CDD505-2E9C-101B-9397-08002B2CF9AE}" pid="1480" name="ZOTERO_BREF_HpzT00Wq4PX0_13">
    <vt:lpwstr>cal charge deficit of AlO4\n                        − tetrahedra, but until now clustering has not been confirmed. Here we report how major changes in melt viscosity, together with glass Raman and Nuclear Magnetic Resonance measurements and Molecular Dyna</vt:lpwstr>
  </property>
  <property fmtid="{D5CDD505-2E9C-101B-9397-08002B2CF9AE}" pid="1481" name="ZOTERO_BREF_HpzT00Wq4PX0_14">
    <vt:lpwstr>mics simulations, demonstrate that metal ions nano-segregate into percolation channels, making this a universal phenomenon of oxide glasses and melts. Furthermore, we can explain how, in both single and mixed alkali compositions, metal ion clustering and </vt:lpwstr>
  </property>
  <property fmtid="{D5CDD505-2E9C-101B-9397-08002B2CF9AE}" pid="1482" name="ZOTERO_BREF_HpzT00Wq4PX0_15">
    <vt:lpwstr>percolation radically affect melt mobility, central to understanding industrial and geological processes.","container-title":"Scientific Reports","DOI":"10.1038/s41598-017-16741-3","ISSN":"2045-2322","issue":"1","language":"En","license":"2017 The Author(</vt:lpwstr>
  </property>
  <property fmtid="{D5CDD505-2E9C-101B-9397-08002B2CF9AE}" pid="1483" name="ZOTERO_BREF_HpzT00Wq4PX0_16">
    <vt:lpwstr>s)","page":"16490","source":"www.nature.com","title":"Percolation channels: a universal idea to describe the atomic structure and dynamics of glasses and melts","title-short":"Percolation channels","volume":"7","author":[{"family":"Le Losq","given":"C."},</vt:lpwstr>
  </property>
  <property fmtid="{D5CDD505-2E9C-101B-9397-08002B2CF9AE}" pid="1484" name="ZOTERO_BREF_HpzT00Wq4PX0_17">
    <vt:lpwstr>{"family":"Neuville","given":"D. R."},{"family":"Chen","given":"W."},{"family":"Florian","given":"P."},{"family":"Massiot","given":"D."},{"family":"Zhou","given":"Z."},{"family":"Greaves","given":"G. N."}],"issued":{"date-parts":[["2017",12]]}}},{"id":588</vt:lpwstr>
  </property>
  <property fmtid="{D5CDD505-2E9C-101B-9397-08002B2CF9AE}" pid="1485" name="ZOTERO_BREF_HpzT00Wq4PX0_18">
    <vt:lpwstr>6,"uris":["http://zotero.org/users/453153/items/ICUEVDDK"],"itemData":{"id":5886,"type":"article-journal","abstract":"We provide new viscosity data in the system SiO2-(Na,K)AlSiO4, for the nepheline-kalsilite and jadeite-leucite joins. We present a config</vt:lpwstr>
  </property>
  <property fmtid="{D5CDD505-2E9C-101B-9397-08002B2CF9AE}" pid="1486" name="ZOTERO_BREF_HpzT00Wq4PX0_19">
    <vt:lpwstr>urational entropy model for the viscosity of melts in the system as a function of Na/ (Na + K) and Al/(Al + Si) ratios. Our modelling indicates that: i) Viscosity data are reproduced well by a nonideal, symmetrical form of the parameters Sconf(Tg) and Be,</vt:lpwstr>
  </property>
  <property fmtid="{D5CDD505-2E9C-101B-9397-08002B2CF9AE}" pid="1487" name="ZOTERO_BREF_HpzT00Wq4PX0_2">
    <vt:lpwstr>3; Le Losq et al., 2017; Robert et al., 2019)","noteIndex":0},"citationItems":[{"id":1124,"uris":["http://zotero.org/users/453153/items/CM5D74NE"],"itemData":{"id":1124,"type":"article-journal","abstract":"A drop calorimetric study, between 900 and 1800 K</vt:lpwstr>
  </property>
  <property fmtid="{D5CDD505-2E9C-101B-9397-08002B2CF9AE}" pid="1488" name="ZOTERO_BREF_HpzT00Wq4PX0_20">
    <vt:lpwstr> ii) Na-K mixing is the main source of additional entropy in the system based on the limited dependence of Sconf(Tg) and Be parameters on Al/(Al + Si) ratio, iii) Ae likely varies as a function of Al/(Al + Si) ratio. Melt fragility in the system increases</vt:lpwstr>
  </property>
  <property fmtid="{D5CDD505-2E9C-101B-9397-08002B2CF9AE}" pid="1489" name="ZOTERO_BREF_HpzT00Wq4PX0_21">
    <vt:lpwstr> with increasing Al/(Al + Si) ratio and is greater for Na or K end-member melts than mixed melts. The viscosity of nominally fully-polymerized melts in the SiO2-(Na,K)AlSiO4 system can be modelled through chemical mixing, without explicit consideration of</vt:lpwstr>
  </property>
  <property fmtid="{D5CDD505-2E9C-101B-9397-08002B2CF9AE}" pid="1490" name="ZOTERO_BREF_HpzT00Wq4PX0_22">
    <vt:lpwstr> the important changes in structure related to changes in K/(Na + K) and Al/(Al + Si) ratios.","container-title":"Journal of Non-Crystalline Solids","DOI":"10.1016/j.jnoncrysol.2019.119635","ISSN":"00223093","journalAbbreviation":"Journal of Non-Crystalli</vt:lpwstr>
  </property>
  <property fmtid="{D5CDD505-2E9C-101B-9397-08002B2CF9AE}" pid="1491" name="ZOTERO_BREF_HpzT00Wq4PX0_23">
    <vt:lpwstr>ne Solids","language":"en","note":"Citation Key Alias: robertViscosityMeltsNaAlSiO4KAlSiO4SiO22019","page":"119635","source":"DOI.org (Crossref)","title":"Viscosity of melts in the NaAlSiO&lt;sub&gt;4&lt;/sub&gt;-KAlSiO&lt;sub&gt;4&lt;/sub&gt;-SiO&lt;sub&gt;2&lt;/sub&gt; system: configurati</vt:lpwstr>
  </property>
  <property fmtid="{D5CDD505-2E9C-101B-9397-08002B2CF9AE}" pid="1492" name="ZOTERO_BREF_HpzT00Wq4PX0_24">
    <vt:lpwstr>onal entropy modelling","title-short":"Viscosity of melts in the NaAlSiO4-KAlSiO4-SiO2 system","volume":"524","author":[{"family":"Robert","given":"Geneviève"},{"family":"Smith","given":"Rebecca A."},{"family":"Whittington","given":"Alan G."}],"issued":{"</vt:lpwstr>
  </property>
  <property fmtid="{D5CDD505-2E9C-101B-9397-08002B2CF9AE}" pid="1493" name="ZOTERO_BREF_HpzT00Wq4PX0_25">
    <vt:lpwstr>date-parts":[["2019",11]]}}}],"schema":"https://github.com/citation-style-language/schema/raw/master/csl-citation.json"}</vt:lpwstr>
  </property>
  <property fmtid="{D5CDD505-2E9C-101B-9397-08002B2CF9AE}" pid="1494" name="ZOTERO_BREF_HpzT00Wq4PX0_3">
    <vt:lpwstr>, of amorphous SiO2, NaAlSi3O8, NaAlSi2O6, NaAlSiO4 and KAlSi3O8 shows the increase in heat capacity which results from glass transitions. For these glasses, the fictive temperature has a negligible effect on the heat capacity above room temperature, but </vt:lpwstr>
  </property>
  <property fmtid="{D5CDD505-2E9C-101B-9397-08002B2CF9AE}" pid="1495" name="ZOTERO_BREF_HpzT00Wq4PX0_4">
    <vt:lpwstr>it has an important influence on the enthalpy of formation as obtained from solution calorimetry. From these results and published Cp and enthalpy of solution data, several properties have been calculated: the enthalpies of fusion of high albite, nephelin</vt:lpwstr>
  </property>
  <property fmtid="{D5CDD505-2E9C-101B-9397-08002B2CF9AE}" pid="1496" name="ZOTERO_BREF_HpzT00Wq4PX0_5">
    <vt:lpwstr>e, Jadeite and high sanidine, the thermodynamic functions of amorphous NaAlSi3O8 and KAlSi3O8 between 0 and 2000 K, and some mixing properties of liquids along the join SiO2-NaAlSi3O8. The latter data suggest that these liquids behave more closely as athe</vt:lpwstr>
  </property>
  <property fmtid="{D5CDD505-2E9C-101B-9397-08002B2CF9AE}" pid="1497" name="ZOTERO_BREF_HpzT00Wq4PX0_6">
    <vt:lpwstr>rmal solutions than as regular solutions.","container-title":"Geochimica et Cosmochimica Acta","DOI":"10.1016/0016-7037(84)90274-6","ISSN":"0016-7037","issue":"3","journalAbbreviation":"Geochimica et Cosmochimica Acta","page":"453-470","source":"ScienceDi</vt:lpwstr>
  </property>
  <property fmtid="{D5CDD505-2E9C-101B-9397-08002B2CF9AE}" pid="1498" name="ZOTERO_BREF_HpzT00Wq4PX0_7">
    <vt:lpwstr>rect","title":"Glass transitions and thermodynamic properties of amorphous SiO&lt;sub&gt;2&lt;/sub&gt;, NaAlSi&lt;sub&gt;n&lt;/sub&gt;O&lt;sub&gt;2n+2&lt;/sub&gt; and KAlSi&lt;sub&gt;3&lt;/sub&gt;O&lt;sub&gt;8&lt;/sub&gt;","volume":"48","author":[{"family":"Richet","given":"Pascal"},{"family":"Bottinga","given":"Y</vt:lpwstr>
  </property>
  <property fmtid="{D5CDD505-2E9C-101B-9397-08002B2CF9AE}" pid="1499" name="ZOTERO_BREF_HpzT00Wq4PX0_8">
    <vt:lpwstr>an"}],"issued":{"date-parts":[["1984",3,1]]}}},{"id":501,"uris":["http://zotero.org/users/453153/items/8B8VC575"],"itemData":{"id":501,"type":"article-journal","container-title":"Chemical Geology","DOI":"http://dx.doi.org/10.1016/j.chemgeo.2012.09.009","p</vt:lpwstr>
  </property>
  <property fmtid="{D5CDD505-2E9C-101B-9397-08002B2CF9AE}" pid="1500" name="ZOTERO_BREF_HpzT00Wq4PX0_9">
    <vt:lpwstr>age":"57-71","title":"Effect of the Na/K mixing on the structure and the rheology of tectosilicate silica-rich melts","volume":"346","author":[{"family":"Le Losq","given":"C."},{"family":"Neuville","given":"D. R."}],"issued":{"date-parts":[["2013"]]}}},{"</vt:lpwstr>
  </property>
  <property fmtid="{D5CDD505-2E9C-101B-9397-08002B2CF9AE}" pid="1501"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502"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03"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504"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505"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506"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507" name="ZOTERO_BREF_IC0bEPiOTLHl_7">
    <vt:lpwstr> and eruption style of rhyolitic magma","volume":"552","author":[{"family":"Di Genova","given":"D."},{"family":"Kolzenburg","given":"S."},{"family":"Wiesmaier","given":"S."},{"family":"Dallanave","given":"E."},{"family":"Neuville","given":"D. R."},{"famil</vt:lpwstr>
  </property>
  <property fmtid="{D5CDD505-2E9C-101B-9397-08002B2CF9AE}" pid="1508" name="ZOTERO_BREF_IC0bEPiOTLHl_8">
    <vt:lpwstr>y":"Hess","given":"K. U."},{"family":"Dingwell","given":"D. B."}],"issued":{"date-parts":[["2017",12]]}}}],"schema":"https://github.com/citation-style-language/schema/raw/master/csl-citation.json"}</vt:lpwstr>
  </property>
  <property fmtid="{D5CDD505-2E9C-101B-9397-08002B2CF9AE}" pid="1509" name="ZOTERO_BREF_IIBcWyO2aitL_1">
    <vt:lpwstr>ZOTERO_ITEM CSL_CITATION {"citationID":"TIXlFzzh","properties":{"formattedCitation":"(e.g., see Mysen et al., 1982a; Le Losq et al., 2022)","plainCitation":"(e.g., see Mysen et al., 1982a; Le Losq et al., 2022)","noteIndex":0},"citationItems":[{"id":640,"</vt:lpwstr>
  </property>
  <property fmtid="{D5CDD505-2E9C-101B-9397-08002B2CF9AE}" pid="1510" name="ZOTERO_BREF_IIBcWyO2aitL_2">
    <vt:lpwstr>uris":["http://zotero.org/users/453153/items/Q9K59MV6"],"itemData":{"id":640,"type":"article-journal","container-title":"American Mineralogist","page":"686-695","title":"Curve-fitting of Raman spectra of silicate glasses","volume":"67","author":[{"family"</vt:lpwstr>
  </property>
  <property fmtid="{D5CDD505-2E9C-101B-9397-08002B2CF9AE}" pid="1511" name="ZOTERO_BREF_IIBcWyO2aitL_3">
    <vt:lpwstr>:"Mysen","given":"B. O."},{"family":"Finger","given":"L. W."},{"family":"Virgo","given":"D."},{"family":"Seifert","given":"F. A."}],"issued":{"date-parts":[["1982"]]}},"label":"page","prefix":"e.g., see"},{"id":7199,"uris":["http://zotero.org/users/453153</vt:lpwstr>
  </property>
  <property fmtid="{D5CDD505-2E9C-101B-9397-08002B2CF9AE}" pid="1512" name="ZOTERO_BREF_IIBcWyO2aitL_4">
    <vt:lpwstr>/items/U6AJH6XI"],"itemData":{"id":7199,"type":"article-journal","container-title":"Comptes Rendus. Géoscience","DOI":"10.5802/crgeos.127","ISSN":"1778-7025","issue":"S1","page":"1-27","source":"comptes-rendus.academie-sciences.fr","title":"Water solution</vt:lpwstr>
  </property>
  <property fmtid="{D5CDD505-2E9C-101B-9397-08002B2CF9AE}" pid="1513" name="ZOTERO_BREF_IIBcWyO2aitL_5">
    <vt:lpwstr> mechanism in calcium aluminosilicate glasses and melts: insights from &lt;i&gt;in&lt;/i&gt; and &lt;i&gt;ex situ&lt;/i&gt; Raman and &lt;sup&gt;29&lt;/sup&gt; NMR spectroscopy","title-short":"Water solution mechanism in calcium aluminosilicate glasses and melts","volume":"354","author":[{"</vt:lpwstr>
  </property>
  <property fmtid="{D5CDD505-2E9C-101B-9397-08002B2CF9AE}" pid="1514" name="ZOTERO_BREF_IIBcWyO2aitL_6">
    <vt:lpwstr>family":"Le Losq","given":"C."},{"family":"Mysen","given":"Bjorn O."},{"family":"Cody","given":"George D."}],"issued":{"date-parts":[["2022"]]}}}],"schema":"https://github.com/citation-style-language/schema/raw/master/csl-citation.json"}</vt:lpwstr>
  </property>
  <property fmtid="{D5CDD505-2E9C-101B-9397-08002B2CF9AE}" pid="1515" name="ZOTERO_BREF_IJMCP50WMFz2_1">
    <vt:lpwstr>ZOTERO_ITEM CSL_CITATION {"citationID":"lSQB53Pq","properties":{"formattedCitation":"(2018)","plainCitation":"(2018)","noteIndex":0},"citationItems":[{"id":6807,"uris":["http://zotero.org/users/453153/items/U65R48KY"],"itemData":{"id":6807,"type":"article</vt:lpwstr>
  </property>
  <property fmtid="{D5CDD505-2E9C-101B-9397-08002B2CF9AE}" pid="1516" name="ZOTERO_BREF_IJMCP50WMFz2_2">
    <vt:lpwstr>-journal","abstract":"Numerous deep learning applications beneﬁt from multitask learning with multiple regression and classiﬁcation objectives. In this paper we make the observation that the performance of such systems is strongly dependent on the relativ</vt:lpwstr>
  </property>
  <property fmtid="{D5CDD505-2E9C-101B-9397-08002B2CF9AE}" pid="1517" name="ZOTERO_BREF_IJMCP50WMFz2_3">
    <vt:lpwstr>e weighting between each task’s loss. Tuning these weights by hand is a difﬁcult and expensive process, making multi-task learning prohibitive in practice. We propose a principled approach to multi-task deep learning which weighs multiple loss functions b</vt:lpwstr>
  </property>
  <property fmtid="{D5CDD505-2E9C-101B-9397-08002B2CF9AE}" pid="1518" name="ZOTERO_BREF_IJMCP50WMFz2_4">
    <vt:lpwstr>y considering the homoscedastic uncertainty of each task. This allows us to simultaneously learn various quantities with different units or scales in both classiﬁcation and regression settings. We demonstrate our model learning per-pixel depth regression,</vt:lpwstr>
  </property>
  <property fmtid="{D5CDD505-2E9C-101B-9397-08002B2CF9AE}" pid="1519" name="ZOTERO_BREF_IJMCP50WMFz2_5">
    <vt:lpwstr> semantic and instance segmentation from a monocular input image. Perhaps surprisingly, we show our model can learn multi-task weightings and outperform separate models trained individually on each task.","container-title":"arXiv:1705.07115 [cs]","languag</vt:lpwstr>
  </property>
  <property fmtid="{D5CDD505-2E9C-101B-9397-08002B2CF9AE}" pid="1520" name="ZOTERO_BREF_IJMCP50WMFz2_6">
    <vt:lpwstr>e":"en","note":"arXiv: 1705.07115","source":"arXiv.org","title":"Multi-Task Learning Using Uncertainty to Weigh Losses for Scene Geometry and Semantics","URL":"http://arxiv.org/abs/1705.07115","author":[{"family":"Kendall","given":"Alex"},{"family":"Gal",</vt:lpwstr>
  </property>
  <property fmtid="{D5CDD505-2E9C-101B-9397-08002B2CF9AE}" pid="1521" name="ZOTERO_BREF_IJMCP50WMFz2_7">
    <vt:lpwstr>"given":"Yarin"},{"family":"Cipolla","given":"Roberto"}],"accessed":{"date-parts":[["2021",6,18]]},"issued":{"date-parts":[["2018",4,24]]}},"label":"page","suppress-author":true}],"schema":"https://github.com/citation-style-language/schema/raw/master/csl-</vt:lpwstr>
  </property>
  <property fmtid="{D5CDD505-2E9C-101B-9397-08002B2CF9AE}" pid="1522" name="ZOTERO_BREF_IJMCP50WMFz2_8">
    <vt:lpwstr>citation.json"}</vt:lpwstr>
  </property>
  <property fmtid="{D5CDD505-2E9C-101B-9397-08002B2CF9AE}" pid="1523"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524" name="ZOTERO_BREF_IR8nei4xMlDC_2">
    <vt:lpwstr>"itemData":{"id":2415,"type":"article-journal","container-title":"Physical Review B","issue":"3","page":"1077","source":"Google Scholar","title":"Liquid-glass transition, a free-volume approach","volume":"20","author":[{"family":"Cohen","given":"Morrel H.</vt:lpwstr>
  </property>
  <property fmtid="{D5CDD505-2E9C-101B-9397-08002B2CF9AE}" pid="1525" name="ZOTERO_BREF_IR8nei4xMlDC_3">
    <vt:lpwstr>"},{"family":"Grest","given":"G. S."}],"issued":{"date-parts":[["1979"]]}}}],"schema":"https://github.com/citation-style-language/schema/raw/master/csl-citation.json"}</vt:lpwstr>
  </property>
  <property fmtid="{D5CDD505-2E9C-101B-9397-08002B2CF9AE}" pid="1526" name="ZOTERO_BREF_IU98KuOsrsXx_1">
    <vt:lpwstr/>
  </property>
  <property fmtid="{D5CDD505-2E9C-101B-9397-08002B2CF9AE}" pid="1527"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528"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529"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530"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531"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532"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533"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534"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535"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536"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537"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538"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539"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540" name="ZOTERO_BREF_JCXmip9xwEX5gKrboPV60_21">
    <vt:lpwstr>:"7","author":[{"family":"Le Losq","given":"C."},{"family":"Neuville","given":"D. R."},{"family":"Chen","given":"W."},{"family":"Florian","given":"P."},{"family":"Massiot","given":"D."},{"family":"Zhou","given":"Z."},{"family":"Greaves","given":"G. N."}],</vt:lpwstr>
  </property>
  <property fmtid="{D5CDD505-2E9C-101B-9397-08002B2CF9AE}" pid="1541" name="ZOTERO_BREF_JCXmip9xwEX5gKrboPV60_22">
    <vt:lpwstr>"issued":{"date-parts":[["2017",12]]}}}],"schema":"https://github.com/citation-style-language/schema/raw/master/csl-citation.json"}</vt:lpwstr>
  </property>
  <property fmtid="{D5CDD505-2E9C-101B-9397-08002B2CF9AE}" pid="1542"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543" name="ZOTERO_BREF_JCXmip9xwEX5gKrboPV60_4">
    <vt:lpwstr>ses and melts.","volume":"126","author":[{"family":"Le Losq","given":"C."},{"family":"Neuville","given":"D. R."},{"family":"Florian","given":"P."},{"family":"Henderson","given":"G. S."},{"family":"Massiot","given":"D."}],"issued":{"date-parts":[["2014",2]</vt:lpwstr>
  </property>
  <property fmtid="{D5CDD505-2E9C-101B-9397-08002B2CF9AE}" pid="1544"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545"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546"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547"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548"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549"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550"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551" name="ZOTERO_BREF_JDmSZeMcSBWH_3">
    <vt:lpwstr>ge":"495-517","volume":"126","source":"CrossRef","DOI":"10.1016/j.gca.2013.11.010","ISSN":"00167037","language":"en","author":[{"family":"Le Losq","given":"C."},{"family":"Neuville","given":"D. R."},{"family":"Florian","given":"P."},{"family":"Henderson",</vt:lpwstr>
  </property>
  <property fmtid="{D5CDD505-2E9C-101B-9397-08002B2CF9AE}" pid="1552" name="ZOTERO_BREF_JDmSZeMcSBWH_4">
    <vt:lpwstr>"given":"G. S."},{"family":"Massiot","given":"D."}],"issued":{"date-parts":[["2014",2]]}}}],"schema":"https://github.com/citation-style-language/schema/raw/master/csl-citation.json"}</vt:lpwstr>
  </property>
  <property fmtid="{D5CDD505-2E9C-101B-9397-08002B2CF9AE}" pid="1553"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554"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555" name="ZOTERO_BREF_JFwoxHMpqauF_3">
    <vt:lpwstr>source":"Google Scholar","author":[{"family":"Angell","given":"Charles Austen"}],"issued":{"date-parts":[["1991"]]}}}],"schema":"https://github.com/citation-style-language/schema/raw/master/csl-citation.json"}</vt:lpwstr>
  </property>
  <property fmtid="{D5CDD505-2E9C-101B-9397-08002B2CF9AE}" pid="1556"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557" name="ZOTERO_BREF_JJn2Pq84W4bN_2">
    <vt:lpwstr>VP"],"itemData":{"id":651,"type":"article-journal","container-title":"Geochimica et Cosmochimica Acta","page":"1727-1737","title":"Role of aluminium in the silicate network: In situ, high-temperature study of glasses and melts on the join SiO&lt;sub&gt;2&lt;/sub&gt;-</vt:lpwstr>
  </property>
  <property fmtid="{D5CDD505-2E9C-101B-9397-08002B2CF9AE}" pid="1558" name="ZOTERO_BREF_JJn2Pq84W4bN_3">
    <vt:lpwstr>NaAlO&lt;sub&gt;2&lt;/sub&gt;","volume":"60","author":[{"family":"Neuville","given":"D. R."},{"family":"Mysen","given":"B. O."}],"issued":{"date-parts":[["1996"]]}}}],"schema":"https://github.com/citation-style-language/schema/raw/master/csl-citation.json"}</vt:lpwstr>
  </property>
  <property fmtid="{D5CDD505-2E9C-101B-9397-08002B2CF9AE}" pid="155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560" name="ZOTERO_BREF_JiWFJ7anCHol_10">
    <vt:lpwstr>sons.","container-title":"Journal of Non-Crystalline Solids","DOI":"10.1016/0022-3093(85)90078-X","ISSN":"0022-3093","issue":"2","journalAbbreviation":"Journal of Non-Crystalline Solids","page":"325-348","source":"ScienceDirect","title":"EXAFS and XANES s</vt:lpwstr>
  </property>
  <property fmtid="{D5CDD505-2E9C-101B-9397-08002B2CF9AE}" pid="1561" name="ZOTERO_BREF_JiWFJ7anCHol_11">
    <vt:lpwstr>tudy of the local coordination environment of sodium in a series of silica-rich glasses and selected minerals within the Na&lt;sub&gt;2&lt;/sub&gt;O-Al&lt;sub&gt;2&lt;/sub&gt;O&lt;sub&gt;3&lt;/sub&gt;-SiO&lt;sub&gt;2&lt;/sub&gt; system","volume":"74","author":[{"family":"McKeown","given":"D. A."},{"fam</vt:lpwstr>
  </property>
  <property fmtid="{D5CDD505-2E9C-101B-9397-08002B2CF9AE}" pid="1562" name="ZOTERO_BREF_JiWFJ7anCHol_12">
    <vt:lpwstr>ily":"Waychunas","given":"G. A."},{"family":"Brown","given":"G. E."}],"issued":{"date-parts":[["1985",11,1]]}}},{"id":3039,"uris":["http://zotero.org/users/453153/items/MRQG3BNI"],"itemData":{"id":3039,"type":"article-journal","abstract":"Potassium K-EXAF</vt:lpwstr>
  </property>
  <property fmtid="{D5CDD505-2E9C-101B-9397-08002B2CF9AE}" pid="1563" name="ZOTERO_BREF_JiWFJ7anCHol_13">
    <vt:lpwstr>S and XANES measurements were made using synchrotron radiation on selected glasses along the NaAlSi3O8-KAlSi3O8 (albite-orthoclase) binary to characterize the local structural environment of potassium: Comparison of XANES spectra indicates that the potass</vt:lpwstr>
  </property>
  <property fmtid="{D5CDD505-2E9C-101B-9397-08002B2CF9AE}" pid="1564" name="ZOTERO_BREF_JiWFJ7anCHol_14">
    <vt:lpwstr>ium environment in the glasses is more similar to that in crystalline KAlSi2O6 (leucite) than in crystalline KAlSi3O8 (orthoclase) or KNa3Al4Si4O16 (nepheline). Consequently, the potassium environment in these aluminosilicate glasses were modelled in the </vt:lpwstr>
  </property>
  <property fmtid="{D5CDD505-2E9C-101B-9397-08002B2CF9AE}" pid="1565" name="ZOTERO_BREF_JiWFJ7anCHol_15">
    <vt:lpwstr>analysis of the EXAFS spectra using empirical phase and amplitude parameters for potassium in leucite. The derived K-O bond lengths and coordination numbers exhibit maxima near the composition albite50-orthoclase50. A model, based on previous theoretical </vt:lpwstr>
  </property>
  <property fmtid="{D5CDD505-2E9C-101B-9397-08002B2CF9AE}" pid="1566" name="ZOTERO_BREF_JiWFJ7anCHol_16">
    <vt:lpwstr>and experimental investigations of crystalline and amorphous aluminosilicates and the mixed-alkali effect, is suggested to explain these variations in the local coordination environment of potassium across the binary alkali feldspar glass join.","containe</vt:lpwstr>
  </property>
  <property fmtid="{D5CDD505-2E9C-101B-9397-08002B2CF9AE}" pid="1567" name="ZOTERO_BREF_JiWFJ7anCHol_17">
    <vt:lpwstr>r-title":"Journal of Non-Crystalline Solids","DOI":"10.1016/S0022-3093(87)80177-1","ISSN":"0022-3093","issue":"2","journalAbbreviation":"Journal of Non-Crystalline Solids","page":"311-322","source":"ScienceDirect","title":"X-ray absorption study of the po</vt:lpwstr>
  </property>
  <property fmtid="{D5CDD505-2E9C-101B-9397-08002B2CF9AE}" pid="1568" name="ZOTERO_BREF_JiWFJ7anCHol_18">
    <vt:lpwstr>tassium coordination environment in glasses from the NaAlSi&lt;sub&gt;3&lt;/sub&gt;O&lt;sub&gt;8&lt;/sub&gt;-KAlSi&lt;sub&gt;3&lt;/sub&gt;O&lt;sub&gt;8&lt;/sub&gt; binary","volume":"93","author":[{"family":"Jackson","given":"W. E."},{"family":"Brown","given":"G. E."},{"family":"Ponader","given":"C. W."</vt:lpwstr>
  </property>
  <property fmtid="{D5CDD505-2E9C-101B-9397-08002B2CF9AE}" pid="1569" name="ZOTERO_BREF_JiWFJ7anCHol_19">
    <vt:lpwstr>}],"issued":{"date-parts":[["1987",9,1]]}}},{"id":3505,"uris":["http://zotero.org/users/453153/items/PJAXRXCI"],"itemData":{"id":3505,"type":"article-journal","abstract":"The Adam and Gibbs theory depicts the viscous flow of silicate melts as governed by </vt:lpwstr>
  </property>
  <property fmtid="{D5CDD505-2E9C-101B-9397-08002B2CF9AE}" pid="1570" name="ZOTERO_BREF_JiWFJ7anCHol_2">
    <vt:lpwstr>Index":0},"citationItems":[{"id":3492,"uris":["http://zotero.org/users/453153/items/WPAVS32Q"],"itemData":{"id":3492,"type":"article-journal","abstract":"Photoelectron total-yield Na XANES and EXAFS spectra were gathered to characterize the Na coordinatio</vt:lpwstr>
  </property>
  <property fmtid="{D5CDD505-2E9C-101B-9397-08002B2CF9AE}" pid="1571" name="ZOTERO_BREF_JiWFJ7anCHol_20">
    <vt:lpwstr>the cooperative re-arrangement of molecular sub-systems. Considering that such subsystems involve the silicate Qn units (n = number of bridging oxygens), this study presents a model that links the Qn unit fractions to the melt configurational entropy at t</vt:lpwstr>
  </property>
  <property fmtid="{D5CDD505-2E9C-101B-9397-08002B2CF9AE}" pid="1572" name="ZOTERO_BREF_JiWFJ7anCHol_21">
    <vt:lpwstr>he glass transition temperature Tg, Sconf(Tg), and finally, to its viscosity η. With 13 adjustable parameters, the model reproduces η and Tg of melts in the Na2O-K2O-SiO2 system (60 ≤ [SiO2] ≤ 100 mol%) with 1σ standard deviations of 0.18 log unit and 10.</vt:lpwstr>
  </property>
  <property fmtid="{D5CDD505-2E9C-101B-9397-08002B2CF9AE}" pid="1573" name="ZOTERO_BREF_JiWFJ7anCHol_22">
    <vt:lpwstr>6°, respectively.\nThe model helps understanding the links between the melt chemical composition, structure, Sconf and η. For instance, small compositional changes in highly polymerized melts generate important changes in their Sconf(Tg) because of an exc</vt:lpwstr>
  </property>
  <property fmtid="{D5CDD505-2E9C-101B-9397-08002B2CF9AE}" pid="1574" name="ZOTERO_BREF_JiWFJ7anCHol_23">
    <vt:lpwstr>ess of entropy generated by mixing Si between Q4 and Q3 units. Changing the melt silica concentration affects the Qn unit distribution, this resulting in non-linear changes in the topological contribution to Sconf(Tg). The model also indicates that, at [S</vt:lpwstr>
  </property>
  <property fmtid="{D5CDD505-2E9C-101B-9397-08002B2CF9AE}" pid="1575" name="ZOTERO_BREF_JiWFJ7anCHol_24">
    <vt:lpwstr>iO2] ≥ 60 mol%, the mixed alkali effect has negligible impact on the silicate glass Qn unit distribution, as corroborated by Raman spectroscopy data on mixed Na-K tri- and tetrasilicate glasses. Such model may be critical to link the melt structure to its</vt:lpwstr>
  </property>
  <property fmtid="{D5CDD505-2E9C-101B-9397-08002B2CF9AE}" pid="1576" name="ZOTERO_BREF_JiWFJ7anCHol_25">
    <vt:lpwstr> physical and thermodynamic properties, but its refinement requires further high-quality quantitative structural data on silicate and aluminosilicate melts.","container-title":"Journal of Non-Crystalline Solids","DOI":"10.1016/j.jnoncrysol.2017.02.010","I</vt:lpwstr>
  </property>
  <property fmtid="{D5CDD505-2E9C-101B-9397-08002B2CF9AE}" pid="1577" name="ZOTERO_BREF_JiWFJ7anCHol_26">
    <vt:lpwstr>SSN":"0022-3093","journalAbbreviation":"Journal of Non-Crystalline Solids","page":"175-188","source":"ScienceDirect","title":"Molecular structure, configurational entropy and viscosity of silicate melts: Link through the Adam and Gibbs theory of viscous f</vt:lpwstr>
  </property>
  <property fmtid="{D5CDD505-2E9C-101B-9397-08002B2CF9AE}" pid="1578" name="ZOTERO_BREF_JiWFJ7anCHol_27">
    <vt:lpwstr>low","title-short":"Molecular structure, configurational entropy and viscosity of silicate melts","volume":"463","author":[{"family":"Le Losq","given":"C."},{"family":"Neuville","given":"D. R."}],"issued":{"date-parts":[["2017",5,1]]}}}],"schema":"https:/</vt:lpwstr>
  </property>
  <property fmtid="{D5CDD505-2E9C-101B-9397-08002B2CF9AE}" pid="1579" name="ZOTERO_BREF_JiWFJ7anCHol_28">
    <vt:lpwstr>/github.com/citation-style-language/schema/raw/master/csl-citation.json"}</vt:lpwstr>
  </property>
  <property fmtid="{D5CDD505-2E9C-101B-9397-08002B2CF9AE}" pid="1580" name="ZOTERO_BREF_JiWFJ7anCHol_3">
    <vt:lpwstr>n for a collection of Na2OAl2O3SiO2 glasses and minerals. Included in the collection are the crystalline model compounds albite, jadeite and nepheline as well as glasses at these compositions, Na2Si2O5 glass, and a series of glasses containing 75 mol% s</vt:lpwstr>
  </property>
  <property fmtid="{D5CDD505-2E9C-101B-9397-08002B2CF9AE}" pid="1581" name="ZOTERO_BREF_JiWFJ7anCHol_4">
    <vt:lpwstr>ilica with R (= Al/Na) values ranging from 0.03 to 1.61. High resolution Na K-XANES spectra are reported for the first time and are of good enough quality for the specimens studied to make qualitative comparisons of Na edge features possible. Due to the v</vt:lpwstr>
  </property>
  <property fmtid="{D5CDD505-2E9C-101B-9397-08002B2CF9AE}" pid="1582" name="ZOTERO_BREF_JiWFJ7anCHol_5">
    <vt:lpwstr>ariable quality of the Na EXAFS data, only Na2Si2O5 glass, three out of five of the glasses in the glass series, nepheline and nepheline glass were worthy of analysis; these samples are the more soda-rich materials used for this study. Comparisons of Na X</vt:lpwstr>
  </property>
  <property fmtid="{D5CDD505-2E9C-101B-9397-08002B2CF9AE}" pid="1583" name="ZOTERO_BREF_JiWFJ7anCHol_6">
    <vt:lpwstr>ANES and EXAFS spectra for the glass series, nepheline, nepheline glass and Na2Si2O5 glass indicate little if any change in the Na environment among these materials. Nepheline glass and crystal show reversal of intensity of the 1055 eV and 1058 eV Na edge</vt:lpwstr>
  </property>
  <property fmtid="{D5CDD505-2E9C-101B-9397-08002B2CF9AE}" pid="1584" name="ZOTERO_BREF_JiWFJ7anCHol_7">
    <vt:lpwstr> features. The similarity of the Na coordination environment is also apparent in the EXAFS spectra, which yield NaO distances ranging from 2.56 to 2.62 Å. This overall similarity of the Na coordination for samples in this study is not surprising since Na</vt:lpwstr>
  </property>
  <property fmtid="{D5CDD505-2E9C-101B-9397-08002B2CF9AE}" pid="1585" name="ZOTERO_BREF_JiWFJ7anCHol_8">
    <vt:lpwstr> in crystalline compounds within this system is usually coordinated by seven to ten oxygens. The physical property variations for our glass series are not explained by the differences in the Na environments depicted by our Na XANES and EXAFS results. The </vt:lpwstr>
  </property>
  <property fmtid="{D5CDD505-2E9C-101B-9397-08002B2CF9AE}" pid="1586" name="ZOTERO_BREF_JiWFJ7anCHol_9">
    <vt:lpwstr>Na EXAFS for nepheline appears to sense only the closest set of oxygens of those in the entire known Na coordination, and this seems to be true for nepheline glass as well, using high temperature crystal structure studies of nepheline for distance compari</vt:lpwstr>
  </property>
  <property fmtid="{D5CDD505-2E9C-101B-9397-08002B2CF9AE}" pid="158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588" name="ZOTERO_BREF_JnO2Fog6ubI7_10">
    <vt:lpwstr>ge/schema/raw/master/csl-citation.json"}</vt:lpwstr>
  </property>
  <property fmtid="{D5CDD505-2E9C-101B-9397-08002B2CF9AE}" pid="1589" name="ZOTERO_BREF_JnO2Fog6ubI7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590" name="ZOTERO_BREF_JnO2Fog6ubI7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591" name="ZOTERO_BREF_JnO2Fog6ubI7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592" name="ZOTERO_BREF_JnO2Fog6ubI7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593" name="ZOTERO_BREF_JnO2Fog6ubI7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594" name="ZOTERO_BREF_JnO2Fog6ubI7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595" name="ZOTERO_BREF_JnO2Fog6ubI7_8">
    <vt:lpwstr>del for multicomponent silicate melts (cf. Giordano et al., 2008).","container-title":"Chemical Geology","DOI":"10.1016/j.chemgeo.2016.07.019","ISSN":"0009-2541","journalAbbreviation":"Chemical Geology","page":"140-151","source":"ScienceDirect","title":"M</vt:lpwstr>
  </property>
  <property fmtid="{D5CDD505-2E9C-101B-9397-08002B2CF9AE}" pid="1596" name="ZOTERO_BREF_JnO2Fog6ubI7_9">
    <vt:lpwstr>odelling configurational entropy of silicate melts","volume":"461","author":[{"family":"Russell","given":"J. K."},{"family":"Giordano","given":"D."}],"issued":{"date-parts":[["2017"]]}},"prefix":"e.g.,"}],"schema":"https://github.com/citation-style-langua</vt:lpwstr>
  </property>
  <property fmtid="{D5CDD505-2E9C-101B-9397-08002B2CF9AE}" pid="1597" name="ZOTERO_BREF_JsALJfnd8OqW_1">
    <vt:lpwstr>ZOTERO_ITEM CSL_CITATION {"citationID":"6QYKWaTn","properties":{"formattedCitation":"(2008)","plainCitation":"(2008)","noteIndex":0},"citationItems":[{"id":516,"uris":["http://zotero.org/users/453153/items/QRCFZFJ7"],"itemData":{"id":516,"type":"article-j</vt:lpwstr>
  </property>
  <property fmtid="{D5CDD505-2E9C-101B-9397-08002B2CF9AE}" pid="1598" name="ZOTERO_BREF_JsALJfnd8OqW_2">
    <vt:lpwstr>ournal","container-title":"Chemical Geology","issue":"3-4","page":"92-101","title":"Configurational heat capacity of Na₂O–CaO–Al₂O₃–SiO₂ melts","volume":"256","author":[{"family":"Webb","given":"S. L. L."}],"issued":{"date-parts":[["2008"]]}},"label":"pag</vt:lpwstr>
  </property>
  <property fmtid="{D5CDD505-2E9C-101B-9397-08002B2CF9AE}" pid="1599" name="ZOTERO_BREF_JsALJfnd8OqW_3">
    <vt:lpwstr>e","suppress-author":true}],"schema":"https://github.com/citation-style-language/schema/raw/master/csl-citation.json"}</vt:lpwstr>
  </property>
  <property fmtid="{D5CDD505-2E9C-101B-9397-08002B2CF9AE}" pid="1600"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601"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602" name="ZOTERO_BREF_KNssHNBIbqSkDJK1i1CcW_3">
    <vt:lpwstr>volume":"88","author":[{"family":"Mysen","given":"B. O."},{"family":"Lucier","given":"A."},{"family":"Cody","given":"G. D."}],"issued":{"date-parts":[["2003"]]}},"prefix":"e.g."}],"schema":"https://github.com/citation-style-language/schema/raw/master/csl-</vt:lpwstr>
  </property>
  <property fmtid="{D5CDD505-2E9C-101B-9397-08002B2CF9AE}" pid="1603" name="ZOTERO_BREF_KNssHNBIbqSkDJK1i1CcW_4">
    <vt:lpwstr>citation.json"}</vt:lpwstr>
  </property>
  <property fmtid="{D5CDD505-2E9C-101B-9397-08002B2CF9AE}" pid="1604" name="ZOTERO_BREF_KOebB5aIs9ZI_1">
    <vt:lpwstr>ZOTERO_ITEM CSL_CITATION {"citationID":"PkQ52ubP","properties":{"formattedCitation":"(2017)","plainCitation":"(2017)","noteIndex":0},"citationItems":[{"id":2389,"uris":["http://zotero.org/users/453153/items/73E6SB76"],"itemData":{"id":2389,"type":"article</vt:lpwstr>
  </property>
  <property fmtid="{D5CDD505-2E9C-101B-9397-08002B2CF9AE}" pid="1605" name="ZOTERO_BREF_KOebB5aIs9ZI_10">
    <vt:lpwstr>N":"0009-2541","journalAbbreviation":"Chem. Geol.","page":"96-103","source":"ScienceDirect","title":"The heat capacity of hydrous multicomponent natural melts and glasses","volume":"461","author":[{"family":"Giordano","given":"D."},{"family":"Russell","gi</vt:lpwstr>
  </property>
  <property fmtid="{D5CDD505-2E9C-101B-9397-08002B2CF9AE}" pid="1606" name="ZOTERO_BREF_KOebB5aIs9ZI_11">
    <vt:lpwstr>ven":"J. K."}],"issued":{"date-parts":[["2017"]]}},"label":"page","suppress-author":true}],"schema":"https://github.com/citation-style-language/schema/raw/master/csl-citation.json"}</vt:lpwstr>
  </property>
  <property fmtid="{D5CDD505-2E9C-101B-9397-08002B2CF9AE}" pid="1607" name="ZOTERO_BREF_KOebB5aIs9ZI_2">
    <vt:lpwstr>-journal","abstract":"The thermophysical properties of silicate melts and glasses are of fundamental importance for the characterization of the dynamics and energetics of silicate melts on Earth and terrestrial planets. The heat capacity of silicate melts</vt:lpwstr>
  </property>
  <property fmtid="{D5CDD505-2E9C-101B-9397-08002B2CF9AE}" pid="1608" name="ZOTERO_BREF_KOebB5aIs9ZI_3">
    <vt:lpwstr> is of particular importance because of its implications for the temperature dependencies of melt enthalpy and entropy and for the potential relationship to melt structure and transport properties. Currently, there are reliable models for predicting the h</vt:lpwstr>
  </property>
  <property fmtid="{D5CDD505-2E9C-101B-9397-08002B2CF9AE}" pid="1609" name="ZOTERO_BREF_KOebB5aIs9ZI_4">
    <vt:lpwstr>eat capacity of simple and multicomponent silicate glasses (Cpglass) as a function of composition and temperature. Recent differential scanning calorimetry (DSC) measurements of heat capacity for multicomponent silicate liquid (Cpliquid), however, have sh</vt:lpwstr>
  </property>
  <property fmtid="{D5CDD505-2E9C-101B-9397-08002B2CF9AE}" pid="1610" name="ZOTERO_BREF_KOebB5aIs9ZI_5">
    <vt:lpwstr>own that published models do not accurately reproduce heat capacity measurements on some silicate melts. Here, we have compiled a database of heat capacity values for hydrous and anhydrous multicomponent natural samples. The measurements are on pairs of g</vt:lpwstr>
  </property>
  <property fmtid="{D5CDD505-2E9C-101B-9397-08002B2CF9AE}" pid="1611" name="ZOTERO_BREF_KOebB5aIs9ZI_6">
    <vt:lpwstr>lasses and melts over the compositional range (wt%) of: SiO2 (44–79), Al2O3 (5–35), TiO2 (0–3), FeOtot (0 − 11); Na2O + K2O (0–27); CaO + MgO (0–39), H2O (0–6.3) and minor oxides. The compiled data show strong correlations between silica content (XSiO2) a</vt:lpwstr>
  </property>
  <property fmtid="{D5CDD505-2E9C-101B-9397-08002B2CF9AE}" pid="1612" name="ZOTERO_BREF_KOebB5aIs9ZI_7">
    <vt:lpwstr>nd the configurational heat capacity (Cpconfig) defined as Cpliquid − Cpglass measured across the glass transition temperature (Tg). This correlation is used to establish an empirical model for predicting Cpliquid as a function of melt composition (i.e. S</vt:lpwstr>
  </property>
  <property fmtid="{D5CDD505-2E9C-101B-9397-08002B2CF9AE}" pid="1613" name="ZOTERO_BREF_KOebB5aIs9ZI_8">
    <vt:lpwstr>iO2 content) and values of Cpglass measured at the onset of the glass transition: C p liquid = 52.6 – 55.88 X SiO 2 + C p glass\n\nThe model reproduces values of Cpliquid to within an average relative error of ~ 2.4%. Published models for the heat capacit</vt:lpwstr>
  </property>
  <property fmtid="{D5CDD505-2E9C-101B-9397-08002B2CF9AE}" pid="1614" name="ZOTERO_BREF_KOebB5aIs9ZI_9">
    <vt:lpwstr>ies of silicate melts (e.g., Stebbins, 1984; Richet and Bottinga, 1985; Lange and Navrotsky, 1992) applied to the same dataset have average relative errors in excess of 5.5%.","container-title":"Chemical Geology","DOI":"10.1016/j.chemgeo.2016.08.036","ISS</vt:lpwstr>
  </property>
  <property fmtid="{D5CDD505-2E9C-101B-9397-08002B2CF9AE}" pid="1615"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616"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617"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618" name="ZOTERO_BREF_KpJ6ck97mhmu_4">
    <vt:lpwstr>n","given":"G. S."},{"family":"Massiot","given":"D."}],"issued":{"date-parts":[["2014",2]]}}}],"schema":"https://github.com/citation-style-language/schema/raw/master/csl-citation.json"}</vt:lpwstr>
  </property>
  <property fmtid="{D5CDD505-2E9C-101B-9397-08002B2CF9AE}" pid="1619"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620"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621"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622"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623"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624"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625" name="ZOTERO_BREF_KpJTRYfzrfpR_7">
    <vt:lpwstr>","given":"A."},{"family":"Kondratiev","given":"A."}],"issued":{"date-parts":[["2019",6,15]]}},"prefix":"e.g."}],"schema":"https://github.com/citation-style-language/schema/raw/master/csl-citation.json"}</vt:lpwstr>
  </property>
  <property fmtid="{D5CDD505-2E9C-101B-9397-08002B2CF9AE}" pid="1626" name="ZOTERO_BREF_KqljN4ETd5bU_1">
    <vt:lpwstr>ZOTERO_ITEM CSL_CITATION {"citationID":"RnyYq8gj","properties":{"formattedCitation":"(Le Losq et al., 2014)","plainCitation":"(Le Losq et al., 2014)","noteIndex":0},"citationItems":[{"id":1328,"uris":["http://zotero.org/users/453153/items/CZT3JPVA"],"item</vt:lpwstr>
  </property>
  <property fmtid="{D5CDD505-2E9C-101B-9397-08002B2CF9AE}" pid="1627" name="ZOTERO_BREF_KqljN4ETd5bU_2">
    <vt:lpwstr>Data":{"id":1328,"type":"article-journal","container-title":"Geochimica et Cosmochimica Acta","DOI":"10.1016/j.gca.2013.11.010","ISSN":"00167037","language":"en","page":"495-517","source":"CrossRef","title":"The role of Al&lt;sup&gt;3+&lt;/sup&gt; on rheology and str</vt:lpwstr>
  </property>
  <property fmtid="{D5CDD505-2E9C-101B-9397-08002B2CF9AE}" pid="1628" name="ZOTERO_BREF_KqljN4ETd5bU_3">
    <vt:lpwstr>uctural changes of sodium silicate and aluminosilicate glasses and melts.","volume":"126","author":[{"family":"Le Losq","given":"C."},{"family":"Neuville","given":"D. R."},{"family":"Florian","given":"P."},{"family":"Henderson","given":"G. S."},{"family":</vt:lpwstr>
  </property>
  <property fmtid="{D5CDD505-2E9C-101B-9397-08002B2CF9AE}" pid="1629" name="ZOTERO_BREF_KqljN4ETd5bU_4">
    <vt:lpwstr>"Massiot","given":"D."}],"issued":{"date-parts":[["2014",2]]}}}],"schema":"https://github.com/citation-style-language/schema/raw/master/csl-citation.json"}</vt:lpwstr>
  </property>
  <property fmtid="{D5CDD505-2E9C-101B-9397-08002B2CF9AE}" pid="1630"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631"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632" name="ZOTERO_BREF_L0h0TsakAyznamnNxjrTf_3">
    <vt:lpwstr> Acta","page":"495-517","volume":"126","source":"CrossRef","DOI":"10.1016/j.gca.2013.11.010","ISSN":"00167037","language":"en","author":[{"family":"Le Losq","given":"C."},{"family":"Neuville","given":"D. R."},{"family":"Florian","given":"P."},{"family":"H</vt:lpwstr>
  </property>
  <property fmtid="{D5CDD505-2E9C-101B-9397-08002B2CF9AE}" pid="1633" name="ZOTERO_BREF_L0h0TsakAyznamnNxjrTf_4">
    <vt:lpwstr>enderson","given":"G. S."},{"family":"Massiot","given":"D."}],"issued":{"date-parts":[["2014",2]]}},"prefix":"e.g."}],"schema":"https://github.com/citation-style-language/schema/raw/master/csl-citation.json"}</vt:lpwstr>
  </property>
  <property fmtid="{D5CDD505-2E9C-101B-9397-08002B2CF9AE}" pid="1634" name="ZOTERO_BREF_LHQ5V769ScdY1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635" name="ZOTERO_BREF_LHQ5V769ScdY11_10">
    <vt:lpwstr>ed expansion of immiscible liquid volumes on MO-SiO2 joins with increasing field strength of the M cation is in accord with the enhanced stability of three-dimensional network units in the melts as a function of increased field strength of the metal catio</vt:lpwstr>
  </property>
  <property fmtid="{D5CDD505-2E9C-101B-9397-08002B2CF9AE}" pid="1636" name="ZOTERO_BREF_LHQ5V769ScdY11_11">
    <vt:lpwstr>n. Most volatile-free natural magmatic liquids will contain chain, sheet, and three-dimensional structural units. The proportion of sheet units in magmas with the same ratio of nonbridging oxygens to tetrahedral cations will decrease with increasing M2+/M</vt:lpwstr>
  </property>
  <property fmtid="{D5CDD505-2E9C-101B-9397-08002B2CF9AE}" pid="1637" name="ZOTERO_BREF_LHQ5V769ScdY11_12">
    <vt:lpwstr>+. The proportion of three-dimensional structural units increases at the expense of chain and sheet units as the magma becomes more acidic. On the basis of the observed relationships between melt structure and physical properties the decreased compressibi</vt:lpwstr>
  </property>
  <property fmtid="{D5CDD505-2E9C-101B-9397-08002B2CF9AE}" pid="1638" name="ZOTERO_BREF_LHQ5V769ScdY11_13">
    <vt:lpwstr>lity and viscosity of basic magma compared with acidic magma may be explained. Application of this structural model to natural magma also explains why the pressure dependence of the viscosity of basic magmas is smaller than that of andesitic magmas.","con</vt:lpwstr>
  </property>
  <property fmtid="{D5CDD505-2E9C-101B-9397-08002B2CF9AE}" pid="1639" name="ZOTERO_BREF_LHQ5V769ScdY11_14">
    <vt:lpwstr>tainer-title":"Reviews of Geophysics","DOI":"10.1029/RG020i003p00353","ISSN":"1944-9208","issue":"3","journalAbbreviation":"Rev. Geophys.","language":"en","page":"353-383","source":"Wiley Online Library","title":"The structure of silicate melts: Implicati</vt:lpwstr>
  </property>
  <property fmtid="{D5CDD505-2E9C-101B-9397-08002B2CF9AE}" pid="1640" name="ZOTERO_BREF_LHQ5V769ScdY11_15">
    <vt:lpwstr>ons for chemical and physical properties of natural magma","title-short":"The structure of silicate melts","volume":"20","author":[{"family":"Mysen","given":"B. O."},{"family":"Virgo","given":"D."},{"family":"Seifert","given":"F. A."}],"issued":{"date-par</vt:lpwstr>
  </property>
  <property fmtid="{D5CDD505-2E9C-101B-9397-08002B2CF9AE}" pid="1641" name="ZOTERO_BREF_LHQ5V769ScdY11_16">
    <vt:lpwstr>ts":[["1982",8,1]]}},"prefix":"number of non-bridging oxygens per tetrahedral unit, see"}],"schema":"https://github.com/citation-style-language/schema/raw/master/csl-citation.json"}</vt:lpwstr>
  </property>
  <property fmtid="{D5CDD505-2E9C-101B-9397-08002B2CF9AE}" pid="1642" name="ZOTERO_BREF_LHQ5V769ScdY11_2">
    <vt:lpwstr>982b)","noteIndex":0},"citationItems":[{"id":3544,"uris":["http://zotero.org/users/453153/items/P93N5J58"],"itemData":{"id":3544,"type":"article-journal","abstract":"The structure of melts in binary metal oxide-silica systems may be described in terms of </vt:lpwstr>
  </property>
  <property fmtid="{D5CDD505-2E9C-101B-9397-08002B2CF9AE}" pid="1643" name="ZOTERO_BREF_LHQ5V769ScdY11_3">
    <vt:lpwstr>monomers, dimers, chains, sheets, and three-dimensional network structures. For the bulk compositions between orthosilicate and tectosilicate, three well-defined ranges may be distinguished. For bulk nonbridging oxygen per silicon (NBO/Si) of about 2 or l</vt:lpwstr>
  </property>
  <property fmtid="{D5CDD505-2E9C-101B-9397-08002B2CF9AE}" pid="1644" name="ZOTERO_BREF_LHQ5V769ScdY11_4">
    <vt:lpwstr>ess, monomers, dimers, and chains coexist. In the range between metasilicate and disilicate there is usually a combination of monomers, chains, and sheets. Sheets are, however, uncommon or absent in systems where the field strength of the metal cation exc</vt:lpwstr>
  </property>
  <property fmtid="{D5CDD505-2E9C-101B-9397-08002B2CF9AE}" pid="1645" name="ZOTERO_BREF_LHQ5V769ScdY11_5">
    <vt:lpwstr>eeds that of Mg2+. In those cases, monomers, chains, and three-dimensional network units coexist. In the bulk compositional range of NBO/Si ≳1, sheets, chains, and three-dimensional network structures coexist. In all systems the cations of high field stre</vt:lpwstr>
  </property>
  <property fmtid="{D5CDD505-2E9C-101B-9397-08002B2CF9AE}" pid="1646" name="ZOTERO_BREF_LHQ5V769ScdY11_6">
    <vt:lpwstr>ngth show a preference for the most depolymerized structural units. Aluminum and probably ferric iron are tetrahedrally coordinated when charge balanced by a monovalent or divalent cation. Aluminate complexes thus formed show a preference for the most pol</vt:lpwstr>
  </property>
  <property fmtid="{D5CDD505-2E9C-101B-9397-08002B2CF9AE}" pid="1647" name="ZOTERO_BREF_LHQ5V769ScdY11_7">
    <vt:lpwstr>ymerized structural units in the melt. The degree of preference increases with decreasing field strength of the charge-balancing cation. Ferrite complexes may form separate (MFe)4+-O or (M0.5Fe)4+-O clusters in the melts. Titanium and phosphorus are alway</vt:lpwstr>
  </property>
  <property fmtid="{D5CDD505-2E9C-101B-9397-08002B2CF9AE}" pid="1648" name="ZOTERO_BREF_LHQ5V769ScdY11_8">
    <vt:lpwstr>s tetrahedrally coordinated. These cations do not substitute significantly for Si4+ in tetrahedral coordination, but form separate clusters. The anionic structural model described above is consistent with viscosity and expansivity data for melts on binary</vt:lpwstr>
  </property>
  <property fmtid="{D5CDD505-2E9C-101B-9397-08002B2CF9AE}" pid="1649" name="ZOTERO_BREF_LHQ5V769ScdY11_9">
    <vt:lpwstr> metal oxide-silica joins. The phase equilibrium data, such as the position of liquidus boundaries between mineral phases of different degress of polymerization on binary metal oxide-silica joins, may be explained with the melt structure model. The observ</vt:lpwstr>
  </property>
  <property fmtid="{D5CDD505-2E9C-101B-9397-08002B2CF9AE}" pid="1650"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651" name="ZOTERO_BREF_LHQ5V769ScdY1_10">
    <vt:lpwstr>ed expansion of immiscible liquid volumes on MO-SiO2 joins with increasing field strength of the M cation is in accord with the enhanced stability of three-dimensional network units in the melts as a function of increased field strength of the metal catio</vt:lpwstr>
  </property>
  <property fmtid="{D5CDD505-2E9C-101B-9397-08002B2CF9AE}" pid="1652" name="ZOTERO_BREF_LHQ5V769ScdY1_11">
    <vt:lpwstr>n. Most volatile-free natural magmatic liquids will contain chain, sheet, and three-dimensional structural units. The proportion of sheet units in magmas with the same ratio of nonbridging oxygens to tetrahedral cations will decrease with increasing M2+/M</vt:lpwstr>
  </property>
  <property fmtid="{D5CDD505-2E9C-101B-9397-08002B2CF9AE}" pid="1653" name="ZOTERO_BREF_LHQ5V769ScdY1_12">
    <vt:lpwstr>+. The proportion of three-dimensional structural units increases at the expense of chain and sheet units as the magma becomes more acidic. On the basis of the observed relationships between melt structure and physical properties the decreased compressibi</vt:lpwstr>
  </property>
  <property fmtid="{D5CDD505-2E9C-101B-9397-08002B2CF9AE}" pid="1654" name="ZOTERO_BREF_LHQ5V769ScdY1_13">
    <vt:lpwstr>lity and viscosity of basic magma compared with acidic magma may be explained. Application of this structural model to natural magma also explains why the pressure dependence of the viscosity of basic magmas is smaller than that of andesitic magmas.","con</vt:lpwstr>
  </property>
  <property fmtid="{D5CDD505-2E9C-101B-9397-08002B2CF9AE}" pid="1655" name="ZOTERO_BREF_LHQ5V769ScdY1_14">
    <vt:lpwstr>tainer-title":"Reviews of Geophysics","DOI":"10.1029/RG020i003p00353","ISSN":"1944-9208","issue":"3","journalAbbreviation":"Rev. Geophys.","language":"en","page":"353-383","source":"Wiley Online Library","title":"The structure of silicate melts: Implicati</vt:lpwstr>
  </property>
  <property fmtid="{D5CDD505-2E9C-101B-9397-08002B2CF9AE}" pid="1656" name="ZOTERO_BREF_LHQ5V769ScdY1_15">
    <vt:lpwstr>ons for chemical and physical properties of natural magma","title-short":"The structure of silicate melts","volume":"20","author":[{"family":"Mysen","given":"B. O."},{"family":"Virgo","given":"D."},{"family":"Seifert","given":"F. A."}],"issued":{"date-par</vt:lpwstr>
  </property>
  <property fmtid="{D5CDD505-2E9C-101B-9397-08002B2CF9AE}" pid="1657" name="ZOTERO_BREF_LHQ5V769ScdY1_16">
    <vt:lpwstr>ts":[["1982",8,1]]}},"prefix":"number of non-bridging oxygens per tetrahedral unit, see"}],"schema":"https://github.com/citation-style-language/schema/raw/master/csl-citation.json"}</vt:lpwstr>
  </property>
  <property fmtid="{D5CDD505-2E9C-101B-9397-08002B2CF9AE}" pid="1658" name="ZOTERO_BREF_LHQ5V769ScdY1_2">
    <vt:lpwstr>982b)","noteIndex":0},"citationItems":[{"id":3544,"uris":["http://zotero.org/users/453153/items/P93N5J58"],"itemData":{"id":3544,"type":"article-journal","abstract":"The structure of melts in binary metal oxide-silica systems may be described in terms of </vt:lpwstr>
  </property>
  <property fmtid="{D5CDD505-2E9C-101B-9397-08002B2CF9AE}" pid="1659" name="ZOTERO_BREF_LHQ5V769ScdY1_3">
    <vt:lpwstr>monomers, dimers, chains, sheets, and three-dimensional network structures. For the bulk compositions between orthosilicate and tectosilicate, three well-defined ranges may be distinguished. For bulk nonbridging oxygen per silicon (NBO/Si) of about 2 or l</vt:lpwstr>
  </property>
  <property fmtid="{D5CDD505-2E9C-101B-9397-08002B2CF9AE}" pid="1660" name="ZOTERO_BREF_LHQ5V769ScdY1_4">
    <vt:lpwstr>ess, monomers, dimers, and chains coexist. In the range between metasilicate and disilicate there is usually a combination of monomers, chains, and sheets. Sheets are, however, uncommon or absent in systems where the field strength of the metal cation exc</vt:lpwstr>
  </property>
  <property fmtid="{D5CDD505-2E9C-101B-9397-08002B2CF9AE}" pid="1661" name="ZOTERO_BREF_LHQ5V769ScdY1_5">
    <vt:lpwstr>eeds that of Mg2+. In those cases, monomers, chains, and three-dimensional network units coexist. In the bulk compositional range of NBO/Si ≳1, sheets, chains, and three-dimensional network structures coexist. In all systems the cations of high field stre</vt:lpwstr>
  </property>
  <property fmtid="{D5CDD505-2E9C-101B-9397-08002B2CF9AE}" pid="1662" name="ZOTERO_BREF_LHQ5V769ScdY1_6">
    <vt:lpwstr>ngth show a preference for the most depolymerized structural units. Aluminum and probably ferric iron are tetrahedrally coordinated when charge balanced by a monovalent or divalent cation. Aluminate complexes thus formed show a preference for the most pol</vt:lpwstr>
  </property>
  <property fmtid="{D5CDD505-2E9C-101B-9397-08002B2CF9AE}" pid="1663" name="ZOTERO_BREF_LHQ5V769ScdY1_7">
    <vt:lpwstr>ymerized structural units in the melt. The degree of preference increases with decreasing field strength of the charge-balancing cation. Ferrite complexes may form separate (MFe)4+-O or (M0.5Fe)4+-O clusters in the melts. Titanium and phosphorus are alway</vt:lpwstr>
  </property>
  <property fmtid="{D5CDD505-2E9C-101B-9397-08002B2CF9AE}" pid="1664" name="ZOTERO_BREF_LHQ5V769ScdY1_8">
    <vt:lpwstr>s tetrahedrally coordinated. These cations do not substitute significantly for Si4+ in tetrahedral coordination, but form separate clusters. The anionic structural model described above is consistent with viscosity and expansivity data for melts on binary</vt:lpwstr>
  </property>
  <property fmtid="{D5CDD505-2E9C-101B-9397-08002B2CF9AE}" pid="1665" name="ZOTERO_BREF_LHQ5V769ScdY1_9">
    <vt:lpwstr> metal oxide-silica joins. The phase equilibrium data, such as the position of liquidus boundaries between mineral phases of different degress of polymerization on binary metal oxide-silica joins, may be explained with the melt structure model. The observ</vt:lpwstr>
  </property>
  <property fmtid="{D5CDD505-2E9C-101B-9397-08002B2CF9AE}" pid="1666"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667"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668"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669"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670"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671"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672"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673" name="ZOTERO_BREF_LHQ5V769ScdY_16">
    <vt:lpwstr>rts":[["1982",8,1]]}},"prefix":"NBO/T, see"}],"schema":"https://github.com/citation-style-language/schema/raw/master/csl-citation.json"}</vt:lpwstr>
  </property>
  <property fmtid="{D5CDD505-2E9C-101B-9397-08002B2CF9AE}" pid="1674"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675"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676"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677"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678"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679"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680"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681"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682" name="ZOTERO_BREF_LMDVANO8c6D0_1">
    <vt:lpwstr>ZOTERO_ITEM CSL_CITATION {"citationID":"78LCydHQ","properties":{"formattedCitation":"(e.g., Sen and Thorpe, 1977; Galeener, 1979; McMillan, 1984)","plainCitation":"(e.g., Sen and Thorpe, 1977; Galeener, 1979; McMillan, 1984)","noteIndex":0},"citationItems</vt:lpwstr>
  </property>
  <property fmtid="{D5CDD505-2E9C-101B-9397-08002B2CF9AE}" pid="1683" name="ZOTERO_BREF_LMDVANO8c6D0_2">
    <vt:lpwstr>":[{"id":668,"uris":["http://zotero.org/users/453153/items/HNDNAJ8K"],"itemData":{"id":668,"type":"article-journal","container-title":"Physical Review B","page":"4030-4038","title":"Phonons in AX₂ glasses: From molecular to band-like modes","volume":"15",</vt:lpwstr>
  </property>
  <property fmtid="{D5CDD505-2E9C-101B-9397-08002B2CF9AE}" pid="1684" name="ZOTERO_BREF_LMDVANO8c6D0_3">
    <vt:lpwstr>"author":[{"family":"Sen","given":"P. N."},{"family":"Thorpe","given":"M. F."}],"issued":{"date-parts":[["1977"]]}},"label":"page","prefix":"e.g., "},{"id":607,"uris":["http://zotero.org/users/453153/items/EFA7FFT8"],"itemData":{"id":607,"type":"article-j</vt:lpwstr>
  </property>
  <property fmtid="{D5CDD505-2E9C-101B-9397-08002B2CF9AE}" pid="1685" name="ZOTERO_BREF_LMDVANO8c6D0_4">
    <vt:lpwstr>ournal","container-title":"Physical Review B","page":"4292-4397","title":"Band limits and the vibrational spectra of tetrahedral glasses","volume":"19","author":[{"family":"Galeener","given":"F. L."}],"issued":{"date-parts":[["1979"]]}}},{"id":629,"uris":</vt:lpwstr>
  </property>
  <property fmtid="{D5CDD505-2E9C-101B-9397-08002B2CF9AE}" pid="1686" name="ZOTERO_BREF_LMDVANO8c6D0_5">
    <vt:lpwstr>["http://zotero.org/users/453153/items/I3NDNP4Q"],"itemData":{"id":629,"type":"article-journal","container-title":"American Mineralogist","page":"622-644","title":"Structural studies of silicate glasses and melts - Applications and limitations of Raman sp</vt:lpwstr>
  </property>
  <property fmtid="{D5CDD505-2E9C-101B-9397-08002B2CF9AE}" pid="1687" name="ZOTERO_BREF_LMDVANO8c6D0_6">
    <vt:lpwstr>ectroscopy","volume":"69","author":[{"family":"McMillan","given":"P. F."}],"issued":{"date-parts":[["1984"]]}}}],"schema":"https://github.com/citation-style-language/schema/raw/master/csl-citation.json"}</vt:lpwstr>
  </property>
  <property fmtid="{D5CDD505-2E9C-101B-9397-08002B2CF9AE}" pid="1688" name="ZOTERO_BREF_Lac15nxcdb5h_1">
    <vt:lpwstr>ZOTERO_ITEM CSL_CITATION {"citationID":"Lz3mMUCb","properties":{"formattedCitation":"(Maekawa et al., 1991)","plainCitation":"(Maekawa et al., 1991)","noteIndex":0},"citationItems":[{"id":851,"uris":["http://zotero.org/users/453153/items/U5CJFAQX"],"itemD</vt:lpwstr>
  </property>
  <property fmtid="{D5CDD505-2E9C-101B-9397-08002B2CF9AE}" pid="1689" name="ZOTERO_BREF_Lac15nxcdb5h_2">
    <vt:lpwstr>ata":{"id":851,"type":"article-journal","abstract":"Lithium, sodium and potassium silicate glasses containing 20–56 mol% alkali oxide were investigated by 29Si nuclear magnetic resonance (MAS-NMR) spectroscopy. In the spectrum of each sample, at least two</vt:lpwstr>
  </property>
  <property fmtid="{D5CDD505-2E9C-101B-9397-08002B2CF9AE}" pid="1690" name="ZOTERO_BREF_Lac15nxcdb5h_3">
    <vt:lpwstr> to four distinct peaks were identified. The distributions of SiO4 structural units, Qn, where n is the number of bridging oxygen atoms bound to other Si atoms, were determined as a function of composition. The equilibrium constants of the reactions, 2Qn </vt:lpwstr>
  </property>
  <property fmtid="{D5CDD505-2E9C-101B-9397-08002B2CF9AE}" pid="1691" name="ZOTERO_BREF_Lac15nxcdb5h_4">
    <vt:lpwstr>⇌ Qn−1 + Qn+1 (n = 3, 2, 1), were determined. The reaction proceeds to the right direction as cationic power of alkali ion (Z/r) increases (Li+&amp;gt;Na+&amp;gt;K+) at the same alkali oxide concentration. The apparent equilibrium constants of the above reactions</vt:lpwstr>
  </property>
  <property fmtid="{D5CDD505-2E9C-101B-9397-08002B2CF9AE}" pid="1692" name="ZOTERO_BREF_Lac15nxcdb5h_5">
    <vt:lpwstr> are discussed along with a proposed thermodynamic model. The 29Si chemical shifts assigned to each structural unit increase linearly with alkali oxide contents. The slope of these lines decreases as the numbers of attached bridging oxygen (BO) atoms decr</vt:lpwstr>
  </property>
  <property fmtid="{D5CDD505-2E9C-101B-9397-08002B2CF9AE}" pid="1693" name="ZOTERO_BREF_Lac15nxcdb5h_6">
    <vt:lpwstr>ease. The average chemical shifts also increase linearly with an increase of alkali content. A close relationship between the average chemical shifts and the theoretical optical basicity was observed.","container-title":"Journal of Non-Crystalline Solids"</vt:lpwstr>
  </property>
  <property fmtid="{D5CDD505-2E9C-101B-9397-08002B2CF9AE}" pid="1694" name="ZOTERO_BREF_Lac15nxcdb5h_7">
    <vt:lpwstr>,"DOI":"10.1016/0022-3093(91)90400-Z","ISSN":"0022-3093","issue":"1","journalAbbreviation":"Journal of Non-Crystalline Solids","page":"53-64","source":"ScienceDirect","title":"The structural groups of alkali silicate glasses determined from &lt;sup&gt;29&lt;/sup&gt;S</vt:lpwstr>
  </property>
  <property fmtid="{D5CDD505-2E9C-101B-9397-08002B2CF9AE}" pid="1695" name="ZOTERO_BREF_Lac15nxcdb5h_8">
    <vt:lpwstr>i MAS-NMR","volume":"127","author":[{"family":"Maekawa","given":"Hideki"},{"family":"Maekawa","given":"Takashi"},{"family":"Kawamura","given":"Katsuyuki"},{"family":"Yokokawa","given":"Toshio"}],"issued":{"date-parts":[["1991",1]]}}}],"schema":"https://gi</vt:lpwstr>
  </property>
  <property fmtid="{D5CDD505-2E9C-101B-9397-08002B2CF9AE}" pid="1696" name="ZOTERO_BREF_Lac15nxcdb5h_9">
    <vt:lpwstr>thub.com/citation-style-language/schema/raw/master/csl-citation.json"}</vt:lpwstr>
  </property>
  <property fmtid="{D5CDD505-2E9C-101B-9397-08002B2CF9AE}" pid="169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69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699" name="ZOTERO_BREF_LbbWUkQaeRlg_3">
    <vt:lpwstr>me":"20","author":[{"family":"Cohen","given":"Morrel H."},{"family":"Grest","given":"G. S."}],"issued":{"date-parts":[["1979"]]}}}],"schema":"https://github.com/citation-style-language/schema/raw/master/csl-citation.json"}</vt:lpwstr>
  </property>
  <property fmtid="{D5CDD505-2E9C-101B-9397-08002B2CF9AE}" pid="1700" name="ZOTERO_BREF_LcPHC2tvFqR3_1">
    <vt:lpwstr>ZOTERO_ITEM CSL_CITATION {"citationID":"l00xV6ls","properties":{"formattedCitation":"(Kaufman et al., 2012)","plainCitation":"(Kaufman et al., 2012)","noteIndex":0},"citationItems":[{"id":6803,"uris":["http://zotero.org/users/453153/items/JCKAX7RA"],"item</vt:lpwstr>
  </property>
  <property fmtid="{D5CDD505-2E9C-101B-9397-08002B2CF9AE}" pid="1701" name="ZOTERO_BREF_LcPHC2tvFqR3_10">
    <vt:lpwstr>"Rosset","given":"Saharon"},{"family":"Perlich","given":"Claudia"},{"family":"Stitelman","given":"Ori"}],"issued":{"date-parts":[["2012",12]]}}}],"schema":"https://github.com/citation-style-language/schema/raw/master/csl-citation.json"}</vt:lpwstr>
  </property>
  <property fmtid="{D5CDD505-2E9C-101B-9397-08002B2CF9AE}" pid="1702" name="ZOTERO_BREF_LcPHC2tvFqR3_2">
    <vt:lpwstr>Data":{"id":6803,"type":"article-journal","abstract":"Deemed “one of the top ten data mining mistakes”, leakage is the introduction of information about the data mining target that should not be legitimately available to mine from. In addition to our own </vt:lpwstr>
  </property>
  <property fmtid="{D5CDD505-2E9C-101B-9397-08002B2CF9AE}" pid="1703" name="ZOTERO_BREF_LcPHC2tvFqR3_3">
    <vt:lpwstr>industry experience with real-life projects, controversies around several major public data mining competitions held recently such as the INFORMS 2010 Data Mining Challenge and the IJCNN 2011 Social Network Challenge are evidence that this issue is as rel</vt:lpwstr>
  </property>
  <property fmtid="{D5CDD505-2E9C-101B-9397-08002B2CF9AE}" pid="1704" name="ZOTERO_BREF_LcPHC2tvFqR3_4">
    <vt:lpwstr>evant today as it has ever been. While acknowledging the importance and prevalence of leakage in both synthetic competitions and real-life data mining projects, existing literature has largely left this idea unexplored. What little has been said turns out</vt:lpwstr>
  </property>
  <property fmtid="{D5CDD505-2E9C-101B-9397-08002B2CF9AE}" pid="1705" name="ZOTERO_BREF_LcPHC2tvFqR3_5">
    <vt:lpwstr> not to be broad enough to cover more complex cases of leakage, such as those where the classical independently and identically distributed (i.i.d.) assumption is violated, that have been recently documented. In our new approach, these cases and others ar</vt:lpwstr>
  </property>
  <property fmtid="{D5CDD505-2E9C-101B-9397-08002B2CF9AE}" pid="1706" name="ZOTERO_BREF_LcPHC2tvFqR3_6">
    <vt:lpwstr>e explained by explicitly defining modeling goals and analyzing the broader framework of the data mining problem. The resulting definition enables us to derive general methodology for dealing with the issue. We show that it is possible to avoid leakage wi</vt:lpwstr>
  </property>
  <property fmtid="{D5CDD505-2E9C-101B-9397-08002B2CF9AE}" pid="1707" name="ZOTERO_BREF_LcPHC2tvFqR3_7">
    <vt:lpwstr>th a simple specific approach to data management followed by what we call a learn-predict separation, and present several ways of detecting leakage when the modeler has no control over how the data have been collected. We also offer an alternative point o</vt:lpwstr>
  </property>
  <property fmtid="{D5CDD505-2E9C-101B-9397-08002B2CF9AE}" pid="1708" name="ZOTERO_BREF_LcPHC2tvFqR3_8">
    <vt:lpwstr>f view on leakage that is based on causal graph modeling concepts.","container-title":"ACM Transactions on Knowledge Discovery from Data","DOI":"10.1145/2382577.2382579","ISSN":"1556-4681, 1556-472X","issue":"4","journalAbbreviation":"ACM Trans. Knowl. Di</vt:lpwstr>
  </property>
  <property fmtid="{D5CDD505-2E9C-101B-9397-08002B2CF9AE}" pid="1709" name="ZOTERO_BREF_LcPHC2tvFqR3_9">
    <vt:lpwstr>scov. Data","language":"en","page":"1-21","source":"DOI.org (Crossref)","title":"Leakage in data mining: Formulation, detection, and avoidance","title-short":"Leakage in data mining","volume":"6","author":[{"family":"Kaufman","given":"Shachar"},{"family":</vt:lpwstr>
  </property>
  <property fmtid="{D5CDD505-2E9C-101B-9397-08002B2CF9AE}" pid="1710"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71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71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71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71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71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716" name="ZOTERO_BREF_ListGkzUs73t_7">
    <vt:lpwstr>magma","volume":"552","author":[{"family":"Di Genova","given":"D."},{"family":"Kolzenburg","given":"S."},{"family":"Wiesmaier","given":"S."},{"family":"Dallanave","given":"E."},{"family":"Neuville","given":"D. R."},{"family":"Hess","given":"K. U."},{"fami</vt:lpwstr>
  </property>
  <property fmtid="{D5CDD505-2E9C-101B-9397-08002B2CF9AE}" pid="1717" name="ZOTERO_BREF_ListGkzUs73t_8">
    <vt:lpwstr>ly":"Dingwell","given":"D. B."}],"issued":{"date-parts":[["2017",12]]}}}],"schema":"https://github.com/citation-style-language/schema/raw/master/csl-citation.json"}</vt:lpwstr>
  </property>
  <property fmtid="{D5CDD505-2E9C-101B-9397-08002B2CF9AE}" pid="1718"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719" name="ZOTERO_BREF_LzeXLKqo2qW0_2">
    <vt:lpwstr>s/BFUXBKDG"],"itemData":{"id":1311,"type":"article-journal","abstract":"The influence of unmixing on the physical properties of sodium silicate glasses and liquids has been investigated by calorimetry and viscometry. Whereas the miscibility gap extends up</vt:lpwstr>
  </property>
  <property fmtid="{D5CDD505-2E9C-101B-9397-08002B2CF9AE}" pid="1720" name="ZOTERO_BREF_LzeXLKqo2qW0_3">
    <vt:lpwstr> to about 20 mol% Na2O near the glass transition range, unmixing did not affect the measurements made up to 850 K on samples with 17.5 and 20 mol% Na2O. For a Na2O content of 15 mol%, in contrast, the viscosity was time-dependent and non-Newtonian as a re</vt:lpwstr>
  </property>
  <property fmtid="{D5CDD505-2E9C-101B-9397-08002B2CF9AE}" pid="1721" name="ZOTERO_BREF_LzeXLKqo2qW0_4">
    <vt:lpwstr>sult of the increase of the volume fraction of silica-rich inclusions embedded in a sodium silicate matrix. In differential scanning calorimetry (DSC) experiments made up to 1100 K, the influence of phase separation was also seen up to 17.5 mol% Na2O as a</vt:lpwstr>
  </property>
  <property fmtid="{D5CDD505-2E9C-101B-9397-08002B2CF9AE}" pid="1722" name="ZOTERO_BREF_LzeXLKqo2qW0_5">
    <vt:lpwstr> negative heat capacity anomaly due to the enthalpy release associated with the unmixing process.","collection-title":"8th Int. Conf. on Non-Crystalline Materials","container-title":"Journal of Non-Crystalline Solids","DOI":"10.1016/S0022-3093(01)00675-5"</vt:lpwstr>
  </property>
  <property fmtid="{D5CDD505-2E9C-101B-9397-08002B2CF9AE}" pid="1723" name="ZOTERO_BREF_LzeXLKqo2qW0_6">
    <vt:lpwstr>,"ISSN":"0022-3093","journalAbbreviation":"Journal of Non-Crystalline Solids","page":"232-237","source":"ScienceDirect","title":"Unmixing in sodium-silicate melts: influence on viscosity and heat capacity","title-short":"Unmixing in sodium-silicate melts"</vt:lpwstr>
  </property>
  <property fmtid="{D5CDD505-2E9C-101B-9397-08002B2CF9AE}" pid="1724" name="ZOTERO_BREF_LzeXLKqo2qW0_7">
    <vt:lpwstr>,"volume":"293–295","author":[{"family":"Jarry","given":"Philippe"},{"family":"Richet","given":"Pascal"}],"issued":{"date-parts":[["2001",11]]}},"prefix":"e.g.,"}],"schema":"https://github.com/citation-style-language/schema/raw/master/csl-citation.json"}</vt:lpwstr>
  </property>
  <property fmtid="{D5CDD505-2E9C-101B-9397-08002B2CF9AE}" pid="1725" name="ZOTERO_BREF_MCB7B3PAdnJm_1">
    <vt:lpwstr>ZOTERO_ITEM CSL_CITATION {"citationID":"CK7ajFG9","properties":{"formattedCitation":"(2022)","plainCitation":"(2022)","noteIndex":0},"citationItems":[{"id":7199,"uris":["http://zotero.org/users/453153/items/U6AJH6XI"],"itemData":{"id":7199,"type":"article</vt:lpwstr>
  </property>
  <property fmtid="{D5CDD505-2E9C-101B-9397-08002B2CF9AE}" pid="1726" name="ZOTERO_BREF_MCB7B3PAdnJm_2">
    <vt:lpwstr>-journal","container-title":"Comptes Rendus. Géoscience","DOI":"10.5802/crgeos.127","ISSN":"1778-7025","issue":"S1","page":"1-27","source":"comptes-rendus.academie-sciences.fr","title":"Water solution mechanism in calcium aluminosilicate glasses and melts</vt:lpwstr>
  </property>
  <property fmtid="{D5CDD505-2E9C-101B-9397-08002B2CF9AE}" pid="1727" name="ZOTERO_BREF_MCB7B3PAdnJm_3">
    <vt:lpwstr>: insights from &lt;i&gt;in&lt;/i&gt; and &lt;i&gt;ex situ&lt;/i&gt; Raman and &lt;sup&gt;29&lt;/sup&gt; NMR spectroscopy","title-short":"Water solution mechanism in calcium aluminosilicate glasses and melts","volume":"354","author":[{"family":"Le Losq","given":"C."},{"family":"Mysen","give</vt:lpwstr>
  </property>
  <property fmtid="{D5CDD505-2E9C-101B-9397-08002B2CF9AE}" pid="1728" name="ZOTERO_BREF_MCB7B3PAdnJm_4">
    <vt:lpwstr>n":"Bjorn O."},{"family":"Cody","given":"George D."}],"issued":{"date-parts":[["2022"]]}},"label":"page","suppress-author":true}],"schema":"https://github.com/citation-style-language/schema/raw/master/csl-citation.json"}</vt:lpwstr>
  </property>
  <property fmtid="{D5CDD505-2E9C-101B-9397-08002B2CF9AE}" pid="1729" name="ZOTERO_BREF_MFQLeLvkJ0Xh_1">
    <vt:lpwstr>ZOTERO_ITEM CSL_CITATION {"citationID":"a2hms88tn7i","properties":{"formattedCitation":"(2017)","plainCitation":"(2017)","noteIndex":0},"citationItems":[{"id":4520,"uris":["http://zotero.org/users/453153/items/AW7FU9FG"],"itemData":{"id":4520,"type":"arti</vt:lpwstr>
  </property>
  <property fmtid="{D5CDD505-2E9C-101B-9397-08002B2CF9AE}" pid="1730" name="ZOTERO_BREF_MFQLeLvkJ0Xh_2">
    <vt:lpwstr>cle-journal","abstract":"&lt;p&gt;Calcalkaline rhyolites produce the largest explosive volcanic eruptions, but these eruptions can switch repeatedly between being effusive and explosive. This is difficult to attribute to the rheological effects of magma water c</vt:lpwstr>
  </property>
  <property fmtid="{D5CDD505-2E9C-101B-9397-08002B2CF9AE}" pid="1731" name="ZOTERO_BREF_MFQLeLvkJ0Xh_3">
    <vt:lpwstr>ontent or crystallinity. Danilo Di Genova and co-authors report the viscosity of a series of melts spanning the compositional range of the Yellowstone rhyolitic volcanic system. They find that, within a narrow compositional zone, melt viscosity increases </vt:lpwstr>
  </property>
  <property fmtid="{D5CDD505-2E9C-101B-9397-08002B2CF9AE}" pid="1732" name="ZOTERO_BREF_MFQLeLvkJ0Xh_4">
    <vt:lpwstr>by up to two orders of magnitude, which they propose to be the consequence of melt structure reorganization. The authors confirm that such a compositional tipping point exists in the global geochemical record of rhyolites, which separates effusive from ex</vt:lpwstr>
  </property>
  <property fmtid="{D5CDD505-2E9C-101B-9397-08002B2CF9AE}" pid="1733" name="ZOTERO_BREF_MFQLeLvkJ0Xh_5">
    <vt:lpwstr>plosive deposits. They conclude that the anhydrous (water-free) composition of calcalkaline rhyolites is decisive in determining mobilization and eruption dynamics of the Earth's largest volcanic systems.&lt;/p&gt;","container-title":"Nature","DOI":"10.1038/nat</vt:lpwstr>
  </property>
  <property fmtid="{D5CDD505-2E9C-101B-9397-08002B2CF9AE}" pid="1734" name="ZOTERO_BREF_MFQLeLvkJ0Xh_6">
    <vt:lpwstr>ure24488","ISSN":"1476-4687","issue":"7684","language":"En","license":"2017 Nature Publishing Group","page":"235","source":"www.nature.com","title":"A compositional tipping point governing the mobilization and eruption style of rhyolitic magma","volume":"</vt:lpwstr>
  </property>
  <property fmtid="{D5CDD505-2E9C-101B-9397-08002B2CF9AE}" pid="1735" name="ZOTERO_BREF_MFQLeLvkJ0Xh_7">
    <vt:lpwstr>552","author":[{"family":"Di Genova","given":"D."},{"family":"Kolzenburg","given":"S."},{"family":"Wiesmaier","given":"S."},{"family":"Dallanave","given":"E."},{"family":"Neuville","given":"D. R."},{"family":"Hess","given":"K. U."},{"family":"Dingwell","g</vt:lpwstr>
  </property>
  <property fmtid="{D5CDD505-2E9C-101B-9397-08002B2CF9AE}" pid="1736" name="ZOTERO_BREF_MFQLeLvkJ0Xh_8">
    <vt:lpwstr>iven":"D. B."}],"issued":{"date-parts":[["2017",12]]}},"suppress-author":true}],"schema":"https://github.com/citation-style-language/schema/raw/master/csl-citation.json"}</vt:lpwstr>
  </property>
  <property fmtid="{D5CDD505-2E9C-101B-9397-08002B2CF9AE}" pid="1737"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738" name="ZOTERO_BREF_MP16dGVgrs1LG9uHKcwFx_10">
    <vt:lpwstr>n-Crystalline Solids","author":[{"family":"Le Losq","given":"C."},{"family":"Neuville","given":"D. R."}],"issued":{"date-parts":[["2017",5,1]]}}}],"schema":"https://github.com/citation-style-language/schema/raw/master/csl-citation.json"}</vt:lpwstr>
  </property>
  <property fmtid="{D5CDD505-2E9C-101B-9397-08002B2CF9AE}" pid="1739"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740"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741"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742"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743"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744"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745"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746"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747"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748" name="ZOTERO_BREF_MSvGOVIb5dCgYADCHpZj8_10">
    <vt:lpwstr>,"language":"en","author":[{"family":"Giordano","given":"D."},{"family":"Russell","given":"J.K."}],"issued":{"date-parts":[["2018",11]]}}}],"schema":"https://github.com/citation-style-language/schema/raw/master/csl-citation.json"}</vt:lpwstr>
  </property>
  <property fmtid="{D5CDD505-2E9C-101B-9397-08002B2CF9AE}" pid="1749"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750"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751"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752"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753"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754"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755"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756"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757" name="ZOTERO_BREF_MhQsqdgOxFxQ_1">
    <vt:lpwstr>ZOTERO_ITEM CSL_CITATION {"citationID":"UqAv2YmW","properties":{"formattedCitation":"(Akiba et al., 2019)","plainCitation":"(Akiba et al., 2019)","noteIndex":0},"citationItems":[{"id":7407,"uris":["http://zotero.org/users/453153/items/P9H4PX9Z"],"itemData</vt:lpwstr>
  </property>
  <property fmtid="{D5CDD505-2E9C-101B-9397-08002B2CF9AE}" pid="1758" name="ZOTERO_BREF_MhQsqdgOxFxQ_10">
    <vt:lpwstr>ster/csl-citation.json"}</vt:lpwstr>
  </property>
  <property fmtid="{D5CDD505-2E9C-101B-9397-08002B2CF9AE}" pid="1759" name="ZOTERO_BREF_MhQsqdgOxFxQ_2">
    <vt:lpwstr>":{"id":7407,"type":"paper-conference","abstract":"The purpose of this study is to introduce new design-criteria for next-generation hyperparameter optimization software. The criteria we propose include (1) define-by-run API that allows users to construct</vt:lpwstr>
  </property>
  <property fmtid="{D5CDD505-2E9C-101B-9397-08002B2CF9AE}" pid="1760" name="ZOTERO_BREF_MhQsqdgOxFxQ_3">
    <vt:lpwstr> the parameter search space dynamically, (2) efficient implementation of both searching and pruning strategies, and (3) easy-to-setup, versatile architecture that can be deployed for various purposes, ranging from scalable distributed computing to light-w</vt:lpwstr>
  </property>
  <property fmtid="{D5CDD505-2E9C-101B-9397-08002B2CF9AE}" pid="1761" name="ZOTERO_BREF_MhQsqdgOxFxQ_4">
    <vt:lpwstr>eight experiment conducted via interactive interface. In order to prove our point, we will introduce Optuna, an optimization software which is a culmination of our effort in the development of a next generation optimization software. As an optimization so</vt:lpwstr>
  </property>
  <property fmtid="{D5CDD505-2E9C-101B-9397-08002B2CF9AE}" pid="1762" name="ZOTERO_BREF_MhQsqdgOxFxQ_5">
    <vt:lpwstr>ftware designed with define-by-run principle, Optuna is particularly the first of its kind. We will present the design-techniques that became necessary in the development of the software that meets the above criteria, and demonstrate the power of our new </vt:lpwstr>
  </property>
  <property fmtid="{D5CDD505-2E9C-101B-9397-08002B2CF9AE}" pid="1763" name="ZOTERO_BREF_MhQsqdgOxFxQ_6">
    <vt:lpwstr>design through experimental results and real world applications. Our software is available under the MIT license (https://github.com/pfnet/optuna/).","collection-title":"KDD '19","container-title":"Proceedings of the 25th ACM SIGKDD International Conferen</vt:lpwstr>
  </property>
  <property fmtid="{D5CDD505-2E9C-101B-9397-08002B2CF9AE}" pid="1764" name="ZOTERO_BREF_MhQsqdgOxFxQ_7">
    <vt:lpwstr>ce on Knowledge Discovery &amp; Data Mining","DOI":"10.1145/3292500.3330701","event-place":"New York, NY, USA","ISBN":"978-1-4503-6201-6","page":"2623–2631","publisher":"Association for Computing Machinery","publisher-place":"New York, NY, USA","source":"ACM </vt:lpwstr>
  </property>
  <property fmtid="{D5CDD505-2E9C-101B-9397-08002B2CF9AE}" pid="1765" name="ZOTERO_BREF_MhQsqdgOxFxQ_8">
    <vt:lpwstr>Digital Library","title":"Optuna: A Next-generation Hyperparameter Optimization Framework","title-short":"Optuna","URL":"https://doi.org/10.1145/3292500.3330701","author":[{"family":"Akiba","given":"Takuya"},{"family":"Sano","given":"Shotaro"},{"family":"</vt:lpwstr>
  </property>
  <property fmtid="{D5CDD505-2E9C-101B-9397-08002B2CF9AE}" pid="1766" name="ZOTERO_BREF_MhQsqdgOxFxQ_9">
    <vt:lpwstr>Yanase","given":"Toshihiko"},{"family":"Ohta","given":"Takeru"},{"family":"Koyama","given":"Masanori"}],"accessed":{"date-parts":[["2023",2,22]]},"issued":{"date-parts":[["2019",7,25]]}}}],"schema":"https://github.com/citation-style-language/schema/raw/ma</vt:lpwstr>
  </property>
  <property fmtid="{D5CDD505-2E9C-101B-9397-08002B2CF9AE}" pid="1767"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768"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769" name="ZOTERO_BREF_Mj0DpXesCy1s_3">
    <vt:lpwstr>,"author":[{"family":"Shintani","given":"H."},{"family":"Tanaka","given":"H."}],"issued":{"date-parts":[["2006"]]}}}],"schema":"https://github.com/citation-style-language/schema/raw/master/csl-citation.json"}</vt:lpwstr>
  </property>
  <property fmtid="{D5CDD505-2E9C-101B-9397-08002B2CF9AE}" pid="1770"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771"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772"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773"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774"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775"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776"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777" name="ZOTERO_BREF_MvuS6UZPA7ldYa6DBn9sa_8">
    <vt:lpwstr>tation.json"}</vt:lpwstr>
  </property>
  <property fmtid="{D5CDD505-2E9C-101B-9397-08002B2CF9AE}" pid="1778"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779" name="ZOTERO_BREF_Mzv3KZhJH8oI_10">
    <vt:lpwstr>","author":[{"family":"Neuville","given":"D. R."},{"family":"Mysen","given":"B. O."}],"issued":{"date-parts":[["1996"]]}}},{"id":1324,"uris":["http://zotero.org/users/453153/items/PNJGPGBF"],"uri":["http://zotero.org/users/453153/items/PNJGPGBF"],"itemDat</vt:lpwstr>
  </property>
  <property fmtid="{D5CDD505-2E9C-101B-9397-08002B2CF9AE}" pid="1780"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781"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782"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783"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784"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785"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786" name="ZOTERO_BREF_Mzv3KZhJH8oI_17">
    <vt:lpwstr>":"Neuville","given":"Daniel R."}],"issued":{"date-parts":[["2006",5,16]]}}},{"id":501,"uris":["http://zotero.org/users/453153/items/8B8VC575"],"uri":["http://zotero.org/users/453153/items/8B8VC575"],"itemData":{"id":501,"type":"article-journal","containe</vt:lpwstr>
  </property>
  <property fmtid="{D5CDD505-2E9C-101B-9397-08002B2CF9AE}" pid="1787"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788" name="ZOTERO_BREF_Mzv3KZhJH8oI_19">
    <vt:lpwstr>":"C."},{"family":"Neuville","given":"D. R."}],"issued":{"date-parts":[["2013"]]}}},{"id":1328,"uris":["http://zotero.org/users/453153/items/CZT3JPVA"],"uri":["http://zotero.org/users/453153/items/CZT3JPVA"],"itemData":{"id":1328,"type":"article-journal",</vt:lpwstr>
  </property>
  <property fmtid="{D5CDD505-2E9C-101B-9397-08002B2CF9AE}" pid="1789"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790"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791" name="ZOTERO_BREF_Mzv3KZhJH8oI_21">
    <vt:lpwstr>minosilicate glasses and melts.","volume":"126","author":[{"family":"Le Losq","given":"C."},{"family":"Neuville","given":"D. R."},{"family":"Florian","given":"P."},{"family":"Henderson","given":"G. S."},{"family":"Massiot","given":"D."}],"issued":{"date-p</vt:lpwstr>
  </property>
  <property fmtid="{D5CDD505-2E9C-101B-9397-08002B2CF9AE}" pid="1792"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793"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794"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795"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796"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797"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798"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799"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800"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801"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802"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803"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804"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805"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806"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807"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808"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809" name="ZOTERO_BREF_Mzv3KZhJH8oI_38">
    <vt:lpwstr>author":[{"family":"Le Losq","given":"C."},{"family":"Neuville","given":"D. R."},{"family":"Chen","given":"W."},{"family":"Florian","given":"P."},{"family":"Massiot","given":"D."},{"family":"Zhou","given":"Z."},{"family":"Greaves","given":"G. N."}],"issue</vt:lpwstr>
  </property>
  <property fmtid="{D5CDD505-2E9C-101B-9397-08002B2CF9AE}" pid="1810" name="ZOTERO_BREF_Mzv3KZhJH8oI_39">
    <vt:lpwstr>d":{"date-parts":[["2017",12]]}}}],"schema":"https://github.com/citation-style-language/schema/raw/master/csl-citation.json"}</vt:lpwstr>
  </property>
  <property fmtid="{D5CDD505-2E9C-101B-9397-08002B2CF9AE}" pid="1811"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812"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813"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814"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815" name="ZOTERO_BREF_Mzv3KZhJH8oI_8">
    <vt:lpwstr>melts","volume":"48","author":[{"family":"Richet","given":"P."}],"issued":{"date-parts":[["1984",3,1]]}}},{"id":651,"uris":["http://zotero.org/users/453153/items/N63VHNVP"],"uri":["http://zotero.org/users/453153/items/N63VHNVP"],"itemData":{"id":651,"type</vt:lpwstr>
  </property>
  <property fmtid="{D5CDD505-2E9C-101B-9397-08002B2CF9AE}" pid="1816"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817"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818"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819"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820"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821"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822"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823"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824" name="ZOTERO_BREF_NBQjwq6FJCje_8">
    <vt:lpwstr>citation.json"}</vt:lpwstr>
  </property>
  <property fmtid="{D5CDD505-2E9C-101B-9397-08002B2CF9AE}" pid="1825" name="ZOTERO_BREF_NCirN57m5dAp_1">
    <vt:lpwstr>ZOTERO_ITEM CSL_CITATION {"citationID":"LQJz1WJ5","properties":{"formattedCitation":"(Mauro et al., 2009)","plainCitation":"(Mauro et al., 2009)","noteIndex":0},"citationItems":[{"id":1398,"uris":["http://zotero.org/users/453153/items/DRSD27CN"],"itemData</vt:lpwstr>
  </property>
  <property fmtid="{D5CDD505-2E9C-101B-9397-08002B2CF9AE}" pid="1826" name="ZOTERO_BREF_NCirN57m5dAp_2">
    <vt:lpwstr>":{"id":1398,"type":"article-journal","container-title":"Proceedings of the National Academy of Sciences","issue":"47","page":"19780–19784","source":"Google Scholar","title":"Viscosity of glass-forming liquids","volume":"106","author":[{"family":"Mauro","</vt:lpwstr>
  </property>
  <property fmtid="{D5CDD505-2E9C-101B-9397-08002B2CF9AE}" pid="1827" name="ZOTERO_BREF_NCirN57m5dAp_3">
    <vt:lpwstr>given":"John C."},{"family":"Yue","given":"Yuanzheng"},{"family":"Ellison","given":"Adam J."},{"family":"Gupta","given":"Prabhat K."},{"family":"Allan","given":"Douglas C."}],"issued":{"date-parts":[["2009"]]}}}],"schema":"https://github.com/citation-styl</vt:lpwstr>
  </property>
  <property fmtid="{D5CDD505-2E9C-101B-9397-08002B2CF9AE}" pid="1828" name="ZOTERO_BREF_NCirN57m5dAp_4">
    <vt:lpwstr>e-language/schema/raw/master/csl-citation.json"}</vt:lpwstr>
  </property>
  <property fmtid="{D5CDD505-2E9C-101B-9397-08002B2CF9AE}" pid="1829" name="ZOTERO_BREF_NIXXVOVCPnq3Qs26qJAnz_1">
    <vt:lpwstr>ZOTERO_TEMP </vt:lpwstr>
  </property>
  <property fmtid="{D5CDD505-2E9C-101B-9397-08002B2CF9AE}" pid="1830" name="ZOTERO_BREF_NV1pe0bodl4W_1">
    <vt:lpwstr>ZOTERO_ITEM CSL_CITATION {"citationID":"a9aobhdok3","properties":{"formattedCitation":"(Paszke et al., 2019)","plainCitation":"(Paszke et al., 2019)","noteIndex":0},"citationItems":[{"id":6435,"uris":["http://zotero.org/users/453153/items/S4K9Q66Z"],"item</vt:lpwstr>
  </property>
  <property fmtid="{D5CDD505-2E9C-101B-9397-08002B2CF9AE}" pid="1831" name="ZOTERO_BREF_NV1pe0bodl4W_2">
    <vt:lpwstr>Data":{"id":6435,"type":"article-journal","container-title":"Advances in Neural Information Processing Systems","language":"en","page":"8026-8037","source":"proceedings.neurips.cc","title":"PyTorch: An Imperative Style, High-Performance Deep Learning Libr</vt:lpwstr>
  </property>
  <property fmtid="{D5CDD505-2E9C-101B-9397-08002B2CF9AE}" pid="1832" name="ZOTERO_BREF_NV1pe0bodl4W_3">
    <vt:lpwstr>ary","title-short":"PyTorch","volume":"32","author":[{"family":"Paszke","given":"Adam"},{"family":"Gross","given":"Sam"},{"family":"Massa","given":"Francisco"},{"family":"Lerer","given":"Adam"},{"family":"Bradbury","given":"James"},{"family":"Chanan","giv</vt:lpwstr>
  </property>
  <property fmtid="{D5CDD505-2E9C-101B-9397-08002B2CF9AE}" pid="1833" name="ZOTERO_BREF_NV1pe0bodl4W_4">
    <vt:lpwstr>en":"Gregory"},{"family":"Killeen","given":"Trevor"},{"family":"Lin","given":"Zeming"},{"family":"Gimelshein","given":"Natalia"},{"family":"Antiga","given":"Luca"},{"family":"Desmaison","given":"Alban"},{"family":"Kopf","given":"Andreas"},{"family":"Yang"</vt:lpwstr>
  </property>
  <property fmtid="{D5CDD505-2E9C-101B-9397-08002B2CF9AE}" pid="1834" name="ZOTERO_BREF_NV1pe0bodl4W_5">
    <vt:lpwstr>,"given":"Edward"},{"family":"DeVito","given":"Zachary"},{"family":"Raison","given":"Martin"},{"family":"Tejani","given":"Alykhan"},{"family":"Chilamkurthy","given":"Sasank"},{"family":"Steiner","given":"Benoit"},{"family":"Fang","given":"Lu"},{"family":"</vt:lpwstr>
  </property>
  <property fmtid="{D5CDD505-2E9C-101B-9397-08002B2CF9AE}" pid="1835" name="ZOTERO_BREF_NV1pe0bodl4W_6">
    <vt:lpwstr>Bai","given":"Junjie"},{"family":"Chintala","given":"Soumith"}],"issued":{"date-parts":[["2019"]]}}}],"schema":"https://github.com/citation-style-language/schema/raw/master/csl-citation.json"}</vt:lpwstr>
  </property>
  <property fmtid="{D5CDD505-2E9C-101B-9397-08002B2CF9AE}" pid="1836"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837"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838" name="ZOTERO_BREF_NaW5z3DlzzF4_3">
    <vt:lpwstr>ate-parts":[["1985"]]}}}],"schema":"https://github.com/citation-style-language/schema/raw/master/csl-citation.json"}</vt:lpwstr>
  </property>
  <property fmtid="{D5CDD505-2E9C-101B-9397-08002B2CF9AE}" pid="1839" name="ZOTERO_BREF_NgU0RpPeVJKR_1">
    <vt:lpwstr/>
  </property>
  <property fmtid="{D5CDD505-2E9C-101B-9397-08002B2CF9AE}" pid="1840" name="ZOTERO_BREF_Nox5v350TDbV_1">
    <vt:lpwstr>ZOTERO_ITEM CSL_CITATION {"citationID":"dyjLg0uk","properties":{"formattedCitation":"(2017)","plainCitation":"(2017)","dontUpdate":true,"noteIndex":0},"citationItems":[{"id":4520,"uris":["http://zotero.org/users/453153/items/AW7FU9FG"],"itemData":{"id":45</vt:lpwstr>
  </property>
  <property fmtid="{D5CDD505-2E9C-101B-9397-08002B2CF9AE}" pid="1841" name="ZOTERO_BREF_Nox5v350TDbV_2">
    <vt:lpwstr>20,"type":"article-journal","abstract":"&lt;p&gt;Calcalkaline rhyolites produce the largest explosive volcanic eruptions, but these eruptions can switch repeatedly between being effusive and explosive. This is difficult to attribute to the rheological effects o</vt:lpwstr>
  </property>
  <property fmtid="{D5CDD505-2E9C-101B-9397-08002B2CF9AE}" pid="1842" name="ZOTERO_BREF_Nox5v350TDbV_3">
    <vt:lpwstr>f magma water content or crystallinity. Danilo Di Genova and co-authors report the viscosity of a series of melts spanning the compositional range of the Yellowstone rhyolitic volcanic system. They find that, within a narrow compositional zone, melt visco</vt:lpwstr>
  </property>
  <property fmtid="{D5CDD505-2E9C-101B-9397-08002B2CF9AE}" pid="1843" name="ZOTERO_BREF_Nox5v350TDbV_4">
    <vt:lpwstr>sity increases by up to two orders of magnitude, which they propose to be the consequence of melt structure reorganization. The authors confirm that such a compositional tipping point exists in the global geochemical record of rhyolites, which separates e</vt:lpwstr>
  </property>
  <property fmtid="{D5CDD505-2E9C-101B-9397-08002B2CF9AE}" pid="1844" name="ZOTERO_BREF_Nox5v350TDbV_5">
    <vt:lpwstr>ffusive from explosive deposits. They conclude that the anhydrous (water-free) composition of calcalkaline rhyolites is decisive in determining mobilization and eruption dynamics of the Earth's largest volcanic systems.&lt;/p&gt;","container-title":"Nature","DO</vt:lpwstr>
  </property>
  <property fmtid="{D5CDD505-2E9C-101B-9397-08002B2CF9AE}" pid="1845" name="ZOTERO_BREF_Nox5v350TDbV_6">
    <vt:lpwstr>I":"10.1038/nature24488","ISSN":"1476-4687","issue":"7684","language":"En","license":"2017 Nature Publishing Group","page":"235","source":"www.nature.com","title":"A compositional tipping point governing the mobilization and eruption style of rhyolitic ma</vt:lpwstr>
  </property>
  <property fmtid="{D5CDD505-2E9C-101B-9397-08002B2CF9AE}" pid="1846" name="ZOTERO_BREF_Nox5v350TDbV_7">
    <vt:lpwstr>gma","volume":"552","author":[{"family":"Di Genova","given":"D."},{"family":"Kolzenburg","given":"S."},{"family":"Wiesmaier","given":"S."},{"family":"Dallanave","given":"E."},{"family":"Neuville","given":"D. R."},{"family":"Hess","given":"K. U."},{"family</vt:lpwstr>
  </property>
  <property fmtid="{D5CDD505-2E9C-101B-9397-08002B2CF9AE}" pid="1847" name="ZOTERO_BREF_Nox5v350TDbV_8">
    <vt:lpwstr>":"Dingwell","given":"D. B."}],"issued":{"date-parts":[["2017",12]]}},"suppress-author":true}],"schema":"https://github.com/citation-style-language/schema/raw/master/csl-citation.json"}</vt:lpwstr>
  </property>
  <property fmtid="{D5CDD505-2E9C-101B-9397-08002B2CF9AE}" pid="1848" name="ZOTERO_BREF_NrCpzBaV1aKQ_1">
    <vt:lpwstr>ZOTERO_ITEM CSL_CITATION {"citationID":"imiDaF11","properties":{"formattedCitation":"(Neuville, 1992)","plainCitation":"(Neuville, 1992)","noteIndex":0},"citationItems":[{"id":648,"uris":["http://zotero.org/users/453153/items/7G4DQUS8"],"itemData":{"id":6</vt:lpwstr>
  </property>
  <property fmtid="{D5CDD505-2E9C-101B-9397-08002B2CF9AE}" pid="1849" name="ZOTERO_BREF_NrCpzBaV1aKQ_2">
    <vt:lpwstr>48,"type":"thesis","publisher":"Institut de Physique du Globe de Paris","title":"Etude des propriétés thermodynamiques et rhéologiques des silicates fondus","author":[{"family":"Neuville","given":"D. R."}],"issued":{"date-parts":[["1992"]]}}}],"schema":"h</vt:lpwstr>
  </property>
  <property fmtid="{D5CDD505-2E9C-101B-9397-08002B2CF9AE}" pid="1850" name="ZOTERO_BREF_NrCpzBaV1aKQ_3">
    <vt:lpwstr>ttps://github.com/citation-style-language/schema/raw/master/csl-citation.json"}</vt:lpwstr>
  </property>
  <property fmtid="{D5CDD505-2E9C-101B-9397-08002B2CF9AE}" pid="1851"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852" name="ZOTERO_BREF_NvNYZfgyKleZ_2">
    <vt:lpwstr>org/users/453153/items/ICUEVDDK"],"itemData":{"id":5886,"type":"article-journal","abstract":"We provide new viscosity data in the system SiO2-(Na,K)AlSiO4, for the nepheline-kalsilite and jadeite-leucite joins. We present a configurational entropy model f</vt:lpwstr>
  </property>
  <property fmtid="{D5CDD505-2E9C-101B-9397-08002B2CF9AE}" pid="1853" name="ZOTERO_BREF_NvNYZfgyKleZ_3">
    <vt:lpwstr>or the viscosity of melts in the system as a function of Na/ (Na + K) and Al/(Al + Si) ratios. Our modelling indicates that: i) Viscosity data are reproduced well by a nonideal, symmetrical form of the parameters Sconf(Tg) and Be, ii) Na-K mixing is the m</vt:lpwstr>
  </property>
  <property fmtid="{D5CDD505-2E9C-101B-9397-08002B2CF9AE}" pid="1854" name="ZOTERO_BREF_NvNYZfgyKleZ_4">
    <vt:lpwstr>ain source of additional entropy in the system based on the limited dependence of Sconf(Tg) and Be parameters on Al/(Al + Si) ratio, iii) Ae likely varies as a function of Al/(Al + Si) ratio. Melt fragility in the system increases with increasing Al/(Al +</vt:lpwstr>
  </property>
  <property fmtid="{D5CDD505-2E9C-101B-9397-08002B2CF9AE}" pid="1855" name="ZOTERO_BREF_NvNYZfgyKleZ_5">
    <vt:lpwstr> Si) ratio and is greater for Na or K end-member melts than mixed melts. The viscosity of nominally fully-polymerized melts in the SiO2-(Na,K)AlSiO4 system can be modelled through chemical mixing, without explicit consideration of the important changes in</vt:lpwstr>
  </property>
  <property fmtid="{D5CDD505-2E9C-101B-9397-08002B2CF9AE}" pid="1856" name="ZOTERO_BREF_NvNYZfgyKleZ_6">
    <vt:lpwstr> structure related to changes in K/(Na + K) and Al/(Al + Si) ratios.","container-title":"Journal of Non-Crystalline Solids","DOI":"10.1016/j.jnoncrysol.2019.119635","ISSN":"00223093","journalAbbreviation":"Journal of Non-Crystalline Solids","language":"en</vt:lpwstr>
  </property>
  <property fmtid="{D5CDD505-2E9C-101B-9397-08002B2CF9AE}" pid="1857" name="ZOTERO_BREF_NvNYZfgyKleZ_7">
    <vt:lpwstr>","note":"Citation Key Alias: robertViscosityMeltsNaAlSiO4KAlSiO4SiO22019","page":"119635","source":"DOI.org (Crossref)","title":"Viscosity of melts in the NaAlSiO&lt;sub&gt;4&lt;/sub&gt;-KAlSiO&lt;sub&gt;4&lt;/sub&gt;-SiO&lt;sub&gt;2&lt;/sub&gt; system: configurational entropy modelling","</vt:lpwstr>
  </property>
  <property fmtid="{D5CDD505-2E9C-101B-9397-08002B2CF9AE}" pid="1858" name="ZOTERO_BREF_NvNYZfgyKleZ_8">
    <vt:lpwstr>title-short":"Viscosity of melts in the NaAlSiO4-KAlSiO4-SiO2 system","volume":"524","author":[{"family":"Robert","given":"Geneviève"},{"family":"Smith","given":"Rebecca A."},{"family":"Whittington","given":"Alan G."}],"issued":{"date-parts":[["2019",11]]</vt:lpwstr>
  </property>
  <property fmtid="{D5CDD505-2E9C-101B-9397-08002B2CF9AE}" pid="1859" name="ZOTERO_BREF_NvNYZfgyKleZ_9">
    <vt:lpwstr>}},"prefix":"e.g., see"}],"schema":"https://github.com/citation-style-language/schema/raw/master/csl-citation.json"}</vt:lpwstr>
  </property>
  <property fmtid="{D5CDD505-2E9C-101B-9397-08002B2CF9AE}" pid="186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86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862" name="ZOTERO_BREF_NzojJANvu1JR_3">
    <vt:lpwstr>[["1998"]]}}}],"schema":"https://github.com/citation-style-language/schema/raw/master/csl-citation.json"}</vt:lpwstr>
  </property>
  <property fmtid="{D5CDD505-2E9C-101B-9397-08002B2CF9AE}" pid="1863"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864" name="ZOTERO_BREF_O0Of1IEqoYrv_2">
    <vt:lpwstr>Index":0},"citationItems":[{"id":4729,"uris":["http://zotero.org/users/453153/items/2XWMG3XB"],"itemData":{"id":4729,"type":"chapter","container-title":"Handbook of Glass","ISBN":"978-3-319-93728-1","publisher":"Springer","title":"Silicate Glasses","URL":</vt:lpwstr>
  </property>
  <property fmtid="{D5CDD505-2E9C-101B-9397-08002B2CF9AE}" pid="1865" name="ZOTERO_BREF_O0Of1IEqoYrv_3">
    <vt:lpwstr>"https://www.springer.com/us/book/9783319937267","author":[{"family":"Le Losq","given":"C."},{"family":"Cicconi","given":"M. R."},{"family":"Greaves","given":"G. N."},{"family":"Neuville","given":"D. R."}],"issued":{"date-parts":[["2019",5]]},"citation-ke</vt:lpwstr>
  </property>
  <property fmtid="{D5CDD505-2E9C-101B-9397-08002B2CF9AE}" pid="1866" name="ZOTERO_BREF_O0Of1IEqoYrv_4">
    <vt:lpwstr>y":"lelosq2019"},"prefix":"see for reviews"},{"id":6223,"uris":["http://zotero.org/users/453153/items/PBGCE34E"],"itemData":{"id":6223,"type":"book","edition":"2nd","ISBN":"978-0-444-63708-6","publisher":"Elsevier","title":"Silicate Glasses and Melts","au</vt:lpwstr>
  </property>
  <property fmtid="{D5CDD505-2E9C-101B-9397-08002B2CF9AE}" pid="1867" name="ZOTERO_BREF_O0Of1IEqoYrv_5">
    <vt:lpwstr>thor":[{"family":"Mysen","given":"B.O."},{"family":"Richet","given":"P."}],"issued":{"date-parts":[["2019"]]},"citation-key":"mysenSilicateGlassesMelts2019"}}],"schema":"https://github.com/citation-style-language/schema/raw/master/csl-citation.json"}</vt:lpwstr>
  </property>
  <property fmtid="{D5CDD505-2E9C-101B-9397-08002B2CF9AE}" pid="1868"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869"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870"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871"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872"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873"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874" name="ZOTERO_BREF_OCA7TPPQYnbp5EJOFOzZT_7">
    <vt:lpwstr>A. L."},{"family":"Lakes","given":"R. S."},{"family":"Rouxel","given":"T."}],"issued":{"date-parts":[["2011",11]]}}}],"schema":"https://github.com/citation-style-language/schema/raw/master/csl-citation.json"} </vt:lpwstr>
  </property>
  <property fmtid="{D5CDD505-2E9C-101B-9397-08002B2CF9AE}" pid="1875"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876" name="ZOTERO_BREF_OMqubTv8wJJu_10">
    <vt:lpwstr>e melts","volume":"463","author":[{"family":"Le Losq","given":"C."},{"family":"Neuville","given":"D. R."}],"issued":{"date-parts":[["2017",5,1]]}}}],"schema":"https://github.com/citation-style-language/schema/raw/master/csl-citation.json"}</vt:lpwstr>
  </property>
  <property fmtid="{D5CDD505-2E9C-101B-9397-08002B2CF9AE}" pid="1877"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878"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879"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880"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881"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882"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883"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884"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885"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886"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887"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888"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889"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890"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891" name="ZOTERO_BREF_OPTmknpRry3k_7">
    <vt:lpwstr> and eruption style of rhyolitic magma","volume":"552","author":[{"family":"Di Genova","given":"D."},{"family":"Kolzenburg","given":"S."},{"family":"Wiesmaier","given":"S."},{"family":"Dallanave","given":"E."},{"family":"Neuville","given":"D. R."},{"famil</vt:lpwstr>
  </property>
  <property fmtid="{D5CDD505-2E9C-101B-9397-08002B2CF9AE}" pid="1892" name="ZOTERO_BREF_OPTmknpRry3k_8">
    <vt:lpwstr>y":"Hess","given":"K. U."},{"family":"Dingwell","given":"D. B."}],"issued":{"date-parts":[["2017",12]]}}}],"schema":"https://github.com/citation-style-language/schema/raw/master/csl-citation.json"}</vt:lpwstr>
  </property>
  <property fmtid="{D5CDD505-2E9C-101B-9397-08002B2CF9AE}" pid="1893"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894"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895"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896" name="ZOTERO_BREF_OUWSw2t3oef9khN7XhCXA_4">
    <vt:lpwstr>["2008",7]]}},"prefix":"e.g."}],"schema":"https://github.com/citation-style-language/schema/raw/master/csl-citation.json"}</vt:lpwstr>
  </property>
  <property fmtid="{D5CDD505-2E9C-101B-9397-08002B2CF9AE}" pid="1897"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898" name="ZOTERO_BREF_OdoS9AMAoZde0T5QROXIE_10">
    <vt:lpwstr>stalline Solids","author":[{"family":"Le Losq","given":"C."},{"family":"Neuville","given":"D. R."}],"issued":{"date-parts":[["2017",5,1]]}}}],"schema":"https://github.com/citation-style-language/schema/raw/master/csl-citation.json"}</vt:lpwstr>
  </property>
  <property fmtid="{D5CDD505-2E9C-101B-9397-08002B2CF9AE}" pid="1899"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900"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901"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902"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903"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904"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905"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906"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907" name="ZOTERO_BREF_Ojx9s7VpPS18_1">
    <vt:lpwstr>ZOTERO_ITEM CSL_CITATION {"citationID":"jB99kF5v","properties":{"formattedCitation":"(2007)","plainCitation":"(2007)","noteIndex":0},"citationItems":[{"id":2084,"uris":["http://zotero.org/users/453153/items/DP8WCDWQ"],"itemData":{"id":2084,"type":"article</vt:lpwstr>
  </property>
  <property fmtid="{D5CDD505-2E9C-101B-9397-08002B2CF9AE}" pid="1908" name="ZOTERO_BREF_Ojx9s7VpPS18_2">
    <vt:lpwstr>-journal","abstract":"A large silicate glass density database including 6719 compositions, obtained from SciGlass© and other published sources, was systematically analyzed for agreement among room-temperature density data reported in the literature in 103</vt:lpwstr>
  </property>
  <property fmtid="{D5CDD505-2E9C-101B-9397-08002B2CF9AE}" pid="1909" name="ZOTERO_BREF_Ojx9s7VpPS18_3">
    <vt:lpwstr>0 different studies from various investigators. It was found that the literature data agree very well. Using just 101 of the initial 6719 degrees of freedom, 99.8% of the measured density data variance could be reproduced by an empirical polynomial model.</vt:lpwstr>
  </property>
  <property fmtid="{D5CDD505-2E9C-101B-9397-08002B2CF9AE}" pid="1910" name="ZOTERO_BREF_Ojx9s7VpPS18_4">
    <vt:lpwstr> The standard error of the developed model was 0.019 g/cm3.","container-title":"Journal of the American Ceramic Society","DOI":"10.1111/j.1551-2916.2007.01751.x","ISSN":"1551-2916","issue":"8","language":"en","page":"2622-2625","source":"Wiley Online Libr</vt:lpwstr>
  </property>
  <property fmtid="{D5CDD505-2E9C-101B-9397-08002B2CF9AE}" pid="1911" name="ZOTERO_BREF_Ojx9s7VpPS18_5">
    <vt:lpwstr>ary","title":"Global Model for Calculating Room-Temperature Glass Density from the Composition","volume":"90","author":[{"family":"Fluegel","given":"Alexander"}],"issued":{"date-parts":[["2007",8,1]]}},"label":"page","suppress-author":true}],"schema":"htt</vt:lpwstr>
  </property>
  <property fmtid="{D5CDD505-2E9C-101B-9397-08002B2CF9AE}" pid="1912" name="ZOTERO_BREF_Ojx9s7VpPS18_6">
    <vt:lpwstr>ps://github.com/citation-style-language/schema/raw/master/csl-citation.json"}</vt:lpwstr>
  </property>
  <property fmtid="{D5CDD505-2E9C-101B-9397-08002B2CF9AE}" pid="1913"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914" name="ZOTERO_BREF_OjzHncbtfIse_2">
    <vt:lpwstr>S5"],"itemData":{"id":664,"type":"article-journal","container-title":"American Journal of Science","page":"129-195","title":"The system Na₂O-Al₂O₃-SiO₂","volume":"254","author":[{"family":"Schairer","given":"J. F."},{"family":"Bowen","given":"N. L."}],"is</vt:lpwstr>
  </property>
  <property fmtid="{D5CDD505-2E9C-101B-9397-08002B2CF9AE}" pid="1915" name="ZOTERO_BREF_OjzHncbtfIse_3">
    <vt:lpwstr>sued":{"date-parts":[["1956"]]}}}],"schema":"https://github.com/citation-style-language/schema/raw/master/csl-citation.json"}</vt:lpwstr>
  </property>
  <property fmtid="{D5CDD505-2E9C-101B-9397-08002B2CF9AE}" pid="1916" name="ZOTERO_BREF_P0fJUk4NwlMz_1">
    <vt:lpwstr>ZOTERO_ITEM CSL_CITATION {"citationID":"1SuLWhm7","properties":{"formattedCitation":"(2020)","plainCitation":"(2020)","noteIndex":0},"citationItems":[{"id":6792,"uris":["http://zotero.org/users/453153/items/69TB55E9"],"itemData":{"id":6792,"type":"article</vt:lpwstr>
  </property>
  <property fmtid="{D5CDD505-2E9C-101B-9397-08002B2CF9AE}" pid="1917" name="ZOTERO_BREF_P0fJUk4NwlMz_2">
    <vt:lpwstr>-journal","abstract":"We propose a novel descriptor of materials, named ‘cation fingerprints’, based on the chemical formula or concentrations of raw materials and their respective properties. To test its performance, this method was used to predict the v</vt:lpwstr>
  </property>
  <property fmtid="{D5CDD505-2E9C-101B-9397-08002B2CF9AE}" pid="1918" name="ZOTERO_BREF_P0fJUk4NwlMz_3">
    <vt:lpwstr>iscosity of glass materials using the experimental database INTERGLAD. Using artificial neural network models, we succeeded in predicting the temperature required for glass to have a specific viscosity within a root-mean-square error of 33.0°C. We were al</vt:lpwstr>
  </property>
  <property fmtid="{D5CDD505-2E9C-101B-9397-08002B2CF9AE}" pid="1919" name="ZOTERO_BREF_P0fJUk4NwlMz_4">
    <vt:lpwstr>so able to evaluate the effect of particular target raw materials using a model trained without including the specific target raw material. The results show that cation fingerprints with a neural network model can predict some unseen combinations of raw m</vt:lpwstr>
  </property>
  <property fmtid="{D5CDD505-2E9C-101B-9397-08002B2CF9AE}" pid="1920" name="ZOTERO_BREF_P0fJUk4NwlMz_5">
    <vt:lpwstr>aterials. In addition, we propose a method for estimating the prediction accuracy by calculating cosine similarity of the input features of the material which we want to predict.","container-title":"Science and Technology of Advanced Materials","DOI":"10.</vt:lpwstr>
  </property>
  <property fmtid="{D5CDD505-2E9C-101B-9397-08002B2CF9AE}" pid="1921" name="ZOTERO_BREF_P0fJUk4NwlMz_6">
    <vt:lpwstr>1080/14686996.2020.1786856","ISSN":"1468-6996","issue":"1","note":"publisher: Taylor &amp; Francis\n_eprint: https://doi.org/10.1080/14686996.2020.1786856\nPMID: 32939174","page":"492-504","source":"Taylor and Francis+NEJM","title":"Prediction of viscosity be</vt:lpwstr>
  </property>
  <property fmtid="{D5CDD505-2E9C-101B-9397-08002B2CF9AE}" pid="1922" name="ZOTERO_BREF_P0fJUk4NwlMz_7">
    <vt:lpwstr>havior in oxide glass materials using cation fingerprints with artificial neural networks","volume":"21","author":[{"family":"Hwang","given":"Jaekyun"},{"family":"Tanaka","given":"Yuta"},{"family":"Ishino","given":"Seiichiro"},{"family":"Watanabe","given"</vt:lpwstr>
  </property>
  <property fmtid="{D5CDD505-2E9C-101B-9397-08002B2CF9AE}" pid="1923" name="ZOTERO_BREF_P0fJUk4NwlMz_8">
    <vt:lpwstr>:"Satoshi"}],"issued":{"date-parts":[["2020",1,31]]},"citation-key":"hwang2020"},"suppress-author":true}],"schema":"https://github.com/citation-style-language/schema/raw/master/csl-citation.json"}</vt:lpwstr>
  </property>
  <property fmtid="{D5CDD505-2E9C-101B-9397-08002B2CF9AE}" pid="1924"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925"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926"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927"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928"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929"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930"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931"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932"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933"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934"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935"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936"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937"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938"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939"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940"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941" name="ZOTERO_BREF_P2wzNhiy6FLy_25">
    <vt:lpwstr>ts":[["2017"]]}}}],"schema":"https://github.com/citation-style-language/schema/raw/master/csl-citation.json"}</vt:lpwstr>
  </property>
  <property fmtid="{D5CDD505-2E9C-101B-9397-08002B2CF9AE}" pid="1942"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943" name="ZOTERO_BREF_P2wzNhiy6FLy_4">
    <vt:lpwstr>t","given":"L. K."}],"issued":{"date-parts":[["1984"]]}}},{"id":905,"uris":["http://zotero.org/users/453153/items/AVNB26JD"],"uri":["http://zotero.org/users/453153/items/AVNB26JD"],"itemData":{"id":905,"type":"article-journal","abstract":"Drop calorimetry</vt:lpwstr>
  </property>
  <property fmtid="{D5CDD505-2E9C-101B-9397-08002B2CF9AE}" pid="1944"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945"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946"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947"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948"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949"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950"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951"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952" name="ZOTERO_BREF_P4TX0H3lx3dU_4">
    <vt:lpwstr>"volume":"93","author":[{"family":"Neuville","given":"D. R."},{"family":"Cormier","given":"L."},{"family":"Montouillout","given":"V."},{"family":"Florian","given":"P."},{"family":"Millot","given":"F."},{"family":"Rifflet","given":"J.-C."},{"family":"Massi</vt:lpwstr>
  </property>
  <property fmtid="{D5CDD505-2E9C-101B-9397-08002B2CF9AE}" pid="1953" name="ZOTERO_BREF_P4TX0H3lx3dU_5">
    <vt:lpwstr>ot","given":"D."}],"issued":{"date-parts":[["2008",11,1]]}}}],"schema":"https://github.com/citation-style-language/schema/raw/master/csl-citation.json"}</vt:lpwstr>
  </property>
  <property fmtid="{D5CDD505-2E9C-101B-9397-08002B2CF9AE}" pid="1954"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955"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956"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957"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958"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959"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960"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961"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962"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963"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964" name="ZOTERO_BREF_P4sRE8stZx0N_19">
    <vt:lpwstr> capacities of sodium silicate liquids","volume":"26","author":[{"family":"Tangeman","given":"J. A."},{"family":"Lange","given":"R. A."}],"issued":{"date-parts":[["1998"]]}}},{"id":516,"uris":["http://zotero.org/users/453153/items/QRCFZFJ7"],"uri":["http:</vt:lpwstr>
  </property>
  <property fmtid="{D5CDD505-2E9C-101B-9397-08002B2CF9AE}" pid="1965"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966"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967" name="ZOTERO_BREF_P4sRE8stZx0N_21">
    <vt:lpwstr>ily":"Webb","given":"S. L. L."}],"issued":{"date-parts":[["2008"]]}}},{"id":2389,"uris":["http://zotero.org/users/453153/items/73E6SB76"],"uri":["http://zotero.org/users/453153/items/73E6SB76"],"itemData":{"id":2389,"type":"article-journal","abstract":"Th</vt:lpwstr>
  </property>
  <property fmtid="{D5CDD505-2E9C-101B-9397-08002B2CF9AE}" pid="1968"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969"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970"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971"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972"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973"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974"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975"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976"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977"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978" name="ZOTERO_BREF_P4sRE8stZx0N_31">
    <vt:lpwstr>{"date-parts":[["2017"]]}}}],"schema":"https://github.com/citation-style-language/schema/raw/master/csl-citation.json"}</vt:lpwstr>
  </property>
  <property fmtid="{D5CDD505-2E9C-101B-9397-08002B2CF9AE}" pid="1979" name="ZOTERO_BREF_P4sRE8stZx0N_4">
    <vt:lpwstr>icate liquids and glasses","volume":"86","author":[{"family":"Stebbins","given":"J. F."},{"family":"Carmichael","given":"I. S. E."},{"family":"Moret","given":"L. K."}],"issued":{"date-parts":[["1984"]]}},"prefix":"e.g., see for heat capacity"},{"id":905,"</vt:lpwstr>
  </property>
  <property fmtid="{D5CDD505-2E9C-101B-9397-08002B2CF9AE}" pid="1980"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981"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982"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983"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984"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985"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986" name="ZOTERO_BREF_P8bMRr3jl1gm_2">
    <vt:lpwstr>ms/C2C6KJU2"],"itemData":{"id":2645,"type":"article-journal","abstract":"Enabling accurate prediction of the properties of aluminosilicate glasses is important for the development of new glass compositions for high-tech applications. In this study, we use</vt:lpwstr>
  </property>
  <property fmtid="{D5CDD505-2E9C-101B-9397-08002B2CF9AE}" pid="1987" name="ZOTERO_BREF_P8bMRr3jl1gm_3">
    <vt:lpwstr> a combined topological and thermodynamic approach to connect the configurational heat capacity (Cp,conf) with the liquid fragility (m) and glass transition temperature (Tg) of calcium aluminosilicate glass-forming liquids. To study structural and dynamic</vt:lpwstr>
  </property>
  <property fmtid="{D5CDD505-2E9C-101B-9397-08002B2CF9AE}" pid="1988" name="ZOTERO_BREF_P8bMRr3jl1gm_4">
    <vt:lpwstr>al features of these systems, we choose two representative glass composition series: one at the tectosilicate join with varying SiO2 content and one with constant CaO content but varying Al2O3/SiO2 ratio. Cp,conf is determined using differential scanning </vt:lpwstr>
  </property>
  <property fmtid="{D5CDD505-2E9C-101B-9397-08002B2CF9AE}" pid="1989" name="ZOTERO_BREF_P8bMRr3jl1gm_5">
    <vt:lpwstr>calorimetry (DSC), while m and Tg are determined through both DSC and viscosity measurements. The Cp,conf model is found to predict the measured data well for most systems, but deviations between the modeled and measured Cp,conf values appear for the \"st</vt:lpwstr>
  </property>
  <property fmtid="{D5CDD505-2E9C-101B-9397-08002B2CF9AE}" pid="1990" name="ZOTERO_BREF_P8bMRr3jl1gm_6">
    <vt:lpwstr>rongest\" glasses in the tectosilicate series and for the most peraluminous glasses in the constant CaO series. We discuss the structural origins of these model-from-data deviations based on Raman spectroscopy measurements.","container-title":"Journal of </vt:lpwstr>
  </property>
  <property fmtid="{D5CDD505-2E9C-101B-9397-08002B2CF9AE}" pid="1991" name="ZOTERO_BREF_P8bMRr3jl1gm_7">
    <vt:lpwstr>Non-Crystalline Solids","DOI":"10.1016/j.jnoncrysol.2017.01.033","ISSN":"0022-3093","journalAbbreviation":"Journal of Non-Crystalline Solids","page":"24-34","source":"ScienceDirect","title":"Fragility and configurational heat capacity of calcium aluminosi</vt:lpwstr>
  </property>
  <property fmtid="{D5CDD505-2E9C-101B-9397-08002B2CF9AE}" pid="1992" name="ZOTERO_BREF_P8bMRr3jl1gm_8">
    <vt:lpwstr>licate glass-forming liquids","volume":"461","author":[{"family":"Bechgaard","given":"Tobias K."},{"family":"Mauro","given":"John C."},{"family":"Bauchy","given":"Mathieu"},{"family":"Yue","given":"Yuanzheng"},{"family":"Lamberson","given":"Lisa A."},{"fa</vt:lpwstr>
  </property>
  <property fmtid="{D5CDD505-2E9C-101B-9397-08002B2CF9AE}" pid="1993" name="ZOTERO_BREF_P8bMRr3jl1gm_9">
    <vt:lpwstr>mily":"Jensen","given":"Lars R."},{"family":"Smedskjaer","given":"Morten M."}],"issued":{"date-parts":[["2017",4,1]]}},"prefix":"e.g.,"}],"schema":"https://github.com/citation-style-language/schema/raw/master/csl-citation.json"}</vt:lpwstr>
  </property>
  <property fmtid="{D5CDD505-2E9C-101B-9397-08002B2CF9AE}" pid="1994"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995" name="ZOTERO_BREF_PUfVsFHObDvF_10">
    <vt:lpwstr>ub.com/citation-style-language/schema/raw/master/csl-citation.json"}</vt:lpwstr>
  </property>
  <property fmtid="{D5CDD505-2E9C-101B-9397-08002B2CF9AE}" pid="1996"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997"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998"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999"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2000"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2001"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2002"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2003" name="ZOTERO_BREF_PUfVsFHObDvF_9">
    <vt:lpwstr>"140-151","source":"ScienceDirect","title":"Modelling configurational entropy of silicate melts","volume":"461","author":[{"family":"Russell","given":"J. K."},{"family":"Giordano","given":"D."}],"issued":{"date-parts":[["2017"]]}}}],"schema":"https://gith</vt:lpwstr>
  </property>
  <property fmtid="{D5CDD505-2E9C-101B-9397-08002B2CF9AE}" pid="2004" name="ZOTERO_BREF_PZTtKtAKMoeJ_1">
    <vt:lpwstr>ZOTERO_ITEM CSL_CITATION {"citationID":"03t7NJyC","properties":{"formattedCitation":"(following Richet and Bottinga, 1985)","plainCitation":"(following Richet and Bottinga, 1985)","noteIndex":0},"citationItems":[{"id":905,"uris":["http://zotero.org/users/</vt:lpwstr>
  </property>
  <property fmtid="{D5CDD505-2E9C-101B-9397-08002B2CF9AE}" pid="2005" name="ZOTERO_BREF_PZTtKtAKMoeJ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2006" name="ZOTERO_BREF_PZTtKtAKMoeJ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2007" name="ZOTERO_BREF_PZTtKtAKMoeJ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2008" name="ZOTERO_BREF_PZTtKtAKMoeJ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2009" name="ZOTERO_BREF_PZTtKtAKMoeJ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2010" name="ZOTERO_BREF_PZTtKtAKMoeJ_7">
    <vt:lpwstr>/0016-7037(85)90039-0","ISSN":"0016-7037","issue":"2","journalAbbreviation":"Geochimica et Cosmochimica Acta","page":"471-486","source":"ScienceDirect","title":"Heat capacity of aluminum-free liquid silicates","volume":"49","author":[{"family":"Richet","g</vt:lpwstr>
  </property>
  <property fmtid="{D5CDD505-2E9C-101B-9397-08002B2CF9AE}" pid="2011" name="ZOTERO_BREF_PZTtKtAKMoeJ_8">
    <vt:lpwstr>iven":"Pascal"},{"family":"Bottinga","given":"Yan"}],"issued":{"date-parts":[["1985",2,1]]}},"label":"page","prefix":"following"}],"schema":"https://github.com/citation-style-language/schema/raw/master/csl-citation.json"}</vt:lpwstr>
  </property>
  <property fmtid="{D5CDD505-2E9C-101B-9397-08002B2CF9AE}" pid="2012"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2013"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2014"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2015"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2016" name="ZOTERO_BREF_PnkgrO28Dvoe_5">
    <vt:lpwstr>e Losq","given":"C."},{"family":"Cicconi","given":"Maria Rita"},{"family":"Neuville","given":"Daniel"}],"accessed":{"date-parts":[["2020",6,8]]},"issued":{"date-parts":[["2020",6,3]]}}}],"schema":"https://github.com/citation-style-language/schema/raw/mast</vt:lpwstr>
  </property>
  <property fmtid="{D5CDD505-2E9C-101B-9397-08002B2CF9AE}" pid="2017" name="ZOTERO_BREF_PnkgrO28Dvoe_6">
    <vt:lpwstr>er/csl-citation.json"}</vt:lpwstr>
  </property>
  <property fmtid="{D5CDD505-2E9C-101B-9397-08002B2CF9AE}" pid="2018"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2019"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2020"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2021" name="ZOTERO_BREF_PnrhpHzQNmCw_12">
    <vt:lpwstr>y":"Nie","given":"L."},{"family":"Chen","given":"Y."}],"issued":{"date-parts":[["2020"]]}}}],"schema":"https://github.com/citation-style-language/schema/raw/master/csl-citation.json"}</vt:lpwstr>
  </property>
  <property fmtid="{D5CDD505-2E9C-101B-9397-08002B2CF9AE}" pid="2022"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2023"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2024"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2025"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2026"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2027"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2028"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2029"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2030" name="ZOTERO_BREF_PqhkKQV49Ve4_1">
    <vt:lpwstr>ZOTERO_ITEM CSL_CITATION {"citationID":"amRON5mi","properties":{"formattedCitation":"(McMillan and Kirkpatrick, 1992; Stebbins et al., 2000; Toplis et al., 2000; Neuville et al., 2008b; Stebbins et al., 2008; Thompson and Stebbins, 2011, 2012, 2013; Le Lo</vt:lpwstr>
  </property>
  <property fmtid="{D5CDD505-2E9C-101B-9397-08002B2CF9AE}" pid="2031" name="ZOTERO_BREF_PqhkKQV49Ve4_10">
    <vt:lpwstr> CaO/Al2O3 ratio. We present a consistent notation for reactions among structural species in these systems that clarify why in some cases, high-coordinated network cations may appear on the same side of the reaction, while in others they occur on the oppo</vt:lpwstr>
  </property>
  <property fmtid="{D5CDD505-2E9C-101B-9397-08002B2CF9AE}" pid="2032" name="ZOTERO_BREF_PqhkKQV49Ve4_11">
    <vt:lpwstr>site sides: the key difference is in accounting for all coordination changes for oxygens. Mixing of non-bridging oxygens and of high-coordinated aluminum make significant contributions to the overall configurational entropy and heat capacity of the melts,</vt:lpwstr>
  </property>
  <property fmtid="{D5CDD505-2E9C-101B-9397-08002B2CF9AE}" pid="2033" name="ZOTERO_BREF_PqhkKQV49Ve4_12">
    <vt:lpwstr> as does the mixing of various bridging oxygens and of tetrahedral network cations. Other, less well known, types of increase in disorder with temperature may be important as well.","container-title":"Geochimica et Cosmochimica Acta","DOI":"10.1016/j.gca.</vt:lpwstr>
  </property>
  <property fmtid="{D5CDD505-2E9C-101B-9397-08002B2CF9AE}" pid="2034" name="ZOTERO_BREF_PqhkKQV49Ve4_13">
    <vt:lpwstr>2007.11.018","ISSN":"0016-7037","issue":"3","journalAbbreviation":"Geochimica et Cosmochimica Acta","page":"910-925","source":"ScienceDirect","title":"Temperature effects on non-bridging oxygen and aluminum coordination number in calcium aluminosilicate g</vt:lpwstr>
  </property>
  <property fmtid="{D5CDD505-2E9C-101B-9397-08002B2CF9AE}" pid="2035" name="ZOTERO_BREF_PqhkKQV49Ve4_14">
    <vt:lpwstr>lasses and melts","volume":"72","author":[{"family":"Stebbins","given":"Jonathan F."},{"family":"Dubinsky","given":"Emily V."},{"family":"Kanehashi","given":"Koji"},{"family":"Kelsey","given":"Kimberly E."}],"issued":{"date-parts":[["2008",2,1]]}}},{"id":</vt:lpwstr>
  </property>
  <property fmtid="{D5CDD505-2E9C-101B-9397-08002B2CF9AE}" pid="2036" name="ZOTERO_BREF_PqhkKQV49Ve4_15">
    <vt:lpwstr>257,"uris":["http://zotero.org/users/453153/items/CD8QZRK3"],"itemData":{"id":257,"type":"article-journal","container-title":"American Mineralogist","page":"1556-1560","title":"Fivefold-coordinated aluminum in tectosilicate glasses observed by triple quan</vt:lpwstr>
  </property>
  <property fmtid="{D5CDD505-2E9C-101B-9397-08002B2CF9AE}" pid="2037" name="ZOTERO_BREF_PqhkKQV49Ve4_16">
    <vt:lpwstr>tum MAS NMR","volume":"85","author":[{"family":"Toplis","given":"M. J."},{"family":"Kohn","given":"S. C."},{"family":"Smith","given":"M. E."},{"family":"Poplett","given":"J. F."}],"issued":{"date-parts":[["2000"]]}}},{"id":650,"uris":["http://zotero.org/u</vt:lpwstr>
  </property>
  <property fmtid="{D5CDD505-2E9C-101B-9397-08002B2CF9AE}" pid="2038" name="ZOTERO_BREF_PqhkKQV49Ve4_17">
    <vt:lpwstr>sers/453153/items/DQ76BUP4"],"itemData":{"id":650,"type":"article-journal","container-title":"American Mineralogist","page":"1721-1731","title":"Structure of Mg and Mg/Ca aluminosilicate glasses: &lt;sup&gt;27&lt;/sup&gt;Al NMR and Raman spectroscopy investigations",</vt:lpwstr>
  </property>
  <property fmtid="{D5CDD505-2E9C-101B-9397-08002B2CF9AE}" pid="2039" name="ZOTERO_BREF_PqhkKQV49Ve4_18">
    <vt:lpwstr>"volume":"83","author":[{"family":"Neuville","given":"D. R."},{"family":"Cormier","given":"L."},{"family":"Montouillout","given":"V."},{"family":"Florian","given":"P."},{"family":"Millot","given":"F."},{"family":"Rifflet","given":"J. C."},{"family":"Massi</vt:lpwstr>
  </property>
  <property fmtid="{D5CDD505-2E9C-101B-9397-08002B2CF9AE}" pid="2040" name="ZOTERO_BREF_PqhkKQV49Ve4_19">
    <vt:lpwstr>ot","given":"D."}],"issued":{"date-parts":[["2008"]]}}},{"id":159,"uris":["http://zotero.org/users/453153/items/HRFJFMMB"],"itemData":{"id":159,"type":"article-journal","container-title":"American Mineralogist","page":"841-853","title":"Non-bridging oxyge</vt:lpwstr>
  </property>
  <property fmtid="{D5CDD505-2E9C-101B-9397-08002B2CF9AE}" pid="2041" name="ZOTERO_BREF_PqhkKQV49Ve4_2">
    <vt:lpwstr>sq et al., 2014)","plainCitation":"(McMillan and Kirkpatrick, 1992; Stebbins et al., 2000; Toplis et al., 2000; Neuville et al., 2008b; Stebbins et al., 2008; Thompson and Stebbins, 2011, 2012, 2013; Le Losq et al., 2014)","noteIndex":0},"citationItems":[</vt:lpwstr>
  </property>
  <property fmtid="{D5CDD505-2E9C-101B-9397-08002B2CF9AE}" pid="2042" name="ZOTERO_BREF_PqhkKQV49Ve4_20">
    <vt:lpwstr>n and high-coordinated aluminum in metaluminous and peraluminous calcium and potassium aluminosilicate glasses: High-resolution &lt;sup&gt;17&lt;/sup&gt;O and &lt;sup&gt;27&lt;/sup&gt;Al MAS NMR results","volume":"96","author":[{"family":"Thompson","given":"L. M."},{"family":"St</vt:lpwstr>
  </property>
  <property fmtid="{D5CDD505-2E9C-101B-9397-08002B2CF9AE}" pid="2043" name="ZOTERO_BREF_PqhkKQV49Ve4_21">
    <vt:lpwstr>ebbins","given":"J. F."}],"issued":{"date-parts":[["2011"]]}}},{"id":2873,"uris":["http://zotero.org/users/453153/items/WB45PMSX"],"itemData":{"id":2873,"type":"article-journal","container-title":"Journal of Non-Crystalline Solids","DOI":"10.1016/j.jnoncr</vt:lpwstr>
  </property>
  <property fmtid="{D5CDD505-2E9C-101B-9397-08002B2CF9AE}" pid="2044" name="ZOTERO_BREF_PqhkKQV49Ve4_22">
    <vt:lpwstr>ysol.2012.05.022","ISSN":"00223093","issue":"15","language":"en","page":"1783-1789","source":"CrossRef","title":"Non-stoichiometric non-bridging oxygens and five-coordinated aluminum in alkaline earth aluminosilicate glasses: Effect of modifier cation siz</vt:lpwstr>
  </property>
  <property fmtid="{D5CDD505-2E9C-101B-9397-08002B2CF9AE}" pid="2045" name="ZOTERO_BREF_PqhkKQV49Ve4_23">
    <vt:lpwstr>e","title-short":"Non-stoichiometric non-bridging oxygens and five-coordinated aluminum in alkaline earth aluminosilicate glasses","volume":"358","author":[{"family":"Thompson","given":"Linda M."},{"family":"Stebbins","given":"Jonathan F."}],"issued":{"da</vt:lpwstr>
  </property>
  <property fmtid="{D5CDD505-2E9C-101B-9397-08002B2CF9AE}" pid="2046" name="ZOTERO_BREF_PqhkKQV49Ve4_24">
    <vt:lpwstr>te-parts":[["2012",8]]}}},{"id":2922,"uris":["http://zotero.org/users/453153/items/I4EQMKHF"],"itemData":{"id":2922,"type":"article-journal","container-title":"American Mineralogist","DOI":"10.2138/am.2013.4511","ISSN":"0003-004X","issue":"11-12","languag</vt:lpwstr>
  </property>
  <property fmtid="{D5CDD505-2E9C-101B-9397-08002B2CF9AE}" pid="2047" name="ZOTERO_BREF_PqhkKQV49Ve4_25">
    <vt:lpwstr>e":"en","page":"1980-1987","source":"CrossRef","title":"Interaction between composition and temperature effects on non-bridging oxygen and high-coordinated aluminum in calcium aluminosilicate glasses","volume":"98","author":[{"family":"Thompson","given":"</vt:lpwstr>
  </property>
  <property fmtid="{D5CDD505-2E9C-101B-9397-08002B2CF9AE}" pid="2048" name="ZOTERO_BREF_PqhkKQV49Ve4_26">
    <vt:lpwstr>L. M."},{"family":"Stebbins","given":"J. F."}],"issued":{"date-parts":[["2013",11,1]]}}},{"id":1328,"uris":["http://zotero.org/users/453153/items/CZT3JPVA"],"itemData":{"id":1328,"type":"article-journal","container-title":"Geochimica et Cosmochimica Acta"</vt:lpwstr>
  </property>
  <property fmtid="{D5CDD505-2E9C-101B-9397-08002B2CF9AE}" pid="2049" name="ZOTERO_BREF_PqhkKQV49Ve4_27">
    <vt:lpwstr>,"DOI":"10.1016/j.gca.2013.11.010","ISSN":"00167037","language":"en","page":"495-517","source":"CrossRef","title":"The role of Al&lt;sup&gt;3+&lt;/sup&gt; on rheology and structural changes of sodium silicate and aluminosilicate glasses and melts.","volume":"126","au</vt:lpwstr>
  </property>
  <property fmtid="{D5CDD505-2E9C-101B-9397-08002B2CF9AE}" pid="2050" name="ZOTERO_BREF_PqhkKQV49Ve4_28">
    <vt:lpwstr>thor":[{"family":"Le Losq","given":"C."},{"family":"Neuville","given":"D. R."},{"family":"Florian","given":"P."},{"family":"Henderson","given":"G. S."},{"family":"Massiot","given":"D."}],"issued":{"date-parts":[["2014",2]]}}}],"schema":"https://github.com</vt:lpwstr>
  </property>
  <property fmtid="{D5CDD505-2E9C-101B-9397-08002B2CF9AE}" pid="2051" name="ZOTERO_BREF_PqhkKQV49Ve4_29">
    <vt:lpwstr>/citation-style-language/schema/raw/master/csl-citation.json"}</vt:lpwstr>
  </property>
  <property fmtid="{D5CDD505-2E9C-101B-9397-08002B2CF9AE}" pid="2052" name="ZOTERO_BREF_PqhkKQV49Ve4_3">
    <vt:lpwstr>{"id":2544,"uris":["http://zotero.org/users/453153/items/BD75AU8E"],"itemData":{"id":2544,"type":"article-journal","container-title":"American Mineralogist","page":"898-900","title":"Al coordination in magnesium aluminosilicate glasses","volume":"77","aut</vt:lpwstr>
  </property>
  <property fmtid="{D5CDD505-2E9C-101B-9397-08002B2CF9AE}" pid="2053" name="ZOTERO_BREF_PqhkKQV49Ve4_4">
    <vt:lpwstr>hor":[{"family":"McMillan","given":"P. F."},{"family":"Kirkpatrick","given":"R. J."}],"issued":{"date-parts":[["1992"]]}}},{"id":388,"uris":["http://zotero.org/users/453153/items/HC93DSW4"],"itemData":{"id":388,"type":"article-journal","container-title":"</vt:lpwstr>
  </property>
  <property fmtid="{D5CDD505-2E9C-101B-9397-08002B2CF9AE}" pid="2054" name="ZOTERO_BREF_PqhkKQV49Ve4_5">
    <vt:lpwstr>Journal of Non-Crystalline Solids","page":"1-6","title":"Quantification of five- and six-coordinated aluminum ions in aluminosilicate and fluoride-containing glasses by high-field, high-resolution &lt;sup&gt;27&lt;/sup&gt;Al NMR","volume":"275","author":[{"family":"S</vt:lpwstr>
  </property>
  <property fmtid="{D5CDD505-2E9C-101B-9397-08002B2CF9AE}" pid="2055" name="ZOTERO_BREF_PqhkKQV49Ve4_6">
    <vt:lpwstr>tebbins","given":"J. F."},{"family":"Kroeker","given":"S."},{"family":"Lee","given":"S. K."},{"family":"Kiczenski","given":"T. J."}],"issued":{"date-parts":[["2000"]]}}},{"id":2557,"uris":["http://zotero.org/users/453153/items/4N3DZDPW"],"itemData":{"id":</vt:lpwstr>
  </property>
  <property fmtid="{D5CDD505-2E9C-101B-9397-08002B2CF9AE}" pid="2056" name="ZOTERO_BREF_PqhkKQV49Ve4_7">
    <vt:lpwstr>2557,"type":"article-journal","abstract":"Configurational changes with temperature are important for the thermodynamic and transport properties of most aluminosilicate melts, but in general are not well understood. Here, we present high-resolution 27Al an</vt:lpwstr>
  </property>
  <property fmtid="{D5CDD505-2E9C-101B-9397-08002B2CF9AE}" pid="2057" name="ZOTERO_BREF_PqhkKQV49Ve4_8">
    <vt:lpwstr>d 17O NMR data on several calcium aluminosilicate glasses prepared with varying quench rates and thus with fictive temperatures that span ranges up to about 200 K. In all compositions the content of five-coordinated aluminum increases with fictive tempera</vt:lpwstr>
  </property>
  <property fmtid="{D5CDD505-2E9C-101B-9397-08002B2CF9AE}" pid="2058" name="ZOTERO_BREF_PqhkKQV49Ve4_9">
    <vt:lpwstr>ture, in agreement with recent high temperature NMR data on melts. In a glass of CaAl2Si2O8 (“anorthite”) composition, the content of non-bridging oxygens also increases with temperature; however this effect was not observed in a sample with a much higher</vt:lpwstr>
  </property>
  <property fmtid="{D5CDD505-2E9C-101B-9397-08002B2CF9AE}" pid="2059" name="ZOTERO_BREF_PrIPc8rm7ThTnoWxwcFmP_1">
    <vt:lpwstr>ZOTERO_TEMP </vt:lpwstr>
  </property>
  <property fmtid="{D5CDD505-2E9C-101B-9397-08002B2CF9AE}" pid="2060" name="ZOTERO_BREF_PwVWUaDjdcDl_1">
    <vt:lpwstr>ZOTERO_ITEM CSL_CITATION {"citationID":"a28tv95ggt2","properties":{"formattedCitation":"(Caruana, 1997)","plainCitation":"(Caruana, 1997)","noteIndex":0},"citationItems":[{"id":5671,"uris":["http://zotero.org/users/453153/items/VEEG3HPD"],"itemData":{"id"</vt:lpwstr>
  </property>
  <property fmtid="{D5CDD505-2E9C-101B-9397-08002B2CF9AE}" pid="2061" name="ZOTERO_BREF_PwVWUaDjdcDl_2">
    <vt:lpwstr>:5671,"type":"article-journal","abstract":"Multitask Learning is an approach to inductive transfer that improves generalization by using the domain information contained in the training signals of related tasks as an inductive bias. It does this by learni</vt:lpwstr>
  </property>
  <property fmtid="{D5CDD505-2E9C-101B-9397-08002B2CF9AE}" pid="2062" name="ZOTERO_BREF_PwVWUaDjdcDl_3">
    <vt:lpwstr>ng tasks in parallel while using a shared representation; what is learned for each task can help other tasks be learned better. This paper reviews prior work on MTL, presents new evidence that MTL in backprop nets discovers task relatedness without the ne</vt:lpwstr>
  </property>
  <property fmtid="{D5CDD505-2E9C-101B-9397-08002B2CF9AE}" pid="2063" name="ZOTERO_BREF_PwVWUaDjdcDl_4">
    <vt:lpwstr>ed of supervisory signals, and presents new results for MTL with k-nearest neighbor and kernel regression. In this paper we demonstrate multitask learning in three domains. We explain how multitask learning works, and show that there are many opportunitie</vt:lpwstr>
  </property>
  <property fmtid="{D5CDD505-2E9C-101B-9397-08002B2CF9AE}" pid="2064" name="ZOTERO_BREF_PwVWUaDjdcDl_5">
    <vt:lpwstr>s for multitask learning in real domains. We present an algorithm and results for multitask learning with case-based methods like k-nearest neighbor and kernel regression, and sketch an algorithm for multitask learning in decision trees. Because multitask</vt:lpwstr>
  </property>
  <property fmtid="{D5CDD505-2E9C-101B-9397-08002B2CF9AE}" pid="2065" name="ZOTERO_BREF_PwVWUaDjdcDl_6">
    <vt:lpwstr> learning works, can be applied to many different kinds of domains, and can be used with different learning algorithms, we conjecture there will be many opportunities for its use on real-world problems.","container-title":"Machine Learning","DOI":"10.1023</vt:lpwstr>
  </property>
  <property fmtid="{D5CDD505-2E9C-101B-9397-08002B2CF9AE}" pid="2066" name="ZOTERO_BREF_PwVWUaDjdcDl_7">
    <vt:lpwstr>/A:1007379606734","ISSN":"1573-0565","issue":"1","journalAbbreviation":"Machine Learning","language":"en","page":"41-75","source":"Springer Link","title":"Multitask Learning","volume":"28","author":[{"family":"Caruana","given":"Rich"}],"issued":{"date-par</vt:lpwstr>
  </property>
  <property fmtid="{D5CDD505-2E9C-101B-9397-08002B2CF9AE}" pid="2067" name="ZOTERO_BREF_PwVWUaDjdcDl_8">
    <vt:lpwstr>ts":[["1997",7,1]]}}}],"schema":"https://github.com/citation-style-language/schema/raw/master/csl-citation.json"}</vt:lpwstr>
  </property>
  <property fmtid="{D5CDD505-2E9C-101B-9397-08002B2CF9AE}" pid="206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206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07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07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07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07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074" name="ZOTERO_BREF_QOd9e3b1Jc3s_7">
    <vt:lpwstr>n and eruption style of rhyolitic magma","volume":"552","author":[{"family":"Di Genova","given":"D."},{"family":"Kolzenburg","given":"S."},{"family":"Wiesmaier","given":"S."},{"family":"Dallanave","given":"E."},{"family":"Neuville","given":"D. R."},{"fami</vt:lpwstr>
  </property>
  <property fmtid="{D5CDD505-2E9C-101B-9397-08002B2CF9AE}" pid="2075" name="ZOTERO_BREF_QOd9e3b1Jc3s_8">
    <vt:lpwstr>ly":"Hess","given":"K. U."},{"family":"Dingwell","given":"D. B."}],"issued":{"date-parts":[["2017",12]]}}}],"schema":"https://github.com/citation-style-language/schema/raw/master/csl-citation.json"}</vt:lpwstr>
  </property>
  <property fmtid="{D5CDD505-2E9C-101B-9397-08002B2CF9AE}" pid="207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207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207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207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208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208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2082" name="ZOTERO_BREF_QRxVowb6IKIY_7">
    <vt:lpwstr>d":{"date-parts":[["1996"]]}}}],"schema":"https://github.com/citation-style-language/schema/raw/master/csl-citation.json"}</vt:lpwstr>
  </property>
  <property fmtid="{D5CDD505-2E9C-101B-9397-08002B2CF9AE}" pid="2083" name="ZOTERO_BREF_QdQ703c8clvz_1">
    <vt:lpwstr/>
  </property>
  <property fmtid="{D5CDD505-2E9C-101B-9397-08002B2CF9AE}" pid="208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208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2086" name="ZOTERO_BREF_QegZ3Jl7333aj35Hwg8xg_3">
    <vt:lpwstr>:[{"family":"Bottinga","given":"Yan"},{"family":"Richet","given":"Pascal"},{"family":"Sipp","given":"Anne"}],"issued":{"date-parts":[["1995"]]}},"prefix":"e.g."},{"id":124,"uris":["http://zotero.org/users/453153/items/B5PSJSIV"],"uri":["http://zotero.org/</vt:lpwstr>
  </property>
  <property fmtid="{D5CDD505-2E9C-101B-9397-08002B2CF9AE}" pid="208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2088" name="ZOTERO_BREF_QegZ3Jl7333aj35Hwg8xg_5">
    <vt:lpwstr>Bottinga","given":"Y."},{"family":"Richet","given":"P."}],"issued":{"date-parts":[["1996"]]}}}],"schema":"https://github.com/citation-style-language/schema/raw/master/csl-citation.json"} </vt:lpwstr>
  </property>
  <property fmtid="{D5CDD505-2E9C-101B-9397-08002B2CF9AE}" pid="2089" name="ZOTERO_BREF_QpPgh8ZLtLR91_1">
    <vt:lpwstr>ZOTERO_ITEM CSL_CITATION {"citationID":"mcZwmKSR","properties":{"formattedCitation":"(1998)","plainCitation":"(1998)","noteIndex":0},"citationItems":[{"id":529,"uris":["http://zotero.org/users/453153/items/4GNK38VJ"],"itemData":{"id":529,"type":"article-j</vt:lpwstr>
  </property>
  <property fmtid="{D5CDD505-2E9C-101B-9397-08002B2CF9AE}" pid="2090" name="ZOTERO_BREF_QpPgh8ZLtLR91_2">
    <vt:lpwstr>ournal","container-title":"American Mineralogist","page":"480-490","title":"Energy barriers to viscous flow and the prediction of glass transition temperatures of molten silicates","volume":"83","author":[{"family":"Toplis","given":"M. J."}],"issued":{"da</vt:lpwstr>
  </property>
  <property fmtid="{D5CDD505-2E9C-101B-9397-08002B2CF9AE}" pid="2091" name="ZOTERO_BREF_QpPgh8ZLtLR91_3">
    <vt:lpwstr>te-parts":[["1998"]]}},"suppress-author":true}],"schema":"https://github.com/citation-style-language/schema/raw/master/csl-citation.json"}</vt:lpwstr>
  </property>
  <property fmtid="{D5CDD505-2E9C-101B-9397-08002B2CF9AE}" pid="2092" name="ZOTERO_BREF_QpPgh8ZLtLR9_1">
    <vt:lpwstr>ZOTERO_ITEM CSL_CITATION {"citationID":"a199f2ufvso","properties":{"formattedCitation":"(1998)","plainCitation":"(1998)","noteIndex":0},"citationItems":[{"id":529,"uris":["http://zotero.org/users/453153/items/4GNK38VJ"],"itemData":{"id":529,"type":"articl</vt:lpwstr>
  </property>
  <property fmtid="{D5CDD505-2E9C-101B-9397-08002B2CF9AE}" pid="2093" name="ZOTERO_BREF_QpPgh8ZLtLR9_2">
    <vt:lpwstr>e-journal","container-title":"American Mineralogist","page":"480-490","title":"Energy barriers to viscous flow and the prediction of glass transition temperatures of molten silicates","volume":"83","author":[{"family":"Toplis","given":"M. J."}],"issued":{</vt:lpwstr>
  </property>
  <property fmtid="{D5CDD505-2E9C-101B-9397-08002B2CF9AE}" pid="2094" name="ZOTERO_BREF_QpPgh8ZLtLR9_3">
    <vt:lpwstr>"date-parts":[["1998"]]}},"suppress-author":true}],"schema":"https://github.com/citation-style-language/schema/raw/master/csl-citation.json"}</vt:lpwstr>
  </property>
  <property fmtid="{D5CDD505-2E9C-101B-9397-08002B2CF9AE}" pid="209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2096" name="ZOTERO_BREF_Qt6nXzC28ZkH_2">
    <vt:lpwstr>ttp://zotero.org/users/453153/items/PBGCE34E"],"itemData":{"id":6223,"type":"book","edition":"2nd","ISBN":"978-0-444-63708-6","publisher":"Elsevier","title":"Silicate Glasses and Melts","author":[{"family":"Mysen","given":"B.O."},{"family":"Richet","given</vt:lpwstr>
  </property>
  <property fmtid="{D5CDD505-2E9C-101B-9397-08002B2CF9AE}" pid="2097" name="ZOTERO_BREF_Qt6nXzC28ZkH_3">
    <vt:lpwstr>":"P."}],"issued":{"date-parts":[["2019"]]}},"prefix":"see chapters 4 and 8 of"}],"schema":"https://github.com/citation-style-language/schema/raw/master/csl-citation.json"}</vt:lpwstr>
  </property>
  <property fmtid="{D5CDD505-2E9C-101B-9397-08002B2CF9AE}" pid="209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209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2100" name="ZOTERO_BREF_R4OuvrObWbh3j0Opwg88b_11">
    <vt:lpwstr>mily":"Chen","given":"W."},{"family":"Florian","given":"P."},{"family":"Massiot","given":"D."},{"family":"Zhou","given":"Z."},{"family":"Greaves","given":"G. N."}],"issued":{"date-parts":[["2017",12]]}}}],"schema":"https://github.com/citation-style-langua</vt:lpwstr>
  </property>
  <property fmtid="{D5CDD505-2E9C-101B-9397-08002B2CF9AE}" pid="2101" name="ZOTERO_BREF_R4OuvrObWbh3j0Opwg88b_12">
    <vt:lpwstr>ge/schema/raw/master/csl-citation.json"}</vt:lpwstr>
  </property>
  <property fmtid="{D5CDD505-2E9C-101B-9397-08002B2CF9AE}" pid="210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210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210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210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210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210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10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210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211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211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211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211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211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211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2116" name="ZOTERO_BREF_R5rQK3AwAvOJT51jNd5lR_7">
    <vt:lpwstr>A. L."},{"family":"Lakes","given":"R. S."},{"family":"Rouxel","given":"T."}],"issued":{"date-parts":[["2011",11]]}}}],"schema":"https://github.com/citation-style-language/schema/raw/master/csl-citation.json"} </vt:lpwstr>
  </property>
  <property fmtid="{D5CDD505-2E9C-101B-9397-08002B2CF9AE}" pid="2117" name="ZOTERO_BREF_RGeFV821smDH_1">
    <vt:lpwstr>ZOTERO_ITEM CSL_CITATION {"citationID":"ajfe1cv5oe","properties":{"formattedCitation":"(2017)","plainCitation":"(2017)","noteIndex":0},"citationItems":[{"id":2423,"uris":["http://zotero.org/users/453153/items/MAEM4I4T"],"itemData":{"id":2423,"type":"artic</vt:lpwstr>
  </property>
  <property fmtid="{D5CDD505-2E9C-101B-9397-08002B2CF9AE}" pid="2118" name="ZOTERO_BREF_RGeFV821smDH_2">
    <vt:lpwstr>le-journal","abstract":"The Adam-Gibbs theory provides a robust connection between the transport or relaxation properties of melts and their thermochemical properties. In its expanded form: log η = A + B T S c Tg + C p c ln T T g\n\nthe equation has adjus</vt:lpwstr>
  </property>
  <property fmtid="{D5CDD505-2E9C-101B-9397-08002B2CF9AE}" pid="2119" name="ZOTERO_BREF_RGeFV821smDH_3">
    <vt:lpwstr>table unknown parameters A, B and Sc (Tg) which can be estimated from experimental estimates of configurational heat capacity (Cpc), glass transition temperature (Tg) and viscosity (η). Here, we use recently published datasets for anhydrous and hydrous si</vt:lpwstr>
  </property>
  <property fmtid="{D5CDD505-2E9C-101B-9397-08002B2CF9AE}" pid="2120" name="ZOTERO_BREF_RGeFV821smDH_4">
    <vt:lpwstr>licate melts and glasses (N ~ 50) for which there are measurements of log η and calorimetric measurements of Cpc and Tg. Our fitting strategy follows the approach developed by previous workers with the sole exception that we assume all silicate melts conv</vt:lpwstr>
  </property>
  <property fmtid="{D5CDD505-2E9C-101B-9397-08002B2CF9AE}" pid="2121" name="ZOTERO_BREF_RGeFV821smDH_5">
    <vt:lpwstr>erge to a common, but unknown, high temperature limit to melt viscosity (e.g., A = log η∞). Our optimal value for A is − 3.51 ± 0.25. A consequence of a common, high-temperature limit to silicate melt viscosity is that the corresponding model values of gl</vt:lpwstr>
  </property>
  <property fmtid="{D5CDD505-2E9C-101B-9397-08002B2CF9AE}" pid="2122" name="ZOTERO_BREF_RGeFV821smDH_6">
    <vt:lpwstr>ass transition temperature (Tg12), melt fragility (m), and the ratio Cpc/Sc are constrained to lie on a single plane approximated as: Cp c S c = − Tg 12 243399 − m 15.518 + 0.996\n\nthereby establishing a quantitative connection between calorimetric and r</vt:lpwstr>
  </property>
  <property fmtid="{D5CDD505-2E9C-101B-9397-08002B2CF9AE}" pid="2123" name="ZOTERO_BREF_RGeFV821smDH_7">
    <vt:lpwstr>heological measurements. Lastly, we show a good correspondence between values of Tg12 and fragility (m) from this Adam-Gibbs based model of melt viscosity and values predicted by the GRD viscosity model for multicomponent silicate melts (cf. Giordano et a</vt:lpwstr>
  </property>
  <property fmtid="{D5CDD505-2E9C-101B-9397-08002B2CF9AE}" pid="2124" name="ZOTERO_BREF_RGeFV821smDH_8">
    <vt:lpwstr>l., 2008).","container-title":"Chemical Geology","DOI":"10.1016/j.chemgeo.2016.07.019","ISSN":"0009-2541","journalAbbreviation":"Chemical Geology","page":"140-151","source":"ScienceDirect","title":"Modelling configurational entropy of silicate melts","vol</vt:lpwstr>
  </property>
  <property fmtid="{D5CDD505-2E9C-101B-9397-08002B2CF9AE}" pid="2125" name="ZOTERO_BREF_RGeFV821smDH_9">
    <vt:lpwstr>ume":"461","author":[{"family":"Russell","given":"J. K."},{"family":"Giordano","given":"D."}],"issued":{"date-parts":[["2017"]]}},"suppress-author":true}],"schema":"https://github.com/citation-style-language/schema/raw/master/csl-citation.json"}</vt:lpwstr>
  </property>
  <property fmtid="{D5CDD505-2E9C-101B-9397-08002B2CF9AE}" pid="2126" name="ZOTERO_BREF_RKsJDxPXqwfa_1">
    <vt:lpwstr>ZOTERO_ITEM CSL_CITATION {"citationID":"CEkZH8vU","properties":{"unsorted":true,"formattedCitation":"(e.g., Kononenko, 1989; Izmailov et al., 2021)","plainCitation":"(e.g., Kononenko, 1989; Izmailov et al., 2021)","noteIndex":0},"citationItems":[{"id":737</vt:lpwstr>
  </property>
  <property fmtid="{D5CDD505-2E9C-101B-9397-08002B2CF9AE}" pid="2127" name="ZOTERO_BREF_RKsJDxPXqwfa_10">
    <vt:lpwstr>rior to multiple shorter chains; (3) in contrast to recent studies, we ﬁnd posterior tempering is not needed for near-optimal performance, with little evidence for a “cold posterior” effect, which we show is largely an artifact of data augmentation; (4) B</vt:lpwstr>
  </property>
  <property fmtid="{D5CDD505-2E9C-101B-9397-08002B2CF9AE}" pid="2128" name="ZOTERO_BREF_RKsJDxPXqwfa_11">
    <vt:lpwstr>MA performance is robust to the choice of prior scale, and relatively similar for diagonal Gaussian, mixture of Gaussian, and logistic priors; (5) Bayesian neural networks show surprisingly poor generalization under domain shift; (6) while cheaper alterna</vt:lpwstr>
  </property>
  <property fmtid="{D5CDD505-2E9C-101B-9397-08002B2CF9AE}" pid="2129" name="ZOTERO_BREF_RKsJDxPXqwfa_12">
    <vt:lpwstr>tives such as deep ensembles and SGMCMC can provide good generalization, their predictive distributions are distinct from HMC. Notably, deep ensemble predictive distributions are similarly close to HMC as standard SGLD, and closer than standard variationa</vt:lpwstr>
  </property>
  <property fmtid="{D5CDD505-2E9C-101B-9397-08002B2CF9AE}" pid="2130" name="ZOTERO_BREF_RKsJDxPXqwfa_13">
    <vt:lpwstr>l inference.","container-title":"International conference on machine learning","language":"en","page":"4629-4640","publisher":"PMLR","source":"Zotero","title":"What Are Bayesian Neural Network Posteriors Really Like?","author":[{"family":"Izmailov","given</vt:lpwstr>
  </property>
  <property fmtid="{D5CDD505-2E9C-101B-9397-08002B2CF9AE}" pid="2131" name="ZOTERO_BREF_RKsJDxPXqwfa_14">
    <vt:lpwstr>":"Pavel"},{"family":"Vikram","given":"Sharad"},{"family":"Hoffman","given":"Matthew D"},{"family":"Wilson","given":"Andrew Gordon"}],"issued":{"date-parts":[["2021"]]}}}],"schema":"https://github.com/citation-style-language/schema/raw/master/csl-citation</vt:lpwstr>
  </property>
  <property fmtid="{D5CDD505-2E9C-101B-9397-08002B2CF9AE}" pid="2132" name="ZOTERO_BREF_RKsJDxPXqwfa_15">
    <vt:lpwstr>.json"}</vt:lpwstr>
  </property>
  <property fmtid="{D5CDD505-2E9C-101B-9397-08002B2CF9AE}" pid="2133" name="ZOTERO_BREF_RKsJDxPXqwfa_2">
    <vt:lpwstr>7,"uris":["http://zotero.org/users/453153/items/T85XI98G"],"itemData":{"id":7377,"type":"article-journal","abstract":"A neural network that uses the basic Hebbian learning rule and the Bayesian combination function is defined. Analogously to Hopfield's ne</vt:lpwstr>
  </property>
  <property fmtid="{D5CDD505-2E9C-101B-9397-08002B2CF9AE}" pid="2134" name="ZOTERO_BREF_RKsJDxPXqwfa_3">
    <vt:lpwstr>ural network, the convergence for the Bayesian neural network that asynchronously updates its neurons' states is proved. The performance of the Bayesian neural network in four medical domains is compared with various classification methods. The Bayesian n</vt:lpwstr>
  </property>
  <property fmtid="{D5CDD505-2E9C-101B-9397-08002B2CF9AE}" pid="2135" name="ZOTERO_BREF_RKsJDxPXqwfa_4">
    <vt:lpwstr>eural network uses more sophisticated combination function than Hopfield's neural network and uses more economically the available information. The \"naive\" Bayesian classifter typically outperforms the basic Bayesian neural network since iterations in n</vt:lpwstr>
  </property>
  <property fmtid="{D5CDD505-2E9C-101B-9397-08002B2CF9AE}" pid="2136" name="ZOTERO_BREF_RKsJDxPXqwfa_5">
    <vt:lpwstr>etwork make too many mistakes. By restricting the number of iterations and increasing the number of fixed points the network performs better than the naive Bayesian classifier. The Bayesian neural network is designed to learn very quickly and incrementall</vt:lpwstr>
  </property>
  <property fmtid="{D5CDD505-2E9C-101B-9397-08002B2CF9AE}" pid="2137" name="ZOTERO_BREF_RKsJDxPXqwfa_6">
    <vt:lpwstr>y.","container-title":"Biological Cybernetics","language":"en","page":"361-370","source":"Zotero","title":"Bayesian neural networks","volume":"61","author":[{"family":"Kononenko","given":"I"}],"issued":{"date-parts":[["1989"]]}},"label":"page","prefix":"e</vt:lpwstr>
  </property>
  <property fmtid="{D5CDD505-2E9C-101B-9397-08002B2CF9AE}" pid="2138" name="ZOTERO_BREF_RKsJDxPXqwfa_7">
    <vt:lpwstr>.g., "},{"id":7379,"uris":["http://zotero.org/users/453153/items/75SZENXR"],"itemData":{"id":7379,"type":"chapter","abstract":"The posterior over Bayesian neural network (BNN) parameters is extremely high-dimensional and non-convex. For computational reas</vt:lpwstr>
  </property>
  <property fmtid="{D5CDD505-2E9C-101B-9397-08002B2CF9AE}" pid="2139" name="ZOTERO_BREF_RKsJDxPXqwfa_8">
    <vt:lpwstr>ons, researchers approximate this posterior using inexpensive mini-batch methods such as meanﬁeld variational inference or stochastic-gradient Markov chain Monte Carlo (SGMCMC). To investigate foundational questions in Bayesian deep learning, we instead u</vt:lpwstr>
  </property>
  <property fmtid="{D5CDD505-2E9C-101B-9397-08002B2CF9AE}" pid="2140" name="ZOTERO_BREF_RKsJDxPXqwfa_9">
    <vt:lpwstr>se full-batch Hamiltonian Monte Carlo (HMC) on modern architectures. We show that (1) BNNs can achieve signiﬁcant performance gains over standard training and deep ensembles; (2) a single long HMC chain can provide a comparable representation of the poste</vt:lpwstr>
  </property>
  <property fmtid="{D5CDD505-2E9C-101B-9397-08002B2CF9AE}" pid="2141"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2142"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2143"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2144" name="ZOTERO_BREF_ROZusNfndZgB_4">
    <vt:lpwstr>language/schema/raw/master/csl-citation.json"}</vt:lpwstr>
  </property>
  <property fmtid="{D5CDD505-2E9C-101B-9397-08002B2CF9AE}" pid="2145" name="ZOTERO_BREF_RVlH7gQezXnK_1">
    <vt:lpwstr/>
  </property>
  <property fmtid="{D5CDD505-2E9C-101B-9397-08002B2CF9AE}" pid="2146"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2147" name="ZOTERO_BREF_RlPAoBzAh6r7nvM9eVItJ_10">
    <vt:lpwstr>l-citation.json"} </vt:lpwstr>
  </property>
  <property fmtid="{D5CDD505-2E9C-101B-9397-08002B2CF9AE}" pid="2148"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2149"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150"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151"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152"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153"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154"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155"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2156"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2157" name="ZOTERO_BREF_Rz1Kb9bvvHt9_10">
    <vt:lpwstr>igh-coordinated network cations may appear on the same side of the reaction, while in others they occur on the opposite sides: the key difference is in accounting for all coordination changes for oxygens. Mixing of non-bridging oxygens and of high-coordin</vt:lpwstr>
  </property>
  <property fmtid="{D5CDD505-2E9C-101B-9397-08002B2CF9AE}" pid="2158" name="ZOTERO_BREF_Rz1Kb9bvvHt9_11">
    <vt:lpwstr>ated aluminum make significant contributions to the overall configurational entropy and heat capacity of the melts, as does the mixing of various bridging oxygens and of tetrahedral network cations. Other, less well known, types of increase in disorder wi</vt:lpwstr>
  </property>
  <property fmtid="{D5CDD505-2E9C-101B-9397-08002B2CF9AE}" pid="2159" name="ZOTERO_BREF_Rz1Kb9bvvHt9_12">
    <vt:lpwstr>th temperature may be important as well.","container-title":"Geochimica et Cosmochimica Acta","DOI":"10.1016/j.gca.2007.11.018","ISSN":"0016-7037","issue":"3","journalAbbreviation":"Geochimica et Cosmochimica Acta","page":"910-925","source":"ScienceDirect</vt:lpwstr>
  </property>
  <property fmtid="{D5CDD505-2E9C-101B-9397-08002B2CF9AE}" pid="2160" name="ZOTERO_BREF_Rz1Kb9bvvHt9_13">
    <vt:lpwstr>","title":"Temperature effects on non-bridging oxygen and aluminum coordination number in calcium aluminosilicate glasses and melts","volume":"72","author":[{"family":"Stebbins","given":"Jonathan F."},{"family":"Dubinsky","given":"Emily V."},{"family":"Ka</vt:lpwstr>
  </property>
  <property fmtid="{D5CDD505-2E9C-101B-9397-08002B2CF9AE}" pid="2161" name="ZOTERO_BREF_Rz1Kb9bvvHt9_14">
    <vt:lpwstr>nehashi","given":"Koji"},{"family":"Kelsey","given":"Kimberly E."}],"issued":{"date-parts":[["2008",2,1]]},"citation-key":"stebbins2008"}},{"id":257,"uris":["http://zotero.org/users/453153/items/CD8QZRK3"],"itemData":{"id":257,"type":"article-journal","co</vt:lpwstr>
  </property>
  <property fmtid="{D5CDD505-2E9C-101B-9397-08002B2CF9AE}" pid="2162" name="ZOTERO_BREF_Rz1Kb9bvvHt9_15">
    <vt:lpwstr>ntainer-title":"American Mineralogist","page":"1556-1560","title":"Fivefold-coordinated aluminum in tectosilicate glasses observed by triple quantum MAS NMR","volume":"85","author":[{"family":"Toplis","given":"M. J."},{"family":"Kohn","given":"S. C."},{"f</vt:lpwstr>
  </property>
  <property fmtid="{D5CDD505-2E9C-101B-9397-08002B2CF9AE}" pid="2163" name="ZOTERO_BREF_Rz1Kb9bvvHt9_16">
    <vt:lpwstr>amily":"Smith","given":"M. E."},{"family":"Poplett","given":"J. F."}],"issued":{"date-parts":[["2000"]]},"citation-key":"toplis2000"}},{"id":45,"uris":["http://zotero.org/users/453153/items/ZNSR7NAB"],"itemData":{"id":45,"type":"article-journal","containe</vt:lpwstr>
  </property>
  <property fmtid="{D5CDD505-2E9C-101B-9397-08002B2CF9AE}" pid="2164" name="ZOTERO_BREF_Rz1Kb9bvvHt9_17">
    <vt:lpwstr>r-title":"American Mineralogist","page":"1453-1457","title":"The effect of fictive temperature on Al coordination in high-pressure (10 GPa) sodium aluminosilicate glasses","volume":"90","author":[{"family":"Allwardt","given":"J. R."},{"family":"Poe","give</vt:lpwstr>
  </property>
  <property fmtid="{D5CDD505-2E9C-101B-9397-08002B2CF9AE}" pid="2165" name="ZOTERO_BREF_Rz1Kb9bvvHt9_18">
    <vt:lpwstr>n":"B. T."},{"family":"Stebbins","given":"J. F."}],"issued":{"date-parts":[["2005"]]},"citation-key":"allwardt2005a"}},{"id":2554,"uris":["http://zotero.org/users/453153/items/62P7NFW8"],"itemData":{"id":2554,"type":"article-journal","container-title":"Am</vt:lpwstr>
  </property>
  <property fmtid="{D5CDD505-2E9C-101B-9397-08002B2CF9AE}" pid="2166" name="ZOTERO_BREF_Rz1Kb9bvvHt9_19">
    <vt:lpwstr>erican Mineralogist","DOI":"10.2138/am.2005.1836","ISSN":"0003-004X","issue":"7","language":"en","page":"1218-1222","source":"CrossRef","title":"Aluminum coordination and the densification of high-pressure aluminosilicate glasses","volume":"90","author":[</vt:lpwstr>
  </property>
  <property fmtid="{D5CDD505-2E9C-101B-9397-08002B2CF9AE}" pid="2167"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2168" name="ZOTERO_BREF_Rz1Kb9bvvHt9_20">
    <vt:lpwstr>{"family":"Allwardt","given":"J. R."},{"family":"Stebbins","given":"J. F"},{"family":"Schmidt","given":"B. C."},{"family":"Frost","given":"D. J."},{"family":"Withers","given":"A. C."},{"family":"Hirschmann","given":"M. M."}],"issued":{"date-parts":[["2005</vt:lpwstr>
  </property>
  <property fmtid="{D5CDD505-2E9C-101B-9397-08002B2CF9AE}" pid="2169" name="ZOTERO_BREF_Rz1Kb9bvvHt9_21">
    <vt:lpwstr>",7,1]]},"citation-key":"allwardt2005"}},{"id":2918,"uris":["http://zotero.org/users/453153/items/2PC9M88J"],"itemData":{"id":2918,"type":"article-journal","abstract":"The variation of the structure of E-glass with fictive temperature has been examined wi</vt:lpwstr>
  </property>
  <property fmtid="{D5CDD505-2E9C-101B-9397-08002B2CF9AE}" pid="2170" name="ZOTERO_BREF_Rz1Kb9bvvHt9_22">
    <vt:lpwstr>th high resolution, multinuclear (11B, 27Al, 29Si, 17O, and 19F) MAS NMR. The previously observed decrease in 4-coordinated boron with increasing fictive temperature is confirmed and, for the first time, is directly correlated with an increase in non-brid</vt:lpwstr>
  </property>
  <property fmtid="{D5CDD505-2E9C-101B-9397-08002B2CF9AE}" pid="2171" name="ZOTERO_BREF_Rz1Kb9bvvHt9_23">
    <vt:lpwstr>ging oxygens. An increase in 5-coordinated Al is also observed, and is linked to an increase in association of F with Al at higher fictive temperature.","container-title":"Journal of Non-Crystalline Solids","DOI":"10.1016/j.jnoncrysol.2005.09.026","ISSN":</vt:lpwstr>
  </property>
  <property fmtid="{D5CDD505-2E9C-101B-9397-08002B2CF9AE}" pid="2172" name="ZOTERO_BREF_Rz1Kb9bvvHt9_24">
    <vt:lpwstr>"0022-3093","issue":"46–48","journalAbbreviation":"Journal of Non-Crystalline Solids","page":"3571-3578","source":"ScienceDirect","title":"The effect of fictive temperature on the structure of E-glass: A high resolution, multinuclear NMR study","title-sho</vt:lpwstr>
  </property>
  <property fmtid="{D5CDD505-2E9C-101B-9397-08002B2CF9AE}" pid="2173" name="ZOTERO_BREF_Rz1Kb9bvvHt9_25">
    <vt:lpwstr>rt":"The effect of fictive temperature on the structure of E-glass","volume":"351","author":[{"family":"Kiczenski","given":"T. J."},{"family":"Du","given":"Lin-Shu"},{"family":"Stebbins","given":"Jonathan"}],"issued":{"date-parts":[["2005",11,15]]},"citat</vt:lpwstr>
  </property>
  <property fmtid="{D5CDD505-2E9C-101B-9397-08002B2CF9AE}" pid="2174" name="ZOTERO_BREF_Rz1Kb9bvvHt9_26">
    <vt:lpwstr>ion-key":"kiczenski2005"}},{"id":552,"uris":["http://zotero.org/users/453153/items/FMGX6PM3"],"itemData":{"id":552,"type":"article-journal","container-title":"Chemical Geology","issue":"1-3","page":"173-185","title":"Al coordination and speciation in calc</vt:lpwstr>
  </property>
  <property fmtid="{D5CDD505-2E9C-101B-9397-08002B2CF9AE}" pid="2175" name="ZOTERO_BREF_Rz1Kb9bvvHt9_27">
    <vt:lpwstr>ium aluminosilicate glasses: Effects of composition determined by &lt;sup&gt;27&lt;/sup&gt;Al MQ-MAS NMR and Raman spectroscopy","volume":"229","author":[{"family":"Neuville","given":"D. R."},{"family":"Cormier","given":"L."},{"family":"Massiot","given":"D."}],"issue</vt:lpwstr>
  </property>
  <property fmtid="{D5CDD505-2E9C-101B-9397-08002B2CF9AE}" pid="2176" name="ZOTERO_BREF_Rz1Kb9bvvHt9_28">
    <vt:lpwstr>d":{"date-parts":[["2006"]]},"citation-key":"neuville2006"}},{"id":646,"uris":["http://zotero.org/users/453153/items/X2KB38JW"],"itemData":{"id":646,"type":"article-journal","container-title":"Journal of Non-Crystalline Solids","issue":"2","page":"180-184</vt:lpwstr>
  </property>
  <property fmtid="{D5CDD505-2E9C-101B-9397-08002B2CF9AE}" pid="2177" name="ZOTERO_BREF_Rz1Kb9bvvHt9_29">
    <vt:lpwstr>","title":"Local Al site distribution in aluminosilicate glasses by &lt;sup&gt;27&lt;/sup&gt;Al MQMAS NMR","volume":"353","author":[{"family":"Neuville","given":"D."},{"family":"Cormier","given":"L."},{"family":"Montouillout","given":"V."},{"family":"Massiot","given"</vt:lpwstr>
  </property>
  <property fmtid="{D5CDD505-2E9C-101B-9397-08002B2CF9AE}" pid="2178"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2179" name="ZOTERO_BREF_Rz1Kb9bvvHt9_30">
    <vt:lpwstr>:"D."}],"issued":{"date-parts":[["2007"]]},"citation-key":"neuville2007"}},{"id":2563,"uris":["http://zotero.org/users/453153/items/Q9WE9B6I"],"itemData":{"id":2563,"type":"article-journal","container-title":"American Mineralogist","DOI":"10.2138/am.2008.</vt:lpwstr>
  </property>
  <property fmtid="{D5CDD505-2E9C-101B-9397-08002B2CF9AE}" pid="2180" name="ZOTERO_BREF_Rz1Kb9bvvHt9_31">
    <vt:lpwstr>2646","ISSN":"0003-004X","issue":"1","language":"en","page":"228-234","source":"CrossRef","title":"Environments around Al, Si, and Ca in aluminate and aluminosilicate melts by X-ray absorption spectroscopy at high temperature","volume":"93","author":[{"fa</vt:lpwstr>
  </property>
  <property fmtid="{D5CDD505-2E9C-101B-9397-08002B2CF9AE}" pid="2181" name="ZOTERO_BREF_Rz1Kb9bvvHt9_32">
    <vt:lpwstr>mily":"Neuville","given":"D. R."},{"family":"Cormier","given":"L."},{"family":"Ligny","given":"D.","non-dropping-particle":"de"},{"family":"Roux","given":"J."},{"family":"Flank","given":"A-M."},{"family":"Lagarde","given":"P."}],"issued":{"date-parts":[["</vt:lpwstr>
  </property>
  <property fmtid="{D5CDD505-2E9C-101B-9397-08002B2CF9AE}" pid="2182" name="ZOTERO_BREF_Rz1Kb9bvvHt9_33">
    <vt:lpwstr>2008",1,1]]},"citation-key":"neuville2008a"}},{"id":2870,"uris":["http://zotero.org/users/453153/items/KRDVJE3U"],"itemData":{"id":2870,"type":"article-journal","collection-title":"Amorphous materials: Properties, structure, and durability","container-tit</vt:lpwstr>
  </property>
  <property fmtid="{D5CDD505-2E9C-101B-9397-08002B2CF9AE}" pid="2183" name="ZOTERO_BREF_Rz1Kb9bvvHt9_34">
    <vt:lpwstr>le":"American Mineralogist","DOI":"10.2138/am.2008.2867","ISSN":"0003-004X","issue":"11-12","language":"en","page":"1721-1731","source":"CrossRef","title":"Structure of Mg- and Mg/Ca aluminosilicate glasses: &lt;sup&gt;27&lt;/sup&gt;Al NMR and Raman spectroscopy inve</vt:lpwstr>
  </property>
  <property fmtid="{D5CDD505-2E9C-101B-9397-08002B2CF9AE}" pid="2184" name="ZOTERO_BREF_Rz1Kb9bvvHt9_35">
    <vt:lpwstr>stigations","title-short":"Amorphous materials","volume":"93","author":[{"family":"Neuville","given":"D. R."},{"family":"Cormier","given":"L."},{"family":"Montouillout","given":"V."},{"family":"Florian","given":"P."},{"family":"Millot","given":"F."},{"fam</vt:lpwstr>
  </property>
  <property fmtid="{D5CDD505-2E9C-101B-9397-08002B2CF9AE}" pid="2185" name="ZOTERO_BREF_Rz1Kb9bvvHt9_36">
    <vt:lpwstr>ily":"Rifflet","given":"J.-C."},{"family":"Massiot","given":"D."}],"issued":{"date-parts":[["2008",11,1]]},"citation-key":"neuville2008"}},{"id":627,"uris":["http://zotero.org/users/453153/items/6HSSHVDF"],"itemData":{"id":627,"type":"article-journal","co</vt:lpwstr>
  </property>
  <property fmtid="{D5CDD505-2E9C-101B-9397-08002B2CF9AE}" pid="2186" name="ZOTERO_BREF_Rz1Kb9bvvHt9_37">
    <vt:lpwstr>ntainer-title":"Journal of Non-Crystalline Solids","issue":"2-9","page":"249-254","title":"Structure and dynamics of oxide melts and glasses: A view from multinuclear and high temperature NMR","volume":"354","author":[{"family":"Massiot","given":"D."},{"f</vt:lpwstr>
  </property>
  <property fmtid="{D5CDD505-2E9C-101B-9397-08002B2CF9AE}" pid="2187" name="ZOTERO_BREF_Rz1Kb9bvvHt9_38">
    <vt:lpwstr>amily":"Fayon","given":"F."},{"family":"Montouillout","given":"V."},{"family":"Pellerin","given":"N."},{"family":"Hiet","given":"J."},{"family":"Roiland","given":"C."},{"family":"Florian","given":"P."},{"family":"Coutures","given":"J."},{"family":"Cormier</vt:lpwstr>
  </property>
  <property fmtid="{D5CDD505-2E9C-101B-9397-08002B2CF9AE}" pid="2188" name="ZOTERO_BREF_Rz1Kb9bvvHt9_39">
    <vt:lpwstr>","given":"L."},{"family":"Neuville","given":"D."}],"issued":{"date-parts":[["2008"]]},"citation-key":"massiot2008"}},{"id":6796,"uris":["http://zotero.org/users/453153/items/UVZRPS6E"],"itemData":{"id":6796,"type":"article-journal","abstract":"Probing th</vt:lpwstr>
  </property>
  <property fmtid="{D5CDD505-2E9C-101B-9397-08002B2CF9AE}" pid="2189" name="ZOTERO_BREF_Rz1Kb9bvvHt9_4">
    <vt:lpwstr>53/items/HC93DSW4"],"itemData":{"id":388,"type":"article-journal","container-title":"Journal of Non-Crystalline Solids","page":"1-6","title":"Quantification of five- and six-coordinated aluminum ions in aluminosilicate and fluoride-containing glasses by h</vt:lpwstr>
  </property>
  <property fmtid="{D5CDD505-2E9C-101B-9397-08002B2CF9AE}" pid="2190" name="ZOTERO_BREF_Rz1Kb9bvvHt9_40">
    <vt:lpwstr>e pressure-induced structural changes and the extent of disorder in aluminosilicate glasses and melts at high pressure remains a challenge in modern physical and chemical sciences. With an aim of establishing a systematic relationship between pressure, co</vt:lpwstr>
  </property>
  <property fmtid="{D5CDD505-2E9C-101B-9397-08002B2CF9AE}" pid="2191" name="ZOTERO_BREF_Rz1Kb9bvvHt9_41">
    <vt:lpwstr>mposition, and glass structures, we report 27Al and 17O 3QMAS NMR spectra for sodium aluminosilicate glasses [Na2O:Al2O3:SiO2 = 1.5:0.5:2n with n = 1 (NAS150520, XSiO2 = 0.5), 2 (NAS150540, XSiO2 = 0.67), and 3 (NAS150560, XSiO2 = 0.75)], quenched from me</vt:lpwstr>
  </property>
  <property fmtid="{D5CDD505-2E9C-101B-9397-08002B2CF9AE}" pid="2192" name="ZOTERO_BREF_Rz1Kb9bvvHt9_42">
    <vt:lpwstr>lts at pressures up to 8 GPa. We also explore the stability of the [4]Al–O–[4]Al cluster in the highly depolymerized, NAS150520, glass at high pressure. For given glass composition, the [5,6]Al peak intensity increases with increasing pressure. The popula</vt:lpwstr>
  </property>
  <property fmtid="{D5CDD505-2E9C-101B-9397-08002B2CF9AE}" pid="2193" name="ZOTERO_BREF_Rz1Kb9bvvHt9_43">
    <vt:lpwstr>tion of [5,6]Al increases linearly with XSiO2 from NAS150520 (XSiO2 = 0.5) to NAS150560 glass (XSiO2 = 0.75) at both 6 and 8 GPa. The [5,6]Al/XSiO2 ratio also tends to increase with pressure, indicating a possible relationship between [5,6]Al fraction and</vt:lpwstr>
  </property>
  <property fmtid="{D5CDD505-2E9C-101B-9397-08002B2CF9AE}" pid="2194" name="ZOTERO_BREF_Rz1Kb9bvvHt9_44">
    <vt:lpwstr> XSiO2 that depends on pressure. The effect of pressure on the network connectivity in the sodium aluminosilicate glasses is manifested in the increase in [4]Si–O–[5,6]Al peak intensity and the decrease in the nonbridging oxygen (NBO) fraction with increa</vt:lpwstr>
  </property>
  <property fmtid="{D5CDD505-2E9C-101B-9397-08002B2CF9AE}" pid="2195" name="ZOTERO_BREF_Rz1Kb9bvvHt9_45">
    <vt:lpwstr>sing pressure. The fraction of [4]Si–O–[5,6]Al in NAS150520 is smaller than in NAS150560. Taking into consideration the pressure-induced Al coordination transformation in the fully polymerized glass (albite, Na2O:Al2O3:SiO2= 1:1:6, NBO/T = 0), the fractio</vt:lpwstr>
  </property>
  <property fmtid="{D5CDD505-2E9C-101B-9397-08002B2CF9AE}" pid="2196" name="ZOTERO_BREF_Rz1Kb9bvvHt9_46">
    <vt:lpwstr>n of [5,6]Al at a given pressure varies nonlinearly with variations of NBO/T. [5,6]Al fraction at 8 GPa increases with decreasing degree of melt polymerization from ∼8% for fully polymerized albite melt (NBO/T = 0) to ∼37% for partially depolymerized melt</vt:lpwstr>
  </property>
  <property fmtid="{D5CDD505-2E9C-101B-9397-08002B2CF9AE}" pid="2197" name="ZOTERO_BREF_Rz1Kb9bvvHt9_47">
    <vt:lpwstr> (NAS150560, at NBO/T = 0.29). Then it gradually decreases to ∼15% for NAS150520 with further increase in NBO/T of 0.67. This observed trend in the densification behavior at a given pressure indicates competing densification mechanisms involving steric hi</vt:lpwstr>
  </property>
  <property fmtid="{D5CDD505-2E9C-101B-9397-08002B2CF9AE}" pid="2198" name="ZOTERO_BREF_Rz1Kb9bvvHt9_48">
    <vt:lpwstr>ndrance vs changes of NBO fraction in the silicate melts. The NMR results also suggest that both NBO and BO, particularly [4]Si–O–[4]Si, interact with Na+, and thus the Na+ distribution is likely to be homogeneous around both NBO and BO at high pressure w</vt:lpwstr>
  </property>
  <property fmtid="{D5CDD505-2E9C-101B-9397-08002B2CF9AE}" pid="2199" name="ZOTERO_BREF_Rz1Kb9bvvHt9_49">
    <vt:lpwstr>ithout spatial segregation of silica-rich and alkali-rich domains for the glass compositions studied here. The presence of the [4]Al–O–[4]Al cluster is distinct in the NMR spectrum for NAS150520 glass at both 6 and 8 GPa. A new scheme of pressure-induced </vt:lpwstr>
  </property>
  <property fmtid="{D5CDD505-2E9C-101B-9397-08002B2CF9AE}" pid="2200" name="ZOTERO_BREF_Rz1Kb9bvvHt9_5">
    <vt:lpwstr>igh-field, high-resolution &lt;sup&gt;27&lt;/sup&gt;Al NMR","volume":"275","author":[{"family":"Stebbins","given":"J. F."},{"family":"Kroeker","given":"S."},{"family":"Lee","given":"S. K."},{"family":"Kiczenski","given":"T. J."}],"issued":{"date-parts":[["2000"]]},"c</vt:lpwstr>
  </property>
  <property fmtid="{D5CDD505-2E9C-101B-9397-08002B2CF9AE}" pid="2201" name="ZOTERO_BREF_Rz1Kb9bvvHt9_50">
    <vt:lpwstr>structural transitions in silicate melts involving [4]Al–O–[4]Al includes the formation of [4]Al–O–[5]Al.","container-title":"The Journal of Physical Chemistry C","DOI":"10.1021/jp206765s","ISSN":"1932-7447","issue":"3","journalAbbreviation":"J. Phys. Che</vt:lpwstr>
  </property>
  <property fmtid="{D5CDD505-2E9C-101B-9397-08002B2CF9AE}" pid="2202" name="ZOTERO_BREF_Rz1Kb9bvvHt9_51">
    <vt:lpwstr>m. C","note":"publisher: American Chemical Society","page":"2183-2191","source":"ACS Publications","title":"Effect of Network Polymerization on the Pressure-Induced Structural Changes in Sodium Aluminosilicate Glasses and Melts: &lt;sup&gt;27&lt;/sup&gt;Al and &lt;sup&gt;1</vt:lpwstr>
  </property>
  <property fmtid="{D5CDD505-2E9C-101B-9397-08002B2CF9AE}" pid="2203" name="ZOTERO_BREF_Rz1Kb9bvvHt9_52">
    <vt:lpwstr>7&lt;/sup&gt;O Solid-State NMR Study","title-short":"Effect of Network Polymerization on the Pressure-Induced Structural Changes in Sodium Aluminosilicate Glasses and Melts","volume":"116","author":[{"family":"Lee","given":"Sung Keun"},{"family":"Yi","given":"Y</vt:lpwstr>
  </property>
  <property fmtid="{D5CDD505-2E9C-101B-9397-08002B2CF9AE}" pid="2204" name="ZOTERO_BREF_Rz1Kb9bvvHt9_53">
    <vt:lpwstr>oo Soo"},{"family":"Cody","given":"George D."},{"family":"Mibe","given":"Kenji"},{"family":"Fei","given":"Yingwei"},{"family":"Mysen","given":"Bjorn O."}],"issued":{"date-parts":[["2012",1,26]]},"citation-key":"lee2012"}},{"id":1328,"uris":["http://zotero</vt:lpwstr>
  </property>
  <property fmtid="{D5CDD505-2E9C-101B-9397-08002B2CF9AE}" pid="2205" name="ZOTERO_BREF_Rz1Kb9bvvHt9_54">
    <vt:lpwstr>.org/users/453153/items/CZT3JPVA"],"itemData":{"id":1328,"type":"article-journal","container-title":"Geochimica et Cosmochimica Acta","DOI":"10.1016/j.gca.2013.11.010","ISSN":"00167037","language":"en","page":"495-517","source":"CrossRef","title":"The rol</vt:lpwstr>
  </property>
  <property fmtid="{D5CDD505-2E9C-101B-9397-08002B2CF9AE}" pid="2206" name="ZOTERO_BREF_Rz1Kb9bvvHt9_55">
    <vt:lpwstr>e of Al&lt;sup&gt;3+&lt;/sup&gt; on rheology and structural changes of sodium silicate and aluminosilicate glasses and melts.","volume":"126","author":[{"family":"Le Losq","given":"C."},{"family":"Neuville","given":"D. R."},{"family":"Florian","given":"P."},{"family"</vt:lpwstr>
  </property>
  <property fmtid="{D5CDD505-2E9C-101B-9397-08002B2CF9AE}" pid="2207" name="ZOTERO_BREF_Rz1Kb9bvvHt9_56">
    <vt:lpwstr>:"Henderson","given":"G. S."},{"family":"Massiot","given":"D."}],"issued":{"date-parts":[["2014",2]]},"citation-key":"lelosq2014"}},{"id":2567,"uris":["http://zotero.org/users/453153/items/IASBI9TH"],"itemData":{"id":2567,"type":"article-journal","abstrac</vt:lpwstr>
  </property>
  <property fmtid="{D5CDD505-2E9C-101B-9397-08002B2CF9AE}" pid="2208" name="ZOTERO_BREF_Rz1Kb9bvvHt9_57">
    <vt:lpwstr>t":"The field strength of modifier cations has long been known to have important effects on oxide glass properties, but effects on network structure can be complex. For two series of barium, calcium, lanthanum and yttrium aluminoborosilicates with two dif</vt:lpwstr>
  </property>
  <property fmtid="{D5CDD505-2E9C-101B-9397-08002B2CF9AE}" pid="2209" name="ZOTERO_BREF_Rz1Kb9bvvHt9_58">
    <vt:lpwstr>ferent B/Si ratios, we report systematic variations in boron and aluminum coordination determined by NMR, and glass transition and heat capacities from differential scanning calorimetry. Data on glasses with different fictive temperatures allow B and Al s</vt:lpwstr>
  </property>
  <property fmtid="{D5CDD505-2E9C-101B-9397-08002B2CF9AE}" pid="2210" name="ZOTERO_BREF_Rz1Kb9bvvHt9_59">
    <vt:lpwstr>peciation to be compared on an isothermal basis, rather than as conventionally done for as-quenched structures. Temperature and compositional effects can thus be isolated. These data and comparison to previous studies on glasses with lower B/Si ratios cle</vt:lpwstr>
  </property>
  <property fmtid="{D5CDD505-2E9C-101B-9397-08002B2CF9AE}" pid="2211" name="ZOTERO_BREF_Rz1Kb9bvvHt9_6">
    <vt:lpwstr>itation-key":"stebbins2000"}},{"id":2557,"uris":["http://zotero.org/users/453153/items/4N3DZDPW"],"itemData":{"id":2557,"type":"article-journal","abstract":"Configurational changes with temperature are important for the thermodynamic and transport propert</vt:lpwstr>
  </property>
  <property fmtid="{D5CDD505-2E9C-101B-9397-08002B2CF9AE}" pid="2212" name="ZOTERO_BREF_Rz1Kb9bvvHt9_60">
    <vt:lpwstr>arly show that higher modifier cation field strength increases the fraction of five- and six-coordinated Al in all compositions. In contrast, the previously documented trend towards more three-coordinated boron (and hence more non-bridging oxygens, NBO) i</vt:lpwstr>
  </property>
  <property fmtid="{D5CDD505-2E9C-101B-9397-08002B2CF9AE}" pid="2213" name="ZOTERO_BREF_Rz1Kb9bvvHt9_61">
    <vt:lpwstr>n low B/Si glasses with higher field strength cations reverses in high B/Si and in high NBO compositions. Al and B coordination numbers both decrease with higher fictive temperature in the glasses studied here, suggesting a simple mechanism of coupled str</vt:lpwstr>
  </property>
  <property fmtid="{D5CDD505-2E9C-101B-9397-08002B2CF9AE}" pid="2214" name="ZOTERO_BREF_Rz1Kb9bvvHt9_62">
    <vt:lpwstr>uctural change.","container-title":"Applied Physics A","DOI":"10.1007/s00339-014-8369-4","ISSN":"0947-8396, 1432-0630","issue":"2","journalAbbreviation":"Appl. Phys. A","language":"en","page":"479-490","source":"link.springer.com","title":"Modifier cation</vt:lpwstr>
  </property>
  <property fmtid="{D5CDD505-2E9C-101B-9397-08002B2CF9AE}" pid="2215" name="ZOTERO_BREF_Rz1Kb9bvvHt9_63">
    <vt:lpwstr> (Ba, Ca, La, Y) field strength effects on aluminum and boron coordination in aluminoborosilicate glasses: the roles of fictive temperature and boron content","title-short":"Modifier cation (Ba, Ca, La, Y) field strength effects on aluminum and boron coor</vt:lpwstr>
  </property>
  <property fmtid="{D5CDD505-2E9C-101B-9397-08002B2CF9AE}" pid="2216" name="ZOTERO_BREF_Rz1Kb9bvvHt9_64">
    <vt:lpwstr>dination in aluminoborosilicate glasses","volume":"116","author":[{"family":"Morin","given":"Elizabeth I."},{"family":"Wu","given":"Jingshi"},{"family":"Stebbins","given":"Jonathan F."}],"issued":{"date-parts":[["2014",8,1]]},"citation-key":"morin2014"}},</vt:lpwstr>
  </property>
  <property fmtid="{D5CDD505-2E9C-101B-9397-08002B2CF9AE}" pid="2217" name="ZOTERO_BREF_Rz1Kb9bvvHt9_65">
    <vt:lpwstr>{"id":6798,"uris":["http://zotero.org/users/453153/items/Y3APX5DB"],"itemData":{"id":6798,"type":"article-journal","abstract":"The structural evolution of andesitic melts with varying compositions remains one of the unsolved questions in high-temperature </vt:lpwstr>
  </property>
  <property fmtid="{D5CDD505-2E9C-101B-9397-08002B2CF9AE}" pid="2218" name="ZOTERO_BREF_Rz1Kb9bvvHt9_66">
    <vt:lpwstr>geochemistry and petrology. In this article, we report the structural details of model andesitic glasses [CaO–MgO–Na2O–Al2O3–SiO2 (CMNAS)] in the diopside (CaMgSi2O6) and jadeite (NaAlSi2O6) join using high-resolution, multi-nuclear, solid-state nuclear m</vt:lpwstr>
  </property>
  <property fmtid="{D5CDD505-2E9C-101B-9397-08002B2CF9AE}" pid="2219" name="ZOTERO_BREF_Rz1Kb9bvvHt9_67">
    <vt:lpwstr>agnetic resonance (NMR). The 27Al NMR spectra of CMNAS glasses confirm that [4]Al is dominant. While a minor fraction of [5]Al is observed, its presence is only prevalent in the glasses with higher Ca–Mg content. Topological disorder in the glass network </vt:lpwstr>
  </property>
  <property fmtid="{D5CDD505-2E9C-101B-9397-08002B2CF9AE}" pid="2220" name="ZOTERO_BREF_Rz1Kb9bvvHt9_68">
    <vt:lpwstr>also tends to increase with Ca–Mg content as evidenced by the increase in the quadrupolar coupling constant (Cq) of [4]Al for glasses with increasing diopside contents (XDiopside). Despite the complex nature of the glasses studied here (with five oxide co</vt:lpwstr>
  </property>
  <property fmtid="{D5CDD505-2E9C-101B-9397-08002B2CF9AE}" pid="2221" name="ZOTERO_BREF_Rz1Kb9bvvHt9_69">
    <vt:lpwstr>mponents), the 17O 3QMAS NMR spectra resolve diverse bridging oxygens (BOs) and non-bridging oxygens (NBOs), from which the degree of Al avoidance among framework cations (Si and Al) and preferential proximity among non-network cations (Ca2+, Mg2+, and Na</vt:lpwstr>
  </property>
  <property fmtid="{D5CDD505-2E9C-101B-9397-08002B2CF9AE}" pid="2222" name="ZOTERO_BREF_Rz1Kb9bvvHt9_7">
    <vt:lpwstr>ies of most aluminosilicate melts, but in general are not well understood. Here, we present high-resolution 27Al and 17O NMR data on several calcium aluminosilicate glasses prepared with varying quench rates and thus with fictive temperatures that span ra</vt:lpwstr>
  </property>
  <property fmtid="{D5CDD505-2E9C-101B-9397-08002B2CF9AE}" pid="2223" name="ZOTERO_BREF_Rz1Kb9bvvHt9_70">
    <vt:lpwstr>+) and each oxygen site can be estimated: presence of Al–O–Al in jadeite glass implies a violation of the Al-avoidance rule in the glasses and the decrease in the fraction of NBOs with increasing XDiopside is consistent with a decrease in their viscosity.</vt:lpwstr>
  </property>
  <property fmtid="{D5CDD505-2E9C-101B-9397-08002B2CF9AE}" pid="2224" name="ZOTERO_BREF_Rz1Kb9bvvHt9_71">
    <vt:lpwstr> Analysis of the peak position of {Ca, Mg}-mixed NBOs, along with the absence of Na-NBO peak, and the peak shape of Si–O–Al reveals preferential partitioning of Ca2+ and Mg2 into NBOs and the proximity of Na+ to BOs. The fraction of highly coordinated Al </vt:lpwstr>
  </property>
  <property fmtid="{D5CDD505-2E9C-101B-9397-08002B2CF9AE}" pid="2225" name="ZOTERO_BREF_Rz1Kb9bvvHt9_72">
    <vt:lpwstr>has been linked to thermodynamic and transport properties of the melts. Considering all the experimental Al coordination environments available in the literature, together with the current experimental studies, we attempt to establish the relationship bet</vt:lpwstr>
  </property>
  <property fmtid="{D5CDD505-2E9C-101B-9397-08002B2CF9AE}" pid="2226" name="ZOTERO_BREF_Rz1Kb9bvvHt9_73">
    <vt:lpwstr>ween the fractions of highly coordinated Al and composition, particularly average cationic potential of non-network forming cations (&lt;c/r&gt;ave, defined as cationic potential normalized by the mole fraction of each non-network cation). The fraction of highl</vt:lpwstr>
  </property>
  <property fmtid="{D5CDD505-2E9C-101B-9397-08002B2CF9AE}" pid="2227" name="ZOTERO_BREF_Rz1Kb9bvvHt9_74">
    <vt:lpwstr>y coordinated Al increases nonlinearly with increasing &lt;c/r&gt;ave. The fraction of [5,6]Al is negligible up to &lt;c/r&gt;ave=∼1.7, then it increases above &lt;c/r&gt;ave&gt;∼1.7 regardless of changes in other compositional variables (e.g., Si/Al, NBO content). This indic</vt:lpwstr>
  </property>
  <property fmtid="{D5CDD505-2E9C-101B-9397-08002B2CF9AE}" pid="2228" name="ZOTERO_BREF_Rz1Kb9bvvHt9_75">
    <vt:lpwstr>ates the presence of a threshold &lt;c/r&gt;ave value for the formation of [5,6]Al. The current experimental results with the changes in network polymerization, coordination environments, and the degree of disorder in the CMNAS glasses can improve understanding</vt:lpwstr>
  </property>
  <property fmtid="{D5CDD505-2E9C-101B-9397-08002B2CF9AE}" pid="2229" name="ZOTERO_BREF_Rz1Kb9bvvHt9_76">
    <vt:lpwstr> of the structure–property (particularly, configurational thermodynamic properties) relationships of multi-component natural silicate melts, including andesitic melts and glasses.","container-title":"Geochimica et Cosmochimica Acta","DOI":"10.1016/j.gca.2</vt:lpwstr>
  </property>
  <property fmtid="{D5CDD505-2E9C-101B-9397-08002B2CF9AE}" pid="2230" name="ZOTERO_BREF_Rz1Kb9bvvHt9_77">
    <vt:lpwstr>014.10.019","ISSN":"0016-7037","journalAbbreviation":"Geochimica et Cosmochimica Acta","language":"en","page":"26-42","source":"ScienceDirect","title":"High-resolution solid-state NMR study of the effect of composition on network connectivity and structur</vt:lpwstr>
  </property>
  <property fmtid="{D5CDD505-2E9C-101B-9397-08002B2CF9AE}" pid="2231" name="ZOTERO_BREF_Rz1Kb9bvvHt9_78">
    <vt:lpwstr>al disorder in multi-component glasses in the diopside and jadeite join: Implications for structure of andesitic melts","title-short":"High-resolution solid-state NMR study of the effect of composition on network connectivity and structural disorder in mu</vt:lpwstr>
  </property>
  <property fmtid="{D5CDD505-2E9C-101B-9397-08002B2CF9AE}" pid="2232" name="ZOTERO_BREF_Rz1Kb9bvvHt9_79">
    <vt:lpwstr>lti-component glasses in the diopside and jadeite join","volume":"147","author":[{"family":"Park","given":"Sun Young"},{"family":"Lee","given":"Sung Keun"}],"issued":{"date-parts":[["2014",12,15]]},"citation-key":"park2014"}},{"id":6539,"uris":["http://zo</vt:lpwstr>
  </property>
  <property fmtid="{D5CDD505-2E9C-101B-9397-08002B2CF9AE}" pid="2233" name="ZOTERO_BREF_Rz1Kb9bvvHt9_8">
    <vt:lpwstr>nges up to about 200 K. In all compositions the content of five-coordinated aluminum increases with fictive temperature, in agreement with recent high temperature NMR data on melts. In a glass of CaAl2Si2O8 (“anorthite”) composition, the content of non-br</vt:lpwstr>
  </property>
  <property fmtid="{D5CDD505-2E9C-101B-9397-08002B2CF9AE}" pid="2234" name="ZOTERO_BREF_Rz1Kb9bvvHt9_80">
    <vt:lpwstr>tero.org/users/453153/items/H5PJ5NC6"],"itemData":{"id":6539,"type":"article-journal","abstract":"The high pressure structure of liquid and glassy anorthite (CaAl2Si2O8) and calcium aluminate (CaAl2O4) glass was measured by using in situ synchrotron x-ray</vt:lpwstr>
  </property>
  <property fmtid="{D5CDD505-2E9C-101B-9397-08002B2CF9AE}" pid="2235" name="ZOTERO_BREF_Rz1Kb9bvvHt9_81">
    <vt:lpwstr> diffraction in a diamond anvil cell up to 32.4(2) GPa. The results, combined with ab initio molecular dynamics and classical molecular dynamics simulations using a polarizable ion model, reveal a continuous increase in Al coordination by oxygen, with 5-f</vt:lpwstr>
  </property>
  <property fmtid="{D5CDD505-2E9C-101B-9397-08002B2CF9AE}" pid="2236" name="ZOTERO_BREF_Rz1Kb9bvvHt9_82">
    <vt:lpwstr>old coordinated Al dominating at 15 GPa and a preponderance of 6-fold coordinated Al at higher pressures. The development of a peak in the measured total structure factors at 3.1 Å−1 is interpreted as a signature of changes in topological order. During co</vt:lpwstr>
  </property>
  <property fmtid="{D5CDD505-2E9C-101B-9397-08002B2CF9AE}" pid="2237" name="ZOTERO_BREF_Rz1Kb9bvvHt9_83">
    <vt:lpwstr>mpression, cation-centred polyhedra develop edge- and facesharing networks. Above 10 GPa, following the pressure-induced breakdown of the network structure, the anions adopt a structure similar to a random close packing of hard spheres.","container-title"</vt:lpwstr>
  </property>
  <property fmtid="{D5CDD505-2E9C-101B-9397-08002B2CF9AE}" pid="2238" name="ZOTERO_BREF_Rz1Kb9bvvHt9_84">
    <vt:lpwstr>:"J. Phys.: Condens. Matter","issue":"27","language":"en","page":"105103","source":"Zotero","title":"Development of chemical and topological structure in aluminosilicate liquids and glasses at high pressure","author":[{"family":"Drewitt","given":"James W </vt:lpwstr>
  </property>
  <property fmtid="{D5CDD505-2E9C-101B-9397-08002B2CF9AE}" pid="2239" name="ZOTERO_BREF_Rz1Kb9bvvHt9_85">
    <vt:lpwstr>E"},{"family":"Jahn","given":"Sandro"},{"family":"Sanloup","given":"C."},{"family":"Grouchy","given":"Carole","non-dropping-particle":"de"},{"family":"Garbarino","given":"G."},{"family":"Hennet","given":"L."}],"issued":{"date-parts":[["2015"]]},"citation-</vt:lpwstr>
  </property>
  <property fmtid="{D5CDD505-2E9C-101B-9397-08002B2CF9AE}" pid="2240" name="ZOTERO_BREF_Rz1Kb9bvvHt9_86">
    <vt:lpwstr>key":"drewitt2015"}},{"id":6797,"uris":["http://zotero.org/users/453153/items/3MKE2B63"],"itemData":{"id":6797,"type":"article-journal","abstract":"During the decompression of plastically deformed glasses at room temperature, some aspects of irreversible </vt:lpwstr>
  </property>
  <property fmtid="{D5CDD505-2E9C-101B-9397-08002B2CF9AE}" pid="2241" name="ZOTERO_BREF_Rz1Kb9bvvHt9_87">
    <vt:lpwstr>densification may be preserved. This densification has been primarily attributed to topological changes in glass networks. The changes in short-range structures like cation coordination numbers are often assumed to be relaxed upon decompression. Here the </vt:lpwstr>
  </property>
  <property fmtid="{D5CDD505-2E9C-101B-9397-08002B2CF9AE}" pid="2242" name="ZOTERO_BREF_Rz1Kb9bvvHt9_88">
    <vt:lpwstr>NMR results for aluminosilicate glass upon permanent densification up to 24 GPa reveal noticeable changes in the Al coordination number under pressure conditions as low as ∼6 GPa. A drastic increase in the highly coordinated Al fraction is evident over on</vt:lpwstr>
  </property>
  <property fmtid="{D5CDD505-2E9C-101B-9397-08002B2CF9AE}" pid="2243" name="ZOTERO_BREF_Rz1Kb9bvvHt9_89">
    <vt:lpwstr>ly a relatively narrow pressure range of up to ∼12 GPa, above which the coordination change becomes negligible up to 24 GPa. In contrast, Si coordination environments do not change, highlighting preferential coordination transformation during deformation.</vt:lpwstr>
  </property>
  <property fmtid="{D5CDD505-2E9C-101B-9397-08002B2CF9AE}" pid="2244" name="ZOTERO_BREF_Rz1Kb9bvvHt9_9">
    <vt:lpwstr>idging oxygens also increases with temperature; however this effect was not observed in a sample with a much higher CaO/Al2O3 ratio. We present a consistent notation for reactions among structural species in these systems that clarify why in some cases, h</vt:lpwstr>
  </property>
  <property fmtid="{D5CDD505-2E9C-101B-9397-08002B2CF9AE}" pid="2245" name="ZOTERO_BREF_Rz1Kb9bvvHt9_90">
    <vt:lpwstr> The observed trend in the coordination environment shows a remarkable similarity to the pressure-induced changes in the residual glass density, yielding a predictive relationship between the irreversible densification and the detailed structures under ex</vt:lpwstr>
  </property>
  <property fmtid="{D5CDD505-2E9C-101B-9397-08002B2CF9AE}" pid="2246" name="ZOTERO_BREF_Rz1Kb9bvvHt9_91">
    <vt:lpwstr>treme compression. The results open a way to access the nature of plastic deformation in complex glasses at room temperature.","container-title":"The Journal of Physical Chemistry Letters","DOI":"10.1021/acs.jpclett.0c00709","issue":"8","journalAbbreviati</vt:lpwstr>
  </property>
  <property fmtid="{D5CDD505-2E9C-101B-9397-08002B2CF9AE}" pid="2247" name="ZOTERO_BREF_Rz1Kb9bvvHt9_92">
    <vt:lpwstr>on":"J. Phys. Chem. Lett.","note":"publisher: American Chemical Society","page":"2917-2924","source":"ACS Publications","title":"Degree of Permanent Densification in Oxide Glasses upon Extreme Compression up to 24 GPa at Room Temperature","volume":"11","a</vt:lpwstr>
  </property>
  <property fmtid="{D5CDD505-2E9C-101B-9397-08002B2CF9AE}" pid="2248" name="ZOTERO_BREF_Rz1Kb9bvvHt9_93">
    <vt:lpwstr>uthor":[{"family":"Lee","given":"Sung Keun"},{"family":"Mun","given":"Kwan Young"},{"family":"Kim","given":"Yong-Hyun"},{"family":"Lhee","given":"Juho"},{"family":"Okuchi","given":"Takuo"},{"family":"Lin","given":"Jung-Fu"}],"issued":{"date-parts":[["2020</vt:lpwstr>
  </property>
  <property fmtid="{D5CDD505-2E9C-101B-9397-08002B2CF9AE}" pid="2249" name="ZOTERO_BREF_Rz1Kb9bvvHt9_94">
    <vt:lpwstr>",4,16]]},"citation-key":"lee2020a"}}],"schema":"https://github.com/citation-style-language/schema/raw/master/csl-citation.json"}</vt:lpwstr>
  </property>
  <property fmtid="{D5CDD505-2E9C-101B-9397-08002B2CF9AE}" pid="2250"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2251" name="ZOTERO_BREF_RzaH8n6XiIUL1_2">
    <vt:lpwstr>.org/users/453153/items/NJ2V38JM"],"itemData":{"id":1058,"type":"article-journal","container-title":"The journal of chemical physics","issue":"1","page":"139-146","title":"On the temperature dependence of cooperative relaxation properties in glass-forming</vt:lpwstr>
  </property>
  <property fmtid="{D5CDD505-2E9C-101B-9397-08002B2CF9AE}" pid="2252" name="ZOTERO_BREF_RzaH8n6XiIUL1_3">
    <vt:lpwstr> liquids","volume":"43","author":[{"family":"Adam","given":"G."},{"family":"Gibbs","given":"J. H."}],"issued":{"date-parts":[["1965"]]},"citation-key":"adam1965"},"suffix":", see section 2.5.2"}],"schema":"https://github.com/citation-style-language/schema</vt:lpwstr>
  </property>
  <property fmtid="{D5CDD505-2E9C-101B-9397-08002B2CF9AE}" pid="2253" name="ZOTERO_BREF_RzaH8n6XiIUL1_4">
    <vt:lpwstr>/raw/master/csl-citation.json"}</vt:lpwstr>
  </property>
  <property fmtid="{D5CDD505-2E9C-101B-9397-08002B2CF9AE}" pid="2254"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2255"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2256"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2257" name="ZOTERO_BREF_RzaH8n6XiIUL_4">
    <vt:lpwstr>/citation-style-language/schema/raw/master/csl-citation.json"}</vt:lpwstr>
  </property>
  <property fmtid="{D5CDD505-2E9C-101B-9397-08002B2CF9AE}" pid="2258" name="ZOTERO_BREF_S0i9zm4lp6sx_1">
    <vt:lpwstr/>
  </property>
  <property fmtid="{D5CDD505-2E9C-101B-9397-08002B2CF9AE}" pid="2259"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2260" name="ZOTERO_BREF_S7rjbLNtbfaf_10">
    <vt:lpwstr>O'Shaughnessy","given":"Cedrick"},{"family":"Withers","given":"Anthony C."},{"family":"Neuville","given":"Daniel R."}],"issued":{"date-parts":[["2018",3,15]]}},"prefix":"e.g.,"}],"schema":"https://github.com/citation-style-language/schema/raw/master/csl-c</vt:lpwstr>
  </property>
  <property fmtid="{D5CDD505-2E9C-101B-9397-08002B2CF9AE}" pid="2261" name="ZOTERO_BREF_S7rjbLNtbfaf_11">
    <vt:lpwstr>itation.json"}</vt:lpwstr>
  </property>
  <property fmtid="{D5CDD505-2E9C-101B-9397-08002B2CF9AE}" pid="2262"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2263"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2264"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2265"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2266"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2267"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2268"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2269"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2270"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2271" name="ZOTERO_BREF_SAYKwjFVFAnk_10">
    <vt:lpwstr>n control melt viscosity, but crystallization above a critical volume (&gt;30 volume %) can lock up the magma, triggering an explosion. Here, we present an alternative to this well-established paradigm by showing how an unexpectedly small volume of nano-size</vt:lpwstr>
  </property>
  <property fmtid="{D5CDD505-2E9C-101B-9397-08002B2CF9AE}" pid="2272" name="ZOTERO_BREF_SAYKwjFVFAnk_11">
    <vt:lpwstr>d crystals can cause a disproportionate increase in magma viscosity. Our in situ observations on a basaltic melt, rheological measurements in an analog system, and modeling demonstrate how just a few volume % of nanolites results in a marked increase in v</vt:lpwstr>
  </property>
  <property fmtid="{D5CDD505-2E9C-101B-9397-08002B2CF9AE}" pid="2273" name="ZOTERO_BREF_SAYKwjFVFAnk_12">
    <vt:lpwstr>iscosity above the critical value needed for explosive fragmentation, even for a low-viscosity melt. Images of nanolites from low-viscosity explosive eruptions and an experimentally produced basaltic pumice show syn-eruptive growth, possibly nucleating a </vt:lpwstr>
  </property>
  <property fmtid="{D5CDD505-2E9C-101B-9397-08002B2CF9AE}" pid="2274" name="ZOTERO_BREF_SAYKwjFVFAnk_13">
    <vt:lpwstr>high bubble number density.","container-title":"Science Advances","DOI":"10.1126/sciadv.abb0413","ISSN":"2375-2548","issue":"39","journalAbbreviation":"Sci. Adv.","language":"en","page":"eabb0413","source":"DOI.org (Crossref)","title":"In situ observation</vt:lpwstr>
  </property>
  <property fmtid="{D5CDD505-2E9C-101B-9397-08002B2CF9AE}" pid="2275" name="ZOTERO_BREF_SAYKwjFVFAnk_14">
    <vt:lpwstr> of nanolite growth in volcanic melt: A driving force for explosive eruptions","title-short":"In situ observation of nanolite growth in volcanic melt","volume":"6","author":[{"family":"Di Genova","given":"Danilo"},{"family":"Brooker","given":"Richard A."}</vt:lpwstr>
  </property>
  <property fmtid="{D5CDD505-2E9C-101B-9397-08002B2CF9AE}" pid="2276" name="ZOTERO_BREF_SAYKwjFVFAnk_15">
    <vt:lpwstr>,{"family":"Mader","given":"Heidy M."},{"family":"Drewitt","given":"James W. E."},{"family":"Longo","given":"Alessandro"},{"family":"Deubener","given":"Joachim"},{"family":"Neuville","given":"Daniel R."},{"family":"Fanara","given":"Sara"},{"family":"Sheba</vt:lpwstr>
  </property>
  <property fmtid="{D5CDD505-2E9C-101B-9397-08002B2CF9AE}" pid="2277" name="ZOTERO_BREF_SAYKwjFVFAnk_16">
    <vt:lpwstr>nova","given":"Olga"},{"family":"Anzellini","given":"Simone"},{"family":"Arzilli","given":"Fabio"},{"family":"Bamber","given":"Emily C."},{"family":"Hennet","given":"Louis"},{"family":"La Spina","given":"Giuseppe"},{"family":"Miyajima","given":"Nobuyoshi"</vt:lpwstr>
  </property>
  <property fmtid="{D5CDD505-2E9C-101B-9397-08002B2CF9AE}" pid="2278" name="ZOTERO_BREF_SAYKwjFVFAnk_17">
    <vt:lpwstr>}],"issued":{"date-parts":[["2020",9]]}}},{"id":6172,"uris":["http://zotero.org/users/453153/items/ZUSXRQ7Q"],"itemData":{"id":6172,"type":"article-journal","abstract":"Degassing dynamics play a crucial role in controlling the explosivity of magma at erup</vt:lpwstr>
  </property>
  <property fmtid="{D5CDD505-2E9C-101B-9397-08002B2CF9AE}" pid="2279" name="ZOTERO_BREF_SAYKwjFVFAnk_18">
    <vt:lpwstr>ting volcanoes. Degassing of magmatic water typically involves bubble nucleation and growth, which drive magma ascent. Crystals suspended in magma may influence both nucleation and growth of bubbles. Micron- to centimeter-sized crystals can cause heteroge</vt:lpwstr>
  </property>
  <property fmtid="{D5CDD505-2E9C-101B-9397-08002B2CF9AE}" pid="2280" name="ZOTERO_BREF_SAYKwjFVFAnk_19">
    <vt:lpwstr>neous bubble nucleation and facilitate bubble coalescence. Nanometer-scale crystalline phases, so-called “nanolites”, are an underreported phenomenon in erupting magma and could exert a primary control on the eruptive style of silicic volcanoes. Yet the i</vt:lpwstr>
  </property>
  <property fmtid="{D5CDD505-2E9C-101B-9397-08002B2CF9AE}" pid="2281" name="ZOTERO_BREF_SAYKwjFVFAnk_2">
    <vt:lpwstr>"id":4520,"uris":["http://zotero.org/users/453153/items/AW7FU9FG"],"itemData":{"id":4520,"type":"article-journal","abstract":"&lt;p&gt;Calcalkaline rhyolites produce the largest explosive volcanic eruptions, but these eruptions can switch repeatedly between bei</vt:lpwstr>
  </property>
  <property fmtid="{D5CDD505-2E9C-101B-9397-08002B2CF9AE}" pid="2282" name="ZOTERO_BREF_SAYKwjFVFAnk_20">
    <vt:lpwstr>nfluence of nanolites on degassing processes remains wholly uninvestigated. In order to test the influence of nanolites on bubble nucleation and growth dynamics, we use an experimental approach to document how nanolites can increase the bubble number dens</vt:lpwstr>
  </property>
  <property fmtid="{D5CDD505-2E9C-101B-9397-08002B2CF9AE}" pid="2283" name="ZOTERO_BREF_SAYKwjFVFAnk_21">
    <vt:lpwstr>ity and affect growth kinetics in a degassing nanolite-bearing silicic magma. We then examine a compilation of these values from natural volcanic rocks from explosive eruptions leading to the inference that some very high naturally occurring bubble number</vt:lpwstr>
  </property>
  <property fmtid="{D5CDD505-2E9C-101B-9397-08002B2CF9AE}" pid="2284" name="ZOTERO_BREF_SAYKwjFVFAnk_22">
    <vt:lpwstr> densities could be associated with the presence of magmatic nanolites. Finally, using a numerical magma ascent model, we show that for reasonable starting conditions for silicic eruptions, an increase in the resulting bubble number density associated wit</vt:lpwstr>
  </property>
  <property fmtid="{D5CDD505-2E9C-101B-9397-08002B2CF9AE}" pid="2285" name="ZOTERO_BREF_SAYKwjFVFAnk_23">
    <vt:lpwstr>h nanolites could push an eruption that would otherwise be effusive into the conditions required for explosive behavior.","container-title":"Geology","DOI":"10.1130/G47317.1","ISSN":"0091-7613, 1943-2682","issue":"10","language":"en","page":"997-1001","so</vt:lpwstr>
  </property>
  <property fmtid="{D5CDD505-2E9C-101B-9397-08002B2CF9AE}" pid="2286" name="ZOTERO_BREF_SAYKwjFVFAnk_24">
    <vt:lpwstr>urce":"DOI.org (Crossref)","title":"Can nanolites enhance eruption explosivity?","volume":"48","author":[{"family":"Cáceres","given":"Francisco"},{"family":"Wadsworth","given":"Fabian B."},{"family":"Scheu","given":"Bettina"},{"family":"Colombier","given"</vt:lpwstr>
  </property>
  <property fmtid="{D5CDD505-2E9C-101B-9397-08002B2CF9AE}" pid="2287" name="ZOTERO_BREF_SAYKwjFVFAnk_25">
    <vt:lpwstr>:"Mathieu"},{"family":"Madonna","given":"Claudio"},{"family":"Cimarelli","given":"Corrado"},{"family":"Hess","given":"Kai-Uwe"},{"family":"Kaliwoda","given":"Melanie"},{"family":"Ruthensteiner","given":"Bernhard"},{"family":"Dingwell","given":"Donald B."}</vt:lpwstr>
  </property>
  <property fmtid="{D5CDD505-2E9C-101B-9397-08002B2CF9AE}" pid="2288" name="ZOTERO_BREF_SAYKwjFVFAnk_26">
    <vt:lpwstr>],"issued":{"date-parts":[["2020"]]}}}],"schema":"https://github.com/citation-style-language/schema/raw/master/csl-citation.json"}</vt:lpwstr>
  </property>
  <property fmtid="{D5CDD505-2E9C-101B-9397-08002B2CF9AE}" pid="2289" name="ZOTERO_BREF_SAYKwjFVFAnk_3">
    <vt:lpwstr>ng effusive and explosive. This is difficult to attribute to the rheological effects of magma water content or crystallinity. Danilo Di Genova and co-authors report the viscosity of a series of melts spanning the compositional range of the Yellowstone rhy</vt:lpwstr>
  </property>
  <property fmtid="{D5CDD505-2E9C-101B-9397-08002B2CF9AE}" pid="2290" name="ZOTERO_BREF_SAYKwjFVFAnk_4">
    <vt:lpwstr>olitic volcanic system. They find that, within a narrow compositional zone, melt viscosity increases by up to two orders of magnitude, which they propose to be the consequence of melt structure reorganization. The authors confirm that such a compositional</vt:lpwstr>
  </property>
  <property fmtid="{D5CDD505-2E9C-101B-9397-08002B2CF9AE}" pid="2291" name="ZOTERO_BREF_SAYKwjFVFAnk_5">
    <vt:lpwstr> tipping point exists in the global geochemical record of rhyolites, which separates effusive from explosive deposits. They conclude that the anhydrous (water-free) composition of calcalkaline rhyolites is decisive in determining mobilization and eruption</vt:lpwstr>
  </property>
  <property fmtid="{D5CDD505-2E9C-101B-9397-08002B2CF9AE}" pid="2292" name="ZOTERO_BREF_SAYKwjFVFAnk_6">
    <vt:lpwstr> dynamics of the Earth's largest volcanic systems.&lt;/p&gt;","container-title":"Nature","DOI":"10.1038/nature24488","ISSN":"1476-4687","issue":"7684","language":"En","license":"2017 Nature Publishing Group","page":"235","source":"www.nature.com","title":"A com</vt:lpwstr>
  </property>
  <property fmtid="{D5CDD505-2E9C-101B-9397-08002B2CF9AE}" pid="2293" name="ZOTERO_BREF_SAYKwjFVFAnk_7">
    <vt:lpwstr>positional tipping point governing the mobilization and eruption style of rhyolitic magma","volume":"552","author":[{"family":"Di Genova","given":"D."},{"family":"Kolzenburg","given":"S."},{"family":"Wiesmaier","given":"S."},{"family":"Dallanave","given":</vt:lpwstr>
  </property>
  <property fmtid="{D5CDD505-2E9C-101B-9397-08002B2CF9AE}" pid="2294" name="ZOTERO_BREF_SAYKwjFVFAnk_8">
    <vt:lpwstr>"E."},{"family":"Neuville","given":"D. R."},{"family":"Hess","given":"K. U."},{"family":"Dingwell","given":"D. B."}],"issued":{"date-parts":[["2017",12]]}}},{"id":6306,"uris":["http://zotero.org/users/453153/items/25FP6G83"],"itemData":{"id":6306,"type":"</vt:lpwstr>
  </property>
  <property fmtid="{D5CDD505-2E9C-101B-9397-08002B2CF9AE}" pid="2295" name="ZOTERO_BREF_SAYKwjFVFAnk_9">
    <vt:lpwstr>article-journal","abstract":"Although gas exsolution is a major driving force behind explosive volcanic eruptions, viscosity is critical in controlling the escape of bubbles and switching between explosive and effusive behavior. Temperature and compositio</vt:lpwstr>
  </property>
  <property fmtid="{D5CDD505-2E9C-101B-9397-08002B2CF9AE}" pid="2296" name="ZOTERO_BREF_SKh4Gr924bzy_1">
    <vt:lpwstr/>
  </property>
  <property fmtid="{D5CDD505-2E9C-101B-9397-08002B2CF9AE}" pid="2297" name="ZOTERO_BREF_SNtEv559EHWg_1">
    <vt:lpwstr/>
  </property>
  <property fmtid="{D5CDD505-2E9C-101B-9397-08002B2CF9AE}" pid="2298"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2299" name="ZOTERO_BREF_ShsBCushskld_2">
    <vt:lpwstr>Q"],"itemData":{"id":5955,"type":"book","publisher":"MIT Press","title":"Deep Learning","URL":"http://www.deeplearningbook.org","author":[{"family":"Goodfellow","given":"I."},{"family":"Bengio","given":"Y."},{"family":"Courville","given":"A."}],"issued":{</vt:lpwstr>
  </property>
  <property fmtid="{D5CDD505-2E9C-101B-9397-08002B2CF9AE}" pid="2300" name="ZOTERO_BREF_ShsBCushskld_3">
    <vt:lpwstr>"date-parts":[["2016"]]}}}],"schema":"https://github.com/citation-style-language/schema/raw/master/csl-citation.json"}</vt:lpwstr>
  </property>
  <property fmtid="{D5CDD505-2E9C-101B-9397-08002B2CF9AE}" pid="2301"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2302"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2303"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2304"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2305"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2306"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2307" name="ZOTERO_BREF_SlhUK6ODJzCz_7">
    <vt:lpwstr>igurational entropy of silicate melts","volume":"48","author":[{"family":"Richet","given":"P."}],"issued":{"date-parts":[["1984",3,1]]}}}],"schema":"https://github.com/citation-style-language/schema/raw/master/csl-citation.json"}</vt:lpwstr>
  </property>
  <property fmtid="{D5CDD505-2E9C-101B-9397-08002B2CF9AE}" pid="2308" name="ZOTERO_BREF_SutPU36S63KD_1">
    <vt:lpwstr>ZOTERO_ITEM CSL_CITATION {"citationID":"4ahZBpjJ","properties":{"formattedCitation":"(Gal and Ghahramani, 2016)","plainCitation":"(Gal and Ghahramani, 2016)","noteIndex":0},"citationItems":[{"id":6768,"uris":["http://zotero.org/users/453153/items/M9ASUXNR</vt:lpwstr>
  </property>
  <property fmtid="{D5CDD505-2E9C-101B-9397-08002B2CF9AE}" pid="2309" name="ZOTERO_BREF_SutPU36S63KD_2">
    <vt:lpwstr>"],"itemData":{"id":6768,"type":"paper-conference","abstract":"Deep learning tools have gained tremendous attention in applied machine learning. However such tools for regression and classification do not capture model uncertainty. In comparison, Bayesian</vt:lpwstr>
  </property>
  <property fmtid="{D5CDD505-2E9C-101B-9397-08002B2CF9AE}" pid="2310" name="ZOTERO_BREF_SutPU36S63KD_3">
    <vt:lpwstr> mode...","container-title":"International Conference on Machine Learning","event-title":"International Conference on Machine Learning","language":"en","note":"ISSN: 1938-7228","page":"1050-1059","publisher":"PMLR","source":"proceedings.mlr.press","title"</vt:lpwstr>
  </property>
  <property fmtid="{D5CDD505-2E9C-101B-9397-08002B2CF9AE}" pid="2311" name="ZOTERO_BREF_SutPU36S63KD_4">
    <vt:lpwstr>:"Dropout as a Bayesian Approximation: Representing Model Uncertainty in Deep Learning","title-short":"Dropout as a Bayesian Approximation","URL":"http://proceedings.mlr.press/v48/gal16.html","author":[{"family":"Gal","given":"Yarin"},{"family":"Ghahraman</vt:lpwstr>
  </property>
  <property fmtid="{D5CDD505-2E9C-101B-9397-08002B2CF9AE}" pid="2312" name="ZOTERO_BREF_SutPU36S63KD_5">
    <vt:lpwstr>i","given":"Zoubin"}],"accessed":{"date-parts":[["2021",4,23]]},"issued":{"date-parts":[["2016",6,11]]}}}],"schema":"https://github.com/citation-style-language/schema/raw/master/csl-citation.json"}</vt:lpwstr>
  </property>
  <property fmtid="{D5CDD505-2E9C-101B-9397-08002B2CF9AE}" pid="2313"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2314"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2315" name="ZOTERO_BREF_Sv1Kista9SAC_3">
    <vt:lpwstr>evant to magmatic processes","volume":"7","author":[{"family":"Mysen","given":"B. O."}],"issued":{"date-parts":[["1995"]]}}}],"schema":"https://github.com/citation-style-language/schema/raw/master/csl-citation.json"}</vt:lpwstr>
  </property>
  <property fmtid="{D5CDD505-2E9C-101B-9397-08002B2CF9AE}" pid="2316"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2317" name="ZOTERO_BREF_TAtc4CV2EDl4_10">
    <vt:lpwstr>des a robust connection between the transport or relaxation properties of melts and their thermochemical properties. In its expanded form: log η = A + B T S c Tg + C p c ln T T g\n\nthe equation has adjustable unknown parameters A, B and Sc (Tg) which can</vt:lpwstr>
  </property>
  <property fmtid="{D5CDD505-2E9C-101B-9397-08002B2CF9AE}" pid="2318" name="ZOTERO_BREF_TAtc4CV2EDl4_11">
    <vt:lpwstr> be estimated from experimental estimates of configurational heat capacity (Cpc), glass transition temperature (Tg) and viscosity (η). Here, we use recently published datasets for anhydrous and hydrous silicate melts and glasses (N ~ 50) for which there a</vt:lpwstr>
  </property>
  <property fmtid="{D5CDD505-2E9C-101B-9397-08002B2CF9AE}" pid="2319" name="ZOTERO_BREF_TAtc4CV2EDl4_12">
    <vt:lpwstr>re measurements of log η and calorimetric measurements of Cpc and Tg. Our fitting strategy follows the approach developed by previous workers with the sole exception that we assume all silicate melts converge to a common, but unknown, high temperature lim</vt:lpwstr>
  </property>
  <property fmtid="{D5CDD505-2E9C-101B-9397-08002B2CF9AE}" pid="2320" name="ZOTERO_BREF_TAtc4CV2EDl4_13">
    <vt:lpwstr>it to melt viscosity (e.g., A = log η∞). Our optimal value for A is − 3.51 ± 0.25. A consequence of a common, high-temperature limit to silicate melt viscosity is that the corresponding model values of glass transition temperature (Tg12), melt fragility (</vt:lpwstr>
  </property>
  <property fmtid="{D5CDD505-2E9C-101B-9397-08002B2CF9AE}" pid="2321" name="ZOTERO_BREF_TAtc4CV2EDl4_14">
    <vt:lpwstr>m), and the ratio Cpc/Sc are constrained to lie on a single plane approximated as: Cp c S c = − Tg 12 243399 − m 15.518 + 0.996\n\nthereby establishing a quantitative connection between calorimetric and rheological measurements. Lastly, we show a good cor</vt:lpwstr>
  </property>
  <property fmtid="{D5CDD505-2E9C-101B-9397-08002B2CF9AE}" pid="2322" name="ZOTERO_BREF_TAtc4CV2EDl4_15">
    <vt:lpwstr>respondence between values of Tg12 and fragility (m) from this Adam-Gibbs based model of melt viscosity and values predicted by the GRD viscosity model for multicomponent silicate melts (cf. Giordano et al., 2008).","container-title":"Chemical Geology","D</vt:lpwstr>
  </property>
  <property fmtid="{D5CDD505-2E9C-101B-9397-08002B2CF9AE}" pid="2323" name="ZOTERO_BREF_TAtc4CV2EDl4_16">
    <vt:lpwstr>OI":"10.1016/j.chemgeo.2016.07.019","ISSN":"0009-2541","journalAbbreviation":"Chemical Geology","page":"140-151","source":"ScienceDirect","title":"Modelling configurational entropy of silicate melts","volume":"461","author":[{"family":"Russell","given":"J</vt:lpwstr>
  </property>
  <property fmtid="{D5CDD505-2E9C-101B-9397-08002B2CF9AE}" pid="2324" name="ZOTERO_BREF_TAtc4CV2EDl4_17">
    <vt:lpwstr>. K."},{"family":"Giordano","given":"D."}],"issued":{"date-parts":[["2017"]]}}}],"schema":"https://github.com/citation-style-language/schema/raw/master/csl-citation.json"}</vt:lpwstr>
  </property>
  <property fmtid="{D5CDD505-2E9C-101B-9397-08002B2CF9AE}" pid="2325" name="ZOTERO_BREF_TAtc4CV2EDl4_2">
    <vt:lpwstr> Giordano et al., 2008; Russell and Giordano, 2017)","noteIndex":0},"citationItems":[{"id":507,"uris":["http://zotero.org/users/453153/items/IPDT2QDH"],"itemData":{"id":507,"type":"article-journal","container-title":"American Journal of Science","page":"8</vt:lpwstr>
  </property>
  <property fmtid="{D5CDD505-2E9C-101B-9397-08002B2CF9AE}" pid="2326" name="ZOTERO_BREF_TAtc4CV2EDl4_3">
    <vt:lpwstr>70-893","title":"Viscosities of magmatic silicate liquids: an empirical method of prediction","volume":"272","author":[{"family":"Shaw","given":"H. R."}],"issued":{"date-parts":[["1972"]]}}},{"id":506,"uris":["http://zotero.org/users/453153/items/AA4WWWW3</vt:lpwstr>
  </property>
  <property fmtid="{D5CDD505-2E9C-101B-9397-08002B2CF9AE}" pid="2327" name="ZOTERO_BREF_TAtc4CV2EDl4_4">
    <vt:lpwstr>"],"itemData":{"id":506,"type":"article-journal","container-title":"Advances in Physical Geochemistry","page":"1-40","title":"The viscosity of magmatic liquids : experiment, generalized patterns. A model for calculation and prediction. Applications.","vol</vt:lpwstr>
  </property>
  <property fmtid="{D5CDD505-2E9C-101B-9397-08002B2CF9AE}" pid="2328" name="ZOTERO_BREF_TAtc4CV2EDl4_5">
    <vt:lpwstr>ume":"9","author":[{"family":"Persikov","given":"E. S."}],"issued":{"date-parts":[["1991"]]}}},{"id":1292,"uris":["http://zotero.org/users/453153/items/5K8Q7Q99"],"itemData":{"id":1292,"type":"article-journal","container-title":"American Mineralogist","is</vt:lpwstr>
  </property>
  <property fmtid="{D5CDD505-2E9C-101B-9397-08002B2CF9AE}" pid="2329" name="ZOTERO_BREF_TAtc4CV2EDl4_6">
    <vt:lpwstr>sue":"8-9","page":"1390–1394","source":"Google Scholar","title":"High-temperature limits on viscosity of non-Arrhenian silicate melts","volume":"88","author":[{"family":"Russell","given":"J. K."},{"family":"Giordano","given":"D."},{"family":"Dingwell","gi</vt:lpwstr>
  </property>
  <property fmtid="{D5CDD505-2E9C-101B-9397-08002B2CF9AE}" pid="2330" name="ZOTERO_BREF_TAtc4CV2EDl4_7">
    <vt:lpwstr>ven":"D. B."}],"issued":{"date-parts":[["2003"]]}}},{"id":757,"uris":["http://zotero.org/users/453153/items/5GE3I8II"],"itemData":{"id":757,"type":"article-journal","container-title":"Earth and Planetary Science Letters","DOI":"10.1016/j.epsl.2008.03.038"</vt:lpwstr>
  </property>
  <property fmtid="{D5CDD505-2E9C-101B-9397-08002B2CF9AE}" pid="2331" name="ZOTERO_BREF_TAtc4CV2EDl4_8">
    <vt:lpwstr>,"ISSN":"0012821X","issue":"1-4","language":"en","page":"123-134","source":"CrossRef","title":"Viscosity of magmatic liquids: A model","title-short":"Viscosity of magmatic liquids","volume":"271","author":[{"family":"Giordano","given":"D."},{"family":"Rus</vt:lpwstr>
  </property>
  <property fmtid="{D5CDD505-2E9C-101B-9397-08002B2CF9AE}" pid="2332" name="ZOTERO_BREF_TAtc4CV2EDl4_9">
    <vt:lpwstr>sell","given":"J. K."},{"family":"Dingwell","given":"D. B."}],"issued":{"date-parts":[["2008",7]]}}},{"id":2423,"uris":["http://zotero.org/users/453153/items/MAEM4I4T"],"itemData":{"id":2423,"type":"article-journal","abstract":"The Adam-Gibbs theory provi</vt:lpwstr>
  </property>
  <property fmtid="{D5CDD505-2E9C-101B-9397-08002B2CF9AE}" pid="2333" name="ZOTERO_BREF_TDKnMetXtQJS_1">
    <vt:lpwstr>ZOTERO_ITEM CSL_CITATION {"citationID":"ibLIWilB","properties":{"formattedCitation":"(see for a discussion regarding those terms Richet and Bottinga, 1985; Courtial and Richet, 1993)","plainCitation":"(see for a discussion regarding those terms Richet and</vt:lpwstr>
  </property>
  <property fmtid="{D5CDD505-2E9C-101B-9397-08002B2CF9AE}" pid="2334" name="ZOTERO_BREF_TDKnMetXtQJS_10">
    <vt:lpwstr>etry measurements made between 900 and 1800 K. These and previously published data show that within the glass-forming region of this system the heat capacity is a linear function of composition.","container-title":"Geochimica et Cosmochimica Acta","DOI":"</vt:lpwstr>
  </property>
  <property fmtid="{D5CDD505-2E9C-101B-9397-08002B2CF9AE}" pid="2335" name="ZOTERO_BREF_TDKnMetXtQJS_11">
    <vt:lpwstr>10.1016/0016-7037(93)90063-3","ISSN":"00167037","issue":"6","journalAbbreviation":"Geochimica et Cosmochimica Acta","language":"en","page":"1267-1275","source":"DOI.org (Crossref)","title":"Heat capacity of magnesium aluminosilicate melts","volume":"57","</vt:lpwstr>
  </property>
  <property fmtid="{D5CDD505-2E9C-101B-9397-08002B2CF9AE}" pid="2336" name="ZOTERO_BREF_TDKnMetXtQJS_12">
    <vt:lpwstr>author":[{"family":"Courtial","given":"Philippe"},{"family":"Richet","given":"Pascal"}],"issued":{"date-parts":[["1993",3]]}}}],"schema":"https://github.com/citation-style-language/schema/raw/master/csl-citation.json"}</vt:lpwstr>
  </property>
  <property fmtid="{D5CDD505-2E9C-101B-9397-08002B2CF9AE}" pid="2337" name="ZOTERO_BREF_TDKnMetXtQJS_2">
    <vt:lpwstr> Bottinga, 1985; Courtial and Richet, 1993)","noteIndex":0},"citationItems":[{"id":905,"uris":["http://zotero.org/users/453153/items/AVNB26JD"],"itemData":{"id":905,"type":"article-journal","abstract":"Drop calorimetry measurements made between 900 and 18</vt:lpwstr>
  </property>
  <property fmtid="{D5CDD505-2E9C-101B-9397-08002B2CF9AE}" pid="2338" name="ZOTERO_BREF_TDKnMetXtQJS_3">
    <vt:lpwstr>00 K are reported for six MO-SiO2 liquids (M = Li2, K2, SrandBa) and two titanium alkalisilicate melts. These results, together with data from the literature, are used to derive a model for calculating the heat capacity of Al-free silicate melts as a func</vt:lpwstr>
  </property>
  <property fmtid="{D5CDD505-2E9C-101B-9397-08002B2CF9AE}" pid="2339" name="ZOTERO_BREF_TDKnMetXtQJS_4">
    <vt:lpwstr>tion of temperature and chemical composition. Twenty-one major or minor oxides have been considered and, except for K2O-bearing melts, the available data do not indicate deviations of the heat capacities from an additive function of composition. Simple en</vt:lpwstr>
  </property>
  <property fmtid="{D5CDD505-2E9C-101B-9397-08002B2CF9AE}" pid="2340" name="ZOTERO_BREF_TDKnMetXtQJS_5">
    <vt:lpwstr>ergy calculations show that large variations of the temperature of the liquids result in structural changes of a magnitude similar to those of crystal-liquid transitions. It is suggested that network-modifier cations play an important role in changing the</vt:lpwstr>
  </property>
  <property fmtid="{D5CDD505-2E9C-101B-9397-08002B2CF9AE}" pid="2341" name="ZOTERO_BREF_TDKnMetXtQJS_6">
    <vt:lpwstr> configuration of the liquid in response to temperature variations. The specificity of the behavior of the cations is shown by the lack of a simple relationship between the heat capacities of the liquids and characteristics of the alkali and alkaline-eart</vt:lpwstr>
  </property>
  <property fmtid="{D5CDD505-2E9C-101B-9397-08002B2CF9AE}" pid="2342" name="ZOTERO_BREF_TDKnMetXtQJS_7">
    <vt:lpwstr>h cations such as ionic potential or field strength.","container-title":"Geochimica et Cosmochimica Acta","DOI":"10.1016/0016-7037(85)90039-0","ISSN":"0016-7037","issue":"2","journalAbbreviation":"Geochimica et Cosmochimica Acta","page":"471-486","source"</vt:lpwstr>
  </property>
  <property fmtid="{D5CDD505-2E9C-101B-9397-08002B2CF9AE}" pid="2343" name="ZOTERO_BREF_TDKnMetXtQJS_8">
    <vt:lpwstr>:"ScienceDirect","title":"Heat capacity of aluminum-free liquid silicates","volume":"49","author":[{"family":"Richet","given":"Pascal"},{"family":"Bottinga","given":"Yan"}],"issued":{"date-parts":[["1985",2,1]]}},"label":"page","prefix":"see for a discuss</vt:lpwstr>
  </property>
  <property fmtid="{D5CDD505-2E9C-101B-9397-08002B2CF9AE}" pid="2344" name="ZOTERO_BREF_TDKnMetXtQJS_9">
    <vt:lpwstr>ion regarding those terms"},{"id":7398,"uris":["http://zotero.org/users/453153/items/7SYHWD6C"],"itemData":{"id":7398,"type":"article-journal","abstract":"The heat capacities of six melts of the system MgO-A1203-SiOz have been determined from drop calorim</vt:lpwstr>
  </property>
  <property fmtid="{D5CDD505-2E9C-101B-9397-08002B2CF9AE}" pid="2345" name="ZOTERO_BREF_THOpkZOilCgiWSOM6aLew_1">
    <vt:lpwstr>ZOTERO_TEMP </vt:lpwstr>
  </property>
  <property fmtid="{D5CDD505-2E9C-101B-9397-08002B2CF9AE}" pid="234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2347" name="ZOTERO_BREF_TKX26pmPli4b_2">
    <vt:lpwstr>3153/items/VQVKPG9Q"],"itemData":{"id":5955,"type":"book","title":"Deep Learning","publisher":"MIT Press","URL":"http://www.deeplearningbook.org","author":[{"family":"Goodfellow","given":"I."},{"family":"Bengio","given":"Y."},{"family":"Courville","given"</vt:lpwstr>
  </property>
  <property fmtid="{D5CDD505-2E9C-101B-9397-08002B2CF9AE}" pid="2348" name="ZOTERO_BREF_TKX26pmPli4b_3">
    <vt:lpwstr>:"A."}],"issued":{"date-parts":[["2016"]]}}}],"schema":"https://github.com/citation-style-language/schema/raw/master/csl-citation.json"}</vt:lpwstr>
  </property>
  <property fmtid="{D5CDD505-2E9C-101B-9397-08002B2CF9AE}" pid="234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235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235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235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235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235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235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2356" name="ZOTERO_BREF_TMDmlXiAuG0Cb9gY40XN4_8">
    <vt:lpwstr>","given":"Rich"}],"issued":{"date-parts":[["1997",7,1]]}}}],"schema":"https://github.com/citation-style-language/schema/raw/master/csl-citation.json"}</vt:lpwstr>
  </property>
  <property fmtid="{D5CDD505-2E9C-101B-9397-08002B2CF9AE}" pid="235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358" name="ZOTERO_BREF_TZ2t46uVbKF5_10">
    <vt:lpwstr>Crystalline Solids","author":[{"family":"Le Losq","given":"C."},{"family":"Neuville","given":"D. R."}],"issued":{"date-parts":[["2017",5,1]]}}}],"schema":"https://github.com/citation-style-language/schema/raw/master/csl-citation.json"}</vt:lpwstr>
  </property>
  <property fmtid="{D5CDD505-2E9C-101B-9397-08002B2CF9AE}" pid="235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36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36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36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36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36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36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36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367" name="ZOTERO_BREF_Tan3OF7mnDwf_1">
    <vt:lpwstr>ZOTERO_ITEM CSL_CITATION {"citationID":"HYUekXQS","properties":{"formattedCitation":"(Adam and Gibbs, 1965)","plainCitation":"(Adam and Gibbs, 1965)","noteIndex":0},"citationItems":[{"id":1058,"uris":["http://zotero.org/users/453153/items/NJ2V38JM"],"item</vt:lpwstr>
  </property>
  <property fmtid="{D5CDD505-2E9C-101B-9397-08002B2CF9AE}" pid="2368" name="ZOTERO_BREF_Tan3OF7mnDwf_2">
    <vt:lpwstr>Data":{"id":1058,"type":"article-journal","container-title":"The journal of chemical physics","issue":"1","page":"139-146","title":"On the temperature dependence of cooperative relaxation properties in glass-forming liquids","volume":"43","author":[{"fami</vt:lpwstr>
  </property>
  <property fmtid="{D5CDD505-2E9C-101B-9397-08002B2CF9AE}" pid="2369" name="ZOTERO_BREF_Tan3OF7mnDwf_3">
    <vt:lpwstr>ly":"Adam","given":"G."},{"family":"Gibbs","given":"J. H."}],"issued":{"date-parts":[["1965"]]}}}],"schema":"https://github.com/citation-style-language/schema/raw/master/csl-citation.json"}</vt:lpwstr>
  </property>
  <property fmtid="{D5CDD505-2E9C-101B-9397-08002B2CF9AE}" pid="2370"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371" name="ZOTERO_BREF_Tk9usnjnKLqw_2">
    <vt:lpwstr>3153/items/VQVKPG9Q"],"itemData":{"id":5955,"type":"book","title":"Deep Learning","publisher":"MIT Press","URL":"http://www.deeplearningbook.org","author":[{"family":"Goodfellow","given":"I."},{"family":"Bengio","given":"Y."},{"family":"Courville","given"</vt:lpwstr>
  </property>
  <property fmtid="{D5CDD505-2E9C-101B-9397-08002B2CF9AE}" pid="2372" name="ZOTERO_BREF_Tk9usnjnKLqw_3">
    <vt:lpwstr>:"A."}],"issued":{"date-parts":[["2016"]]}}}],"schema":"https://github.com/citation-style-language/schema/raw/master/csl-citation.json"}</vt:lpwstr>
  </property>
  <property fmtid="{D5CDD505-2E9C-101B-9397-08002B2CF9AE}" pid="2373"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374"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375"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376"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377"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378"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379"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380" name="ZOTERO_BREF_TqwRKiNtKVfo_8">
    <vt:lpwstr>shino","given":"Seiichiro"},{"family":"Watanabe","given":"Satoshi"}],"issued":{"date-parts":[["2020",1,31]]}},"suppress-author":true}],"schema":"https://github.com/citation-style-language/schema/raw/master/csl-citation.json"}</vt:lpwstr>
  </property>
  <property fmtid="{D5CDD505-2E9C-101B-9397-08002B2CF9AE}" pid="2381"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382"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383"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384"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385"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386"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387"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388" name="ZOTERO_BREF_U3YkXk9rccpS_16">
    <vt:lpwstr>n.json"}</vt:lpwstr>
  </property>
  <property fmtid="{D5CDD505-2E9C-101B-9397-08002B2CF9AE}" pid="2389"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390" name="ZOTERO_BREF_U3YkXk9rccpS_3">
    <vt:lpwstr>"author":[{"family":"Day","given":"D. E."}],"issued":{"date-parts":[["1976"]]}}},{"id":1009,"uris":["http://zotero.org/users/453153/items/CP3UVTPK"],"uri":["http://zotero.org/users/453153/items/CP3UVTPK"],"itemData":{"id":1009,"type":"article-journal","ti</vt:lpwstr>
  </property>
  <property fmtid="{D5CDD505-2E9C-101B-9397-08002B2CF9AE}" pid="2391"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392"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393"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394"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395"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396" name="ZOTERO_BREF_U3YkXk9rccpS_9">
    <vt:lpwstr>:"Richet","given":"P."}],"issued":{"date-parts":[["1984",3,1]]}}},{"id":1012,"uris":["http://zotero.org/users/453153/items/GVI3UHAD"],"uri":["http://zotero.org/users/453153/items/GVI3UHAD"],"itemData":{"id":1012,"type":"article-journal","title":"Viscosity</vt:lpwstr>
  </property>
  <property fmtid="{D5CDD505-2E9C-101B-9397-08002B2CF9AE}" pid="2397"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398"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399"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400"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401"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402"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403"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404" name="ZOTERO_BREF_U9d8tbA6RM2s_8">
    <vt:lpwstr>s://github.com/citation-style-language/schema/raw/master/csl-citation.json"}</vt:lpwstr>
  </property>
  <property fmtid="{D5CDD505-2E9C-101B-9397-08002B2CF9AE}" pid="2405"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406"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407" name="ZOTERO_BREF_UI5nSCEQ8aANxApfUFqO9_3">
    <vt:lpwstr>"Google Scholar","author":[{"family":"Angell","given":"Charles Austen"}],"issued":{"date-parts":[["1991"]]}}}],"schema":"https://github.com/citation-style-language/schema/raw/master/csl-citation.json"} </vt:lpwstr>
  </property>
  <property fmtid="{D5CDD505-2E9C-101B-9397-08002B2CF9AE}" pid="2408" name="ZOTERO_BREF_ULLHlD43aRN9_1">
    <vt:lpwstr/>
  </property>
  <property fmtid="{D5CDD505-2E9C-101B-9397-08002B2CF9AE}" pid="2409"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410"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411" name="ZOTERO_BREF_UXPs8TMvYRezXF0k250jR_3">
    <vt:lpwstr>amily":"Mysen","given":"B.O."},{"family":"Richet","given":"P."}],"issued":{"date-parts":[["2019"]]}}},{"id":4729,"uris":["http://zotero.org/users/453153/items/2XWMG3XB"],"uri":["http://zotero.org/users/453153/items/2XWMG3XB"],"itemData":{"id":4729,"type":</vt:lpwstr>
  </property>
  <property fmtid="{D5CDD505-2E9C-101B-9397-08002B2CF9AE}" pid="2412"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413" name="ZOTERO_BREF_UXPs8TMvYRezXF0k250jR_5">
    <vt:lpwstr> R."},{"family":"Greaves","given":"G. N."},{"family":"Neuville","given":"D. R."}],"issued":{"date-parts":[["2019",5]]}}}],"schema":"https://github.com/citation-style-language/schema/raw/master/csl-citation.json"}</vt:lpwstr>
  </property>
  <property fmtid="{D5CDD505-2E9C-101B-9397-08002B2CF9AE}" pid="2414"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415" name="ZOTERO_BREF_UYikp8lnzlnt_2">
    <vt:lpwstr>/IIJ3DHQR"],"itemData":{"id":2415,"type":"article-journal","container-title":"Physical Review B","issue":"3","page":"1077","source":"Google Scholar","title":"Liquid-glass transition, a free-volume approach","volume":"20","author":[{"family":"Cohen","given</vt:lpwstr>
  </property>
  <property fmtid="{D5CDD505-2E9C-101B-9397-08002B2CF9AE}" pid="2416" name="ZOTERO_BREF_UYikp8lnzlnt_3">
    <vt:lpwstr>":"Morrel H."},{"family":"Grest","given":"G. S."}],"issued":{"date-parts":[["1979"]]}}},{"id":5930,"uris":["http://zotero.org/users/453153/items/RT2XY34X"],"itemData":{"id":5930,"type":"article-journal","container-title":"Journal of Non-Crystalline Solids</vt:lpwstr>
  </property>
  <property fmtid="{D5CDD505-2E9C-101B-9397-08002B2CF9AE}" pid="2417" name="ZOTERO_BREF_UYikp8lnzlnt_4">
    <vt:lpwstr>","DOI":"10.1016/0022-3093(84)90634-3","ISSN":"00223093","journalAbbreviation":"Journal of Non-Crystalline Solids","language":"en","page":"749-759","source":"DOI.org (Crossref)","title":"The nature of the glass transition","volume":"61-62","author":[{"fam</vt:lpwstr>
  </property>
  <property fmtid="{D5CDD505-2E9C-101B-9397-08002B2CF9AE}" pid="2418" name="ZOTERO_BREF_UYikp8lnzlnt_5">
    <vt:lpwstr>ily":"Cohen","given":"Morrel H"},{"family":"Grest","given":"Gary S"}],"issued":{"date-parts":[["1984",1]]}}}],"schema":"https://github.com/citation-style-language/schema/raw/master/csl-citation.json"}</vt:lpwstr>
  </property>
  <property fmtid="{D5CDD505-2E9C-101B-9397-08002B2CF9AE}" pid="2419" name="ZOTERO_BREF_UbfxY8qw9SgS_1">
    <vt:lpwstr>ZOTERO_BIBL {"uncited":[],"omitted":[],"custom":[]} CSL_BIBLIOGRAPHY</vt:lpwstr>
  </property>
  <property fmtid="{D5CDD505-2E9C-101B-9397-08002B2CF9AE}" pid="242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421" name="ZOTERO_BREF_UkYS3kt85XXM_10">
    <vt:lpwstr>urational entropy and viscosity of silicate melts","volume":"463","author":[{"family":"Le Losq","given":"C."},{"family":"Neuville","given":"D. R."}],"issued":{"date-parts":[["2017",5,1]]},"citation-key":"lelosq2017"},"prefix":"e.g., "},{"id":5653,"uris":[</vt:lpwstr>
  </property>
  <property fmtid="{D5CDD505-2E9C-101B-9397-08002B2CF9AE}" pid="2422" name="ZOTERO_BREF_UkYS3kt85XXM_11">
    <vt:lpwstr>"http://zotero.org/users/453153/items/NBAXGI36"],"itemData":{"id":5653,"type":"article-journal","abstract":"A modified Avramov equation is employed to describe the viscosity of silicate melts in the SiO2-Al2O3-Na2O-K2O system and its subsystems with assoc</vt:lpwstr>
  </property>
  <property fmtid="{D5CDD505-2E9C-101B-9397-08002B2CF9AE}" pid="2423" name="ZOTERO_BREF_UkYS3kt85XXM_12">
    <vt:lpwstr>iate species obtained from thermodynamic description and used as structural units. Two modifications to the Avramov equation are proposed: i) a stronger dependence of viscosity input of each structural unit on its concentration ii) the “fragility” paramet</vt:lpwstr>
  </property>
  <property fmtid="{D5CDD505-2E9C-101B-9397-08002B2CF9AE}" pid="2424" name="ZOTERO_BREF_UkYS3kt85XXM_13">
    <vt:lpwstr>er dependent on the melt composition at a given point. The model describes the viscosity reasonably well for most of the experimental data in the wide compositional range and in a temperature range from fully liquid to supercooled melts. Approaches to fur</vt:lpwstr>
  </property>
  <property fmtid="{D5CDD505-2E9C-101B-9397-08002B2CF9AE}" pid="2425" name="ZOTERO_BREF_UkYS3kt85XXM_14">
    <vt:lpwstr>ther improve the model are discussed.","container-title":"Ceramics International","DOI":"10.1016/j.ceramint.2019.03.121","ISSN":"0272-8842","issue":"9","journalAbbreviation":"Ceramics International","page":"12169-12181","source":"ScienceDirect","title":"A</vt:lpwstr>
  </property>
  <property fmtid="{D5CDD505-2E9C-101B-9397-08002B2CF9AE}" pid="2426" name="ZOTERO_BREF_UkYS3kt85XXM_15">
    <vt:lpwstr>n Avramov-based viscosity model for the SiO&lt;sub&gt;2&lt;/sub&gt;-Al&lt;sub&gt;2&lt;/sub&gt;O&lt;sub&gt;3&lt;/sub&gt;-Na&lt;sub&gt;2&lt;/sub&gt;O-K&lt;sub&gt;2&lt;/sub&gt;O system in a wide temperature range","volume":"45","author":[{"family":"Starodub","given":"K."},{"family":"Wu","given":"G."},{"family":"Yazhe</vt:lpwstr>
  </property>
  <property fmtid="{D5CDD505-2E9C-101B-9397-08002B2CF9AE}" pid="2427" name="ZOTERO_BREF_UkYS3kt85XXM_16">
    <vt:lpwstr>nskikh","given":"E."},{"family":"Müller","given":"M."},{"family":"Khvan","given":"A."},{"family":"Kondratiev","given":"A."}],"issued":{"date-parts":[["2019",6,15]]},"citation-key":"starodub2019"}}],"schema":"https://github.com/citation-style-language/sche</vt:lpwstr>
  </property>
  <property fmtid="{D5CDD505-2E9C-101B-9397-08002B2CF9AE}" pid="2428" name="ZOTERO_BREF_UkYS3kt85XXM_17">
    <vt:lpwstr>ma/raw/master/csl-citation.json"}</vt:lpwstr>
  </property>
  <property fmtid="{D5CDD505-2E9C-101B-9397-08002B2CF9AE}" pid="2429" name="ZOTERO_BREF_UkYS3kt85XXM_2">
    <vt:lpwstr>d":3505,"uris":["http://zotero.org/users/453153/items/PJAXRXCI"],"itemData":{"id":3505,"type":"article-journal","abstract":"The Adam and Gibbs theory depicts the viscous flow of silicate melts as governed by the cooperative re-arrangement of molecular sub</vt:lpwstr>
  </property>
  <property fmtid="{D5CDD505-2E9C-101B-9397-08002B2CF9AE}" pid="2430" name="ZOTERO_BREF_UkYS3kt85XXM_3">
    <vt:lpwstr>-systems. Considering that such subsystems involve the silicate Qn units (n = number of bridging oxygens), this study presents a model that links the Qn unit fractions to the melt configurational entropy at the glass transition temperature Tg, Sconf(Tg), </vt:lpwstr>
  </property>
  <property fmtid="{D5CDD505-2E9C-101B-9397-08002B2CF9AE}" pid="2431" name="ZOTERO_BREF_UkYS3kt85XXM_4">
    <vt:lpwstr>and finally, to its viscosity η. With 13 adjustable parameters, the model reproduces η and Tg of melts in the Na2O-K2O-SiO2 system (60 ≤ [SiO2] ≤ 100 mol%) with 1σ standard deviations of 0.18 log unit and 10.6°, respectively.\nThe model helps understandin</vt:lpwstr>
  </property>
  <property fmtid="{D5CDD505-2E9C-101B-9397-08002B2CF9AE}" pid="2432" name="ZOTERO_BREF_UkYS3kt85XXM_5">
    <vt:lpwstr>g the links between the melt chemical composition, structure, Sconf and η. For instance, small compositional changes in highly polymerized melts generate important changes in their Sconf(Tg) because of an excess of entropy generated by mixing Si between Q</vt:lpwstr>
  </property>
  <property fmtid="{D5CDD505-2E9C-101B-9397-08002B2CF9AE}" pid="2433" name="ZOTERO_BREF_UkYS3kt85XXM_6">
    <vt:lpwstr>4 and Q3 units. Changing the melt silica concentration affects the Qn unit distribution, this resulting in non-linear changes in the topological contribution to Sconf(Tg). The model also indicates that, at [SiO2] ≥ 60 mol%, the mixed alkali effect has neg</vt:lpwstr>
  </property>
  <property fmtid="{D5CDD505-2E9C-101B-9397-08002B2CF9AE}" pid="2434" name="ZOTERO_BREF_UkYS3kt85XXM_7">
    <vt:lpwstr>ligible impact on the silicate glass Qn unit distribution, as corroborated by Raman spectroscopy data on mixed Na-K tri- and tetrasilicate glasses. Such model may be critical to link the melt structure to its physical and thermodynamic properties, but its</vt:lpwstr>
  </property>
  <property fmtid="{D5CDD505-2E9C-101B-9397-08002B2CF9AE}" pid="2435" name="ZOTERO_BREF_UkYS3kt85XXM_8">
    <vt:lpwstr> refinement requires further high-quality quantitative structural data on silicate and aluminosilicate melts.","container-title":"Journal of Non-Crystalline Solids","DOI":"10.1016/j.jnoncrysol.2017.02.010","ISSN":"0022-3093","journalAbbreviation":"Journal</vt:lpwstr>
  </property>
  <property fmtid="{D5CDD505-2E9C-101B-9397-08002B2CF9AE}" pid="2436" name="ZOTERO_BREF_UkYS3kt85XXM_9">
    <vt:lpwstr> of Non-Crystalline Solids","page":"175-188","source":"ScienceDirect","title":"Molecular structure, configurational entropy and viscosity of silicate melts: Link through the Adam and Gibbs theory of viscous flow","title-short":"Molecular structure, config</vt:lpwstr>
  </property>
  <property fmtid="{D5CDD505-2E9C-101B-9397-08002B2CF9AE}" pid="243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43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439" name="ZOTERO_BREF_UviRvoE5qr4T_3">
    <vt:lpwstr>iven":"W. H."}],"issued":{"date-parts":[["1932"]]}}}],"schema":"https://github.com/citation-style-language/schema/raw/master/csl-citation.json"}</vt:lpwstr>
  </property>
  <property fmtid="{D5CDD505-2E9C-101B-9397-08002B2CF9AE}" pid="2440" name="ZOTERO_BREF_V3RsaCl4LEN01_1">
    <vt:lpwstr>ZOTERO_ITEM CSL_CITATION {"citationID":"omhBmc6a","properties":{"formattedCitation":"(2017)","plainCitation":"(2017)","noteIndex":0},"citationItems":[{"id":4520,"uris":["http://zotero.org/users/453153/items/AW7FU9FG"],"itemData":{"id":4520,"type":"article</vt:lpwstr>
  </property>
  <property fmtid="{D5CDD505-2E9C-101B-9397-08002B2CF9AE}" pid="2441" name="ZOTERO_BREF_V3RsaCl4LEN01_2">
    <vt:lpwstr>-journal","abstract":"&lt;p&gt;Calcalkaline rhyolites produce the largest explosive volcanic eruptions, but these eruptions can switch repeatedly between being effusive and explosive. This is difficult to attribute to the rheological effects of magma water cont</vt:lpwstr>
  </property>
  <property fmtid="{D5CDD505-2E9C-101B-9397-08002B2CF9AE}" pid="2442" name="ZOTERO_BREF_V3RsaCl4LEN01_3">
    <vt:lpwstr>ent or crystallinity. Danilo Di Genova and co-authors report the viscosity of a series of melts spanning the compositional range of the Yellowstone rhyolitic volcanic system. They find that, within a narrow compositional zone, melt viscosity increases by </vt:lpwstr>
  </property>
  <property fmtid="{D5CDD505-2E9C-101B-9397-08002B2CF9AE}" pid="2443" name="ZOTERO_BREF_V3RsaCl4LEN01_4">
    <vt:lpwstr>up to two orders of magnitude, which they propose to be the consequence of melt structure reorganization. The authors confirm that such a compositional tipping point exists in the global geochemical record of rhyolites, which separates effusive from explo</vt:lpwstr>
  </property>
  <property fmtid="{D5CDD505-2E9C-101B-9397-08002B2CF9AE}" pid="2444" name="ZOTERO_BREF_V3RsaCl4LEN01_5">
    <vt:lpwstr>sive deposits. They conclude that the anhydrous (water-free) composition of calcalkaline rhyolites is decisive in determining mobilization and eruption dynamics of the Earth's largest volcanic systems.&lt;/p&gt;","container-title":"Nature","DOI":"10.1038/nature</vt:lpwstr>
  </property>
  <property fmtid="{D5CDD505-2E9C-101B-9397-08002B2CF9AE}" pid="2445" name="ZOTERO_BREF_V3RsaCl4LEN01_6">
    <vt:lpwstr>24488","ISSN":"1476-4687","issue":"7684","language":"En","license":"2017 Nature Publishing Group","page":"235","source":"www.nature.com","title":"A compositional tipping point governing the mobilization and eruption style of rhyolitic magma","volume":"552</vt:lpwstr>
  </property>
  <property fmtid="{D5CDD505-2E9C-101B-9397-08002B2CF9AE}" pid="2446" name="ZOTERO_BREF_V3RsaCl4LEN01_7">
    <vt:lpwstr>","author":[{"family":"Di Genova","given":"D."},{"family":"Kolzenburg","given":"S."},{"family":"Wiesmaier","given":"S."},{"family":"Dallanave","given":"E."},{"family":"Neuville","given":"D. R."},{"family":"Hess","given":"K. U."},{"family":"Dingwell","give</vt:lpwstr>
  </property>
  <property fmtid="{D5CDD505-2E9C-101B-9397-08002B2CF9AE}" pid="2447" name="ZOTERO_BREF_V3RsaCl4LEN01_8">
    <vt:lpwstr>n":"D. B."}],"issued":{"date-parts":[["2017",12]]}},"suppress-author":true}],"schema":"https://github.com/citation-style-language/schema/raw/master/csl-citation.json"}</vt:lpwstr>
  </property>
  <property fmtid="{D5CDD505-2E9C-101B-9397-08002B2CF9AE}" pid="244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44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45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45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45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45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454" name="ZOTERO_BREF_V3RsaCl4LEN02_7">
    <vt:lpwstr>","volume":"552","author":[{"family":"Di Genova","given":"D."},{"family":"Kolzenburg","given":"S."},{"family":"Wiesmaier","given":"S."},{"family":"Dallanave","given":"E."},{"family":"Neuville","given":"D. R."},{"family":"Hess","given":"K. U."},{"family":"</vt:lpwstr>
  </property>
  <property fmtid="{D5CDD505-2E9C-101B-9397-08002B2CF9AE}" pid="2455" name="ZOTERO_BREF_V3RsaCl4LEN02_8">
    <vt:lpwstr>Dingwell","given":"D. B."}],"issued":{"date-parts":[["2017",12]]}},"suppress-author":true}],"schema":"https://github.com/citation-style-language/schema/raw/master/csl-citation.json"}</vt:lpwstr>
  </property>
  <property fmtid="{D5CDD505-2E9C-101B-9397-08002B2CF9AE}" pid="2456" name="ZOTERO_BREF_V3RsaCl4LEN0_1">
    <vt:lpwstr>ZOTERO_ITEM CSL_CITATION {"citationID":"a1ld2vlk4iu","properties":{"formattedCitation":"(2017)","plainCitation":"(2017)","noteIndex":0},"citationItems":[{"id":4520,"uris":["http://zotero.org/users/453153/items/AW7FU9FG"],"itemData":{"id":4520,"type":"arti</vt:lpwstr>
  </property>
  <property fmtid="{D5CDD505-2E9C-101B-9397-08002B2CF9AE}" pid="2457" name="ZOTERO_BREF_V3RsaCl4LEN0_2">
    <vt:lpwstr>cle-journal","abstract":"&lt;p&gt;Calcalkaline rhyolites produce the largest explosive volcanic eruptions, but these eruptions can switch repeatedly between being effusive and explosive. This is difficult to attribute to the rheological effects of magma water c</vt:lpwstr>
  </property>
  <property fmtid="{D5CDD505-2E9C-101B-9397-08002B2CF9AE}" pid="2458" name="ZOTERO_BREF_V3RsaCl4LEN0_3">
    <vt:lpwstr>ontent or crystallinity. Danilo Di Genova and co-authors report the viscosity of a series of melts spanning the compositional range of the Yellowstone rhyolitic volcanic system. They find that, within a narrow compositional zone, melt viscosity increases </vt:lpwstr>
  </property>
  <property fmtid="{D5CDD505-2E9C-101B-9397-08002B2CF9AE}" pid="2459" name="ZOTERO_BREF_V3RsaCl4LEN0_4">
    <vt:lpwstr>by up to two orders of magnitude, which they propose to be the consequence of melt structure reorganization. The authors confirm that such a compositional tipping point exists in the global geochemical record of rhyolites, which separates effusive from ex</vt:lpwstr>
  </property>
  <property fmtid="{D5CDD505-2E9C-101B-9397-08002B2CF9AE}" pid="2460" name="ZOTERO_BREF_V3RsaCl4LEN0_5">
    <vt:lpwstr>plosive deposits. They conclude that the anhydrous (water-free) composition of calcalkaline rhyolites is decisive in determining mobilization and eruption dynamics of the Earth's largest volcanic systems.&lt;/p&gt;","container-title":"Nature","DOI":"10.1038/nat</vt:lpwstr>
  </property>
  <property fmtid="{D5CDD505-2E9C-101B-9397-08002B2CF9AE}" pid="2461" name="ZOTERO_BREF_V3RsaCl4LEN0_6">
    <vt:lpwstr>ure24488","ISSN":"1476-4687","issue":"7684","language":"En","license":"2017 Nature Publishing Group","page":"235","source":"www.nature.com","title":"A compositional tipping point governing the mobilization and eruption style of rhyolitic magma","volume":"</vt:lpwstr>
  </property>
  <property fmtid="{D5CDD505-2E9C-101B-9397-08002B2CF9AE}" pid="2462" name="ZOTERO_BREF_V3RsaCl4LEN0_7">
    <vt:lpwstr>552","author":[{"family":"Di Genova","given":"D."},{"family":"Kolzenburg","given":"S."},{"family":"Wiesmaier","given":"S."},{"family":"Dallanave","given":"E."},{"family":"Neuville","given":"D. R."},{"family":"Hess","given":"K. U."},{"family":"Dingwell","g</vt:lpwstr>
  </property>
  <property fmtid="{D5CDD505-2E9C-101B-9397-08002B2CF9AE}" pid="2463" name="ZOTERO_BREF_V3RsaCl4LEN0_8">
    <vt:lpwstr>iven":"D. B."}],"issued":{"date-parts":[["2017",12]]}},"suppress-author":true}],"schema":"https://github.com/citation-style-language/schema/raw/master/csl-citation.json"}</vt:lpwstr>
  </property>
  <property fmtid="{D5CDD505-2E9C-101B-9397-08002B2CF9AE}" pid="2464" name="ZOTERO_BREF_V7h9IHusnbqg_1">
    <vt:lpwstr/>
  </property>
  <property fmtid="{D5CDD505-2E9C-101B-9397-08002B2CF9AE}" pid="2465"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466" name="ZOTERO_BREF_VBlGPUq5Ya3c_2">
    <vt:lpwstr>TH"],"itemData":{"id":1378,"type":"article-journal","container-title":"The Journal of Machine Learning Research","issue":"1","page":"281–305","source":"Google Scholar","title":"Random search for hyper-parameter optimization","volume":"13","author":[{"fami</vt:lpwstr>
  </property>
  <property fmtid="{D5CDD505-2E9C-101B-9397-08002B2CF9AE}" pid="2467" name="ZOTERO_BREF_VBlGPUq5Ya3c_3">
    <vt:lpwstr>ly":"Bergstra","given":"James"},{"family":"Bengio","given":"Yoshua"}],"issued":{"date-parts":[["2012"]]}}}],"schema":"https://github.com/citation-style-language/schema/raw/master/csl-citation.json"}</vt:lpwstr>
  </property>
  <property fmtid="{D5CDD505-2E9C-101B-9397-08002B2CF9AE}" pid="2468" name="ZOTERO_BREF_VP0J29gbuILq_1">
    <vt:lpwstr>ZOTERO_ITEM CSL_CITATION {"citationID":"kl0aeVRR","properties":{"formattedCitation":"(Gal and Ghahramani, 2016)","plainCitation":"(Gal and Ghahramani, 2016)","noteIndex":0},"citationItems":[{"id":6768,"uris":["http://zotero.org/users/453153/items/M9ASUXNR</vt:lpwstr>
  </property>
  <property fmtid="{D5CDD505-2E9C-101B-9397-08002B2CF9AE}" pid="2469" name="ZOTERO_BREF_VP0J29gbuILq_2">
    <vt:lpwstr>"],"itemData":{"id":6768,"type":"paper-conference","abstract":"Deep learning tools have gained tremendous attention in applied machine learning. However such tools for regression and classification do not capture model uncertainty. In comparison, Bayesian</vt:lpwstr>
  </property>
  <property fmtid="{D5CDD505-2E9C-101B-9397-08002B2CF9AE}" pid="2470" name="ZOTERO_BREF_VP0J29gbuILq_3">
    <vt:lpwstr> mode...","container-title":"International Conference on Machine Learning","event-title":"International Conference on Machine Learning","language":"en","note":"ISSN: 1938-7228","page":"1050-1059","publisher":"PMLR","source":"proceedings.mlr.press","title"</vt:lpwstr>
  </property>
  <property fmtid="{D5CDD505-2E9C-101B-9397-08002B2CF9AE}" pid="2471" name="ZOTERO_BREF_VP0J29gbuILq_4">
    <vt:lpwstr>:"Dropout as a Bayesian Approximation: Representing Model Uncertainty in Deep Learning","title-short":"Dropout as a Bayesian Approximation","URL":"http://proceedings.mlr.press/v48/gal16.html","author":[{"family":"Gal","given":"Yarin"},{"family":"Ghahraman</vt:lpwstr>
  </property>
  <property fmtid="{D5CDD505-2E9C-101B-9397-08002B2CF9AE}" pid="2472" name="ZOTERO_BREF_VP0J29gbuILq_5">
    <vt:lpwstr>i","given":"Zoubin"}],"accessed":{"date-parts":[["2021",4,23]]},"issued":{"date-parts":[["2016",6,11]]}}}],"schema":"https://github.com/citation-style-language/schema/raw/master/csl-citation.json"}</vt:lpwstr>
  </property>
  <property fmtid="{D5CDD505-2E9C-101B-9397-08002B2CF9AE}" pid="2473"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474" name="ZOTERO_BREF_VVHBRhcFnWbh_10">
    <vt:lpwstr>cks theoretical justification. In this paper, the Adam-Gibbs equation is shown to describe accurately both τ and the viscosity of NBS 710 (alkali lime silicate) glass. This equation is expected to be accurate over a wider range of temperature and Active t</vt:lpwstr>
  </property>
  <property fmtid="{D5CDD505-2E9C-101B-9397-08002B2CF9AE}" pid="2475" name="ZOTERO_BREF_VVHBRhcFnWbh_11">
    <vt:lpwstr>emperature than the Arrhenius equation.","container-title":"Journal of the American Ceramic Society","DOI":"10.1111/j.1151-2916.1984.tb19643.x","ISSN":"1551-2916","issue":"7","language":"en","page":"504-511","source":"Wiley Online Library","title":"Use of</vt:lpwstr>
  </property>
  <property fmtid="{D5CDD505-2E9C-101B-9397-08002B2CF9AE}" pid="2476" name="ZOTERO_BREF_VVHBRhcFnWbh_12">
    <vt:lpwstr> the Adam-Gibbs Equation in the Analysis of Structural Relaxation","volume":"67","author":[{"family":"Scherer","given":"George W."}],"issued":{"date-parts":[["1984",7,1]]}}},{"id":1012,"uris":["http://zotero.org/users/453153/items/GVI3UHAD"],"itemData":{"</vt:lpwstr>
  </property>
  <property fmtid="{D5CDD505-2E9C-101B-9397-08002B2CF9AE}" pid="2477" name="ZOTERO_BREF_VVHBRhcFnWbh_13">
    <vt:lpwstr>id":1012,"type":"article-journal","abstract":"A creep apparatus has been built to measure, with inaccuracies of less than 0.04 log poise, viscosities of supercooled silicate melts in the range 109–1014 poises. Measurements on seven pyroxene and five garne</vt:lpwstr>
  </property>
  <property fmtid="{D5CDD505-2E9C-101B-9397-08002B2CF9AE}" pid="2478" name="ZOTERO_BREF_VVHBRhcFnWbh_14">
    <vt:lpwstr>t supercooled liquid compositions along the joins MgSiO3-CaSiO3 and Mg3Al2Si3O12Ca3 Al2Si3O12 made between 1000 and 1150 K show deep minima in the viscosity-composition relationship for both joins. These minima reduce when the temperature increases and di</vt:lpwstr>
  </property>
  <property fmtid="{D5CDD505-2E9C-101B-9397-08002B2CF9AE}" pid="2479" name="ZOTERO_BREF_VVHBRhcFnWbh_15">
    <vt:lpwstr>sappear eventually. Within the framework of the configurational entropy theory of relaxation processes, these observations can be accounted for quantitatively in terms of the contribution of ideal (Ca, Mg) mixing to the total configurational entropy of th</vt:lpwstr>
  </property>
  <property fmtid="{D5CDD505-2E9C-101B-9397-08002B2CF9AE}" pid="2480" name="ZOTERO_BREF_VVHBRhcFnWbh_16">
    <vt:lpwstr>e melts. The configurational entropies determined from the viscosity measurements agree with the values determined by calorimetry for liquid CaSiO3, CaMgSi2O6, MgSiO3, and Mg3Al2Si3O12. The heat capacities of Ca3Al2Si3O12 glass and liquid have also been o</vt:lpwstr>
  </property>
  <property fmtid="{D5CDD505-2E9C-101B-9397-08002B2CF9AE}" pid="2481" name="ZOTERO_BREF_VVHBRhcFnWbh_17">
    <vt:lpwstr>btained from dropcalorimetry measurements.","container-title":"Geochimica et Cosmochimica Acta","DOI":"10.1016/0016-7037(91)90159-3","ISSN":"0016-7037","issue":"4","journalAbbreviation":"Geochimica et Cosmochimica Acta","page":"1011-1019","source":"Scienc</vt:lpwstr>
  </property>
  <property fmtid="{D5CDD505-2E9C-101B-9397-08002B2CF9AE}" pid="2482" name="ZOTERO_BREF_VVHBRhcFnWbh_18">
    <vt:lpwstr>eDirect","title":"Viscosity and mixing in molten (Ca, Mg) pyroxenes and garnets","volume":"55","author":[{"family":"Neuville","given":"Daniel R."},{"family":"Richet","given":"Pascal"}],"issued":{"date-parts":[["1991",4]]}}},{"id":1409,"uris":["http://zote</vt:lpwstr>
  </property>
  <property fmtid="{D5CDD505-2E9C-101B-9397-08002B2CF9AE}" pid="2483" name="ZOTERO_BREF_VVHBRhcFnWbh_19">
    <vt:lpwstr>ro.org/users/453153/items/I2X8PEQ9"],"itemData":{"id":1409,"type":"article-journal","container-title":"American Mineralogist","issue":"3-4","page":"305–318","source":"Google Scholar","title":"Viscosity regimes of homogeneous silicate melts","volume":"80",</vt:lpwstr>
  </property>
  <property fmtid="{D5CDD505-2E9C-101B-9397-08002B2CF9AE}" pid="2484" name="ZOTERO_BREF_VVHBRhcFnWbh_2">
    <vt:lpwstr>Richet, 1991; Bottinga et al., 1995; Bottinga and Richet, 1996)","noteIndex":0},"citationItems":[{"id":1009,"uris":["http://zotero.org/users/453153/items/CP3UVTPK"],"itemData":{"id":1009,"type":"article-journal","abstract":"With the configurational entrop</vt:lpwstr>
  </property>
  <property fmtid="{D5CDD505-2E9C-101B-9397-08002B2CF9AE}" pid="2485" name="ZOTERO_BREF_VVHBRhcFnWbh_20">
    <vt:lpwstr>"author":[{"family":"Bottinga","given":"Yan"},{"family":"Richet","given":"Pascal"},{"family":"Sipp","given":"Anne"}],"issued":{"date-parts":[["1995"]]}}},{"id":530,"uris":["http://zotero.org/users/453153/items/B5PSJSIV"],"itemData":{"id":530,"type":"artic</vt:lpwstr>
  </property>
  <property fmtid="{D5CDD505-2E9C-101B-9397-08002B2CF9AE}" pid="2486" name="ZOTERO_BREF_VVHBRhcFnWbh_21">
    <vt:lpwstr>le-journal","container-title":"Chemical Geology","page":"129-141","title":"Silicate melt structural relaxation: rheology, kinetics, and Adam-Gibbs theory","volume":"128","author":[{"family":"Bottinga","given":"Y."},{"family":"Richet","given":"P."}],"issue</vt:lpwstr>
  </property>
  <property fmtid="{D5CDD505-2E9C-101B-9397-08002B2CF9AE}" pid="2487" name="ZOTERO_BREF_VVHBRhcFnWbh_22">
    <vt:lpwstr>d":{"date-parts":[["1996"]]}}}],"schema":"https://github.com/citation-style-language/schema/raw/master/csl-citation.json"}</vt:lpwstr>
  </property>
  <property fmtid="{D5CDD505-2E9C-101B-9397-08002B2CF9AE}" pid="2488" name="ZOTERO_BREF_VVHBRhcFnWbh_3">
    <vt:lpwstr>y theory of relaxation processes of Adam and Gibbs (1965), one predicts that the viscosity depends on temperature according to log η = Ae + BeTSconf, where Sconf is the configurational entropy of the liquid. Thermochemical calculations of Sconf performed </vt:lpwstr>
  </property>
  <property fmtid="{D5CDD505-2E9C-101B-9397-08002B2CF9AE}" pid="2489" name="ZOTERO_BREF_VVHBRhcFnWbh_4">
    <vt:lpwstr>for some mineral compositions show the importance of non-configurational contributions to the entropy differences between amorphous and crystalline phases. Except for the case of SiO2, the available thermodynamic data indicate that the above equation for </vt:lpwstr>
  </property>
  <property fmtid="{D5CDD505-2E9C-101B-9397-08002B2CF9AE}" pid="2490" name="ZOTERO_BREF_VVHBRhcFnWbh_5">
    <vt:lpwstr>viscosity accounts quantitatively for the experimentally determined temperature dependence of the viscosity of silicate melts. The Adam and Gibbs theory also provides a simple rationale for the non linear variation of the logarithmic viscosity with compos</vt:lpwstr>
  </property>
  <property fmtid="{D5CDD505-2E9C-101B-9397-08002B2CF9AE}" pid="2491" name="ZOTERO_BREF_VVHBRhcFnWbh_6">
    <vt:lpwstr>ition in mixed alkali silicate liquids at low temperatures, the minimum of viscosity resulting from the contribution of the entropy of mixing to Sconf.","container-title":"Geochimica et Cosmochimica Acta","DOI":"10.1016/0016-7037(84)90275-8","ISSN":"0016-</vt:lpwstr>
  </property>
  <property fmtid="{D5CDD505-2E9C-101B-9397-08002B2CF9AE}" pid="2492" name="ZOTERO_BREF_VVHBRhcFnWbh_7">
    <vt:lpwstr>7037","issue":"3","journalAbbreviation":"Geochimica et Cosmochimica Acta","page":"471-483","source":"ScienceDirect","title":"Viscosity and configurational entropy of silicate melts","volume":"48","author":[{"family":"Richet","given":"P."}],"issued":{"date</vt:lpwstr>
  </property>
  <property fmtid="{D5CDD505-2E9C-101B-9397-08002B2CF9AE}" pid="2493" name="ZOTERO_BREF_VVHBRhcFnWbh_8">
    <vt:lpwstr>-parts":[["1984",3,1]]}}},{"id":4409,"uris":["http://zotero.org/users/453153/items/S6F8NQ3V"],"itemData":{"id":4409,"type":"article-journal","abstract":"Narayanaswamy's model of structural relaxation has been shown to provide an excellent description of t</vt:lpwstr>
  </property>
  <property fmtid="{D5CDD505-2E9C-101B-9397-08002B2CF9AE}" pid="2494" name="ZOTERO_BREF_VVHBRhcFnWbh_9">
    <vt:lpwstr>he behavior of a variety of glasses. In the standard formulation, the relaxation time, τ is represented by the Arrhenius equation, with the activation energy partitioned between the temperature and Active temperature. That form for τ is successful, but la</vt:lpwstr>
  </property>
  <property fmtid="{D5CDD505-2E9C-101B-9397-08002B2CF9AE}" pid="2495" name="ZOTERO_BREF_VqlysOPhWYl5_1">
    <vt:lpwstr/>
  </property>
  <property fmtid="{D5CDD505-2E9C-101B-9397-08002B2CF9AE}" pid="2496"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497"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498"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499"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500"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501"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502" name="ZOTERO_BREF_VsdqiRcv9hru_7">
    <vt:lpwstr>onfigurational entropy of silicate melts","volume":"48","author":[{"family":"Richet","given":"P."}],"issued":{"date-parts":[["1984",3,1]]}}}],"schema":"https://github.com/citation-style-language/schema/raw/master/csl-citation.json"}</vt:lpwstr>
  </property>
  <property fmtid="{D5CDD505-2E9C-101B-9397-08002B2CF9AE}" pid="2503" name="ZOTERO_BREF_Vywg9EbsmfiO_1">
    <vt:lpwstr>ZOTERO_ITEM CSL_CITATION {"citationID":"BZotRmBb","properties":{"formattedCitation":"(Toplis, 1998)","plainCitation":"(Toplis, 1998)","noteIndex":0},"citationItems":[{"id":529,"uris":["http://zotero.org/users/453153/items/4GNK38VJ"],"itemData":{"id":529,"</vt:lpwstr>
  </property>
  <property fmtid="{D5CDD505-2E9C-101B-9397-08002B2CF9AE}" pid="2504" name="ZOTERO_BREF_Vywg9EbsmfiO_2">
    <vt:lpwstr>type":"article-journal","container-title":"American Mineralogist","page":"480-490","title":"Energy barriers to viscous flow and the prediction of glass transition temperatures of molten silicates","volume":"83","author":[{"family":"Toplis","given":"M. J."</vt:lpwstr>
  </property>
  <property fmtid="{D5CDD505-2E9C-101B-9397-08002B2CF9AE}" pid="2505" name="ZOTERO_BREF_Vywg9EbsmfiO_3">
    <vt:lpwstr>}],"issued":{"date-parts":[["1998"]]}}}],"schema":"https://github.com/citation-style-language/schema/raw/master/csl-citation.json"}</vt:lpwstr>
  </property>
  <property fmtid="{D5CDD505-2E9C-101B-9397-08002B2CF9AE}" pid="2506" name="ZOTERO_BREF_WELNJa42XZpd_1">
    <vt:lpwstr>ZOTERO_ITEM CSL_CITATION {"citationID":"3jrNVUz6","properties":{"formattedCitation":"(Paszke et al., 2019)","plainCitation":"(Paszke et al., 2019)","noteIndex":0},"citationItems":[{"id":6435,"uris":["http://zotero.org/users/453153/items/S4K9Q66Z"],"itemDa</vt:lpwstr>
  </property>
  <property fmtid="{D5CDD505-2E9C-101B-9397-08002B2CF9AE}" pid="2507" name="ZOTERO_BREF_WELNJa42XZpd_2">
    <vt:lpwstr>ta":{"id":6435,"type":"article-journal","container-title":"Advances in Neural Information Processing Systems","language":"en","page":"8026-8037","source":"proceedings.neurips.cc","title":"PyTorch: An Imperative Style, High-Performance Deep Learning Librar</vt:lpwstr>
  </property>
  <property fmtid="{D5CDD505-2E9C-101B-9397-08002B2CF9AE}" pid="2508" name="ZOTERO_BREF_WELNJa42XZpd_3">
    <vt:lpwstr>y","title-short":"PyTorch","volume":"32","author":[{"family":"Paszke","given":"Adam"},{"family":"Gross","given":"Sam"},{"family":"Massa","given":"Francisco"},{"family":"Lerer","given":"Adam"},{"family":"Bradbury","given":"James"},{"family":"Chanan","given</vt:lpwstr>
  </property>
  <property fmtid="{D5CDD505-2E9C-101B-9397-08002B2CF9AE}" pid="2509" name="ZOTERO_BREF_WELNJa42XZpd_4">
    <vt:lpwstr>":"Gregory"},{"family":"Killeen","given":"Trevor"},{"family":"Lin","given":"Zeming"},{"family":"Gimelshein","given":"Natalia"},{"family":"Antiga","given":"Luca"},{"family":"Desmaison","given":"Alban"},{"family":"Kopf","given":"Andreas"},{"family":"Yang","</vt:lpwstr>
  </property>
  <property fmtid="{D5CDD505-2E9C-101B-9397-08002B2CF9AE}" pid="2510" name="ZOTERO_BREF_WELNJa42XZpd_5">
    <vt:lpwstr>given":"Edward"},{"family":"DeVito","given":"Zachary"},{"family":"Raison","given":"Martin"},{"family":"Tejani","given":"Alykhan"},{"family":"Chilamkurthy","given":"Sasank"},{"family":"Steiner","given":"Benoit"},{"family":"Fang","given":"Lu"},{"family":"Ba</vt:lpwstr>
  </property>
  <property fmtid="{D5CDD505-2E9C-101B-9397-08002B2CF9AE}" pid="2511" name="ZOTERO_BREF_WELNJa42XZpd_6">
    <vt:lpwstr>i","given":"Junjie"},{"family":"Chintala","given":"Soumith"}],"issued":{"date-parts":[["2019"]]}}}],"schema":"https://github.com/citation-style-language/schema/raw/master/csl-citation.json"}</vt:lpwstr>
  </property>
  <property fmtid="{D5CDD505-2E9C-101B-9397-08002B2CF9AE}" pid="251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51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514" name="ZOTERO_BREF_WMegPio6VBBMeIO3pGBh8_3">
    <vt:lpwstr>. L. L."}],"issued":{"date-parts":[["2008"]]}}}],"schema":"https://github.com/citation-style-language/schema/raw/master/csl-citation.json"}</vt:lpwstr>
  </property>
  <property fmtid="{D5CDD505-2E9C-101B-9397-08002B2CF9AE}" pid="2515" name="ZOTERO_BREF_WRP1rxoFBDCi_1">
    <vt:lpwstr>ZOTERO_ITEM CSL_CITATION {"citationID":"HDBWOkIH","properties":{"formattedCitation":"(Angelopoulos and Bates, 2021)","plainCitation":"(Angelopoulos and Bates, 2021)","noteIndex":0},"citationItems":[{"id":7318,"uris":["http://zotero.org/users/453153/items/</vt:lpwstr>
  </property>
  <property fmtid="{D5CDD505-2E9C-101B-9397-08002B2CF9AE}" pid="2516" name="ZOTERO_BREF_WRP1rxoFBDCi_2">
    <vt:lpwstr>CWW2EL8W"],"itemData":{"id":7318,"type":"article-journal","abstract":"Black-box machine learning models are now routinely used in high-risk settings, like medical diagnostics, which demand uncertainty quantiﬁcation to avoid consequential model failures. C</vt:lpwstr>
  </property>
  <property fmtid="{D5CDD505-2E9C-101B-9397-08002B2CF9AE}" pid="2517" name="ZOTERO_BREF_WRP1rxoFBDCi_3">
    <vt:lpwstr>onformal prediction is a user-friendly paradigm for creating statistically rigorous uncertainty sets/intervals for the predictions of such models. Critically, the sets are valid in a distribution-free sense: they possess explicit, non-asymptotic guarantee</vt:lpwstr>
  </property>
  <property fmtid="{D5CDD505-2E9C-101B-9397-08002B2CF9AE}" pid="2518" name="ZOTERO_BREF_WRP1rxoFBDCi_4">
    <vt:lpwstr>s even without distributional assumptions or model assumptions. One can use conformal prediction with any pre-trained model, such as a neural network, to produce sets that are guaranteed to contain the ground truth with a user-speciﬁed probability, such a</vt:lpwstr>
  </property>
  <property fmtid="{D5CDD505-2E9C-101B-9397-08002B2CF9AE}" pid="2519" name="ZOTERO_BREF_WRP1rxoFBDCi_5">
    <vt:lpwstr>s 90%. It is easy-tounderstand, easy-to-use, and general, applying naturally to problems arising in the ﬁelds of computer vision, natural language processing, deep reinforcement learning, and so on.","container-title":"arXiv","DOI":"https://doi.org/10.485</vt:lpwstr>
  </property>
  <property fmtid="{D5CDD505-2E9C-101B-9397-08002B2CF9AE}" pid="2520" name="ZOTERO_BREF_WRP1rxoFBDCi_6">
    <vt:lpwstr>50/arXiv.2107.07511","language":"en","page":"1-50","source":"Zotero","title":"A Gentle Introduction to Conformal Prediction and Distribution-Free Uncertainty Quantiﬁcation","volume":"2107.07511","author":[{"family":"Angelopoulos","given":"Anastasios N"},{</vt:lpwstr>
  </property>
  <property fmtid="{D5CDD505-2E9C-101B-9397-08002B2CF9AE}" pid="2521" name="ZOTERO_BREF_WRP1rxoFBDCi_7">
    <vt:lpwstr>"family":"Bates","given":"Stephen"}],"issued":{"date-parts":[["2021"]]}},"label":"page"}],"schema":"https://github.com/citation-style-language/schema/raw/master/csl-citation.json"}</vt:lpwstr>
  </property>
  <property fmtid="{D5CDD505-2E9C-101B-9397-08002B2CF9AE}" pid="2522"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523"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524"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525"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526"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527"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528" name="ZOTERO_BREF_WW7hF0ZoQgbq_7">
    <vt:lpwstr>{"family":"Breiman","given":"Leo"}],"issued":{"date-parts":[["1996"]]}}}],"schema":"https://github.com/citation-style-language/schema/raw/master/csl-citation.json"}</vt:lpwstr>
  </property>
  <property fmtid="{D5CDD505-2E9C-101B-9397-08002B2CF9AE}" pid="2529"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530" name="ZOTERO_BREF_WWzx8Cm32aeqDrWxkwAp8_10">
    <vt:lpwstr>e Solids","author":[{"family":"Le Losq","given":"C."},{"family":"Neuville","given":"D. R."}],"issued":{"date-parts":[["2017",5,1]]}}}],"schema":"https://github.com/citation-style-language/schema/raw/master/csl-citation.json"} </vt:lpwstr>
  </property>
  <property fmtid="{D5CDD505-2E9C-101B-9397-08002B2CF9AE}" pid="2531"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532"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533"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534"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535"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536"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37"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38"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39"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540"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541"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542" name="ZOTERO_BREF_WiJ9mgAaDrAe_12">
    <vt:lpwstr>-parts":[["2020",11,23]]}},"suppress-author":true}],"schema":"https://github.com/citation-style-language/schema/raw/master/csl-citation.json"}</vt:lpwstr>
  </property>
  <property fmtid="{D5CDD505-2E9C-101B-9397-08002B2CF9AE}" pid="2543"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544"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545"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546"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547"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548"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549"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550"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551"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552" name="ZOTERO_BREF_WsGNB7uxcCvw_10">
    <vt:lpwstr>gical melts","volume":"501","author":[{"family":"Giordano","given":"D."},{"family":"Russell","given":"J.K."}],"issued":{"date-parts":[["2018",11]]}}}],"schema":"https://github.com/citation-style-language/schema/raw/master/csl-citation.json"}</vt:lpwstr>
  </property>
  <property fmtid="{D5CDD505-2E9C-101B-9397-08002B2CF9AE}" pid="2553"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554"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555"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556"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557"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558"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559"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560"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561"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562"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563"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564"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565"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566"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567"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568" name="ZOTERO_BREF_WwwdLOPJAOGg_8">
    <vt:lpwstr>uage/schema/raw/master/csl-citation.json"}</vt:lpwstr>
  </property>
  <property fmtid="{D5CDD505-2E9C-101B-9397-08002B2CF9AE}" pid="2569"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570" name="ZOTERO_BREF_X073itiJXPqv_10">
    <vt:lpwstr>e melts","volume":"463","author":[{"family":"Le Losq","given":"C."},{"family":"Neuville","given":"D. R."}],"issued":{"date-parts":[["2017",5,1]]}}}],"schema":"https://github.com/citation-style-language/schema/raw/master/csl-citation.json"}</vt:lpwstr>
  </property>
  <property fmtid="{D5CDD505-2E9C-101B-9397-08002B2CF9AE}" pid="2571"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572"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573"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574"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575"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576"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577"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578"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579" name="ZOTERO_BREF_X69Lui5d4EK4_1">
    <vt:lpwstr/>
  </property>
  <property fmtid="{D5CDD505-2E9C-101B-9397-08002B2CF9AE}" pid="2580" name="ZOTERO_BREF_XDf3fFxvjPIE_1">
    <vt:lpwstr>ZOTERO_ITEM CSL_CITATION {"citationID":"yCfeVgFR","properties":{"formattedCitation":"(Karpatne et al., 2018)","plainCitation":"(Karpatne et al., 2018)","noteIndex":0},"citationItems":[{"id":6496,"uris":["http://zotero.org/users/453153/items/I78FKW9I"],"it</vt:lpwstr>
  </property>
  <property fmtid="{D5CDD505-2E9C-101B-9397-08002B2CF9AE}" pid="2581" name="ZOTERO_BREF_XDf3fFxvjPIE_2">
    <vt:lpwstr>emData":{"id":6496,"type":"article-journal","abstract":"This paper introduces a novel framework for combining scientific knowledge of physics-based models with neural networks to advance scientific discovery. This framework, termed as physics-guided neura</vt:lpwstr>
  </property>
  <property fmtid="{D5CDD505-2E9C-101B-9397-08002B2CF9AE}" pid="2582" name="ZOTERO_BREF_XDf3fFxvjPIE_3">
    <vt:lpwstr>l network (PGNN), leverages the output of physics-based model simulations along with observational features to generate predictions using a neural network architecture. Further, this paper presents a novel framework for using physics-based loss functions </vt:lpwstr>
  </property>
  <property fmtid="{D5CDD505-2E9C-101B-9397-08002B2CF9AE}" pid="2583" name="ZOTERO_BREF_XDf3fFxvjPIE_4">
    <vt:lpwstr>in the learning objective of neural networks, to ensure that the model predictions not only show lower errors on the training set but are also scientifically consistent with the known physics on the unlabeled set. We illustrate the effectiveness of PGNN f</vt:lpwstr>
  </property>
  <property fmtid="{D5CDD505-2E9C-101B-9397-08002B2CF9AE}" pid="2584" name="ZOTERO_BREF_XDf3fFxvjPIE_5">
    <vt:lpwstr>or the problem of lake temperature modeling, where physical relationships between the temperature, density, and depth of water are used to design a physics-based loss function. By using scientific knowledge to guide the construction and learning of neural</vt:lpwstr>
  </property>
  <property fmtid="{D5CDD505-2E9C-101B-9397-08002B2CF9AE}" pid="2585" name="ZOTERO_BREF_XDf3fFxvjPIE_6">
    <vt:lpwstr> networks, we are able to show that the proposed framework ensures better generalizability as well as scientific consistency of results.","container-title":"arXiv:1710.11431 [physics, stat]","note":"arXiv: 1710.11431","source":"arXiv.org","title":"Physics</vt:lpwstr>
  </property>
  <property fmtid="{D5CDD505-2E9C-101B-9397-08002B2CF9AE}" pid="2586" name="ZOTERO_BREF_XDf3fFxvjPIE_7">
    <vt:lpwstr>-guided Neural Networks (PGNN): An Application in Lake Temperature Modeling","title-short":"Physics-guided Neural Networks (PGNN)","URL":"http://arxiv.org/abs/1710.11431","author":[{"family":"Karpatne","given":"Anuj"},{"family":"Watkins","given":"William"</vt:lpwstr>
  </property>
  <property fmtid="{D5CDD505-2E9C-101B-9397-08002B2CF9AE}" pid="2587" name="ZOTERO_BREF_XDf3fFxvjPIE_8">
    <vt:lpwstr>},{"family":"Read","given":"Jordan"},{"family":"Kumar","given":"Vipin"}],"accessed":{"date-parts":[["2021",1,14]]},"issued":{"date-parts":[["2018",2,20]]},"citation-key":"karpatne2018"}}],"schema":"https://github.com/citation-style-language/schema/raw/mas</vt:lpwstr>
  </property>
  <property fmtid="{D5CDD505-2E9C-101B-9397-08002B2CF9AE}" pid="2588" name="ZOTERO_BREF_XDf3fFxvjPIE_9">
    <vt:lpwstr>ter/csl-citation.json"}</vt:lpwstr>
  </property>
  <property fmtid="{D5CDD505-2E9C-101B-9397-08002B2CF9AE}" pid="2589" name="ZOTERO_BREF_XZ29ji2Du6Bg_1">
    <vt:lpwstr>ZOTERO_ITEM CSL_CITATION {"citationID":"a22nv18fo7b","properties":{"formattedCitation":"(2017)","plainCitation":"(2017)","noteIndex":0},"citationItems":[{"id":4520,"uris":["http://zotero.org/users/453153/items/AW7FU9FG"],"itemData":{"id":4520,"type":"arti</vt:lpwstr>
  </property>
  <property fmtid="{D5CDD505-2E9C-101B-9397-08002B2CF9AE}" pid="2590" name="ZOTERO_BREF_XZ29ji2Du6Bg_2">
    <vt:lpwstr>cle-journal","abstract":"&lt;p&gt;Calcalkaline rhyolites produce the largest explosive volcanic eruptions, but these eruptions can switch repeatedly between being effusive and explosive. This is difficult to attribute to the rheological effects of magma water c</vt:lpwstr>
  </property>
  <property fmtid="{D5CDD505-2E9C-101B-9397-08002B2CF9AE}" pid="2591" name="ZOTERO_BREF_XZ29ji2Du6Bg_3">
    <vt:lpwstr>ontent or crystallinity. Danilo Di Genova and co-authors report the viscosity of a series of melts spanning the compositional range of the Yellowstone rhyolitic volcanic system. They find that, within a narrow compositional zone, melt viscosity increases </vt:lpwstr>
  </property>
  <property fmtid="{D5CDD505-2E9C-101B-9397-08002B2CF9AE}" pid="2592" name="ZOTERO_BREF_XZ29ji2Du6Bg_4">
    <vt:lpwstr>by up to two orders of magnitude, which they propose to be the consequence of melt structure reorganization. The authors confirm that such a compositional tipping point exists in the global geochemical record of rhyolites, which separates effusive from ex</vt:lpwstr>
  </property>
  <property fmtid="{D5CDD505-2E9C-101B-9397-08002B2CF9AE}" pid="2593" name="ZOTERO_BREF_XZ29ji2Du6Bg_5">
    <vt:lpwstr>plosive deposits. They conclude that the anhydrous (water-free) composition of calcalkaline rhyolites is decisive in determining mobilization and eruption dynamics of the Earth's largest volcanic systems.&lt;/p&gt;","container-title":"Nature","DOI":"10.1038/nat</vt:lpwstr>
  </property>
  <property fmtid="{D5CDD505-2E9C-101B-9397-08002B2CF9AE}" pid="2594" name="ZOTERO_BREF_XZ29ji2Du6Bg_6">
    <vt:lpwstr>ure24488","ISSN":"1476-4687","issue":"7684","language":"En","license":"2017 Nature Publishing Group","page":"235","source":"www.nature.com","title":"A compositional tipping point governing the mobilization and eruption style of rhyolitic magma","volume":"</vt:lpwstr>
  </property>
  <property fmtid="{D5CDD505-2E9C-101B-9397-08002B2CF9AE}" pid="2595" name="ZOTERO_BREF_XZ29ji2Du6Bg_7">
    <vt:lpwstr>552","author":[{"family":"Di Genova","given":"D."},{"family":"Kolzenburg","given":"S."},{"family":"Wiesmaier","given":"S."},{"family":"Dallanave","given":"E."},{"family":"Neuville","given":"D. R."},{"family":"Hess","given":"K. U."},{"family":"Dingwell","g</vt:lpwstr>
  </property>
  <property fmtid="{D5CDD505-2E9C-101B-9397-08002B2CF9AE}" pid="2596" name="ZOTERO_BREF_XZ29ji2Du6Bg_8">
    <vt:lpwstr>iven":"D. B."}],"issued":{"date-parts":[["2017",12]]}},"suppress-author":true}],"schema":"https://github.com/citation-style-language/schema/raw/master/csl-citation.json"}</vt:lpwstr>
  </property>
  <property fmtid="{D5CDD505-2E9C-101B-9397-08002B2CF9AE}" pid="2597" name="ZOTERO_BREF_Xighmsl4jCYr_1">
    <vt:lpwstr/>
  </property>
  <property fmtid="{D5CDD505-2E9C-101B-9397-08002B2CF9AE}" pid="2598"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599"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600"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601" name="ZOTERO_BREF_XonPusKzU7NA_4">
    <vt:lpwstr>ion-style-language/schema/raw/master/csl-citation.json"}</vt:lpwstr>
  </property>
  <property fmtid="{D5CDD505-2E9C-101B-9397-08002B2CF9AE}" pid="2602"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603" name="ZOTERO_BREF_Y2u1gSPMXNdA_10">
    <vt:lpwstr>ly":"Schmücker","given":"Martin"},{"family":"Schneider","given":"Hartmut"}],"issued":{"date-parts":[["2005",5,1]]}},"prefix":"e.g.,"},{"id":4776,"uris":["http://zotero.org/users/453153/items/4ZUJYEPC"],"itemData":{"id":4776,"type":"article-journal","conta</vt:lpwstr>
  </property>
  <property fmtid="{D5CDD505-2E9C-101B-9397-08002B2CF9AE}" pid="2604" name="ZOTERO_BREF_Y2u1gSPMXNdA_11">
    <vt:lpwstr>iner-title":"Scientific Reports","DOI":"10.1038/s41598-018-23574-1","ISSN":"2045-2322","issue":"1","language":"en","source":"CrossRef","title":"Boson peak, heterogeneity and intermediate-range order in binary SiO&lt;sub&gt;2&lt;/sub&gt;-Al&lt;sub&gt;2&lt;/sub&gt;O&lt;sub&gt;3&lt;/sub&gt; gl</vt:lpwstr>
  </property>
  <property fmtid="{D5CDD505-2E9C-101B-9397-08002B2CF9AE}" pid="2605" name="ZOTERO_BREF_Y2u1gSPMXNdA_12">
    <vt:lpwstr>asses","URL":"http://www.nature.com/articles/s41598-018-23574-1","volume":"8","author":[{"family":"Ando","given":"Mariana F."},{"family":"Benzine","given":"Omar"},{"family":"Pan","given":"Zhiwen"},{"family":"Garden","given":"Jean-Luc"},{"family":"Wondracz</vt:lpwstr>
  </property>
  <property fmtid="{D5CDD505-2E9C-101B-9397-08002B2CF9AE}" pid="2606" name="ZOTERO_BREF_Y2u1gSPMXNdA_13">
    <vt:lpwstr>ek","given":"Katrin"},{"family":"Grimm","given":"Stephan"},{"family":"Schuster","given":"Kay"},{"family":"Wondraczek","given":"Lothar"}],"accessed":{"date-parts":[["2018",4,4]]},"issued":{"date-parts":[["2018",12]]}}}],"schema":"https://github.com/citatio</vt:lpwstr>
  </property>
  <property fmtid="{D5CDD505-2E9C-101B-9397-08002B2CF9AE}" pid="2607" name="ZOTERO_BREF_Y2u1gSPMXNdA_14">
    <vt:lpwstr>n-style-language/schema/raw/master/csl-citation.json"}</vt:lpwstr>
  </property>
  <property fmtid="{D5CDD505-2E9C-101B-9397-08002B2CF9AE}" pid="2608" name="ZOTERO_BREF_Y2u1gSPMXNdA_2">
    <vt:lpwstr>://zotero.org/users/453153/items/UT9KHE2C"],"itemData":{"id":6157,"type":"article-journal","abstract":"The average structures of roller-quenched (SiO2)1−x(Al2O3)x, x=0.25, 0.38, 0.53 and 0.60, glasses have been analyzed by large-angle X-ray scattering, IR</vt:lpwstr>
  </property>
  <property fmtid="{D5CDD505-2E9C-101B-9397-08002B2CF9AE}" pid="2609" name="ZOTERO_BREF_Y2u1gSPMXNdA_3">
    <vt:lpwstr> and Raman spectroscopies. The changes of the local structure around the Si and Al atoms with composition are investigated. The average T–O distances for the glasses with 25 and 38mol% Al2O3 are very similar to the average tetrahedral T–O distances calcul</vt:lpwstr>
  </property>
  <property fmtid="{D5CDD505-2E9C-101B-9397-08002B2CF9AE}" pid="2610" name="ZOTERO_BREF_Y2u1gSPMXNdA_4">
    <vt:lpwstr>ated from ionic radii. The estimated coordination numbers of these glasses are about 4. On the other hand, the average T–O distances and coordination numbers of the glasses with 53 and 60mol% Al2O3 suggest the existence of AlO5 and AlO6 polyhedra. However</vt:lpwstr>
  </property>
  <property fmtid="{D5CDD505-2E9C-101B-9397-08002B2CF9AE}" pid="2611" name="ZOTERO_BREF_Y2u1gSPMXNdA_5">
    <vt:lpwstr>, models of the first T–O peak in the radial distribution functions and the IR spectra indicate that the actual number of AlO5 polyhedra should be very small in these glasses. The polarized Raman spectra indicate that a homogeneous SiO2–Al2O3 network is f</vt:lpwstr>
  </property>
  <property fmtid="{D5CDD505-2E9C-101B-9397-08002B2CF9AE}" pid="2612" name="ZOTERO_BREF_Y2u1gSPMXNdA_6">
    <vt:lpwstr>ormed in which the relative number of interconnected SiO4 tetrahedra gradually decreases with increasing Al2O3 content. Comparison with SiO2–Al2O3 liquid structures, previously derived from molecular dynamics simulations, suggest that the AlO5 species, wh</vt:lpwstr>
  </property>
  <property fmtid="{D5CDD505-2E9C-101B-9397-08002B2CF9AE}" pid="2613" name="ZOTERO_BREF_Y2u1gSPMXNdA_7">
    <vt:lpwstr>ich are dominant in the high-temperature liquids, transform to AlO4 and AlO6 species despite the relatively rapid quenching method used.","collection-title":"Proceedings of the International Conference on Non-Crystalline Materials (CONCIM)","container-tit</vt:lpwstr>
  </property>
  <property fmtid="{D5CDD505-2E9C-101B-9397-08002B2CF9AE}" pid="2614" name="ZOTERO_BREF_Y2u1gSPMXNdA_8">
    <vt:lpwstr>le":"Journal of Non-Crystalline Solids","DOI":"10.1016/j.jnoncrysol.2005.01.014","ISSN":"0022-3093","issue":"12","journalAbbreviation":"Journal of Non-Crystalline Solids","language":"en","page":"1032-1038","source":"ScienceDirect","title":"Structure of Si</vt:lpwstr>
  </property>
  <property fmtid="{D5CDD505-2E9C-101B-9397-08002B2CF9AE}" pid="2615" name="ZOTERO_BREF_Y2u1gSPMXNdA_9">
    <vt:lpwstr>O&lt;sub&gt;2&lt;/sub&gt;–Al&lt;sub&gt;2&lt;/sub&gt;O&lt;sub&gt;3&lt;/sub&gt; glasses: Combined X-ray diffraction, IR and Raman studies","title-short":"Structure of SiO2–Al2O3 glasses","volume":"351","author":[{"family":"Okuno","given":"Masayuki"},{"family":"Zotov","given":"Nikolay"},{"fami</vt:lpwstr>
  </property>
  <property fmtid="{D5CDD505-2E9C-101B-9397-08002B2CF9AE}" pid="2616" name="ZOTERO_BREF_Y8nIpJc7ykqK_1">
    <vt:lpwstr>ZOTERO_ITEM CSL_CITATION {"citationID":"0jCydN7u","properties":{"formattedCitation":"(see discussion in Richet, 1987)","plainCitation":"(see discussion in Richet, 1987)","noteIndex":0},"citationItems":[{"id":1460,"uris":["http://zotero.org/users/453153/it</vt:lpwstr>
  </property>
  <property fmtid="{D5CDD505-2E9C-101B-9397-08002B2CF9AE}" pid="2617" name="ZOTERO_BREF_Y8nIpJc7ykqK_2">
    <vt:lpwstr>ems/CWBVXS8D"],"itemData":{"id":1460,"type":"article-journal","abstract":"An analysis of new and recently determined heat capacity and relative enthalpy measurements shows that the heat capacity of silicate glasses is, to within ∼ ± 1%, an additive functi</vt:lpwstr>
  </property>
  <property fmtid="{D5CDD505-2E9C-101B-9397-08002B2CF9AE}" pid="2618" name="ZOTERO_BREF_Y8nIpJc7ykqK_3">
    <vt:lpwstr>on of composition. A new set of partial molar heat capacities has been derived for 11 oxides of geochemical interest for the temperature interval 273–1200 K, and a simple procedure is proposed to calculate CPg for glasses containing other oxides. The valu</vt:lpwstr>
  </property>
  <property fmtid="{D5CDD505-2E9C-101B-9397-08002B2CF9AE}" pid="2619" name="ZOTERO_BREF_Y8nIpJc7ykqK_4">
    <vt:lpwstr>es predicted from this set are in better agreement with the available experimental data than those given by the previous models of Bacon, Richet and Bottinga, and Stebbins et al. which, furthermore, have more restricted composition or temperature ranges o</vt:lpwstr>
  </property>
  <property fmtid="{D5CDD505-2E9C-101B-9397-08002B2CF9AE}" pid="2620" name="ZOTERO_BREF_Y8nIpJc7ykqK_5">
    <vt:lpwstr>f validity. The success of such an additive model lies in the insensitivity of CP to structural factors above room temperature. The general validity of the correlation, first pointed out by Haggerty et al., between the glass transition and the quasiharmon</vt:lpwstr>
  </property>
  <property fmtid="{D5CDD505-2E9C-101B-9397-08002B2CF9AE}" pid="2621" name="ZOTERO_BREF_Y8nIpJc7ykqK_6">
    <vt:lpwstr>ic high-temperature limit of CPg is also discussed.","container-title":"Chemical Geology","DOI":"10.1016/0009-2541(87)90062-3","ISSN":"0009-2541","issue":"1","journalAbbreviation":"Chemical Geology","page":"111-124","source":"ScienceDirect","title":"Heat </vt:lpwstr>
  </property>
  <property fmtid="{D5CDD505-2E9C-101B-9397-08002B2CF9AE}" pid="2622" name="ZOTERO_BREF_Y8nIpJc7ykqK_7">
    <vt:lpwstr>capacity of silicate glasses","volume":"62","author":[{"family":"Richet","given":"Pascal"}],"issued":{"date-parts":[["1987",4,1]]}},"label":"page","prefix":"see discussion in"}],"schema":"https://github.com/citation-style-language/schema/raw/master/csl-ci</vt:lpwstr>
  </property>
  <property fmtid="{D5CDD505-2E9C-101B-9397-08002B2CF9AE}" pid="2623" name="ZOTERO_BREF_Y8nIpJc7ykqK_8">
    <vt:lpwstr>tation.json"}</vt:lpwstr>
  </property>
  <property fmtid="{D5CDD505-2E9C-101B-9397-08002B2CF9AE}" pid="2624" name="ZOTERO_BREF_Y9sfo5KaEPg3_1">
    <vt:lpwstr>ZOTERO_ITEM CSL_CITATION {"citationID":"dv40rXLb","properties":{"formattedCitation":"(Le Losq et al., 2021)","plainCitation":"(Le Losq et al., 2021)","noteIndex":0},"citationItems":[{"id":6917,"uris":["http://zotero.org/users/453153/items/RIW2CXYE"],"item</vt:lpwstr>
  </property>
  <property fmtid="{D5CDD505-2E9C-101B-9397-08002B2CF9AE}" pid="2625" name="ZOTERO_BREF_Y9sfo5KaEPg3_10">
    <vt:lpwstr> we observe that K-rich melts have systematically different structures and higher viscosities compared to Na-rich melts. Combined with the effects of the K/(K + Na) ratio on other parameters, such as the solubility, solution mechanisms and speciation of v</vt:lpwstr>
  </property>
  <property fmtid="{D5CDD505-2E9C-101B-9397-08002B2CF9AE}" pid="2626" name="ZOTERO_BREF_Y9sfo5KaEPg3_11">
    <vt:lpwstr>olatile elements, this could ultimately influence the eruptive dynamics of volcanic systems emitting Na-rich or K-rich alkali magmas.","container-title":"Geochimica et Cosmochimica Acta","DOI":"10.1016/j.gca.2021.08.023","ISSN":"0016-7037","journalAbbrevi</vt:lpwstr>
  </property>
  <property fmtid="{D5CDD505-2E9C-101B-9397-08002B2CF9AE}" pid="2627" name="ZOTERO_BREF_Y9sfo5KaEPg3_12">
    <vt:lpwstr>ation":"Geochimica et Cosmochimica Acta","language":"en","page":"27-54","source":"ScienceDirect","title":"Structure and properties of alkali aluminosilicate glasses and melts: Insights from deep learning","title-short":"Structure and properties of alkali </vt:lpwstr>
  </property>
  <property fmtid="{D5CDD505-2E9C-101B-9397-08002B2CF9AE}" pid="2628" name="ZOTERO_BREF_Y9sfo5KaEPg3_13">
    <vt:lpwstr>aluminosilicate glasses and melts","volume":"314","author":[{"family":"Le Losq","given":"C."},{"family":"Valentine","given":"Andrew P."},{"family":"Mysen","given":"Bjorn O."},{"family":"Neuville","given":"Daniel R."}],"issued":{"date-parts":[["2021",12,1]</vt:lpwstr>
  </property>
  <property fmtid="{D5CDD505-2E9C-101B-9397-08002B2CF9AE}" pid="2629" name="ZOTERO_BREF_Y9sfo5KaEPg3_14">
    <vt:lpwstr>]}}}],"schema":"https://github.com/citation-style-language/schema/raw/master/csl-citation.json"}</vt:lpwstr>
  </property>
  <property fmtid="{D5CDD505-2E9C-101B-9397-08002B2CF9AE}" pid="2630" name="ZOTERO_BREF_Y9sfo5KaEPg3_2">
    <vt:lpwstr>Data":{"id":6917,"type":"article-journal","abstract":"Aluminosilicate glasses and melts are of paramount importance for geo- and materials sciences. They include most magmas, and are used to produce a wide variety of everyday materials, from windows to sm</vt:lpwstr>
  </property>
  <property fmtid="{D5CDD505-2E9C-101B-9397-08002B2CF9AE}" pid="2631" name="ZOTERO_BREF_Y9sfo5KaEPg3_3">
    <vt:lpwstr>artphone displays. Despite this importance, no general model exists with which to predict the atomic structure, thermodynamic and viscous properties of aluminosilicate melts. To address this, we introduce a deep learning framework, ‘i-Melt’, which combine</vt:lpwstr>
  </property>
  <property fmtid="{D5CDD505-2E9C-101B-9397-08002B2CF9AE}" pid="2632" name="ZOTERO_BREF_Y9sfo5KaEPg3_4">
    <vt:lpwstr>s a deep artificial neural network with thermodynamic equations. It is trained to predict 18 different latent and observed properties of melts and glasses in the K2O-Na2O-Al2O3-SiO2 system, including configurational entropy, viscosity, optical refractive </vt:lpwstr>
  </property>
  <property fmtid="{D5CDD505-2E9C-101B-9397-08002B2CF9AE}" pid="2633" name="ZOTERO_BREF_Y9sfo5KaEPg3_5">
    <vt:lpwstr>index, density, and Raman signals. Viscosity can be predicted in the 100–1015 log10 Pa·s range using five different theoretical frameworks (Adam-Gibbs, Free Volume, MYEGA, VFT, Avramov-Milchev), with a precision equal to, or better than, 0.4 log10 Pa·s on</vt:lpwstr>
  </property>
  <property fmtid="{D5CDD505-2E9C-101B-9397-08002B2CF9AE}" pid="2634" name="ZOTERO_BREF_Y9sfo5KaEPg3_6">
    <vt:lpwstr> unseen data. Density and optical refractive index (through the Sellmeier equation) can be predicted with errors equal or lower than 0.02 and 0.006, respectively. Raman spectra for K2O-Na2O-Al2O3-SiO2 glasses are also predicted, with a relatively high mea</vt:lpwstr>
  </property>
  <property fmtid="{D5CDD505-2E9C-101B-9397-08002B2CF9AE}" pid="2635" name="ZOTERO_BREF_Y9sfo5KaEPg3_7">
    <vt:lpwstr>n error of ∼25% due to the limited data set available for training. Latent variables can also be predicted with good precisions. For example, the glass transition temperature, Tg, can be predicted to within 19 K, while the melt configurational entropy at </vt:lpwstr>
  </property>
  <property fmtid="{D5CDD505-2E9C-101B-9397-08002B2CF9AE}" pid="2636" name="ZOTERO_BREF_Y9sfo5KaEPg3_8">
    <vt:lpwstr>the glass transition, Sconf(Tg), can be predicted to within 0.8 J mol−1 K−1. Applied to rhyolite compositions, i-Melt shows that the rheological threshold separating explosive and effusive eruptions correlates with an increase in the fraction of non-bridg</vt:lpwstr>
  </property>
  <property fmtid="{D5CDD505-2E9C-101B-9397-08002B2CF9AE}" pid="2637" name="ZOTERO_BREF_Y9sfo5KaEPg3_9">
    <vt:lpwstr>ing oxygens in rhyolite melts as their alkali/Al ratio becomes larger than 1. Exploring further the effect of the K/(K + Na) ratio on the properties of alkali aluminosilicate melts with compositions varying along a simplified alkali magmatic series trend,</vt:lpwstr>
  </property>
  <property fmtid="{D5CDD505-2E9C-101B-9397-08002B2CF9AE}" pid="2638"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639"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640" name="ZOTERO_BREF_YI48iyGHP0pT2g6bM9JcJ_3">
    <vt:lpwstr>n":"W. H."}],"issued":{"date-parts":[["1932"]]}}}],"schema":"https://github.com/citation-style-language/schema/raw/master/csl-citation.json"}</vt:lpwstr>
  </property>
  <property fmtid="{D5CDD505-2E9C-101B-9397-08002B2CF9AE}" pid="2641"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642"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643"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644"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645"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646"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647" name="ZOTERO_BREF_YJRzy3gMhI78_7">
    <vt:lpwstr>n and eruption style of rhyolitic magma","volume":"552","author":[{"family":"Di Genova","given":"D."},{"family":"Kolzenburg","given":"S."},{"family":"Wiesmaier","given":"S."},{"family":"Dallanave","given":"E."},{"family":"Neuville","given":"D. R."},{"fami</vt:lpwstr>
  </property>
  <property fmtid="{D5CDD505-2E9C-101B-9397-08002B2CF9AE}" pid="2648" name="ZOTERO_BREF_YJRzy3gMhI78_8">
    <vt:lpwstr>ly":"Hess","given":"K. U."},{"family":"Dingwell","given":"D. B."}],"issued":{"date-parts":[["2017",12]]}}}],"schema":"https://github.com/citation-style-language/schema/raw/master/csl-citation.json"}</vt:lpwstr>
  </property>
  <property fmtid="{D5CDD505-2E9C-101B-9397-08002B2CF9AE}" pid="2649" name="ZOTERO_BREF_YRMOTfnBx49W1_1">
    <vt:lpwstr>ZOTERO_ITEM CSL_CITATION {"citationID":"a15dj4b9rd5","properties":{"formattedCitation":"(Webb, 2008; Russell and Giordano, 2017)","plainCitation":"(Webb, 2008; Russell and Giordano, 2017)","noteIndex":0},"citationItems":[{"id":516,"uris":["http://zotero.o</vt:lpwstr>
  </property>
  <property fmtid="{D5CDD505-2E9C-101B-9397-08002B2CF9AE}" pid="2650" name="ZOTERO_BREF_YRMOTfnBx49W1_10">
    <vt:lpwstr>":"0009-2541","journalAbbreviation":"Chemical Geology","page":"140-151","source":"ScienceDirect","title":"Modelling configurational entropy of silicate melts","volume":"461","author":[{"family":"Russell","given":"J. K."},{"family":"Giordano","given":"D."}</vt:lpwstr>
  </property>
  <property fmtid="{D5CDD505-2E9C-101B-9397-08002B2CF9AE}" pid="2651" name="ZOTERO_BREF_YRMOTfnBx49W1_11">
    <vt:lpwstr>],"issued":{"date-parts":[["2017"]]}}}],"schema":"https://github.com/citation-style-language/schema/raw/master/csl-citation.json"}</vt:lpwstr>
  </property>
  <property fmtid="{D5CDD505-2E9C-101B-9397-08002B2CF9AE}" pid="2652" name="ZOTERO_BREF_YRMOTfnBx49W1_2">
    <vt:lpwstr>rg/users/453153/items/QRCFZFJ7"],"itemData":{"id":516,"type":"article-journal","container-title":"Chemical Geology","issue":"3-4","page":"92-101","title":"Configurational heat capacity of Na₂O–CaO–Al₂O₃–SiO₂ melts","volume":"256","author":[{"family":"Webb</vt:lpwstr>
  </property>
  <property fmtid="{D5CDD505-2E9C-101B-9397-08002B2CF9AE}" pid="2653" name="ZOTERO_BREF_YRMOTfnBx49W1_3">
    <vt:lpwstr>","given":"S. L. L."}],"issued":{"date-parts":[["2008"]]}}},{"id":2423,"uris":["http://zotero.org/users/453153/items/MAEM4I4T"],"itemData":{"id":2423,"type":"article-journal","abstract":"The Adam-Gibbs theory provides a robust connection between the trans</vt:lpwstr>
  </property>
  <property fmtid="{D5CDD505-2E9C-101B-9397-08002B2CF9AE}" pid="2654" name="ZOTERO_BREF_YRMOTfnBx49W1_4">
    <vt:lpwstr>port or relaxation properties of melts and their thermochemical properties. In its expanded form: log η = A + B T S c Tg + C p c ln T T g\n\nthe equation has adjustable unknown parameters A, B and Sc (Tg) which can be estimated from experimental estimates</vt:lpwstr>
  </property>
  <property fmtid="{D5CDD505-2E9C-101B-9397-08002B2CF9AE}" pid="2655" name="ZOTERO_BREF_YRMOTfnBx49W1_5">
    <vt:lpwstr> of configurational heat capacity (Cpc), glass transition temperature (Tg) and viscosity (η). Here, we use recently published datasets for anhydrous and hydrous silicate melts and glasses (N ~ 50) for which there are measurements of log η and calorimetric</vt:lpwstr>
  </property>
  <property fmtid="{D5CDD505-2E9C-101B-9397-08002B2CF9AE}" pid="2656" name="ZOTERO_BREF_YRMOTfnBx49W1_6">
    <vt:lpwstr> measurements of Cpc and Tg. Our fitting strategy follows the approach developed by previous workers with the sole exception that we assume all silicate melts converge to a common, but unknown, high temperature limit to melt viscosity (e.g., A = log η∞). </vt:lpwstr>
  </property>
  <property fmtid="{D5CDD505-2E9C-101B-9397-08002B2CF9AE}" pid="2657" name="ZOTERO_BREF_YRMOTfnBx49W1_7">
    <vt:lpwstr>Our optimal value for A is − 3.51 ± 0.25. A consequence of a common, high-temperature limit to silicate melt viscosity is that the corresponding model values of glass transition temperature (Tg12), melt fragility (m), and the ratio Cpc/Sc are constrained </vt:lpwstr>
  </property>
  <property fmtid="{D5CDD505-2E9C-101B-9397-08002B2CF9AE}" pid="2658" name="ZOTERO_BREF_YRMOTfnBx49W1_8">
    <vt:lpwstr>to lie on a single plane approximated as: Cp c S c = − Tg 12 243399 − m 15.518 + 0.996\n\nthereby establishing a quantitative connection between calorimetric and rheological measurements. Lastly, we show a good correspondence between values of Tg12 and fr</vt:lpwstr>
  </property>
  <property fmtid="{D5CDD505-2E9C-101B-9397-08002B2CF9AE}" pid="2659" name="ZOTERO_BREF_YRMOTfnBx49W1_9">
    <vt:lpwstr>agility (m) from this Adam-Gibbs based model of melt viscosity and values predicted by the GRD viscosity model for multicomponent silicate melts (cf. Giordano et al., 2008).","container-title":"Chemical Geology","DOI":"10.1016/j.chemgeo.2016.07.019","ISSN</vt:lpwstr>
  </property>
  <property fmtid="{D5CDD505-2E9C-101B-9397-08002B2CF9AE}" pid="2660"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661" name="ZOTERO_BREF_YRMOTfnBx49W_10">
    <vt:lpwstr>":"0009-2541","journalAbbreviation":"Chemical Geology","page":"140-151","source":"ScienceDirect","title":"Modelling configurational entropy of silicate melts","volume":"461","author":[{"family":"Russell","given":"J. K."},{"family":"Giordano","given":"D."}</vt:lpwstr>
  </property>
  <property fmtid="{D5CDD505-2E9C-101B-9397-08002B2CF9AE}" pid="2662" name="ZOTERO_BREF_YRMOTfnBx49W_11">
    <vt:lpwstr>],"issued":{"date-parts":[["2017"]]}}}],"schema":"https://github.com/citation-style-language/schema/raw/master/csl-citation.json"}</vt:lpwstr>
  </property>
  <property fmtid="{D5CDD505-2E9C-101B-9397-08002B2CF9AE}" pid="2663" name="ZOTERO_BREF_YRMOTfnBx49W_2">
    <vt:lpwstr>rg/users/453153/items/QRCFZFJ7"],"itemData":{"id":516,"type":"article-journal","container-title":"Chemical Geology","issue":"3-4","page":"92-101","title":"Configurational heat capacity of Na₂O–CaO–Al₂O₃–SiO₂ melts","volume":"256","author":[{"family":"Webb</vt:lpwstr>
  </property>
  <property fmtid="{D5CDD505-2E9C-101B-9397-08002B2CF9AE}" pid="2664" name="ZOTERO_BREF_YRMOTfnBx49W_3">
    <vt:lpwstr>","given":"S. L. L."}],"issued":{"date-parts":[["2008"]]}}},{"id":2423,"uris":["http://zotero.org/users/453153/items/MAEM4I4T"],"itemData":{"id":2423,"type":"article-journal","abstract":"The Adam-Gibbs theory provides a robust connection between the trans</vt:lpwstr>
  </property>
  <property fmtid="{D5CDD505-2E9C-101B-9397-08002B2CF9AE}" pid="2665" name="ZOTERO_BREF_YRMOTfnBx49W_4">
    <vt:lpwstr>port or relaxation properties of melts and their thermochemical properties. In its expanded form: log η = A + B T S c Tg + C p c ln T T g\n\nthe equation has adjustable unknown parameters A, B and Sc (Tg) which can be estimated from experimental estimates</vt:lpwstr>
  </property>
  <property fmtid="{D5CDD505-2E9C-101B-9397-08002B2CF9AE}" pid="2666" name="ZOTERO_BREF_YRMOTfnBx49W_5">
    <vt:lpwstr> of configurational heat capacity (Cpc), glass transition temperature (Tg) and viscosity (η). Here, we use recently published datasets for anhydrous and hydrous silicate melts and glasses (N ~ 50) for which there are measurements of log η and calorimetric</vt:lpwstr>
  </property>
  <property fmtid="{D5CDD505-2E9C-101B-9397-08002B2CF9AE}" pid="2667" name="ZOTERO_BREF_YRMOTfnBx49W_6">
    <vt:lpwstr> measurements of Cpc and Tg. Our fitting strategy follows the approach developed by previous workers with the sole exception that we assume all silicate melts converge to a common, but unknown, high temperature limit to melt viscosity (e.g., A = log η∞). </vt:lpwstr>
  </property>
  <property fmtid="{D5CDD505-2E9C-101B-9397-08002B2CF9AE}" pid="2668" name="ZOTERO_BREF_YRMOTfnBx49W_7">
    <vt:lpwstr>Our optimal value for A is − 3.51 ± 0.25. A consequence of a common, high-temperature limit to silicate melt viscosity is that the corresponding model values of glass transition temperature (Tg12), melt fragility (m), and the ratio Cpc/Sc are constrained </vt:lpwstr>
  </property>
  <property fmtid="{D5CDD505-2E9C-101B-9397-08002B2CF9AE}" pid="2669" name="ZOTERO_BREF_YRMOTfnBx49W_8">
    <vt:lpwstr>to lie on a single plane approximated as: Cp c S c = − Tg 12 243399 − m 15.518 + 0.996\n\nthereby establishing a quantitative connection between calorimetric and rheological measurements. Lastly, we show a good correspondence between values of Tg12 and fr</vt:lpwstr>
  </property>
  <property fmtid="{D5CDD505-2E9C-101B-9397-08002B2CF9AE}" pid="2670" name="ZOTERO_BREF_YRMOTfnBx49W_9">
    <vt:lpwstr>agility (m) from this Adam-Gibbs based model of melt viscosity and values predicted by the GRD viscosity model for multicomponent silicate melts (cf. Giordano et al., 2008).","container-title":"Chemical Geology","DOI":"10.1016/j.chemgeo.2016.07.019","ISSN</vt:lpwstr>
  </property>
  <property fmtid="{D5CDD505-2E9C-101B-9397-08002B2CF9AE}" pid="2671"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672" name="ZOTERO_BREF_YiET1ZEScT5L_2">
    <vt:lpwstr>"],"itemData":{"id":5955,"type":"book","publisher":"MIT Press","title":"Deep Learning","URL":"http://www.deeplearningbook.org","author":[{"family":"Goodfellow","given":"I."},{"family":"Bengio","given":"Y."},{"family":"Courville","given":"A."}],"issued":{"</vt:lpwstr>
  </property>
  <property fmtid="{D5CDD505-2E9C-101B-9397-08002B2CF9AE}" pid="2673" name="ZOTERO_BREF_YiET1ZEScT5L_3">
    <vt:lpwstr>date-parts":[["2016"]]}}}],"schema":"https://github.com/citation-style-language/schema/raw/master/csl-citation.json"}</vt:lpwstr>
  </property>
  <property fmtid="{D5CDD505-2E9C-101B-9397-08002B2CF9AE}" pid="2674" name="ZOTERO_BREF_YupRSNxPPTlN_1">
    <vt:lpwstr>ZOTERO_ITEM CSL_CITATION {"citationID":"MIMCqgSn","properties":{"formattedCitation":"(Gal and Ghahramani, 2016)","plainCitation":"(Gal and Ghahramani, 2016)","noteIndex":0},"citationItems":[{"id":6768,"uris":["http://zotero.org/users/453153/items/M9ASUXNR</vt:lpwstr>
  </property>
  <property fmtid="{D5CDD505-2E9C-101B-9397-08002B2CF9AE}" pid="2675" name="ZOTERO_BREF_YupRSNxPPTlN_2">
    <vt:lpwstr>"],"itemData":{"id":6768,"type":"paper-conference","abstract":"Deep learning tools have gained tremendous attention in applied machine learning. However such tools for regression and classification do not capture model uncertainty. In comparison, Bayesian</vt:lpwstr>
  </property>
  <property fmtid="{D5CDD505-2E9C-101B-9397-08002B2CF9AE}" pid="2676" name="ZOTERO_BREF_YupRSNxPPTlN_3">
    <vt:lpwstr> mode...","container-title":"International Conference on Machine Learning","event-title":"International Conference on Machine Learning","language":"en","note":"ISSN: 1938-7228","page":"1050-1059","publisher":"PMLR","source":"proceedings.mlr.press","title"</vt:lpwstr>
  </property>
  <property fmtid="{D5CDD505-2E9C-101B-9397-08002B2CF9AE}" pid="2677" name="ZOTERO_BREF_YupRSNxPPTlN_4">
    <vt:lpwstr>:"Dropout as a Bayesian Approximation: Representing Model Uncertainty in Deep Learning","title-short":"Dropout as a Bayesian Approximation","URL":"http://proceedings.mlr.press/v48/gal16.html","author":[{"family":"Gal","given":"Yarin"},{"family":"Ghahraman</vt:lpwstr>
  </property>
  <property fmtid="{D5CDD505-2E9C-101B-9397-08002B2CF9AE}" pid="2678" name="ZOTERO_BREF_YupRSNxPPTlN_5">
    <vt:lpwstr>i","given":"Zoubin"}],"accessed":{"date-parts":[["2021",4,23]]},"issued":{"date-parts":[["2016",6,11]]}}}],"schema":"https://github.com/citation-style-language/schema/raw/master/csl-citation.json"}</vt:lpwstr>
  </property>
  <property fmtid="{D5CDD505-2E9C-101B-9397-08002B2CF9AE}" pid="2679"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680"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681" name="ZOTERO_BREF_YwHN4IAw7QpF_3">
    <vt:lpwstr>"17","author":[{"family":"Richet","given":"P."},{"family":"Robie","given":"R. A."},{"family":"Rogez","given":"J."},{"family":"Hemingway","given":"B. S."},{"family":"Courtial","given":"P."},{"family":"Téqui","given":"C."}],"issued":{"date-parts":[["1990"]]</vt:lpwstr>
  </property>
  <property fmtid="{D5CDD505-2E9C-101B-9397-08002B2CF9AE}" pid="2682" name="ZOTERO_BREF_YwHN4IAw7QpF_4">
    <vt:lpwstr>}}}],"schema":"https://github.com/citation-style-language/schema/raw/master/csl-citation.json"}</vt:lpwstr>
  </property>
  <property fmtid="{D5CDD505-2E9C-101B-9397-08002B2CF9AE}" pid="2683" name="ZOTERO_BREF_Z7zvBnjzjLOM_1">
    <vt:lpwstr>ZOTERO_ITEM CSL_CITATION {"citationID":"rPZRzkrm","properties":{"unsorted":true,"formattedCitation":"({\\i{}9}, {\\i{}13}, {\\i{}11}, {\\i{}14})","plainCitation":"(9, 13, 11, 14)","noteIndex":0},"citationItems":[{"id":1009,"uris":["http://zotero.org/users</vt:lpwstr>
  </property>
  <property fmtid="{D5CDD505-2E9C-101B-9397-08002B2CF9AE}" pid="2684"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685"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686"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687"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688"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689"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690"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691"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692" name="ZOTERO_BREF_Z7zvBnjzjLOM_18">
    <vt:lpwstr>parts":[["2009"]]}}}],"schema":"https://github.com/citation-style-language/schema/raw/master/csl-citation.json"}</vt:lpwstr>
  </property>
  <property fmtid="{D5CDD505-2E9C-101B-9397-08002B2CF9AE}" pid="2693"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694"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695"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696"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697"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698"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699"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700"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701" name="ZOTERO_BREF_ZCkq0eLFhMei_1">
    <vt:lpwstr>ZOTERO_ITEM CSL_CITATION {"citationID":"w8tyIWCN","properties":{"formattedCitation":"(Avramov and Milchev, 1988)","plainCitation":"(Avramov and Milchev, 1988)","noteIndex":0},"citationItems":[{"id":2369,"uris":["http://zotero.org/users/453153/items/GHDJW5</vt:lpwstr>
  </property>
  <property fmtid="{D5CDD505-2E9C-101B-9397-08002B2CF9AE}" pid="2702" name="ZOTERO_BREF_ZCkq0eLFhMei_2">
    <vt:lpwstr>9M"],"itemData":{"id":2369,"type":"article-journal","abstract":"A simple theoretical model describing the influence of disorder on transport properties (viscosity, diffusion coefficients, etc.) in undercooled melts and crystals is suggested. The basic ass</vt:lpwstr>
  </property>
  <property fmtid="{D5CDD505-2E9C-101B-9397-08002B2CF9AE}" pid="2703" name="ZOTERO_BREF_ZCkq0eLFhMei_3">
    <vt:lpwstr>umption is that structural disarray results in a random probability distribution of energy barriers for diffusion characterized by dispersion σ around some mean value 〈E〉. It is shown that the effect of σ on the mean jump frequency 〈v(E)〉 may lead to corr</vt:lpwstr>
  </property>
  <property fmtid="{D5CDD505-2E9C-101B-9397-08002B2CF9AE}" pid="2704" name="ZOTERO_BREF_ZCkq0eLFhMei_4">
    <vt:lpwstr>ections of many order of magnitude as compared to the hopping frequency calculated traditionally in terms of the average activation energy 〈E〉 only. The temperature course of 〈v(E)〉 is then examined making use of the relation between σ and the entropy of </vt:lpwstr>
  </property>
  <property fmtid="{D5CDD505-2E9C-101B-9397-08002B2CF9AE}" pid="2705" name="ZOTERO_BREF_ZCkq0eLFhMei_5">
    <vt:lpwstr>the system S. Thus an analytical formula is obtained which properly describes molecular transport in both the crystalline and the amorphous state. Even in a simplified form, η=η0 exp(β/Tα), it reproduces well the existing data on temperature variation of </vt:lpwstr>
  </property>
  <property fmtid="{D5CDD505-2E9C-101B-9397-08002B2CF9AE}" pid="2706" name="ZOTERO_BREF_ZCkq0eLFhMei_6">
    <vt:lpwstr>viscosity η (or self-diffusion) in glassforming melts. In another aspect - in terms of the percolation theory - the model describes the diffusion of a foreign particle in a rigid host structure and yields also a qualitative estimate of the variation of th</vt:lpwstr>
  </property>
  <property fmtid="{D5CDD505-2E9C-101B-9397-08002B2CF9AE}" pid="2707" name="ZOTERO_BREF_ZCkq0eLFhMei_7">
    <vt:lpwstr>e percolation threshold Ep with the degree of amorphisation σ.","container-title":"Journal of Non-Crystalline Solids","DOI":"10.1016/0022-3093(88)90396-1","ISSN":"0022-3093","issue":"2","journalAbbreviation":"Journal of Non-Crystalline Solids","page":"253</vt:lpwstr>
  </property>
  <property fmtid="{D5CDD505-2E9C-101B-9397-08002B2CF9AE}" pid="2708" name="ZOTERO_BREF_ZCkq0eLFhMei_8">
    <vt:lpwstr>-260","source":"ScienceDirect","title":"Effect of disorder on diffusion and viscosity in condensed systems","volume":"104","author":[{"family":"Avramov","given":"I."},{"family":"Milchev","given":"A."}],"issued":{"date-parts":[["1988",9,1]]}}}],"schema":"h</vt:lpwstr>
  </property>
  <property fmtid="{D5CDD505-2E9C-101B-9397-08002B2CF9AE}" pid="2709" name="ZOTERO_BREF_ZCkq0eLFhMei_9">
    <vt:lpwstr>ttps://github.com/citation-style-language/schema/raw/master/csl-citation.json"}</vt:lpwstr>
  </property>
  <property fmtid="{D5CDD505-2E9C-101B-9397-08002B2CF9AE}" pid="2710"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711" name="ZOTERO_BREF_ZM7IAYA9Nk0E_10">
    <vt:lpwstr> decreases linearly with increasing cation field strength of non-network-forming cations, highlighting the first simple predictive relationship between the nature of chemical disorder and the types of non-network forming cation. This established correlati</vt:lpwstr>
  </property>
  <property fmtid="{D5CDD505-2E9C-101B-9397-08002B2CF9AE}" pid="2712" name="ZOTERO_BREF_ZM7IAYA9Nk0E_11">
    <vt:lpwstr>on can be utilized to explain and predict the diverse properties of the Mg-bearing multicomponent glasses and melts with complex composition-dependence.","container-title":"The Journal of Physical Chemistry C","DOI":"10.1021/acs.jpcc.5b10799","ISSN":"1932</vt:lpwstr>
  </property>
  <property fmtid="{D5CDD505-2E9C-101B-9397-08002B2CF9AE}" pid="2713" name="ZOTERO_BREF_ZM7IAYA9Nk0E_12">
    <vt:lpwstr>-7447","issue":"1","journalAbbreviation":"J. Phys. Chem. C","page":"737-749","source":"ACS Publications","title":"Extent of Disorder in Magnesium Aluminosilicate Glasses: Insights from &lt;sup&gt;27&lt;/sup&gt;Al and &lt;sup&gt;17&lt;/sup&gt;O NMR","title-short":"Extent of Disor</vt:lpwstr>
  </property>
  <property fmtid="{D5CDD505-2E9C-101B-9397-08002B2CF9AE}" pid="2714" name="ZOTERO_BREF_ZM7IAYA9Nk0E_13">
    <vt:lpwstr>der in Magnesium Aluminosilicate Glasses","volume":"120","author":[{"family":"Lee","given":"Sung Keun"},{"family":"Kim","given":"Hyo-Im"},{"family":"Kim","given":"Eun Jeong"},{"family":"Mun","given":"Kwan Young"},{"family":"Ryu","given":"Saebom"}],"issued</vt:lpwstr>
  </property>
  <property fmtid="{D5CDD505-2E9C-101B-9397-08002B2CF9AE}" pid="2715" name="ZOTERO_BREF_ZM7IAYA9Nk0E_14">
    <vt:lpwstr>":{"date-parts":[["2016",1,14]]},"citation-key":"lee2016"}}],"schema":"https://github.com/citation-style-language/schema/raw/master/csl-citation.json"}</vt:lpwstr>
  </property>
  <property fmtid="{D5CDD505-2E9C-101B-9397-08002B2CF9AE}" pid="2716" name="ZOTERO_BREF_ZM7IAYA9Nk0E_2">
    <vt:lpwstr>tp://zotero.org/users/453153/items/938GR8JH"],"itemData":{"id":618,"type":"article-journal","container-title":"Geochimica et Cosmochimica Acta","issue":"4","page":"1109-1119","title":"Effects of the degree of polymerization on the structure of sodium sili</vt:lpwstr>
  </property>
  <property fmtid="{D5CDD505-2E9C-101B-9397-08002B2CF9AE}" pid="2717" name="ZOTERO_BREF_ZM7IAYA9Nk0E_3">
    <vt:lpwstr>cate and aluminosilicate glasses and melts: An &lt;sup&gt;17&lt;/sup&gt;O NMR study","volume":"73","author":[{"family":"Lee","given":"S."},{"family":"Stebbins","given":"J."}],"issued":{"date-parts":[["2009"]]},"citation-key":"lee2009"},"prefix":"e.g.,"},{"id":2888,"u</vt:lpwstr>
  </property>
  <property fmtid="{D5CDD505-2E9C-101B-9397-08002B2CF9AE}" pid="2718" name="ZOTERO_BREF_ZM7IAYA9Nk0E_4">
    <vt:lpwstr>ris":["http://zotero.org/users/453153/items/PH82EZSM"],"itemData":{"id":2888,"type":"article-journal","abstract":"The quantification of the intrinsic disorder in archetypal noncrystalline magnesium aluminosilicates remains unsolved. This lack of knowledge</vt:lpwstr>
  </property>
  <property fmtid="{D5CDD505-2E9C-101B-9397-08002B2CF9AE}" pid="2719" name="ZOTERO_BREF_ZM7IAYA9Nk0E_5">
    <vt:lpwstr> is because of the increased structural perturbation caused by Mg2+, a high field strength cation, resulting in substantial broadening in both spectral and scattering responses. Most progress regarding amorphous aluminosilicate has thus been made with rel</vt:lpwstr>
  </property>
  <property fmtid="{D5CDD505-2E9C-101B-9397-08002B2CF9AE}" pid="2720" name="ZOTERO_BREF_ZM7IAYA9Nk0E_6">
    <vt:lpwstr>atively low field strength cations (e.g., Na+ and Ca2+). Here, we quantified the nature of structural disorder in Mg-aluminosilicate glasses in the enstatite (MgSiO3)-pyrope (Mg3Al2Si3O12) join using 17O and 27Al NMR. While Mg-aluminosilicate glasses show</vt:lpwstr>
  </property>
  <property fmtid="{D5CDD505-2E9C-101B-9397-08002B2CF9AE}" pid="2721" name="ZOTERO_BREF_ZM7IAYA9Nk0E_7">
    <vt:lpwstr> a much larger topological and configurational disorder around Al than those of Na- and Ca-analogues, the fraction of [5,6]Al (∼8–10%) and the magnitude of topological disorder do not vary significantly with composition. This implies spatial proximity bet</vt:lpwstr>
  </property>
  <property fmtid="{D5CDD505-2E9C-101B-9397-08002B2CF9AE}" pid="2722" name="ZOTERO_BREF_ZM7IAYA9Nk0E_8">
    <vt:lpwstr>ween Mg2+ and the under-bonded bridging oxygens, such as Al-O-Al and Si-O-Al, while Mg2+ preferentially forms Mg-O-Si over Mg-O-Al. The estimated degree of Al avoidance (Q) of ∼0.65 for Mg-aluminosilicates based on 17O NMR is close to a random distributio</vt:lpwstr>
  </property>
  <property fmtid="{D5CDD505-2E9C-101B-9397-08002B2CF9AE}" pid="2723" name="ZOTERO_BREF_ZM7IAYA9Nk0E_9">
    <vt:lpwstr>n of Si/Al (Q = 0) and is thus much smaller than those estimated for Na- and Ca-aluminosilicate glasses (from ∼0.95 to ∼0.85) that often show evidence for Si/Al ordering (Q = 1, complete Al avoidance). The results also revealed that degree of Al avoidance</vt:lpwstr>
  </property>
  <property fmtid="{D5CDD505-2E9C-101B-9397-08002B2CF9AE}" pid="2724" name="ZOTERO_BREF_ZQdlSOHgQsEA_1">
    <vt:lpwstr>ZOTERO_ITEM CSL_CITATION {"citationID":"EThqmULz","properties":{"formattedCitation":"(e.g., see reviews of Gonnermann and Manga, 2013; Gonnermann, 2015)","plainCitation":"(e.g., see reviews of Gonnermann and Manga, 2013; Gonnermann, 2015)","noteIndex":0},</vt:lpwstr>
  </property>
  <property fmtid="{D5CDD505-2E9C-101B-9397-08002B2CF9AE}" pid="2725" name="ZOTERO_BREF_ZQdlSOHgQsEA_2">
    <vt:lpwstr>"citationItems":[{"id":5367,"uris":["http://zotero.org/users/453153/items/RJQN2VQS"],"itemData":{"id":5367,"type":"chapter","container-title":"Modeling Volcanic Processes: The Physics and Mathematics of Volcanism","note":"DOI: 10.1017/CBO9781139021562.004</vt:lpwstr>
  </property>
  <property fmtid="{D5CDD505-2E9C-101B-9397-08002B2CF9AE}" pid="2726" name="ZOTERO_BREF_ZQdlSOHgQsEA_3">
    <vt:lpwstr>","page":"55-84","publisher":"Cambridge University Press","source":"DataCite","title":"Dynamics of magma ascent in the volcanic conduit","URL":"https://www.cambridge.org/core/product/identifier/CBO9781139021562A011/type/book_part","author":[{"family":"Gon</vt:lpwstr>
  </property>
  <property fmtid="{D5CDD505-2E9C-101B-9397-08002B2CF9AE}" pid="2727" name="ZOTERO_BREF_ZQdlSOHgQsEA_4">
    <vt:lpwstr>nermann","given":"Helge M."},{"family":"Manga","given":"Michael"}],"editor":[{"family":"Fagents","given":"Sarah A."},{"family":"Gregg","given":"Tracy K. P."},{"family":"Lopes","given":"Rosaly M. C."}],"accessed":{"date-parts":[["2018",12,13]]},"issued":{"</vt:lpwstr>
  </property>
  <property fmtid="{D5CDD505-2E9C-101B-9397-08002B2CF9AE}" pid="2728" name="ZOTERO_BREF_ZQdlSOHgQsEA_5">
    <vt:lpwstr>date-parts":[["2013"]]}},"label":"page","prefix":"e.g., see reviews of"},{"id":1558,"uris":["http://zotero.org/users/453153/items/J7AZ3SXA"],"itemData":{"id":1558,"type":"article-journal","container-title":"Annual Review of Earth and Planetary Sciences","</vt:lpwstr>
  </property>
  <property fmtid="{D5CDD505-2E9C-101B-9397-08002B2CF9AE}" pid="2729" name="ZOTERO_BREF_ZQdlSOHgQsEA_6">
    <vt:lpwstr>DOI":"10.1146/annurev-earth-060614-105206","ISSN":"0084-6597, 1545-4495","issue":"1","language":"en","page":"431-458","source":"CrossRef","title":"Magma Fragmentation","volume":"43","author":[{"family":"Gonnermann","given":"Helge M."}],"issued":{"date-par</vt:lpwstr>
  </property>
  <property fmtid="{D5CDD505-2E9C-101B-9397-08002B2CF9AE}" pid="2730" name="ZOTERO_BREF_ZQdlSOHgQsEA_7">
    <vt:lpwstr>ts":[["2015",5,30]]}}}],"schema":"https://github.com/citation-style-language/schema/raw/master/csl-citation.json"}</vt:lpwstr>
  </property>
  <property fmtid="{D5CDD505-2E9C-101B-9397-08002B2CF9AE}" pid="2731"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732"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733" name="ZOTERO_BREF_ZRiPB6lkbbtO_3">
    <vt:lpwstr>es in glass-forming liquids","volume":"43","author":[{"family":"Adam","given":"G."},{"family":"Gibbs","given":"J. H."}],"issued":{"date-parts":[["1965"]]}}}],"schema":"https://github.com/citation-style-language/schema/raw/master/csl-citation.json"}</vt:lpwstr>
  </property>
  <property fmtid="{D5CDD505-2E9C-101B-9397-08002B2CF9AE}" pid="2734"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735"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736" name="ZOTERO_BREF_ZRmAa7EYRGwe_3">
    <vt:lpwstr>83319937267","author":[{"family":"Le Losq","given":"C."},{"family":"Cicconi","given":"M. R."},{"family":"Greaves","given":"G. N."},{"family":"Neuville","given":"D. R."}],"issued":{"date-parts":[["2019",5]]}},"prefix":"see","suffix":"for a review"}],"schem</vt:lpwstr>
  </property>
  <property fmtid="{D5CDD505-2E9C-101B-9397-08002B2CF9AE}" pid="2737" name="ZOTERO_BREF_ZRmAa7EYRGwe_4">
    <vt:lpwstr>a":"https://github.com/citation-style-language/schema/raw/master/csl-citation.json"}</vt:lpwstr>
  </property>
  <property fmtid="{D5CDD505-2E9C-101B-9397-08002B2CF9AE}" pid="2738" name="ZOTERO_BREF_ZSAN6dRHpKDB_1">
    <vt:lpwstr>ZOTERO_BIBL {"uncited":[],"omitted":[],"custom":[]} CSL_BIBLIOGRAPHY</vt:lpwstr>
  </property>
  <property fmtid="{D5CDD505-2E9C-101B-9397-08002B2CF9AE}" pid="2739"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740"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741" name="ZOTERO_BREF_ZWBxm0yXlW2PyE3pOXLFp_3">
    <vt:lpwstr>ge":"495-517","volume":"126","source":"CrossRef","DOI":"10.1016/j.gca.2013.11.010","ISSN":"00167037","language":"en","author":[{"family":"Le Losq","given":"C."},{"family":"Neuville","given":"D. R."},{"family":"Florian","given":"P."},{"family":"Henderson",</vt:lpwstr>
  </property>
  <property fmtid="{D5CDD505-2E9C-101B-9397-08002B2CF9AE}" pid="2742" name="ZOTERO_BREF_ZWBxm0yXlW2PyE3pOXLFp_4">
    <vt:lpwstr>"given":"G. S."},{"family":"Massiot","given":"D."}],"issued":{"date-parts":[["2014",2]]}}}],"schema":"https://github.com/citation-style-language/schema/raw/master/csl-citation.json"}</vt:lpwstr>
  </property>
  <property fmtid="{D5CDD505-2E9C-101B-9397-08002B2CF9AE}" pid="2743"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744"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745"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746"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747" name="ZOTERO_BREF_ZuDn7sYNlLyJca3rTLiIk_5">
    <vt:lpwstr>raw/master/csl-citation.json"}</vt:lpwstr>
  </property>
  <property fmtid="{D5CDD505-2E9C-101B-9397-08002B2CF9AE}" pid="2748" name="ZOTERO_BREF_ZvaX606TkntV_1">
    <vt:lpwstr>ZOTERO_ITEM CSL_CITATION {"citationID":"freg93g1","properties":{"formattedCitation":"(e.g., Richet and Bottinga, 1985; Courtial and Richet, 1993; Tangeman and Lange, 1998; Webb, 2008)","plainCitation":"(e.g., Richet and Bottinga, 1985; Courtial and Richet</vt:lpwstr>
  </property>
  <property fmtid="{D5CDD505-2E9C-101B-9397-08002B2CF9AE}" pid="2749" name="ZOTERO_BREF_ZvaX606TkntV_10">
    <vt:lpwstr> and 1800 K. These and previously published data show that within the glass-forming region of this system the heat capacity is a linear function of composition.","container-title":"Geochimica et Cosmochimica Acta","DOI":"10.1016/0016-7037(93)90063-3","ISS</vt:lpwstr>
  </property>
  <property fmtid="{D5CDD505-2E9C-101B-9397-08002B2CF9AE}" pid="2750" name="ZOTERO_BREF_ZvaX606TkntV_11">
    <vt:lpwstr>N":"00167037","issue":"6","journalAbbreviation":"Geochimica et Cosmochimica Acta","language":"en","page":"1267-1275","source":"DOI.org (Crossref)","title":"Heat capacity of magnesium aluminosilicate melts","volume":"57","author":[{"family":"Courtial","giv</vt:lpwstr>
  </property>
  <property fmtid="{D5CDD505-2E9C-101B-9397-08002B2CF9AE}" pid="2751" name="ZOTERO_BREF_ZvaX606TkntV_12">
    <vt:lpwstr>en":"Philippe"},{"family":"Richet","given":"Pascal"}],"issued":{"date-parts":[["1993",3]]}}},{"id":7396,"uris":["http://zotero.org/users/453153/items/7CSZIGU6"],"itemData":{"id":7396,"type":"article-journal","container-title":"Physics and Chemistry of Min</vt:lpwstr>
  </property>
  <property fmtid="{D5CDD505-2E9C-101B-9397-08002B2CF9AE}" pid="2752" name="ZOTERO_BREF_ZvaX606TkntV_13">
    <vt:lpwstr>erals","DOI":"10.1007/s002690050164","ISSN":"0342-1791, 1432-2021","issue":"2","journalAbbreviation":"Physics and Chemistry of Minerals","page":"83-99","source":"DOI.org (Crossref)","title":"The effect of Al 3+ , Fe 3+ , and Ti 4+ on the configurational h</vt:lpwstr>
  </property>
  <property fmtid="{D5CDD505-2E9C-101B-9397-08002B2CF9AE}" pid="2753" name="ZOTERO_BREF_ZvaX606TkntV_14">
    <vt:lpwstr>eat capacities of sodium silicate liquids","volume":"26","author":[{"family":"Tangeman","given":"J. A."},{"family":"Lange","given":"R. A."}],"issued":{"date-parts":[["1998",12,2]]}}},{"id":516,"uris":["http://zotero.org/users/453153/items/QRCFZFJ7"],"item</vt:lpwstr>
  </property>
  <property fmtid="{D5CDD505-2E9C-101B-9397-08002B2CF9AE}" pid="2754" name="ZOTERO_BREF_ZvaX606TkntV_15">
    <vt:lpwstr>Data":{"id":516,"type":"article-journal","container-title":"Chemical Geology","issue":"3-4","page":"92-101","title":"Configurational heat capacity of Na₂O–CaO–Al₂O₃–SiO₂ melts","volume":"256","author":[{"family":"Webb","given":"S. L. L."}],"issued":{"date</vt:lpwstr>
  </property>
  <property fmtid="{D5CDD505-2E9C-101B-9397-08002B2CF9AE}" pid="2755" name="ZOTERO_BREF_ZvaX606TkntV_16">
    <vt:lpwstr>-parts":[["2008"]]}}}],"schema":"https://github.com/citation-style-language/schema/raw/master/csl-citation.json"}</vt:lpwstr>
  </property>
  <property fmtid="{D5CDD505-2E9C-101B-9397-08002B2CF9AE}" pid="2756" name="ZOTERO_BREF_ZvaX606TkntV_2">
    <vt:lpwstr>, 1993; Tangeman and Lange, 1998; Webb, 2008)","noteIndex":0},"citationItems":[{"id":905,"uris":["http://zotero.org/users/453153/items/AVNB26JD"],"itemData":{"id":905,"type":"article-journal","abstract":"Drop calorimetry measurements made between 900 and </vt:lpwstr>
  </property>
  <property fmtid="{D5CDD505-2E9C-101B-9397-08002B2CF9AE}" pid="2757" name="ZOTERO_BREF_ZvaX606TkntV_3">
    <vt:lpwstr>1800 K are reported for six MO-SiO2 liquids (M = Li2, K2, SrandBa) and two titanium alkalisilicate melts. These results, together with data from the literature, are used to derive a model for calculating the heat capacity of Al-free silicate melts as a fu</vt:lpwstr>
  </property>
  <property fmtid="{D5CDD505-2E9C-101B-9397-08002B2CF9AE}" pid="2758" name="ZOTERO_BREF_ZvaX606TkntV_4">
    <vt:lpwstr>nction of temperature and chemical composition. Twenty-one major or minor oxides have been considered and, except for K2O-bearing melts, the available data do not indicate deviations of the heat capacities from an additive function of composition. Simple </vt:lpwstr>
  </property>
  <property fmtid="{D5CDD505-2E9C-101B-9397-08002B2CF9AE}" pid="2759" name="ZOTERO_BREF_ZvaX606TkntV_5">
    <vt:lpwstr>energy calculations show that large variations of the temperature of the liquids result in structural changes of a magnitude similar to those of crystal-liquid transitions. It is suggested that network-modifier cations play an important role in changing t</vt:lpwstr>
  </property>
  <property fmtid="{D5CDD505-2E9C-101B-9397-08002B2CF9AE}" pid="2760" name="ZOTERO_BREF_ZvaX606TkntV_6">
    <vt:lpwstr>he configuration of the liquid in response to temperature variations. The specificity of the behavior of the cations is shown by the lack of a simple relationship between the heat capacities of the liquids and characteristics of the alkali and alkaline-ea</vt:lpwstr>
  </property>
  <property fmtid="{D5CDD505-2E9C-101B-9397-08002B2CF9AE}" pid="2761" name="ZOTERO_BREF_ZvaX606TkntV_7">
    <vt:lpwstr>rth cations such as ionic potential or field strength.","container-title":"Geochimica et Cosmochimica Acta","DOI":"10.1016/0016-7037(85)90039-0","ISSN":"0016-7037","issue":"2","journalAbbreviation":"Geochimica et Cosmochimica Acta","page":"471-486","sourc</vt:lpwstr>
  </property>
  <property fmtid="{D5CDD505-2E9C-101B-9397-08002B2CF9AE}" pid="2762" name="ZOTERO_BREF_ZvaX606TkntV_8">
    <vt:lpwstr>e":"ScienceDirect","title":"Heat capacity of aluminum-free liquid silicates","volume":"49","author":[{"family":"Richet","given":"Pascal"},{"family":"Bottinga","given":"Yan"}],"issued":{"date-parts":[["1985",2,1]]}},"label":"page","prefix":"e.g., "},{"id":</vt:lpwstr>
  </property>
  <property fmtid="{D5CDD505-2E9C-101B-9397-08002B2CF9AE}" pid="2763" name="ZOTERO_BREF_ZvaX606TkntV_9">
    <vt:lpwstr>7398,"uris":["http://zotero.org/users/453153/items/7SYHWD6C"],"itemData":{"id":7398,"type":"article-journal","abstract":"The heat capacities of six melts of the system MgO-A1203-SiOz have been determined from drop calorimetry measurements made between 900</vt:lpwstr>
  </property>
  <property fmtid="{D5CDD505-2E9C-101B-9397-08002B2CF9AE}" pid="2764" name="ZOTERO_BREF_a2RfD18a0j7k_1">
    <vt:lpwstr/>
  </property>
  <property fmtid="{D5CDD505-2E9C-101B-9397-08002B2CF9AE}" pid="2765" name="ZOTERO_BREF_a41uca1jsgRg_1">
    <vt:lpwstr>ZOTERO_ITEM CSL_CITATION {"citationID":"SPc7LqGd","properties":{"formattedCitation":"(2017)","plainCitation":"(2017)","noteIndex":0},"citationItems":[{"id":2423,"uris":["http://zotero.org/users/453153/items/MAEM4I4T"],"itemData":{"id":2423,"type":"article</vt:lpwstr>
  </property>
  <property fmtid="{D5CDD505-2E9C-101B-9397-08002B2CF9AE}" pid="2766" name="ZOTERO_BREF_a41uca1jsgRg_10">
    <vt:lpwstr>n"}</vt:lpwstr>
  </property>
  <property fmtid="{D5CDD505-2E9C-101B-9397-08002B2CF9AE}" pid="2767" name="ZOTERO_BREF_a41uca1jsgRg_2">
    <vt:lpwstr>-journal","abstract":"The Adam-Gibbs theory provides a robust connection between the transport or relaxation properties of melts and their thermochemical properties. In its expanded form: log η = A + B T S c Tg + C p c ln T T g\n\nthe equation has adjusta</vt:lpwstr>
  </property>
  <property fmtid="{D5CDD505-2E9C-101B-9397-08002B2CF9AE}" pid="2768" name="ZOTERO_BREF_a41uca1jsgRg_3">
    <vt:lpwstr>ble unknown parameters A, B and Sc (Tg) which can be estimated from experimental estimates of configurational heat capacity (Cpc), glass transition temperature (Tg) and viscosity (η). Here, we use recently published datasets for anhydrous and hydrous sili</vt:lpwstr>
  </property>
  <property fmtid="{D5CDD505-2E9C-101B-9397-08002B2CF9AE}" pid="2769" name="ZOTERO_BREF_a41uca1jsgRg_4">
    <vt:lpwstr>cate melts and glasses (N ~ 50) for which there are measurements of log η and calorimetric measurements of Cpc and Tg. Our fitting strategy follows the approach developed by previous workers with the sole exception that we assume all silicate melts conver</vt:lpwstr>
  </property>
  <property fmtid="{D5CDD505-2E9C-101B-9397-08002B2CF9AE}" pid="2770" name="ZOTERO_BREF_a41uca1jsgRg_5">
    <vt:lpwstr>ge to a common, but unknown, high temperature limit to melt viscosity (e.g., A = log η∞). Our optimal value for A is − 3.51 ± 0.25. A consequence of a common, high-temperature limit to silicate melt viscosity is that the corresponding model values of glas</vt:lpwstr>
  </property>
  <property fmtid="{D5CDD505-2E9C-101B-9397-08002B2CF9AE}" pid="2771" name="ZOTERO_BREF_a41uca1jsgRg_6">
    <vt:lpwstr>s transition temperature (Tg12), melt fragility (m), and the ratio Cpc/Sc are constrained to lie on a single plane approximated as: Cp c S c = − Tg 12 243399 − m 15.518 + 0.996\n\nthereby establishing a quantitative connection between calorimetric and rhe</vt:lpwstr>
  </property>
  <property fmtid="{D5CDD505-2E9C-101B-9397-08002B2CF9AE}" pid="2772" name="ZOTERO_BREF_a41uca1jsgRg_7">
    <vt:lpwstr>ological measurements. Lastly, we show a good correspondence between values of Tg12 and fragility (m) from this Adam-Gibbs based model of melt viscosity and values predicted by the GRD viscosity model for multicomponent silicate melts (cf. Giordano et al.</vt:lpwstr>
  </property>
  <property fmtid="{D5CDD505-2E9C-101B-9397-08002B2CF9AE}" pid="2773" name="ZOTERO_BREF_a41uca1jsgRg_8">
    <vt:lpwstr>, 2008).","container-title":"Chemical Geology","DOI":"10.1016/j.chemgeo.2016.07.019","ISSN":"0009-2541","journalAbbreviation":"Chemical Geology","page":"140-151","source":"ScienceDirect","title":"Modelling configurational entropy of silicate melts","volum</vt:lpwstr>
  </property>
  <property fmtid="{D5CDD505-2E9C-101B-9397-08002B2CF9AE}" pid="2774" name="ZOTERO_BREF_a41uca1jsgRg_9">
    <vt:lpwstr>e":"461","author":[{"family":"Russell","given":"J. K."},{"family":"Giordano","given":"D."}],"issued":{"date-parts":[["2017"]]}},"label":"page","suppress-author":true}],"schema":"https://github.com/citation-style-language/schema/raw/master/csl-citation.jso</vt:lpwstr>
  </property>
  <property fmtid="{D5CDD505-2E9C-101B-9397-08002B2CF9AE}" pid="2775"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776" name="ZOTERO_BREF_a6JRLxE4ns4u_2">
    <vt:lpwstr>/453153/items/GHDJW59M"],"itemData":{"id":2369,"type":"article-journal","abstract":"A simple theoretical model describing the influence of disorder on transport properties (viscosity, diffusion coefficients, etc.) in undercooled melts and crystals is sugg</vt:lpwstr>
  </property>
  <property fmtid="{D5CDD505-2E9C-101B-9397-08002B2CF9AE}" pid="2777" name="ZOTERO_BREF_a6JRLxE4ns4u_3">
    <vt:lpwstr>ested. The basic assumption is that structural disarray results in a random probability distribution of energy barriers for diffusion characterized by dispersion σ around some mean value 〈E〉. It is shown that the effect of σ on the mean jump frequency 〈v(</vt:lpwstr>
  </property>
  <property fmtid="{D5CDD505-2E9C-101B-9397-08002B2CF9AE}" pid="2778" name="ZOTERO_BREF_a6JRLxE4ns4u_4">
    <vt:lpwstr>E)〉 may lead to corrections of many order of magnitude as compared to the hopping frequency calculated traditionally in terms of the average activation energy 〈E〉 only. The temperature course of 〈v(E)〉 is then examined making use of the relation between σ</vt:lpwstr>
  </property>
  <property fmtid="{D5CDD505-2E9C-101B-9397-08002B2CF9AE}" pid="2779" name="ZOTERO_BREF_a6JRLxE4ns4u_5">
    <vt:lpwstr> and the entropy of the system S. Thus an analytical formula is obtained which properly describes molecular transport in both the crystalline and the amorphous state. Even in a simplified form, η=η0 exp(β/Tα), it reproduces well the existing data on tempe</vt:lpwstr>
  </property>
  <property fmtid="{D5CDD505-2E9C-101B-9397-08002B2CF9AE}" pid="2780" name="ZOTERO_BREF_a6JRLxE4ns4u_6">
    <vt:lpwstr>rature variation of viscosity η (or self-diffusion) in glassforming melts. In another aspect - in terms of the percolation theory - the model describes the diffusion of a foreign particle in a rigid host structure and yields also a qualitative estimate of</vt:lpwstr>
  </property>
  <property fmtid="{D5CDD505-2E9C-101B-9397-08002B2CF9AE}" pid="2781" name="ZOTERO_BREF_a6JRLxE4ns4u_7">
    <vt:lpwstr> the variation of the percolation threshold Ep with the degree of amorphisation σ.","container-title":"Journal of Non-Crystalline Solids","DOI":"10.1016/0022-3093(88)90396-1","ISSN":"0022-3093","issue":"2","journalAbbreviation":"Journal of Non-Crystalline</vt:lpwstr>
  </property>
  <property fmtid="{D5CDD505-2E9C-101B-9397-08002B2CF9AE}" pid="2782" name="ZOTERO_BREF_a6JRLxE4ns4u_8">
    <vt:lpwstr> Solids","page":"253-260","source":"ScienceDirect","title":"Effect of disorder on diffusion and viscosity in condensed systems","volume":"104","author":[{"family":"Avramov","given":"I."},{"family":"Milchev","given":"A."}],"issued":{"date-parts":[["1988",9</vt:lpwstr>
  </property>
  <property fmtid="{D5CDD505-2E9C-101B-9397-08002B2CF9AE}" pid="2783" name="ZOTERO_BREF_a6JRLxE4ns4u_9">
    <vt:lpwstr>,1]]}}}],"schema":"https://github.com/citation-style-language/schema/raw/master/csl-citation.json"}</vt:lpwstr>
  </property>
  <property fmtid="{D5CDD505-2E9C-101B-9397-08002B2CF9AE}" pid="2784"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785"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786" name="ZOTERO_BREF_aCnUJPEWZxSH_11">
    <vt:lpwstr>","given":"Ruslan"}],"issued":{"date-parts":[["2014"]]}}},{"id":5955,"uris":["http://zotero.org/users/453153/items/VQVKPG9Q"],"uri":["http://zotero.org/users/453153/items/VQVKPG9Q"],"itemData":{"id":5955,"type":"book","publisher":"MIT Press","title":"Deep</vt:lpwstr>
  </property>
  <property fmtid="{D5CDD505-2E9C-101B-9397-08002B2CF9AE}" pid="2787" name="ZOTERO_BREF_aCnUJPEWZxSH_12">
    <vt:lpwstr> Learning","URL":"http://www.deeplearningbook.org","author":[{"family":"Goodfellow","given":"I."},{"family":"Bengio","given":"Y."},{"family":"Courville","given":"A."}],"issued":{"date-parts":[["2016"]]}}}],"schema":"https://github.com/citation-style-langu</vt:lpwstr>
  </property>
  <property fmtid="{D5CDD505-2E9C-101B-9397-08002B2CF9AE}" pid="2788" name="ZOTERO_BREF_aCnUJPEWZxSH_13">
    <vt:lpwstr>age/schema/raw/master/csl-citation.json"}</vt:lpwstr>
  </property>
  <property fmtid="{D5CDD505-2E9C-101B-9397-08002B2CF9AE}" pid="2789"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790"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791"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792"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793"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794"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795" name="ZOTERO_BREF_aCnUJPEWZxSH_8">
    <vt:lpwstr>ning","language":"en","page":"41-75","source":"Springer Link","title":"Multitask Learning","volume":"28","author":[{"family":"Caruana","given":"Rich"}],"issued":{"date-parts":[["1997",7,1]]}}},{"id":5723,"uris":["http://zotero.org/users/453153/items/W4YPA</vt:lpwstr>
  </property>
  <property fmtid="{D5CDD505-2E9C-101B-9397-08002B2CF9AE}" pid="2796"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797"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798"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799" name="ZOTERO_BREF_aGCRUqoeeU6j72gSfnHPi_3">
    <vt:lpwstr>guage":"en","author":[{"family":"Doremus","given":"Robert H."}],"issued":{"date-parts":[["2002"]]}}}],"schema":"https://github.com/citation-style-language/schema/raw/master/csl-citation.json"}</vt:lpwstr>
  </property>
  <property fmtid="{D5CDD505-2E9C-101B-9397-08002B2CF9AE}" pid="2800" name="ZOTERO_BREF_aONtfz6psluT_1">
    <vt:lpwstr>ZOTERO_ITEM CSL_CITATION {"citationID":"a1prf96kdsh","properties":{"formattedCitation":"(Le Losq et al., 2014)","plainCitation":"(Le Losq et al., 2014)","noteIndex":0},"citationItems":[{"id":1328,"uris":["http://zotero.org/users/453153/items/CZT3JPVA"],"i</vt:lpwstr>
  </property>
  <property fmtid="{D5CDD505-2E9C-101B-9397-08002B2CF9AE}" pid="2801" name="ZOTERO_BREF_aONtfz6psluT_2">
    <vt:lpwstr>temData":{"id":1328,"type":"article-journal","container-title":"Geochimica et Cosmochimica Acta","DOI":"10.1016/j.gca.2013.11.010","ISSN":"00167037","language":"en","page":"495-517","source":"CrossRef","title":"The role of Al&lt;sup&gt;3+&lt;/sup&gt; on rheology and </vt:lpwstr>
  </property>
  <property fmtid="{D5CDD505-2E9C-101B-9397-08002B2CF9AE}" pid="2802" name="ZOTERO_BREF_aONtfz6psluT_3">
    <vt:lpwstr>structural changes of sodium silicate and aluminosilicate glasses and melts.","volume":"126","author":[{"family":"Le Losq","given":"C."},{"family":"Neuville","given":"D. R."},{"family":"Florian","given":"P."},{"family":"Henderson","given":"G. S."},{"famil</vt:lpwstr>
  </property>
  <property fmtid="{D5CDD505-2E9C-101B-9397-08002B2CF9AE}" pid="2803" name="ZOTERO_BREF_aONtfz6psluT_4">
    <vt:lpwstr>y":"Massiot","given":"D."}],"issued":{"date-parts":[["2014",2]]}}}],"schema":"https://github.com/citation-style-language/schema/raw/master/csl-citation.json"}</vt:lpwstr>
  </property>
  <property fmtid="{D5CDD505-2E9C-101B-9397-08002B2CF9AE}" pid="2804"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805"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806" name="ZOTERO_BREF_aOw4NgUoCIUR_3">
    <vt:lpwstr>{"date-parts":[["1985"]]}}}],"schema":"https://github.com/citation-style-language/schema/raw/master/csl-citation.json"}</vt:lpwstr>
  </property>
  <property fmtid="{D5CDD505-2E9C-101B-9397-08002B2CF9AE}" pid="2807" name="ZOTERO_BREF_aWUTb2Z1qoVv1_1">
    <vt:lpwstr>ZOTERO_ITEM CSL_CITATION {"citationID":"adgjiokgu0","properties":{"formattedCitation":"(1965)","plainCitation":"(1965)","noteIndex":0},"citationItems":[{"id":6626,"uris":["http://zotero.org/users/453153/items/EN2F3I92"],"itemData":{"id":6626,"type":"artic</vt:lpwstr>
  </property>
  <property fmtid="{D5CDD505-2E9C-101B-9397-08002B2CF9AE}" pid="2808" name="ZOTERO_BREF_aWUTb2Z1qoVv1_2">
    <vt:lpwstr>le-journal","container-title":"Journal of the American Ceramic Society","issue":"9","language":"en","page":"487-491","source":"Zotero","title":"Identification of Uncommon Noncrystalline Solids as Glasses","volume":"48","author":[{"family":"Secrist","given</vt:lpwstr>
  </property>
  <property fmtid="{D5CDD505-2E9C-101B-9397-08002B2CF9AE}" pid="2809" name="ZOTERO_BREF_aWUTb2Z1qoVv1_3">
    <vt:lpwstr>":"D. R."},{"family":"MacKenzie","given":"J. D."},{"family":"Lee","given":"E H"},{"family":"Rogers","given":"T G"}],"issued":{"date-parts":[["1965"]]}},"suppress-author":true}],"schema":"https://github.com/citation-style-language/schema/raw/master/csl-cit</vt:lpwstr>
  </property>
  <property fmtid="{D5CDD505-2E9C-101B-9397-08002B2CF9AE}" pid="2810" name="ZOTERO_BREF_aWUTb2Z1qoVv1_4">
    <vt:lpwstr>ation.json"}</vt:lpwstr>
  </property>
  <property fmtid="{D5CDD505-2E9C-101B-9397-08002B2CF9AE}" pid="2811" name="ZOTERO_BREF_aWUTb2Z1qoVv_1">
    <vt:lpwstr>ZOTERO_ITEM CSL_CITATION {"citationID":"3uTFgq73","properties":{"formattedCitation":"(1965)","plainCitation":"(1965)","noteIndex":0},"citationItems":[{"id":6626,"uris":["http://zotero.org/users/453153/items/EN2F3I92"],"itemData":{"id":6626,"type":"article</vt:lpwstr>
  </property>
  <property fmtid="{D5CDD505-2E9C-101B-9397-08002B2CF9AE}" pid="2812" name="ZOTERO_BREF_aWUTb2Z1qoVv_2">
    <vt:lpwstr>-journal","container-title":"Journal of the American Ceramic Society","issue":"9","language":"en","page":"487-491","source":"Zotero","title":"Identification of Uncommon Noncrystalline Solids as Glasses","volume":"48","author":[{"family":"Secrist","given":</vt:lpwstr>
  </property>
  <property fmtid="{D5CDD505-2E9C-101B-9397-08002B2CF9AE}" pid="2813" name="ZOTERO_BREF_aWUTb2Z1qoVv_3">
    <vt:lpwstr>"D. R."},{"family":"MacKenzie","given":"J. D."},{"family":"Lee","given":"E H"},{"family":"Rogers","given":"T G"}],"issued":{"date-parts":[["1965"]]}},"suppress-author":true}],"schema":"https://github.com/citation-style-language/schema/raw/master/csl-citat</vt:lpwstr>
  </property>
  <property fmtid="{D5CDD505-2E9C-101B-9397-08002B2CF9AE}" pid="2814" name="ZOTERO_BREF_aWUTb2Z1qoVv_4">
    <vt:lpwstr>ion.json"}</vt:lpwstr>
  </property>
  <property fmtid="{D5CDD505-2E9C-101B-9397-08002B2CF9AE}" pid="2815"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816"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817" name="ZOTERO_BREF_aZr2TuY1FlDX_3">
    <vt:lpwstr>ass, liquid and polymorphs","volume":"17","author":[{"family":"Richet","given":"P."},{"family":"Robie","given":"R. A."},{"family":"Rogez","given":"J."},{"family":"Hemingway","given":"B. S."},{"family":"Courtial","given":"P."},{"family":"Téqui","given":"C.</vt:lpwstr>
  </property>
  <property fmtid="{D5CDD505-2E9C-101B-9397-08002B2CF9AE}" pid="2818" name="ZOTERO_BREF_aZr2TuY1FlDX_4">
    <vt:lpwstr>"}],"issued":{"date-parts":[["1990"]]}}}],"schema":"https://github.com/citation-style-language/schema/raw/master/csl-citation.json"}</vt:lpwstr>
  </property>
  <property fmtid="{D5CDD505-2E9C-101B-9397-08002B2CF9AE}" pid="2819" name="ZOTERO_BREF_acKkhOe0MmZV1_1">
    <vt:lpwstr>ZOTERO_ITEM CSL_CITATION {"citationID":"a28dcnekl60","properties":{"formattedCitation":"(Mauro et al., 2009)","plainCitation":"(Mauro et al., 2009)","noteIndex":0},"citationItems":[{"id":1398,"uris":["http://zotero.org/users/453153/items/DRSD27CN"],"itemD</vt:lpwstr>
  </property>
  <property fmtid="{D5CDD505-2E9C-101B-9397-08002B2CF9AE}" pid="2820" name="ZOTERO_BREF_acKkhOe0MmZV1_2">
    <vt:lpwstr>ata":{"id":1398,"type":"article-journal","container-title":"Proceedings of the National Academy of Sciences","issue":"47","page":"19780–19784","source":"Google Scholar","title":"Viscosity of glass-forming liquids","volume":"106","author":[{"family":"Mauro</vt:lpwstr>
  </property>
  <property fmtid="{D5CDD505-2E9C-101B-9397-08002B2CF9AE}" pid="2821" name="ZOTERO_BREF_acKkhOe0MmZV1_3">
    <vt:lpwstr>","given":"John C."},{"family":"Yue","given":"Yuanzheng"},{"family":"Ellison","given":"Adam J."},{"family":"Gupta","given":"Prabhat K."},{"family":"Allan","given":"Douglas C."}],"issued":{"date-parts":[["2009"]]}}}],"schema":"https://github.com/citation-s</vt:lpwstr>
  </property>
  <property fmtid="{D5CDD505-2E9C-101B-9397-08002B2CF9AE}" pid="2822" name="ZOTERO_BREF_acKkhOe0MmZV1_4">
    <vt:lpwstr>tyle-language/schema/raw/master/csl-citation.json"}</vt:lpwstr>
  </property>
  <property fmtid="{D5CDD505-2E9C-101B-9397-08002B2CF9AE}" pid="2823"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824"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825" name="ZOTERO_BREF_acKkhOe0MmZV_3">
    <vt:lpwstr>rming liquids","volume":"106","author":[{"family":"Mauro","given":"John C."},{"family":"Yue","given":"Yuanzheng"},{"family":"Ellison","given":"Adam J."},{"family":"Gupta","given":"Prabhat K."},{"family":"Allan","given":"Douglas C."}],"issued":{"date-parts</vt:lpwstr>
  </property>
  <property fmtid="{D5CDD505-2E9C-101B-9397-08002B2CF9AE}" pid="2826" name="ZOTERO_BREF_acKkhOe0MmZV_4">
    <vt:lpwstr>":[["2009"]]}}}],"schema":"https://github.com/citation-style-language/schema/raw/master/csl-citation.json"}</vt:lpwstr>
  </property>
  <property fmtid="{D5CDD505-2E9C-101B-9397-08002B2CF9AE}" pid="2827"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828"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829" name="ZOTERO_BREF_acjEh7NbdUYe_11">
    <vt:lpwstr>osq","given":"C."},{"family":"Neuville","given":"D. R."},{"family":"Chen","given":"W."},{"family":"Florian","given":"P."},{"family":"Massiot","given":"D."},{"family":"Zhou","given":"Z."},{"family":"Greaves","given":"G. N."}],"issued":{"date-parts":[["2017</vt:lpwstr>
  </property>
  <property fmtid="{D5CDD505-2E9C-101B-9397-08002B2CF9AE}" pid="2830" name="ZOTERO_BREF_acjEh7NbdUYe_12">
    <vt:lpwstr>",12]]}}}],"schema":"https://github.com/citation-style-language/schema/raw/master/csl-citation.json"}</vt:lpwstr>
  </property>
  <property fmtid="{D5CDD505-2E9C-101B-9397-08002B2CF9AE}" pid="2831"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832"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833"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834"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835"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836"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837"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838"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839" name="ZOTERO_BREF_aox0JU3ruVfk_1">
    <vt:lpwstr/>
  </property>
  <property fmtid="{D5CDD505-2E9C-101B-9397-08002B2CF9AE}" pid="2840" name="ZOTERO_BREF_aqtnq4uQdTGg_1">
    <vt:lpwstr>ZOTERO_ITEM CSL_CITATION {"citationID":"2jX5spO6","properties":{"formattedCitation":"(1993)","plainCitation":"(1993)","noteIndex":0},"citationItems":[{"id":7420,"uris":["http://zotero.org/users/453153/items/H2XDIQR5"],"itemData":{"id":7420,"type":"article</vt:lpwstr>
  </property>
  <property fmtid="{D5CDD505-2E9C-101B-9397-08002B2CF9AE}" pid="2841" name="ZOTERO_BREF_aqtnq4uQdTGg_2">
    <vt:lpwstr>-journal","container-title":"Geochimica et Cosmochimica Acta","DOI":"10.1016/0016-7037(93)90388-D","ISSN":"00167037","issue":"12","journalAbbreviation":"Geochimica et Cosmochimica Acta","language":"en","page":"2751-2766","source":"DOI.org (Crossref)","tit</vt:lpwstr>
  </property>
  <property fmtid="{D5CDD505-2E9C-101B-9397-08002B2CF9AE}" pid="2842" name="ZOTERO_BREF_aqtnq4uQdTGg_3">
    <vt:lpwstr>le":"Entropy and structure of silicate glasses and melts","volume":"57","author":[{"family":"Richet","given":"Pascal"},{"family":"Robie","given":"Richard A"},{"family":"Hemingway","given":"Bruch S"}],"issued":{"date-parts":[["1993",6]]}},"label":"page","s</vt:lpwstr>
  </property>
  <property fmtid="{D5CDD505-2E9C-101B-9397-08002B2CF9AE}" pid="2843" name="ZOTERO_BREF_aqtnq4uQdTGg_4">
    <vt:lpwstr>uppress-author":true}],"schema":"https://github.com/citation-style-language/schema/raw/master/csl-citation.json"}</vt:lpwstr>
  </property>
  <property fmtid="{D5CDD505-2E9C-101B-9397-08002B2CF9AE}" pid="2844"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845"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846" name="ZOTERO_BREF_bGfaMaqk69Ib_11">
    <vt:lpwstr>ued":{"date-parts":[["2014",11,1]]}}}],"schema":"https://github.com/citation-style-language/schema/raw/master/csl-citation.json"}</vt:lpwstr>
  </property>
  <property fmtid="{D5CDD505-2E9C-101B-9397-08002B2CF9AE}" pid="2847"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848" name="ZOTERO_BREF_bGfaMaqk69Ib_3">
    <vt:lpwstr>us silicate melts","volume":"71","author":[{"family":"Hui","given":"H."},{"family":"Zhang","given":"Y."}],"issued":{"date-parts":[["2007"]]}}},{"id":757,"uris":["http://zotero.org/users/453153/items/5GE3I8II"],"uri":["http://zotero.org/users/453153/items/</vt:lpwstr>
  </property>
  <property fmtid="{D5CDD505-2E9C-101B-9397-08002B2CF9AE}" pid="2849"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850" name="ZOTERO_BREF_bGfaMaqk69Ib_5">
    <vt:lpwstr>magmatic liquids: A model","title-short":"Viscosity of magmatic liquids","volume":"271","author":[{"family":"Giordano","given":"D."},{"family":"Russell","given":"J. K."},{"family":"Dingwell","given":"D. B."}],"issued":{"date-parts":[["2008",7]]}}},{"id":4</vt:lpwstr>
  </property>
  <property fmtid="{D5CDD505-2E9C-101B-9397-08002B2CF9AE}" pid="2851"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852"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853"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854"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855"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856"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857" name="ZOTERO_BREF_bbZXLeQtKvXa_3">
    <vt:lpwstr>olume":"43","issue":"1","author":[{"family":"Adam","given":"G."},{"family":"Gibbs","given":"J. H."}],"issued":{"date-parts":[["1965"]]}}},{"id":1009,"uris":["http://zotero.org/users/453153/items/CP3UVTPK"],"uri":["http://zotero.org/users/453153/items/CP3U</vt:lpwstr>
  </property>
  <property fmtid="{D5CDD505-2E9C-101B-9397-08002B2CF9AE}" pid="2858"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859"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860"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861"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862"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863" name="ZOTERO_BREF_bbZXLeQtKvXa_9">
    <vt:lpwstr>on":"Geochimica et Cosmochimica Acta","author":[{"family":"Richet","given":"P."}],"issued":{"date-parts":[["1984",3,1]]}}}],"schema":"https://github.com/citation-style-language/schema/raw/master/csl-citation.json"}</vt:lpwstr>
  </property>
  <property fmtid="{D5CDD505-2E9C-101B-9397-08002B2CF9AE}" pid="2864" name="ZOTERO_BREF_bhZdf2zYZNtt_1">
    <vt:lpwstr/>
  </property>
  <property fmtid="{D5CDD505-2E9C-101B-9397-08002B2CF9AE}" pid="2865"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866" name="ZOTERO_BREF_bz4dhY0w8cK5_10">
    <vt:lpwstr>on"}</vt:lpwstr>
  </property>
  <property fmtid="{D5CDD505-2E9C-101B-9397-08002B2CF9AE}" pid="2867"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868"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869"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870"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871"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872"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873" name="ZOTERO_BREF_bz4dhY0w8cK5_8">
    <vt:lpwstr>and geological processes.","DOI":"10.1038/s41598-017-16741-3","ISSN":"2045-2322","shortTitle":"Percolation channels","language":"En","author":[{"family":"Le Losq","given":"C."},{"family":"Neuville","given":"D. R."},{"family":"Chen","given":"W."},{"family"</vt:lpwstr>
  </property>
  <property fmtid="{D5CDD505-2E9C-101B-9397-08002B2CF9AE}" pid="2874" name="ZOTERO_BREF_bz4dhY0w8cK5_9">
    <vt:lpwstr>:"Florian","given":"P."},{"family":"Massiot","given":"D."},{"family":"Zhou","given":"Z."},{"family":"Greaves","given":"G. N."}],"issued":{"date-parts":[["2017",12]]}}}],"schema":"https://github.com/citation-style-language/schema/raw/master/csl-citation.js</vt:lpwstr>
  </property>
  <property fmtid="{D5CDD505-2E9C-101B-9397-08002B2CF9AE}" pid="2875" name="ZOTERO_BREF_cHGfJnmMmQuh_1">
    <vt:lpwstr/>
  </property>
  <property fmtid="{D5CDD505-2E9C-101B-9397-08002B2CF9AE}" pid="2876" name="ZOTERO_BREF_cLIpgz8bYHda_1">
    <vt:lpwstr/>
  </property>
  <property fmtid="{D5CDD505-2E9C-101B-9397-08002B2CF9AE}" pid="287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87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879" name="ZOTERO_BREF_cTWzFXJ7PFrkaLRw4UTNR_3">
    <vt:lpwstr>volume":"272","author":[{"family":"Bottinga","given":"Y."},{"family":"Weill","given":"D. F."}],"issued":{"date-parts":[["1972"]]}},"prefix":"e.g. see"},{"id":1175,"uris":["http://zotero.org/users/453153/items/5GE3I8II"],"uri":["http://zotero.org/users/453</vt:lpwstr>
  </property>
  <property fmtid="{D5CDD505-2E9C-101B-9397-08002B2CF9AE}" pid="288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88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88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88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884" name="ZOTERO_BREF_cTWzFXJ7PFrkaLRw4UTNR_8">
    <vt:lpwstr>ison","given":"Adam J."},{"family":"Allan","given":"Douglas C."},{"family":"Smedskjaer","given":"Morten M."}],"issued":{"date-parts":[["2013",12]]}}}],"schema":"https://github.com/citation-style-language/schema/raw/master/csl-citation.json"}</vt:lpwstr>
  </property>
  <property fmtid="{D5CDD505-2E9C-101B-9397-08002B2CF9AE}" pid="2885"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886"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887" name="ZOTERO_BREF_cWMgQaWfFZtm_11">
    <vt:lpwstr>ilicate melts","volume":"461","author":[{"family":"Russell","given":"J. K."},{"family":"Giordano","given":"D."}],"issued":{"date-parts":[["2017"]]}}}],"schema":"https://github.com/citation-style-language/schema/raw/master/csl-citation.json"}</vt:lpwstr>
  </property>
  <property fmtid="{D5CDD505-2E9C-101B-9397-08002B2CF9AE}" pid="2888"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889" name="ZOTERO_BREF_cWMgQaWfFZtm_3">
    <vt:lpwstr>O₃–SiO₂ melts","volume":"256","author":[{"family":"Webb","given":"S. L. L."}],"issued":{"date-parts":[["2008"]]}}},{"id":2423,"uris":["http://zotero.org/users/453153/items/MAEM4I4T"],"uri":["http://zotero.org/users/453153/items/MAEM4I4T"],"itemData":{"id"</vt:lpwstr>
  </property>
  <property fmtid="{D5CDD505-2E9C-101B-9397-08002B2CF9AE}" pid="2890"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891"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892"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893"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894"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895"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896"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897"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898" name="ZOTERO_BREF_cjsbrhphka2o5uj7fITwi_3">
    <vt:lpwstr>tebbins","given":"J."}],"issued":{"date-parts":[["1991"]]}}}],"schema":"https://github.com/citation-style-language/schema/raw/master/csl-citation.json"}</vt:lpwstr>
  </property>
  <property fmtid="{D5CDD505-2E9C-101B-9397-08002B2CF9AE}" pid="2899"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900" name="ZOTERO_BREF_cqSDeTGr69a3_10">
    <vt:lpwstr>,{"family":"Nissen-Meyer","given":"Tarje"}],"accessed":{"date-parts":[["2021",7,19]]},"issued":{"date-parts":[["2020",6,21]]},"citation-key":"moseley2020"},"prefix":"e.g., "},{"id":6834,"uris":["http://zotero.org/users/453153/items/F5KNGGTN"],"itemData":{</vt:lpwstr>
  </property>
  <property fmtid="{D5CDD505-2E9C-101B-9397-08002B2CF9AE}" pid="2901" name="ZOTERO_BREF_cqSDeTGr69a3_11">
    <vt:lpwstr>"id":6834,"type":"article-journal","abstract":"The recent deep learning revolution has created enormous opportunities for accelerating compute capabilities in the context of physics-based simulations. In this article, we propose EikoNet, a deep learning a</vt:lpwstr>
  </property>
  <property fmtid="{D5CDD505-2E9C-101B-9397-08002B2CF9AE}" pid="2902" name="ZOTERO_BREF_cqSDeTGr69a3_12">
    <vt:lpwstr>pproach to solving the Eikonal equation, which characterizes the first-arrival-time field in heterogeneous 3-D velocity structures. Our grid-free approach allows for rapid determination of the travel time between any two points within a continuous 3-D dom</vt:lpwstr>
  </property>
  <property fmtid="{D5CDD505-2E9C-101B-9397-08002B2CF9AE}" pid="2903" name="ZOTERO_BREF_cqSDeTGr69a3_13">
    <vt:lpwstr>ain. These travel time solutions are allowed to violate the differential equation–which casts the problem as one of optimization–with the goal of finding network parameters that minimize the degree to which the equation is violated. In doing so, the metho</vt:lpwstr>
  </property>
  <property fmtid="{D5CDD505-2E9C-101B-9397-08002B2CF9AE}" pid="2904" name="ZOTERO_BREF_cqSDeTGr69a3_14">
    <vt:lpwstr>d exploits the differentiability of neural networks to calculate the spatial gradients analytically, meaning that the network can be trained on its own without ever needing solutions from a finite-difference algorithm. EikoNet is rigorously tested on seve</vt:lpwstr>
  </property>
  <property fmtid="{D5CDD505-2E9C-101B-9397-08002B2CF9AE}" pid="2905" name="ZOTERO_BREF_cqSDeTGr69a3_15">
    <vt:lpwstr>ral velocity models and sampling methods to demonstrate robustness and versatility. Training and inference are highly parallelized, making the approach well-suited for GPUs. EikoNet has low memory overhead and further avoids the need for travel-time looku</vt:lpwstr>
  </property>
  <property fmtid="{D5CDD505-2E9C-101B-9397-08002B2CF9AE}" pid="2906" name="ZOTERO_BREF_cqSDeTGr69a3_16">
    <vt:lpwstr>p tables. The developed approach has important applications to earthquake hypocenter inversion, ray multipathing, and tomographic modeling, as well as to other fields beyond seismology where ray tracing is essential.","container-title":"IEEE Transactions </vt:lpwstr>
  </property>
  <property fmtid="{D5CDD505-2E9C-101B-9397-08002B2CF9AE}" pid="2907" name="ZOTERO_BREF_cqSDeTGr69a3_17">
    <vt:lpwstr>on Geoscience and Remote Sensing","DOI":"10.1109/TGRS.2020.3039165","ISSN":"1558-0644","note":"event-title: IEEE Transactions on Geoscience and Remote Sensing","page":"1-12","source":"IEEE Xplore","title":"EikoNet: Solving the Eikonal Equation With Deep N</vt:lpwstr>
  </property>
  <property fmtid="{D5CDD505-2E9C-101B-9397-08002B2CF9AE}" pid="2908" name="ZOTERO_BREF_cqSDeTGr69a3_18">
    <vt:lpwstr>eural Networks","title-short":"EikoNet","author":[{"family":"Smith","given":"Jonathan D."},{"family":"Azizzadenesheli","given":"Kamyar"},{"family":"Ross","given":"Zachary E."}],"issued":{"date-parts":[["2020"]]},"citation-key":"smith2020"}}],"schema":"htt</vt:lpwstr>
  </property>
  <property fmtid="{D5CDD505-2E9C-101B-9397-08002B2CF9AE}" pid="2909" name="ZOTERO_BREF_cqSDeTGr69a3_19">
    <vt:lpwstr>ps://github.com/citation-style-language/schema/raw/master/csl-citation.json"}</vt:lpwstr>
  </property>
  <property fmtid="{D5CDD505-2E9C-101B-9397-08002B2CF9AE}" pid="2910" name="ZOTERO_BREF_cqSDeTGr69a3_2">
    <vt:lpwstr>:6835,"uris":["http://zotero.org/users/453153/items/2RA852XU"],"itemData":{"id":6835,"type":"article-journal","abstract":"We investigate the use of Physics-Informed Neural Networks (PINNs) for solving the wave equation. Whilst PINNs have been successfully</vt:lpwstr>
  </property>
  <property fmtid="{D5CDD505-2E9C-101B-9397-08002B2CF9AE}" pid="2911" name="ZOTERO_BREF_cqSDeTGr69a3_3">
    <vt:lpwstr> applied across many physical systems, the wave equation presents unique challenges due to the multi-scale, propagating and oscillatory nature of its solutions, and it is unclear how well they perform in this setting. We use a deep neural network to learn</vt:lpwstr>
  </property>
  <property fmtid="{D5CDD505-2E9C-101B-9397-08002B2CF9AE}" pid="2912" name="ZOTERO_BREF_cqSDeTGr69a3_4">
    <vt:lpwstr> solutions of the wave equation, using the wave equation and a boundary condition as direct constraints in the loss function when training the network. We test the approach by solving the 2D acoustic wave equation for spatially-varying velocity models of </vt:lpwstr>
  </property>
  <property fmtid="{D5CDD505-2E9C-101B-9397-08002B2CF9AE}" pid="2913" name="ZOTERO_BREF_cqSDeTGr69a3_5">
    <vt:lpwstr>increasing complexity, including homogeneous, layered and Earth-realistic models, and find the network is able to accurately simulate the wavefield across these cases. By using the physics constraint in the loss function the network is able to solve for t</vt:lpwstr>
  </property>
  <property fmtid="{D5CDD505-2E9C-101B-9397-08002B2CF9AE}" pid="2914" name="ZOTERO_BREF_cqSDeTGr69a3_6">
    <vt:lpwstr>he wavefield far outside of its boundary training data, offering a way to reduce the generalisation issues of existing deep learning approaches. We extend the approach for the Earth-realistic case by conditioning the network on the source location and fin</vt:lpwstr>
  </property>
  <property fmtid="{D5CDD505-2E9C-101B-9397-08002B2CF9AE}" pid="2915" name="ZOTERO_BREF_cqSDeTGr69a3_7">
    <vt:lpwstr>d that it is able to generalise over this initial condition, removing the need to retrain the network for each solution. In contrast to traditional numerical simulation this approach is very efficient when computing arbitrary space-time points in the wave</vt:lpwstr>
  </property>
  <property fmtid="{D5CDD505-2E9C-101B-9397-08002B2CF9AE}" pid="2916" name="ZOTERO_BREF_cqSDeTGr69a3_8">
    <vt:lpwstr>field, as once trained the network carries out inference in a single step without needing to compute the entire wavefield. We discuss the potential applications, limitations and further research directions of this work.","container-title":"arXiv:2006.1189</vt:lpwstr>
  </property>
  <property fmtid="{D5CDD505-2E9C-101B-9397-08002B2CF9AE}" pid="2917" name="ZOTERO_BREF_cqSDeTGr69a3_9">
    <vt:lpwstr>4 [physics]","note":"arXiv: 2006.11894","source":"arXiv.org","title":"Solving the wave equation with physics-informed deep learning","URL":"http://arxiv.org/abs/2006.11894","author":[{"family":"Moseley","given":"Ben"},{"family":"Markham","given":"Andrew"}</vt:lpwstr>
  </property>
  <property fmtid="{D5CDD505-2E9C-101B-9397-08002B2CF9AE}" pid="2918" name="ZOTERO_BREF_cuBfyyxPOxqO_1">
    <vt:lpwstr/>
  </property>
  <property fmtid="{D5CDD505-2E9C-101B-9397-08002B2CF9AE}" pid="2919"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920" name="ZOTERO_BREF_d3mrAt6Qintt_10">
    <vt:lpwstr>ell by a nonideal, symmetrical form of the parameters Sconf(Tg) and Be, ii) Na-K mixing is the main source of additional entropy in the system based on the limited dependence of Sconf(Tg) and Be parameters on Al/(Al + Si) ratio, iii) Ae likely varies as a</vt:lpwstr>
  </property>
  <property fmtid="{D5CDD505-2E9C-101B-9397-08002B2CF9AE}" pid="2921" name="ZOTERO_BREF_d3mrAt6Qintt_11">
    <vt:lpwstr> function of Al/(Al + Si) ratio. Melt fragility in the system increases with increasing Al/(Al + Si) ratio and is greater for Na or K end-member melts than mixed melts. The viscosity of nominally fully-polymerized melts in the SiO2-(Na,K)AlSiO4 system can</vt:lpwstr>
  </property>
  <property fmtid="{D5CDD505-2E9C-101B-9397-08002B2CF9AE}" pid="2922" name="ZOTERO_BREF_d3mrAt6Qintt_12">
    <vt:lpwstr> be modelled through chemical mixing, without explicit consideration of the important changes in structure related to changes in K/(Na + K) and Al/(Al + Si) ratios.","container-title":"Journal of Non-Crystalline Solids","DOI":"10.1016/j.jnoncrysol.2019.11</vt:lpwstr>
  </property>
  <property fmtid="{D5CDD505-2E9C-101B-9397-08002B2CF9AE}" pid="2923" name="ZOTERO_BREF_d3mrAt6Qintt_13">
    <vt:lpwstr>9635","ISSN":"00223093","journalAbbreviation":"Journal of Non-Crystalline Solids","language":"en","note":"Citation Key Alias: robertViscosityMeltsNaAlSiO4KAlSiO4SiO22019","page":"119635","source":"DOI.org (Crossref)","title":"Viscosity of melts in the NaA</vt:lpwstr>
  </property>
  <property fmtid="{D5CDD505-2E9C-101B-9397-08002B2CF9AE}" pid="2924" name="ZOTERO_BREF_d3mrAt6Qintt_14">
    <vt:lpwstr>lSiO&lt;sub&gt;4&lt;/sub&gt;-KAlSiO&lt;sub&gt;4&lt;/sub&gt;-SiO&lt;sub&gt;2&lt;/sub&gt; system: configurational entropy modelling","title-short":"Viscosity of melts in the NaAlSiO4-KAlSiO4-SiO2 system","volume":"524","author":[{"family":"Robert","given":"Geneviève"},{"family":"Smith","given</vt:lpwstr>
  </property>
  <property fmtid="{D5CDD505-2E9C-101B-9397-08002B2CF9AE}" pid="2925" name="ZOTERO_BREF_d3mrAt6Qintt_15">
    <vt:lpwstr>":"Rebecca A."},{"family":"Whittington","given":"Alan G."}],"issued":{"date-parts":[["2019",11]]}}}],"schema":"https://github.com/citation-style-language/schema/raw/master/csl-citation.json"}</vt:lpwstr>
  </property>
  <property fmtid="{D5CDD505-2E9C-101B-9397-08002B2CF9AE}" pid="2926" name="ZOTERO_BREF_d3mrAt6Qintt_2">
    <vt:lpwstr>1012,"uris":["http://zotero.org/users/453153/items/GVI3UHAD"],"itemData":{"id":1012,"type":"article-journal","abstract":"A creep apparatus has been built to measure, with inaccuracies of less than 0.04 log poise, viscosities of supercooled silicate melts </vt:lpwstr>
  </property>
  <property fmtid="{D5CDD505-2E9C-101B-9397-08002B2CF9AE}" pid="2927" name="ZOTERO_BREF_d3mrAt6Qintt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928" name="ZOTERO_BREF_d3mrAt6Qintt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929" name="ZOTERO_BREF_d3mrAt6Qintt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930" name="ZOTERO_BREF_d3mrAt6Qintt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931" name="ZOTERO_BREF_d3mrAt6Qintt_7">
    <vt:lpwstr>tion":"Geochimica et Cosmochimica Acta","page":"1011-1019","source":"ScienceDirect","title":"Viscosity and mixing in molten (Ca, Mg) pyroxenes and garnets","volume":"55","author":[{"family":"Neuville","given":"Daniel R."},{"family":"Richet","given":"Pasca</vt:lpwstr>
  </property>
  <property fmtid="{D5CDD505-2E9C-101B-9397-08002B2CF9AE}" pid="2932" name="ZOTERO_BREF_d3mrAt6Qintt_8">
    <vt:lpwstr>l"}],"issued":{"date-parts":[["1991",4]]}},"prefix":"e.g., "},{"id":5886,"uris":["http://zotero.org/users/453153/items/ICUEVDDK"],"itemData":{"id":5886,"type":"article-journal","abstract":"We provide new viscosity data in the system SiO2-(Na,K)AlSiO4, for</vt:lpwstr>
  </property>
  <property fmtid="{D5CDD505-2E9C-101B-9397-08002B2CF9AE}" pid="2933" name="ZOTERO_BREF_d3mrAt6Qintt_9">
    <vt:lpwstr> the nepheline-kalsilite and jadeite-leucite joins. We present a configurational entropy model for the viscosity of melts in the system as a function of Na/ (Na + K) and Al/(Al + Si) ratios. Our modelling indicates that: i) Viscosity data are reproduced w</vt:lpwstr>
  </property>
  <property fmtid="{D5CDD505-2E9C-101B-9397-08002B2CF9AE}" pid="2934" name="ZOTERO_BREF_dD6xBh1Qqamz8yI2LScsN_1">
    <vt:lpwstr>ZOTERO_TEMP </vt:lpwstr>
  </property>
  <property fmtid="{D5CDD505-2E9C-101B-9397-08002B2CF9AE}" pid="2935"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2936" name="ZOTERO_BREF_dNbI5WM1OQwq_2">
    <vt:lpwstr>542VW"],"itemData":{"id":4754,"type":"article-journal","abstract":"Bagging predictors is a method for generating multiple versions of a predictor and using these to get an aggregated predictor. The aggregation averages over the versions when predicting a </vt:lpwstr>
  </property>
  <property fmtid="{D5CDD505-2E9C-101B-9397-08002B2CF9AE}" pid="2937" name="ZOTERO_BREF_dNbI5WM1OQwq_3">
    <vt:lpwstr>numerical outcome and does a plurality vote when predicting a class. The multiple versions are formed by making bootstrap replicates of the learning set and using these as new learning sets. Tests on real and simulated data sets using classification and r</vt:lpwstr>
  </property>
  <property fmtid="{D5CDD505-2E9C-101B-9397-08002B2CF9AE}" pid="2938" name="ZOTERO_BREF_dNbI5WM1OQwq_4">
    <vt:lpwstr>egression trees and subset selection in linear regression show that bagging can give substantial gains in accuracy. The vital element is the instability of the prediction method. If perturbing the learning set can cause significant changes in the predicto</vt:lpwstr>
  </property>
  <property fmtid="{D5CDD505-2E9C-101B-9397-08002B2CF9AE}" pid="2939" name="ZOTERO_BREF_dNbI5WM1OQwq_5">
    <vt:lpwstr>r constructed, then bagging can improve accuracy. 1. Introduction A learning set of L consists of data f(y n ; x n ), n = 1; : : : ; Ng where the y's are either class labels or a numerical response. We have a procedure for using this learning set to form </vt:lpwstr>
  </property>
  <property fmtid="{D5CDD505-2E9C-101B-9397-08002B2CF9AE}" pid="2940" name="ZOTERO_BREF_dNbI5WM1OQwq_6">
    <vt:lpwstr>a predictor '(x; L) --- if the input is x we ...","container-title":"Machine Learning","issue":"2","page":"123–140","source":"CiteSeer","title":"Bagging Predictors","volume":"24","author":[{"family":"Breiman","given":"Leo"},{"family":"Breiman","given":"Le</vt:lpwstr>
  </property>
  <property fmtid="{D5CDD505-2E9C-101B-9397-08002B2CF9AE}" pid="2941" name="ZOTERO_BREF_dNbI5WM1OQwq_7">
    <vt:lpwstr>o"}],"issued":{"date-parts":[["1996"]]}}}],"schema":"https://github.com/citation-style-language/schema/raw/master/csl-citation.json"}</vt:lpwstr>
  </property>
  <property fmtid="{D5CDD505-2E9C-101B-9397-08002B2CF9AE}" pid="2942"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943"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944" name="ZOTERO_BREF_dRz2XDpf9KKr_3">
    <vt:lpwstr> glass-forming liquids","volume":"106","author":[{"family":"Mauro","given":"John C."},{"family":"Yue","given":"Yuanzheng"},{"family":"Ellison","given":"Adam J."},{"family":"Gupta","given":"Prabhat K."},{"family":"Allan","given":"Douglas C."}],"issued":{"d</vt:lpwstr>
  </property>
  <property fmtid="{D5CDD505-2E9C-101B-9397-08002B2CF9AE}" pid="2945" name="ZOTERO_BREF_dRz2XDpf9KKr_4">
    <vt:lpwstr>ate-parts":[["2009"]]}}}],"schema":"https://github.com/citation-style-language/schema/raw/master/csl-citation.json"}</vt:lpwstr>
  </property>
  <property fmtid="{D5CDD505-2E9C-101B-9397-08002B2CF9AE}" pid="2946"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947"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948" name="ZOTERO_BREF_dcAiUvQmz4g0_3">
    <vt:lpwstr>ate-parts":[["1985"]]}}}],"schema":"https://github.com/citation-style-language/schema/raw/master/csl-citation.json"}</vt:lpwstr>
  </property>
  <property fmtid="{D5CDD505-2E9C-101B-9397-08002B2CF9AE}" pid="2949"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950"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951"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952"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953"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954"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955" name="ZOTERO_BREF_drcCFLmgkhh0_7">
    <vt:lpwstr>magma","volume":"552","author":[{"family":"Di Genova","given":"D."},{"family":"Kolzenburg","given":"S."},{"family":"Wiesmaier","given":"S."},{"family":"Dallanave","given":"E."},{"family":"Neuville","given":"D. R."},{"family":"Hess","given":"K. U."},{"fami</vt:lpwstr>
  </property>
  <property fmtid="{D5CDD505-2E9C-101B-9397-08002B2CF9AE}" pid="2956" name="ZOTERO_BREF_drcCFLmgkhh0_8">
    <vt:lpwstr>ly":"Dingwell","given":"D. B."}],"issued":{"date-parts":[["2017",12]]}}}],"schema":"https://github.com/citation-style-language/schema/raw/master/csl-citation.json"}</vt:lpwstr>
  </property>
  <property fmtid="{D5CDD505-2E9C-101B-9397-08002B2CF9AE}" pid="2957" name="ZOTERO_BREF_dyyKn65eUaDW_1">
    <vt:lpwstr>ZOTERO_ITEM CSL_CITATION {"citationID":"JrA9RgQT","properties":{"formattedCitation":"(Avramov, 2011)","plainCitation":"(Avramov, 2011)","noteIndex":0},"citationItems":[{"id":500,"uris":["http://zotero.org/users/453153/items/8CSR4J9B"],"itemData":{"id":500</vt:lpwstr>
  </property>
  <property fmtid="{D5CDD505-2E9C-101B-9397-08002B2CF9AE}" pid="2958" name="ZOTERO_BREF_dyyKn65eUaDW_2">
    <vt:lpwstr>,"type":"article-journal","container-title":"Journal of Non-Crystalline Solids","issue":"22-23","page":"3841-3846","title":"Dependence of the parameters of equations of viscous flow on chemical composition of silicate melts","volume":"357","author":[{"fam</vt:lpwstr>
  </property>
  <property fmtid="{D5CDD505-2E9C-101B-9397-08002B2CF9AE}" pid="2959" name="ZOTERO_BREF_dyyKn65eUaDW_3">
    <vt:lpwstr>ily":"Avramov","given":"I."}],"issued":{"date-parts":[["2011"]]}}}],"schema":"https://github.com/citation-style-language/schema/raw/master/csl-citation.json"}</vt:lpwstr>
  </property>
  <property fmtid="{D5CDD505-2E9C-101B-9397-08002B2CF9AE}" pid="2960"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961" name="ZOTERO_BREF_e2BE9fmMhUpH_10">
    <vt:lpwstr>0009-2541","journalAbbreviation":"Chemical Geology","page":"140-151","source":"ScienceDirect","title":"Modelling configurational entropy of silicate melts","volume":"461","author":[{"family":"Russell","given":"J. K."},{"family":"Giordano","given":"D."}],"</vt:lpwstr>
  </property>
  <property fmtid="{D5CDD505-2E9C-101B-9397-08002B2CF9AE}" pid="2962" name="ZOTERO_BREF_e2BE9fmMhUpH_11">
    <vt:lpwstr>issued":{"date-parts":[["2017"]]}}}],"schema":"https://github.com/citation-style-language/schema/raw/master/csl-citation.json"}</vt:lpwstr>
  </property>
  <property fmtid="{D5CDD505-2E9C-101B-9397-08002B2CF9AE}" pid="2963" name="ZOTERO_BREF_e2BE9fmMhUpH_2">
    <vt:lpwstr>users/453153/items/QRCFZFJ7"],"itemData":{"id":516,"type":"article-journal","container-title":"Chemical Geology","issue":"3-4","page":"92-101","title":"Configurational heat capacity of Na₂O–CaO–Al₂O₃–SiO₂ melts","volume":"256","author":[{"family":"Webb","</vt:lpwstr>
  </property>
  <property fmtid="{D5CDD505-2E9C-101B-9397-08002B2CF9AE}" pid="2964" name="ZOTERO_BREF_e2BE9fmMhUpH_3">
    <vt:lpwstr>given":"S. L. L."}],"issued":{"date-parts":[["2008"]]}}},{"id":2423,"uris":["http://zotero.org/users/453153/items/MAEM4I4T"],"itemData":{"id":2423,"type":"article-journal","abstract":"The Adam-Gibbs theory provides a robust connection between the transpor</vt:lpwstr>
  </property>
  <property fmtid="{D5CDD505-2E9C-101B-9397-08002B2CF9AE}" pid="2965" name="ZOTERO_BREF_e2BE9fmMhUpH_4">
    <vt:lpwstr>t or relaxation properties of melts and their thermochemical properties. In its expanded form: log η = A + B T S c Tg + C p c ln T T g\n\nthe equation has adjustable unknown parameters A, B and Sc (Tg) which can be estimated from experimental estimates of</vt:lpwstr>
  </property>
  <property fmtid="{D5CDD505-2E9C-101B-9397-08002B2CF9AE}" pid="2966" name="ZOTERO_BREF_e2BE9fmMhUpH_5">
    <vt:lpwstr> configurational heat capacity (Cpc), glass transition temperature (Tg) and viscosity (η). Here, we use recently published datasets for anhydrous and hydrous silicate melts and glasses (N ~ 50) for which there are measurements of log η and calorimetric me</vt:lpwstr>
  </property>
  <property fmtid="{D5CDD505-2E9C-101B-9397-08002B2CF9AE}" pid="2967" name="ZOTERO_BREF_e2BE9fmMhUpH_6">
    <vt:lpwstr>asurements of Cpc and Tg. Our fitting strategy follows the approach developed by previous workers with the sole exception that we assume all silicate melts converge to a common, but unknown, high temperature limit to melt viscosity (e.g., A = log η∞). Our</vt:lpwstr>
  </property>
  <property fmtid="{D5CDD505-2E9C-101B-9397-08002B2CF9AE}" pid="2968" name="ZOTERO_BREF_e2BE9fmMhUpH_7">
    <vt:lpwstr> optimal value for A is − 3.51 ± 0.25. A consequence of a common, high-temperature limit to silicate melt viscosity is that the corresponding model values of glass transition temperature (Tg12), melt fragility (m), and the ratio Cpc/Sc are constrained to </vt:lpwstr>
  </property>
  <property fmtid="{D5CDD505-2E9C-101B-9397-08002B2CF9AE}" pid="2969" name="ZOTERO_BREF_e2BE9fmMhUpH_8">
    <vt:lpwstr>lie on a single plane approximated as: Cp c S c = − Tg 12 243399 − m 15.518 + 0.996\n\nthereby establishing a quantitative connection between calorimetric and rheological measurements. Lastly, we show a good correspondence between values of Tg12 and fragi</vt:lpwstr>
  </property>
  <property fmtid="{D5CDD505-2E9C-101B-9397-08002B2CF9AE}" pid="2970" name="ZOTERO_BREF_e2BE9fmMhUpH_9">
    <vt:lpwstr>lity (m) from this Adam-Gibbs based model of melt viscosity and values predicted by the GRD viscosity model for multicomponent silicate melts (cf. Giordano et al., 2008).","container-title":"Chemical Geology","DOI":"10.1016/j.chemgeo.2016.07.019","ISSN":"</vt:lpwstr>
  </property>
  <property fmtid="{D5CDD505-2E9C-101B-9397-08002B2CF9AE}" pid="2971" name="ZOTERO_BREF_e2JlgmMZ2CiV_1">
    <vt:lpwstr>ZOTERO_ITEM CSL_CITATION {"citationID":"WcaxVxJy","properties":{"formattedCitation":"(Cohen and Grest, 1979, 1984)","plainCitation":"(Cohen and Grest, 1979, 1984)","noteIndex":0},"citationItems":[{"id":2415,"uris":["http://zotero.org/users/453153/items/II</vt:lpwstr>
  </property>
  <property fmtid="{D5CDD505-2E9C-101B-9397-08002B2CF9AE}" pid="2972" name="ZOTERO_BREF_e2JlgmMZ2CiV_2">
    <vt:lpwstr>J3DHQR"],"itemData":{"id":2415,"type":"article-journal","container-title":"Physical Review B","issue":"3","page":"1077","source":"Google Scholar","title":"Liquid-glass transition, a free-volume approach","volume":"20","author":[{"family":"Cohen","given":"</vt:lpwstr>
  </property>
  <property fmtid="{D5CDD505-2E9C-101B-9397-08002B2CF9AE}" pid="2973" name="ZOTERO_BREF_e2JlgmMZ2CiV_3">
    <vt:lpwstr>Morrel H."},{"family":"Grest","given":"G. S."}],"issued":{"date-parts":[["1979"]]}}},{"id":5930,"uris":["http://zotero.org/users/453153/items/RT2XY34X"],"itemData":{"id":5930,"type":"article-journal","container-title":"Journal of Non-Crystalline Solids","</vt:lpwstr>
  </property>
  <property fmtid="{D5CDD505-2E9C-101B-9397-08002B2CF9AE}" pid="2974" name="ZOTERO_BREF_e2JlgmMZ2CiV_4">
    <vt:lpwstr>DOI":"10.1016/0022-3093(84)90634-3","ISSN":"00223093","journalAbbreviation":"Journal of Non-Crystalline Solids","language":"en","page":"749-759","source":"DOI.org (Crossref)","title":"The nature of the glass transition","volume":"61-62","author":[{"family</vt:lpwstr>
  </property>
  <property fmtid="{D5CDD505-2E9C-101B-9397-08002B2CF9AE}" pid="2975" name="ZOTERO_BREF_e2JlgmMZ2CiV_5">
    <vt:lpwstr>":"Cohen","given":"Morrel H"},{"family":"Grest","given":"Gary S"}],"issued":{"date-parts":[["1984",1]]}}}],"schema":"https://github.com/citation-style-language/schema/raw/master/csl-citation.json"}</vt:lpwstr>
  </property>
  <property fmtid="{D5CDD505-2E9C-101B-9397-08002B2CF9AE}" pid="2976" name="ZOTERO_BREF_eH2gto70CkemyBSNM9H3i_1">
    <vt:lpwstr>ZOTERO_TEMP </vt:lpwstr>
  </property>
  <property fmtid="{D5CDD505-2E9C-101B-9397-08002B2CF9AE}" pid="2977" name="ZOTERO_BREF_eM5dXR4JopLH_1">
    <vt:lpwstr/>
  </property>
  <property fmtid="{D5CDD505-2E9C-101B-9397-08002B2CF9AE}" pid="2978"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979"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980"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981"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982"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983"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984" name="ZOTERO_BREF_ePbHp1PakQGfGvMGRvKIN_7">
    <vt:lpwstr>A."},{"family":"Kondratiev","given":"A."}],"issued":{"date-parts":[["2019",6,15]]}},"suppress-author":true}],"schema":"https://github.com/citation-style-language/schema/raw/master/csl-citation.json"}</vt:lpwstr>
  </property>
  <property fmtid="{D5CDD505-2E9C-101B-9397-08002B2CF9AE}" pid="2985"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986" name="ZOTERO_BREF_eWfPQOY4RUpJ_10">
    <vt:lpwstr>ume":"463","author":[{"family":"Le Losq","given":"C."},{"family":"Neuville","given":"D. R."}],"issued":{"date-parts":[["2017",5,1]]}}}],"schema":"https://github.com/citation-style-language/schema/raw/master/csl-citation.json"}</vt:lpwstr>
  </property>
  <property fmtid="{D5CDD505-2E9C-101B-9397-08002B2CF9AE}" pid="2987" name="ZOTERO_BREF_eWfPQOY4RUpJ_2">
    <vt:lpwstr>JAXRXCI"],"itemData":{"id":3505,"type":"article-journal","abstract":"The Adam and Gibbs theory depicts the viscous flow of silicate melts as governed by the cooperative re-arrangement of molecular sub-systems. Considering that such subsystems involve the </vt:lpwstr>
  </property>
  <property fmtid="{D5CDD505-2E9C-101B-9397-08002B2CF9AE}" pid="2988" name="ZOTERO_BREF_eWfPQOY4RUpJ_3">
    <vt:lpwstr>silicate Qn units (n = number of bridging oxygens), this study presents a model that links the Qn unit fractions to the melt configurational entropy at the glass transition temperature Tg, Sconf(Tg), and finally, to its viscosity η. With 13 adjustable par</vt:lpwstr>
  </property>
  <property fmtid="{D5CDD505-2E9C-101B-9397-08002B2CF9AE}" pid="2989" name="ZOTERO_BREF_eWfPQOY4RUpJ_4">
    <vt:lpwstr>ameters, the model reproduces η and Tg of melts in the Na2O-K2O-SiO2 system (60 ≤ [SiO2] ≤ 100 mol%) with 1σ standard deviations of 0.18 log unit and 10.6°, respectively.\nThe model helps understanding the links between the melt chemical composition, stru</vt:lpwstr>
  </property>
  <property fmtid="{D5CDD505-2E9C-101B-9397-08002B2CF9AE}" pid="2990" name="ZOTERO_BREF_eWfPQOY4RUpJ_5">
    <vt:lpwstr>cture, Sconf and η. For instance, small compositional changes in highly polymerized melts generate important changes in their Sconf(Tg) because of an excess of entropy generated by mixing Si between Q4 and Q3 units. Changing the melt silica concentration </vt:lpwstr>
  </property>
  <property fmtid="{D5CDD505-2E9C-101B-9397-08002B2CF9AE}" pid="2991" name="ZOTERO_BREF_eWfPQOY4RUpJ_6">
    <vt:lpwstr>affects the Qn unit distribution, this resulting in non-linear changes in the topological contribution to Sconf(Tg). The model also indicates that, at [SiO2] ≥ 60 mol%, the mixed alkali effect has negligible impact on the silicate glass Qn unit distributi</vt:lpwstr>
  </property>
  <property fmtid="{D5CDD505-2E9C-101B-9397-08002B2CF9AE}" pid="2992" name="ZOTERO_BREF_eWfPQOY4RUpJ_7">
    <vt:lpwstr>on, as corroborated by Raman spectroscopy data on mixed Na-K tri- and tetrasilicate glasses. Such model may be critical to link the melt structure to its physical and thermodynamic properties, but its refinement requires further high-quality quantitative </vt:lpwstr>
  </property>
  <property fmtid="{D5CDD505-2E9C-101B-9397-08002B2CF9AE}" pid="2993" name="ZOTERO_BREF_eWfPQOY4RUpJ_8">
    <vt:lpwstr>structural data on silicate and aluminosilicate melts.","container-title":"Journal of Non-Crystalline Solids","DOI":"10.1016/j.jnoncrysol.2017.02.010","ISSN":"0022-3093","journalAbbreviation":"Journal of Non-Crystalline Solids","page":"175-188","source":"</vt:lpwstr>
  </property>
  <property fmtid="{D5CDD505-2E9C-101B-9397-08002B2CF9AE}" pid="2994" name="ZOTERO_BREF_eWfPQOY4RUpJ_9">
    <vt:lpwstr>ScienceDirect","title":"Molecular structure, configurational entropy and viscosity of silicate melts: Link through the Adam and Gibbs theory of viscous flow","title-short":"Molecular structure, configurational entropy and viscosity of silicate melts","vol</vt:lpwstr>
  </property>
  <property fmtid="{D5CDD505-2E9C-101B-9397-08002B2CF9AE}" pid="2995"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996"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997"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998" name="ZOTERO_BREF_fFlcRCwfo7JC_4">
    <vt:lpwstr>ge/schema/raw/master/csl-citation.json"}</vt:lpwstr>
  </property>
  <property fmtid="{D5CDD505-2E9C-101B-9397-08002B2CF9AE}" pid="2999"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3000" name="ZOTERO_BREF_fFlsPSlRanu1_2">
    <vt:lpwstr>ms/T3M3TTVI"],"itemData":{"id":665,"type":"article-journal","container-title":"American Journal of Science","page":"681-746","title":"The system K₂O-Al₂O₃-SiO₂","volume":"253","author":[{"family":"Schairer","given":"J. F."},{"family":"Bowen","given":"N. L</vt:lpwstr>
  </property>
  <property fmtid="{D5CDD505-2E9C-101B-9397-08002B2CF9AE}" pid="3001" name="ZOTERO_BREF_fFlsPSlRanu1_3">
    <vt:lpwstr>."}],"issued":{"date-parts":[["1955"]]}}},{"id":664,"uris":["http://zotero.org/users/453153/items/QVJKBHS5"],"itemData":{"id":664,"type":"article-journal","container-title":"American Journal of Science","page":"129-195","title":"The system Na₂O-Al₂O₃-SiO₂</vt:lpwstr>
  </property>
  <property fmtid="{D5CDD505-2E9C-101B-9397-08002B2CF9AE}" pid="3002" name="ZOTERO_BREF_fFlsPSlRanu1_4">
    <vt:lpwstr>","volume":"254","author":[{"family":"Schairer","given":"J. F."},{"family":"Bowen","given":"N. L."}],"issued":{"date-parts":[["1956"]]}}}],"schema":"https://github.com/citation-style-language/schema/raw/master/csl-citation.json"}</vt:lpwstr>
  </property>
  <property fmtid="{D5CDD505-2E9C-101B-9397-08002B2CF9AE}" pid="3003"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3004"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3005" name="ZOTERO_BREF_fJ7vWkhncWNK_3">
    <vt:lpwstr>amily":"Rapaport","given":"D.C."}],"issued":{"date-parts":[["2004"]]}}}],"schema":"https://github.com/citation-style-language/schema/raw/master/csl-citation.json"}</vt:lpwstr>
  </property>
  <property fmtid="{D5CDD505-2E9C-101B-9397-08002B2CF9AE}" pid="3006" name="ZOTERO_BREF_fXAOYmrU4knz_1">
    <vt:lpwstr>ZOTERO_ITEM CSL_CITATION {"citationID":"yyAKVh3n","properties":{"formattedCitation":"(1985)","plainCitation":"(1985)","noteIndex":0},"citationItems":[{"id":905,"uris":["http://zotero.org/users/453153/items/AVNB26JD"],"itemData":{"id":905,"type":"article-j</vt:lpwstr>
  </property>
  <property fmtid="{D5CDD505-2E9C-101B-9397-08002B2CF9AE}" pid="3007" name="ZOTERO_BREF_fXAOYmrU4knz_2">
    <vt:lpwstr>ournal","abstract":"Drop calorimetry measurements made between 900 and 1800 K are reported for six MO-SiO2 liquids (M = Li2, K2, SrandBa) and two titanium alkalisilicate melts. These results, together with data from the literature, are used to derive a mo</vt:lpwstr>
  </property>
  <property fmtid="{D5CDD505-2E9C-101B-9397-08002B2CF9AE}" pid="3008" name="ZOTERO_BREF_fXAOYmrU4knz_3">
    <vt:lpwstr>del for calculating the heat capacity of Al-free silicate melts as a function of temperature and chemical composition. Twenty-one major or minor oxides have been considered and, except for K2O-bearing melts, the available data do not indicate deviations o</vt:lpwstr>
  </property>
  <property fmtid="{D5CDD505-2E9C-101B-9397-08002B2CF9AE}" pid="3009" name="ZOTERO_BREF_fXAOYmrU4knz_4">
    <vt:lpwstr>f the heat capacities from an additive function of composition. Simple energy calculations show that large variations of the temperature of the liquids result in structural changes of a magnitude similar to those of crystal-liquid transitions. It is sugge</vt:lpwstr>
  </property>
  <property fmtid="{D5CDD505-2E9C-101B-9397-08002B2CF9AE}" pid="3010" name="ZOTERO_BREF_fXAOYmrU4knz_5">
    <vt:lpwstr>sted that network-modifier cations play an important role in changing the configuration of the liquid in response to temperature variations. The specificity of the behavior of the cations is shown by the lack of a simple relationship between the heat capa</vt:lpwstr>
  </property>
  <property fmtid="{D5CDD505-2E9C-101B-9397-08002B2CF9AE}" pid="3011" name="ZOTERO_BREF_fXAOYmrU4knz_6">
    <vt:lpwstr>cities of the liquids and characteristics of the alkali and alkaline-earth cations such as ionic potential or field strength.","container-title":"Geochimica et Cosmochimica Acta","DOI":"10.1016/0016-7037(85)90039-0","ISSN":"0016-7037","issue":"2","journal</vt:lpwstr>
  </property>
  <property fmtid="{D5CDD505-2E9C-101B-9397-08002B2CF9AE}" pid="3012" name="ZOTERO_BREF_fXAOYmrU4knz_7">
    <vt:lpwstr>Abbreviation":"Geochimica et Cosmochimica Acta","page":"471-486","source":"ScienceDirect","title":"Heat capacity of aluminum-free liquid silicates","volume":"49","author":[{"family":"Richet","given":"Pascal"},{"family":"Bottinga","given":"Yan"}],"issued":</vt:lpwstr>
  </property>
  <property fmtid="{D5CDD505-2E9C-101B-9397-08002B2CF9AE}" pid="3013" name="ZOTERO_BREF_fXAOYmrU4knz_8">
    <vt:lpwstr>{"date-parts":[["1985",2,1]]}},"label":"page","suppress-author":true}],"schema":"https://github.com/citation-style-language/schema/raw/master/csl-citation.json"}</vt:lpwstr>
  </property>
  <property fmtid="{D5CDD505-2E9C-101B-9397-08002B2CF9AE}" pid="3014"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3015"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3016"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3017" name="ZOTERO_BREF_gSaoPGbWcJKc_4">
    <vt:lpwstr>ge/schema/raw/master/csl-citation.json"}</vt:lpwstr>
  </property>
  <property fmtid="{D5CDD505-2E9C-101B-9397-08002B2CF9AE}" pid="3018" name="ZOTERO_BREF_gTacBBEST0Gd_1">
    <vt:lpwstr>ZOTERO_ITEM CSL_CITATION {"citationID":"zjQcWPA9","properties":{"formattedCitation":"(e.g., Allwardt et al., 2005b; C. Sanloup et al., 2013; Chryst\\uc0\\u232{}le Sanloup et al., 2013; Drewitt et al., 2015; Sanloup, 2016; Lee et al., 2020)","plainCitation</vt:lpwstr>
  </property>
  <property fmtid="{D5CDD505-2E9C-101B-9397-08002B2CF9AE}" pid="3019" name="ZOTERO_BREF_gTacBBEST0Gd_10">
    <vt:lpwstr> are expected to have a higher densification rate than their Mg counterparts in the 0–10GPa range due to the increase of Fe–O coordination number. As a consequence, Fe-rich melts are more likely to be trapped at depth.","container-title":"Geochimica et Co</vt:lpwstr>
  </property>
  <property fmtid="{D5CDD505-2E9C-101B-9397-08002B2CF9AE}" pid="3020" name="ZOTERO_BREF_gTacBBEST0Gd_11">
    <vt:lpwstr>smochimica Acta","DOI":"10.1016/j.gca.2013.05.012","ISSN":"0016-7037","journalAbbreviation":"Geochimica et Cosmochimica Acta","page":"118-128","source":"ScienceDirect","title":"Structure and density of molten fayalite at high pressure","volume":"118","aut</vt:lpwstr>
  </property>
  <property fmtid="{D5CDD505-2E9C-101B-9397-08002B2CF9AE}" pid="3021" name="ZOTERO_BREF_gTacBBEST0Gd_12">
    <vt:lpwstr>hor":[{"family":"Sanloup","given":"C."},{"family":"Drewitt","given":"J. W. E."},{"family":"Crépisson","given":"C."},{"family":"Kono","given":"Y."},{"family":"Park","given":"C."},{"family":"McCammon","given":"C."},{"family":"Hennet","given":"L."},{"family"</vt:lpwstr>
  </property>
  <property fmtid="{D5CDD505-2E9C-101B-9397-08002B2CF9AE}" pid="3022" name="ZOTERO_BREF_gTacBBEST0Gd_13">
    <vt:lpwstr>:"Brassamin","given":"S."},{"family":"Bytchkov","given":"A."}],"issued":{"date-parts":[["2013",10,1]]}},"label":"page"},{"id":4898,"uris":["http://zotero.org/users/453153/items/3SPMW4P5"],"itemData":{"id":4898,"type":"article-journal","abstract":"Silicate</vt:lpwstr>
  </property>
  <property fmtid="{D5CDD505-2E9C-101B-9397-08002B2CF9AE}" pid="3023" name="ZOTERO_BREF_gTacBBEST0Gd_14">
    <vt:lpwstr> liquids play a key part at all stages of deep Earth evolution, ranging from core and crust formation billions of years ago to present-day volcanic activity. Quantitative models of these processes require knowledge of the structural changes and compressio</vt:lpwstr>
  </property>
  <property fmtid="{D5CDD505-2E9C-101B-9397-08002B2CF9AE}" pid="3024" name="ZOTERO_BREF_gTacBBEST0Gd_15">
    <vt:lpwstr>n mechanisms that take place in liquid silicates at the high pressures and temperatures in the Earth’s interior. However, obtaining such knowledge has long been impeded by the challenging nature of the experiments. In recent years, structural and density </vt:lpwstr>
  </property>
  <property fmtid="{D5CDD505-2E9C-101B-9397-08002B2CF9AE}" pid="3025" name="ZOTERO_BREF_gTacBBEST0Gd_16">
    <vt:lpwstr>information for silica glass was obtained at record pressures of up to 100 GPa (ref. 1), a major step towards obtaining data on the molten state. Here we report the structure of molten basalt up to 60 GPa by means of in situ X-ray diffraction. The coordin</vt:lpwstr>
  </property>
  <property fmtid="{D5CDD505-2E9C-101B-9397-08002B2CF9AE}" pid="3026" name="ZOTERO_BREF_gTacBBEST0Gd_17">
    <vt:lpwstr>ation of silicon increases from four under ambient conditions to six at 35 GPa, similar to what has been reported in silica glass1,2,3. The compressibility of the melt after the completion of the coordination change is lower than at lower pressure, implyi</vt:lpwstr>
  </property>
  <property fmtid="{D5CDD505-2E9C-101B-9397-08002B2CF9AE}" pid="3027" name="ZOTERO_BREF_gTacBBEST0Gd_18">
    <vt:lpwstr>ng that only a high-order equation of state can accurately describe the density evolution of silicate melts over the pressure range of the whole mantle. The transition pressure coincides with a marked change in the pressure-evolution of nickel partitionin</vt:lpwstr>
  </property>
  <property fmtid="{D5CDD505-2E9C-101B-9397-08002B2CF9AE}" pid="3028" name="ZOTERO_BREF_gTacBBEST0Gd_19">
    <vt:lpwstr>g between molten iron and molten silicates, indicating that melt compressibility controls siderophile-element partitioning.","container-title":"Nature","DOI":"10.1038/nature12668","ISSN":"1476-4687","issue":"7474","language":"en","license":"2013 Nature Pu</vt:lpwstr>
  </property>
  <property fmtid="{D5CDD505-2E9C-101B-9397-08002B2CF9AE}" pid="3029" name="ZOTERO_BREF_gTacBBEST0Gd_2">
    <vt:lpwstr>":"(e.g., Allwardt et al., 2005b; C. Sanloup et al., 2013; Chrystèle Sanloup et al., 2013; Drewitt et al., 2015; Sanloup, 2016; Lee et al., 2020)","noteIndex":0},"citationItems":[{"id":2554,"uris":["http://zotero.org/users/453153/items/62P7NFW8"],"itemDat</vt:lpwstr>
  </property>
  <property fmtid="{D5CDD505-2E9C-101B-9397-08002B2CF9AE}" pid="3030" name="ZOTERO_BREF_gTacBBEST0Gd_20">
    <vt:lpwstr>blishing Group","page":"104-107","source":"www.nature.com","title":"Structural change in molten basalt at deep mantle conditions","volume":"503","author":[{"family":"Sanloup","given":"Chrystèle"},{"family":"Drewitt","given":"James W. E."},{"family":"Konôp</vt:lpwstr>
  </property>
  <property fmtid="{D5CDD505-2E9C-101B-9397-08002B2CF9AE}" pid="3031" name="ZOTERO_BREF_gTacBBEST0Gd_21">
    <vt:lpwstr>ková","given":"Zuzana"},{"family":"Dalladay-Simpson","given":"Philip"},{"family":"Morton","given":"Donna M."},{"family":"Rai","given":"Nachiketa"},{"family":"Westrenen","given":"Wim","dropping-particle":"van"},{"family":"Morgenroth","given":"Wolfgang"}],"</vt:lpwstr>
  </property>
  <property fmtid="{D5CDD505-2E9C-101B-9397-08002B2CF9AE}" pid="3032" name="ZOTERO_BREF_gTacBBEST0Gd_22">
    <vt:lpwstr>issued":{"date-parts":[["2013",11]]}},"label":"page"},{"id":6539,"uris":["http://zotero.org/users/453153/items/H5PJ5NC6"],"itemData":{"id":6539,"type":"article-journal","abstract":"The high pressure structure of liquid and glassy anorthite (CaAl2Si2O8) an</vt:lpwstr>
  </property>
  <property fmtid="{D5CDD505-2E9C-101B-9397-08002B2CF9AE}" pid="3033" name="ZOTERO_BREF_gTacBBEST0Gd_23">
    <vt:lpwstr>d calcium aluminate (CaAl2O4) glass was measured by using in situ synchrotron x-ray diffraction in a diamond anvil cell up to 32.4(2) GPa. The results, combined with ab initio molecular dynamics and classical molecular dynamics simulations using a polariz</vt:lpwstr>
  </property>
  <property fmtid="{D5CDD505-2E9C-101B-9397-08002B2CF9AE}" pid="3034" name="ZOTERO_BREF_gTacBBEST0Gd_24">
    <vt:lpwstr>able ion model, reveal a continuous increase in Al coordination by oxygen, with 5-fold coordinated Al dominating at 15 GPa and a preponderance of 6-fold coordinated Al at higher pressures. The development of a peak in the measured total structure factors </vt:lpwstr>
  </property>
  <property fmtid="{D5CDD505-2E9C-101B-9397-08002B2CF9AE}" pid="3035" name="ZOTERO_BREF_gTacBBEST0Gd_25">
    <vt:lpwstr>at 3.1 Å−1 is interpreted as a signature of changes in topological order. During compression, cation-centred polyhedra develop edge- and facesharing networks. Above 10 GPa, following the pressure-induced breakdown of the network structure, the anions adop</vt:lpwstr>
  </property>
  <property fmtid="{D5CDD505-2E9C-101B-9397-08002B2CF9AE}" pid="3036" name="ZOTERO_BREF_gTacBBEST0Gd_26">
    <vt:lpwstr>t a structure similar to a random close packing of hard spheres.","container-title":"J. Phys.: Condens. Matter","issue":"27","language":"en","page":"105103","source":"Zotero","title":"Development of chemical and topological structure in aluminosilicate li</vt:lpwstr>
  </property>
  <property fmtid="{D5CDD505-2E9C-101B-9397-08002B2CF9AE}" pid="3037" name="ZOTERO_BREF_gTacBBEST0Gd_27">
    <vt:lpwstr>quids and glasses at high pressure","author":[{"family":"Drewitt","given":"James W E"},{"family":"Jahn","given":"Sandro"},{"family":"Sanloup","given":"C."},{"family":"Grouchy","given":"Carole","non-dropping-particle":"de"},{"family":"Garbarino","given":"G</vt:lpwstr>
  </property>
  <property fmtid="{D5CDD505-2E9C-101B-9397-08002B2CF9AE}" pid="3038" name="ZOTERO_BREF_gTacBBEST0Gd_28">
    <vt:lpwstr>."},{"family":"Hennet","given":"L."}],"issued":{"date-parts":[["2015"]]}}},{"id":4881,"uris":["http://zotero.org/users/453153/items/Z6EY8NXR"],"itemData":{"id":4881,"type":"article-journal","abstract":"Knowing the density of silicate liquids at high press</vt:lpwstr>
  </property>
  <property fmtid="{D5CDD505-2E9C-101B-9397-08002B2CF9AE}" pid="3039" name="ZOTERO_BREF_gTacBBEST0Gd_29">
    <vt:lpwstr>ure is essential to answer questions relevant to the presence of magmas at depth, whether that be in the present Earth or in its earliest times, during differentiation of the planet. Melts have unique physical and chemical properties, which vary as a func</vt:lpwstr>
  </property>
  <property fmtid="{D5CDD505-2E9C-101B-9397-08002B2CF9AE}" pid="3040" name="ZOTERO_BREF_gTacBBEST0Gd_3">
    <vt:lpwstr>a":{"id":2554,"type":"article-journal","container-title":"American Mineralogist","DOI":"10.2138/am.2005.1836","ISSN":"0003-004X","issue":"7","language":"en","page":"1218-1222","source":"CrossRef","title":"Aluminum coordination and the densification of hig</vt:lpwstr>
  </property>
  <property fmtid="{D5CDD505-2E9C-101B-9397-08002B2CF9AE}" pid="3041" name="ZOTERO_BREF_gTacBBEST0Gd_30">
    <vt:lpwstr>tion pressure, and chemical composition. The focus here will be on in situ measurements of the density of magmas, with a presentation of the available methods and of the main results obtained so far, including why some magmas may be trapped at depth. Unde</vt:lpwstr>
  </property>
  <property fmtid="{D5CDD505-2E9C-101B-9397-08002B2CF9AE}" pid="3042" name="ZOTERO_BREF_gTacBBEST0Gd_31">
    <vt:lpwstr>rstanding the macroscopical physical properties of magmas requires an accurate microscopic structural description. Structural descriptions of compressed magmas are becoming more widely available, from experiments and from theoretical calculations. These s</vt:lpwstr>
  </property>
  <property fmtid="{D5CDD505-2E9C-101B-9397-08002B2CF9AE}" pid="3043" name="ZOTERO_BREF_gTacBBEST0Gd_32">
    <vt:lpwstr>tructural inputs are used to understand the compression mechanisms at stake in the densification of magmas, e.g. the collapse of voids, coordination increase for the major cations, and bond compressibility. These densification processes profoundly affect </vt:lpwstr>
  </property>
  <property fmtid="{D5CDD505-2E9C-101B-9397-08002B2CF9AE}" pid="3044" name="ZOTERO_BREF_gTacBBEST0Gd_33">
    <vt:lpwstr>not only the physical properties of the melt, but also its chemical properties, i.e. the way element partition between the magma and a metallic melt or between the magma and crystals.","container-title":"Chemical Geology","DOI":"10.1016/j.chemgeo.2016.03.</vt:lpwstr>
  </property>
  <property fmtid="{D5CDD505-2E9C-101B-9397-08002B2CF9AE}" pid="3045" name="ZOTERO_BREF_gTacBBEST0Gd_34">
    <vt:lpwstr>002","ISSN":"0009-2541","journalAbbreviation":"Chemical Geology","page":"51-59","source":"ScienceDirect","title":"Density of magmas at depth","volume":"429","author":[{"family":"Sanloup","given":"Chrystèle"}],"issued":{"date-parts":[["2016",7,1]]}},"label</vt:lpwstr>
  </property>
  <property fmtid="{D5CDD505-2E9C-101B-9397-08002B2CF9AE}" pid="3046" name="ZOTERO_BREF_gTacBBEST0Gd_35">
    <vt:lpwstr>":"page"},{"id":6797,"uris":["http://zotero.org/users/453153/items/3MKE2B63"],"itemData":{"id":6797,"type":"article-journal","abstract":"During the decompression of plastically deformed glasses at room temperature, some aspects of irreversible densificati</vt:lpwstr>
  </property>
  <property fmtid="{D5CDD505-2E9C-101B-9397-08002B2CF9AE}" pid="3047" name="ZOTERO_BREF_gTacBBEST0Gd_36">
    <vt:lpwstr>on may be preserved. This densification has been primarily attributed to topological changes in glass networks. The changes in short-range structures like cation coordination numbers are often assumed to be relaxed upon decompression. Here the NMR results</vt:lpwstr>
  </property>
  <property fmtid="{D5CDD505-2E9C-101B-9397-08002B2CF9AE}" pid="3048" name="ZOTERO_BREF_gTacBBEST0Gd_37">
    <vt:lpwstr> for aluminosilicate glass upon permanent densification up to 24 GPa reveal noticeable changes in the Al coordination number under pressure conditions as low as ∼6 GPa. A drastic increase in the highly coordinated Al fraction is evident over only a relati</vt:lpwstr>
  </property>
  <property fmtid="{D5CDD505-2E9C-101B-9397-08002B2CF9AE}" pid="3049" name="ZOTERO_BREF_gTacBBEST0Gd_38">
    <vt:lpwstr>vely narrow pressure range of up to ∼12 GPa, above which the coordination change becomes negligible up to 24 GPa. In contrast, Si coordination environments do not change, highlighting preferential coordination transformation during deformation. The observ</vt:lpwstr>
  </property>
  <property fmtid="{D5CDD505-2E9C-101B-9397-08002B2CF9AE}" pid="3050" name="ZOTERO_BREF_gTacBBEST0Gd_39">
    <vt:lpwstr>ed trend in the coordination environment shows a remarkable similarity to the pressure-induced changes in the residual glass density, yielding a predictive relationship between the irreversible densification and the detailed structures under extreme compr</vt:lpwstr>
  </property>
  <property fmtid="{D5CDD505-2E9C-101B-9397-08002B2CF9AE}" pid="3051" name="ZOTERO_BREF_gTacBBEST0Gd_4">
    <vt:lpwstr>h-pressure aluminosilicate glasses","volume":"90","author":[{"family":"Allwardt","given":"J. R."},{"family":"Stebbins","given":"J. F"},{"family":"Schmidt","given":"B. C."},{"family":"Frost","given":"D. J."},{"family":"Withers","given":"A. C."},{"family":"</vt:lpwstr>
  </property>
  <property fmtid="{D5CDD505-2E9C-101B-9397-08002B2CF9AE}" pid="3052" name="ZOTERO_BREF_gTacBBEST0Gd_40">
    <vt:lpwstr>ession. The results open a way to access the nature of plastic deformation in complex glasses at room temperature.","container-title":"The Journal of Physical Chemistry Letters","DOI":"10.1021/acs.jpclett.0c00709","issue":"8","journalAbbreviation":"J. Phy</vt:lpwstr>
  </property>
  <property fmtid="{D5CDD505-2E9C-101B-9397-08002B2CF9AE}" pid="3053" name="ZOTERO_BREF_gTacBBEST0Gd_41">
    <vt:lpwstr>s. Chem. Lett.","note":"publisher: American Chemical Society","page":"2917-2924","source":"ACS Publications","title":"Degree of Permanent Densification in Oxide Glasses upon Extreme Compression up to 24 GPa at Room Temperature","volume":"11","author":[{"f</vt:lpwstr>
  </property>
  <property fmtid="{D5CDD505-2E9C-101B-9397-08002B2CF9AE}" pid="3054" name="ZOTERO_BREF_gTacBBEST0Gd_42">
    <vt:lpwstr>amily":"Lee","given":"Sung Keun"},{"family":"Mun","given":"Kwan Young"},{"family":"Kim","given":"Yong-Hyun"},{"family":"Lhee","given":"Juho"},{"family":"Okuchi","given":"Takuo"},{"family":"Lin","given":"Jung-Fu"}],"issued":{"date-parts":[["2020",4,16]]}},</vt:lpwstr>
  </property>
  <property fmtid="{D5CDD505-2E9C-101B-9397-08002B2CF9AE}" pid="3055" name="ZOTERO_BREF_gTacBBEST0Gd_43">
    <vt:lpwstr>"label":"page"}],"schema":"https://github.com/citation-style-language/schema/raw/master/csl-citation.json"}</vt:lpwstr>
  </property>
  <property fmtid="{D5CDD505-2E9C-101B-9397-08002B2CF9AE}" pid="3056" name="ZOTERO_BREF_gTacBBEST0Gd_5">
    <vt:lpwstr>Hirschmann","given":"M. M."}],"issued":{"date-parts":[["2005",7,1]]}},"label":"page","prefix":"e.g., "},{"id":4914,"uris":["http://zotero.org/users/453153/items/6WKR2679"],"itemData":{"id":4914,"type":"article-journal","abstract":"The structure of molten </vt:lpwstr>
  </property>
  <property fmtid="{D5CDD505-2E9C-101B-9397-08002B2CF9AE}" pid="3057" name="ZOTERO_BREF_gTacBBEST0Gd_6">
    <vt:lpwstr>fayalite was studied up to 7.5GPa by means of in situ energy-dispersive X-ray diffraction. The pressure-range studied covers the fayalite–spinel–liquid triple point at 6.2GPa. For pure molten fayalite, Fe–O coordination increases gradually from 4.8(2) at </vt:lpwstr>
  </property>
  <property fmtid="{D5CDD505-2E9C-101B-9397-08002B2CF9AE}" pid="3058" name="ZOTERO_BREF_gTacBBEST0Gd_7">
    <vt:lpwstr>ambient pressure (P) to 7.2(3) at 7.5GPa. Compressibility of the melt is derived from the extrapolation of the structure factor to q=0Å−1, enabling the determination of density as a function of P with an unprecedented P-resolution. This is a promising met</vt:lpwstr>
  </property>
  <property fmtid="{D5CDD505-2E9C-101B-9397-08002B2CF9AE}" pid="3059" name="ZOTERO_BREF_gTacBBEST0Gd_8">
    <vt:lpwstr>hod to extract the equation of state of non-crystalline materials at moderate P. The link between observed structural changes and density increase and the fact that structural changes occur over a broad but limited P-range in silicate melts implies that t</vt:lpwstr>
  </property>
  <property fmtid="{D5CDD505-2E9C-101B-9397-08002B2CF9AE}" pid="3060" name="ZOTERO_BREF_gTacBBEST0Gd_9">
    <vt:lpwstr>he equation of state should not be extrapolated at P-values higher than obtained in measurements, and that a single equation of state cannot accurately describe the density evolution over the whole terrestrial mantle P–temperature (T) range. Fe-rich melts</vt:lpwstr>
  </property>
  <property fmtid="{D5CDD505-2E9C-101B-9397-08002B2CF9AE}" pid="3061"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3062"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3063"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3064"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3065"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3066"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3067" name="ZOTERO_BREF_gWk4BHfH6H1L_15">
    <vt:lpwstr>son"}</vt:lpwstr>
  </property>
  <property fmtid="{D5CDD505-2E9C-101B-9397-08002B2CF9AE}" pid="3068"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3069"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3070"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3071"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3072"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3073"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3074"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3075"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3076"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3077" name="ZOTERO_BREF_gYtysENwdreYdP2JmXCyx_10">
    <vt:lpwstr>l-citation.json"} </vt:lpwstr>
  </property>
  <property fmtid="{D5CDD505-2E9C-101B-9397-08002B2CF9AE}" pid="3078"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3079"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3080"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3081"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3082"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3083"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3084"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3085"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3086" name="ZOTERO_BREF_gl0BtrYrHbvc_1">
    <vt:lpwstr>ZOTERO_ITEM CSL_CITATION {"citationID":"a2ce29vfc3g","properties":{"formattedCitation":"(2018)","plainCitation":"(2018)","noteIndex":0},"citationItems":[{"id":5947,"uris":["http://zotero.org/users/453153/items/YZBAUXV9"],"itemData":{"id":5947,"type":"arti</vt:lpwstr>
  </property>
  <property fmtid="{D5CDD505-2E9C-101B-9397-08002B2CF9AE}" pid="3087" name="ZOTERO_BREF_gl0BtrYrHbvc_10">
    <vt:lpwstr>"D."},{"family":"Russell","given":"J.K."}],"issued":{"date-parts":[["2018",11]]}},"suppress-author":true}],"schema":"https://github.com/citation-style-language/schema/raw/master/csl-citation.json"}</vt:lpwstr>
  </property>
  <property fmtid="{D5CDD505-2E9C-101B-9397-08002B2CF9AE}" pid="3088" name="ZOTERO_BREF_gl0BtrYrHbvc_2">
    <vt:lpwstr>cle-journal","abstract":"The viscosity of silicate melts is the most important physical property governing magma transport and eruption dynamics. This macroscopic property is controlled by composition and temperature but ultimately reﬂects the structural </vt:lpwstr>
  </property>
  <property fmtid="{D5CDD505-2E9C-101B-9397-08002B2CF9AE}" pid="3089" name="ZOTERO_BREF_gl0BtrYrHbvc_3">
    <vt:lpwstr>organization of the melt operating at the microscale. At present, there is no explicit relationship connecting viscosity to silicate melt structure and vice versa. Here, we use a single Raman spectroscopic parameter, indicative of melt structure, to accur</vt:lpwstr>
  </property>
  <property fmtid="{D5CDD505-2E9C-101B-9397-08002B2CF9AE}" pid="3090" name="ZOTERO_BREF_gl0BtrYrHbvc_4">
    <vt:lpwstr>ately forecast the viscosity of natural, multicomponent silicate melts from spectroscopic measurements on glasses preserved on Earth and other planets. The Raman parameter is taken as the ratio of low and high frequency vibrational bands from the silicate</vt:lpwstr>
  </property>
  <property fmtid="{D5CDD505-2E9C-101B-9397-08002B2CF9AE}" pid="3091" name="ZOTERO_BREF_gl0BtrYrHbvc_5">
    <vt:lpwstr> glass by employing a green source laser wavelength of 514.5 nm (R514.5). Our model is based on an empirical linkage between R514.5 and coeﬃcients in the Vogel–Fulcher–Tammann function for the temperature dependence of melt viscosity. The calibration of t</vt:lpwstr>
  </property>
  <property fmtid="{D5CDD505-2E9C-101B-9397-08002B2CF9AE}" pid="3092" name="ZOTERO_BREF_gl0BtrYrHbvc_6">
    <vt:lpwstr>he Raman-based model for melt viscosity is based on 413 high-temperature measurements of viscosity on 23 melt compositions for which published Raman spectra are available. The empirical model obviates the need for chemical measurement of glass composition</vt:lpwstr>
  </property>
  <property fmtid="{D5CDD505-2E9C-101B-9397-08002B2CF9AE}" pid="3093" name="ZOTERO_BREF_gl0BtrYrHbvc_7">
    <vt:lpwstr>s, thereby, providing new opportunities for tracking physical and thermochemical properties of melts during igneous processes (e.g., differentiation, mixing, assimilation). Furthermore, our model serves as a milepost for the future use of Raman spectral d</vt:lpwstr>
  </property>
  <property fmtid="{D5CDD505-2E9C-101B-9397-08002B2CF9AE}" pid="3094" name="ZOTERO_BREF_gl0BtrYrHbvc_8">
    <vt:lpwstr>ata for predicting transport (and calorimetric) properties of natural melts at geological conditions (e.g., volatiles and pressure) and production.","container-title":"Earth and Planetary Science Letters","DOI":"10.1016/j.epsl.2018.08.031","ISSN":"0012821</vt:lpwstr>
  </property>
  <property fmtid="{D5CDD505-2E9C-101B-9397-08002B2CF9AE}" pid="3095" name="ZOTERO_BREF_gl0BtrYrHbvc_9">
    <vt:lpwstr>X","journalAbbreviation":"Earth and Planetary Science Letters","language":"en","page":"202-212","source":"DOI.org (Crossref)","title":"Towards a structural model for the viscosity of geological melts","volume":"501","author":[{"family":"Giordano","given":</vt:lpwstr>
  </property>
  <property fmtid="{D5CDD505-2E9C-101B-9397-08002B2CF9AE}" pid="3096"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3097"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3098"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3099"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3100"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3101"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3102"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3103" name="ZOTERO_BREF_glX53mmnYsD1_8">
    <vt:lpwstr>l"}],"issued":{"date-parts":[["1991",4]]}}}],"schema":"https://github.com/citation-style-language/schema/raw/master/csl-citation.json"}</vt:lpwstr>
  </property>
  <property fmtid="{D5CDD505-2E9C-101B-9397-08002B2CF9AE}" pid="3104" name="ZOTERO_BREF_gm5zwRoiwCzc_1">
    <vt:lpwstr/>
  </property>
  <property fmtid="{D5CDD505-2E9C-101B-9397-08002B2CF9AE}" pid="3105"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3106"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3107"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3108"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3109"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3110"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3111" name="ZOTERO_BREF_gpmtFtsriCK1GtwTAQEjy_7">
    <vt:lpwstr>date-parts":[["1995",9,15]]}}}],"schema":"https://github.com/citation-style-language/schema/raw/master/csl-citation.json"} </vt:lpwstr>
  </property>
  <property fmtid="{D5CDD505-2E9C-101B-9397-08002B2CF9AE}" pid="3112" name="ZOTERO_BREF_gvPS7UEcZ95H_1">
    <vt:lpwstr>ZOTERO_ITEM CSL_CITATION {"citationID":"MEkj0CFK","properties":{"formattedCitation":"(e.g., Doweidar, 1998, 1999; Neuville and Le Losq, 2022)","plainCitation":"(e.g., Doweidar, 1998, 1999; Neuville and Le Losq, 2022)","noteIndex":0},"citationItems":[{"id"</vt:lpwstr>
  </property>
  <property fmtid="{D5CDD505-2E9C-101B-9397-08002B2CF9AE}" pid="3113" name="ZOTERO_BREF_gvPS7UEcZ95H_10">
    <vt:lpwstr>nk between Medium and Long-range Order and Macroscopic Properties of Silicate Glasses and Melts","volume":"87","author":[{"family":"Neuville","given":"D. R."},{"family":"Le Losq","given":"C."}],"issued":{"date-parts":[["2022"]]}}}],"schema":"https://githu</vt:lpwstr>
  </property>
  <property fmtid="{D5CDD505-2E9C-101B-9397-08002B2CF9AE}" pid="3114" name="ZOTERO_BREF_gvPS7UEcZ95H_11">
    <vt:lpwstr>b.com/citation-style-language/schema/raw/master/csl-citation.json"}</vt:lpwstr>
  </property>
  <property fmtid="{D5CDD505-2E9C-101B-9397-08002B2CF9AE}" pid="3115" name="ZOTERO_BREF_gvPS7UEcZ95H_2">
    <vt:lpwstr>:339,"uris":["http://zotero.org/users/453153/items/V3BEMGDT"],"itemData":{"id":339,"type":"article-journal","container-title":"Journal of Non-Crystalline Solids","page":"55-65","title":"Density-structure correlations in Na₂O-Al₂O₃-SiO₂ glasses","volume":"</vt:lpwstr>
  </property>
  <property fmtid="{D5CDD505-2E9C-101B-9397-08002B2CF9AE}" pid="3116" name="ZOTERO_BREF_gvPS7UEcZ95H_3">
    <vt:lpwstr>240","author":[{"family":"Doweidar","given":"H."}],"issued":{"date-parts":[["1998"]]}},"label":"page","prefix":"e.g., "},{"id":2775,"uris":["http://zotero.org/users/453153/items/P6M57VNP"],"itemData":{"id":2775,"type":"article-journal","abstract":"A quant</vt:lpwstr>
  </property>
  <property fmtid="{D5CDD505-2E9C-101B-9397-08002B2CF9AE}" pid="3117" name="ZOTERO_BREF_gvPS7UEcZ95H_4">
    <vt:lpwstr>itative analysis has been carried out for the density data of CaO–SiO2, SrO–SiO2, BaO–SiO2 and CdO–SiO2 glasses. The analysis is based on a model that has been applied for alkali silicate glasses. The model makes it possible to calculate the volumes of th</vt:lpwstr>
  </property>
  <property fmtid="{D5CDD505-2E9C-101B-9397-08002B2CF9AE}" pid="3118" name="ZOTERO_BREF_gvPS7UEcZ95H_5">
    <vt:lpwstr>e structural units and to plot the density-composition dependence for these glasses. The results show that CaO, SrO, BaO and CdO enter the structure as modifiers. The volume of a structural unit changes with the type, but not with the concentration, of th</vt:lpwstr>
  </property>
  <property fmtid="{D5CDD505-2E9C-101B-9397-08002B2CF9AE}" pid="3119" name="ZOTERO_BREF_gvPS7UEcZ95H_6">
    <vt:lpwstr>e modifier. The volume increases linearly with the increase in the reciprocal of the field strength of the modifier ion. A linear dependence could be observed for alkali and alkaline earth silicate glasses. A general relation has been obtained to calculat</vt:lpwstr>
  </property>
  <property fmtid="{D5CDD505-2E9C-101B-9397-08002B2CF9AE}" pid="3120" name="ZOTERO_BREF_gvPS7UEcZ95H_7">
    <vt:lpwstr>e the volume of the structural unit as a function of the radius and charge of the modifier ion and the number of non-bridging oxygen ions (NBOs).","container-title":"Journal of Non-Crystalline Solids","DOI":"10.1016/S0022-3093(99)00310-5","ISSN":"0022-309</vt:lpwstr>
  </property>
  <property fmtid="{D5CDD505-2E9C-101B-9397-08002B2CF9AE}" pid="3121" name="ZOTERO_BREF_gvPS7UEcZ95H_8">
    <vt:lpwstr>3","issue":"2–3","journalAbbreviation":"Journal of Non-Crystalline Solids","page":"194-200","source":"ScienceDirect","title":"Density-structure correlations in silicate glasses","volume":"249","author":[{"family":"Doweidar","given":"H."}],"issued":{"date-</vt:lpwstr>
  </property>
  <property fmtid="{D5CDD505-2E9C-101B-9397-08002B2CF9AE}" pid="3122" name="ZOTERO_BREF_gvPS7UEcZ95H_9">
    <vt:lpwstr>parts":[["1999",7,2]]}}},{"id":7213,"uris":["http://zotero.org/users/453153/items/GHATG6CF"],"itemData":{"id":7213,"type":"chapter","collection-title":"Reviews in Mineralogy &amp; Geochemistry","container-title":"Geological Melts","page":"105-162","title":"Li</vt:lpwstr>
  </property>
  <property fmtid="{D5CDD505-2E9C-101B-9397-08002B2CF9AE}" pid="3123"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3124"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3125"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3126" name="ZOTERO_BREF_hRfHd3nEtNiP_4">
    <vt:lpwstr>{"family":"Le Losq","given":"C."},{"family":"Neuville","given":"D. R."},{"family":"Florian","given":"P."},{"family":"Henderson","given":"G. S."},{"family":"Massiot","given":"D."}],"issued":{"date-parts":[["2014",2]]}},"prefix":"see section 4.3 in","suffix</vt:lpwstr>
  </property>
  <property fmtid="{D5CDD505-2E9C-101B-9397-08002B2CF9AE}" pid="3127" name="ZOTERO_BREF_hRfHd3nEtNiP_5">
    <vt:lpwstr>":"and references cited therein"}],"schema":"https://github.com/citation-style-language/schema/raw/master/csl-citation.json"}</vt:lpwstr>
  </property>
  <property fmtid="{D5CDD505-2E9C-101B-9397-08002B2CF9AE}" pid="3128" name="ZOTERO_BREF_hqMD35tnOVpq_1">
    <vt:lpwstr>ZOTERO_ITEM CSL_CITATION {"citationID":"05bikzD9","properties":{"formattedCitation":"(Le Losq et al., 2021)","plainCitation":"(Le Losq et al., 2021)","noteIndex":0},"citationItems":[{"id":6917,"uris":["http://zotero.org/users/453153/items/RIW2CXYE"],"item</vt:lpwstr>
  </property>
  <property fmtid="{D5CDD505-2E9C-101B-9397-08002B2CF9AE}" pid="3129" name="ZOTERO_BREF_hqMD35tnOVpq_10">
    <vt:lpwstr> we observe that K-rich melts have systematically different structures and higher viscosities compared to Na-rich melts. Combined with the effects of the K/(K + Na) ratio on other parameters, such as the solubility, solution mechanisms and speciation of v</vt:lpwstr>
  </property>
  <property fmtid="{D5CDD505-2E9C-101B-9397-08002B2CF9AE}" pid="3130" name="ZOTERO_BREF_hqMD35tnOVpq_11">
    <vt:lpwstr>olatile elements, this could ultimately influence the eruptive dynamics of volcanic systems emitting Na-rich or K-rich alkali magmas.","container-title":"Geochimica et Cosmochimica Acta","DOI":"10.1016/j.gca.2021.08.023","ISSN":"0016-7037","journalAbbrevi</vt:lpwstr>
  </property>
  <property fmtid="{D5CDD505-2E9C-101B-9397-08002B2CF9AE}" pid="3131" name="ZOTERO_BREF_hqMD35tnOVpq_12">
    <vt:lpwstr>ation":"Geochimica et Cosmochimica Acta","language":"en","page":"27-54","source":"ScienceDirect","title":"Structure and properties of alkali aluminosilicate glasses and melts: Insights from deep learning","title-short":"Structure and properties of alkali </vt:lpwstr>
  </property>
  <property fmtid="{D5CDD505-2E9C-101B-9397-08002B2CF9AE}" pid="3132" name="ZOTERO_BREF_hqMD35tnOVpq_13">
    <vt:lpwstr>aluminosilicate glasses and melts","volume":"314","author":[{"family":"Le Losq","given":"C."},{"family":"Valentine","given":"Andrew P."},{"family":"Mysen","given":"Bjorn O."},{"family":"Neuville","given":"Daniel R."}],"issued":{"date-parts":[["2021",12,1]</vt:lpwstr>
  </property>
  <property fmtid="{D5CDD505-2E9C-101B-9397-08002B2CF9AE}" pid="3133" name="ZOTERO_BREF_hqMD35tnOVpq_14">
    <vt:lpwstr>]}}}],"schema":"https://github.com/citation-style-language/schema/raw/master/csl-citation.json"}</vt:lpwstr>
  </property>
  <property fmtid="{D5CDD505-2E9C-101B-9397-08002B2CF9AE}" pid="3134" name="ZOTERO_BREF_hqMD35tnOVpq_2">
    <vt:lpwstr>Data":{"id":6917,"type":"article-journal","abstract":"Aluminosilicate glasses and melts are of paramount importance for geo- and materials sciences. They include most magmas, and are used to produce a wide variety of everyday materials, from windows to sm</vt:lpwstr>
  </property>
  <property fmtid="{D5CDD505-2E9C-101B-9397-08002B2CF9AE}" pid="3135" name="ZOTERO_BREF_hqMD35tnOVpq_3">
    <vt:lpwstr>artphone displays. Despite this importance, no general model exists with which to predict the atomic structure, thermodynamic and viscous properties of aluminosilicate melts. To address this, we introduce a deep learning framework, ‘i-Melt’, which combine</vt:lpwstr>
  </property>
  <property fmtid="{D5CDD505-2E9C-101B-9397-08002B2CF9AE}" pid="3136" name="ZOTERO_BREF_hqMD35tnOVpq_4">
    <vt:lpwstr>s a deep artificial neural network with thermodynamic equations. It is trained to predict 18 different latent and observed properties of melts and glasses in the K2O-Na2O-Al2O3-SiO2 system, including configurational entropy, viscosity, optical refractive </vt:lpwstr>
  </property>
  <property fmtid="{D5CDD505-2E9C-101B-9397-08002B2CF9AE}" pid="3137" name="ZOTERO_BREF_hqMD35tnOVpq_5">
    <vt:lpwstr>index, density, and Raman signals. Viscosity can be predicted in the 100–1015 log10 Pa·s range using five different theoretical frameworks (Adam-Gibbs, Free Volume, MYEGA, VFT, Avramov-Milchev), with a precision equal to, or better than, 0.4 log10 Pa·s on</vt:lpwstr>
  </property>
  <property fmtid="{D5CDD505-2E9C-101B-9397-08002B2CF9AE}" pid="3138" name="ZOTERO_BREF_hqMD35tnOVpq_6">
    <vt:lpwstr> unseen data. Density and optical refractive index (through the Sellmeier equation) can be predicted with errors equal or lower than 0.02 and 0.006, respectively. Raman spectra for K2O-Na2O-Al2O3-SiO2 glasses are also predicted, with a relatively high mea</vt:lpwstr>
  </property>
  <property fmtid="{D5CDD505-2E9C-101B-9397-08002B2CF9AE}" pid="3139" name="ZOTERO_BREF_hqMD35tnOVpq_7">
    <vt:lpwstr>n error of ∼25% due to the limited data set available for training. Latent variables can also be predicted with good precisions. For example, the glass transition temperature, Tg, can be predicted to within 19 K, while the melt configurational entropy at </vt:lpwstr>
  </property>
  <property fmtid="{D5CDD505-2E9C-101B-9397-08002B2CF9AE}" pid="3140" name="ZOTERO_BREF_hqMD35tnOVpq_8">
    <vt:lpwstr>the glass transition, Sconf(Tg), can be predicted to within 0.8 J mol−1 K−1. Applied to rhyolite compositions, i-Melt shows that the rheological threshold separating explosive and effusive eruptions correlates with an increase in the fraction of non-bridg</vt:lpwstr>
  </property>
  <property fmtid="{D5CDD505-2E9C-101B-9397-08002B2CF9AE}" pid="3141" name="ZOTERO_BREF_hqMD35tnOVpq_9">
    <vt:lpwstr>ing oxygens in rhyolite melts as their alkali/Al ratio becomes larger than 1. Exploring further the effect of the K/(K + Na) ratio on the properties of alkali aluminosilicate melts with compositions varying along a simplified alkali magmatic series trend,</vt:lpwstr>
  </property>
  <property fmtid="{D5CDD505-2E9C-101B-9397-08002B2CF9AE}" pid="3142"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3143" name="ZOTERO_BREF_hsUk5rYZf9f4FP2CLRcYS_2">
    <vt:lpwstr>TH"],"itemData":{"id":1378,"type":"article-journal","container-title":"The Journal of Machine Learning Research","issue":"1","page":"281–305","source":"Google Scholar","title":"Random search for hyper-parameter optimization","volume":"13","author":[{"fami</vt:lpwstr>
  </property>
  <property fmtid="{D5CDD505-2E9C-101B-9397-08002B2CF9AE}" pid="3144" name="ZOTERO_BREF_hsUk5rYZf9f4FP2CLRcYS_3">
    <vt:lpwstr>ly":"Bergstra","given":"James"},{"family":"Bengio","given":"Yoshua"}],"issued":{"date-parts":[["2012"]]}}}],"schema":"https://github.com/citation-style-language/schema/raw/master/csl-citation.json"}</vt:lpwstr>
  </property>
  <property fmtid="{D5CDD505-2E9C-101B-9397-08002B2CF9AE}" pid="3145"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3146"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3147" name="ZOTERO_BREF_hyp76lP9edAX_11">
    <vt:lpwstr>"family":"Chen","given":"W."},{"family":"Florian","given":"P."},{"family":"Massiot","given":"D."},{"family":"Zhou","given":"Z."},{"family":"Greaves","given":"G. N."}],"issued":{"date-parts":[["2017",12]]}}}],"schema":"https://github.com/citation-style-lan</vt:lpwstr>
  </property>
  <property fmtid="{D5CDD505-2E9C-101B-9397-08002B2CF9AE}" pid="3148" name="ZOTERO_BREF_hyp76lP9edAX_12">
    <vt:lpwstr>guage/schema/raw/master/csl-citation.json"}</vt:lpwstr>
  </property>
  <property fmtid="{D5CDD505-2E9C-101B-9397-08002B2CF9AE}" pid="3149"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3150"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3151"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3152"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3153"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3154"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3155"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3156"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3157"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3158"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3159" name="ZOTERO_BREF_i0wdParI7o0qhwPDDvfXI_3">
    <vt:lpwstr>ily":"Tanaka","given":"H."}],"issued":{"date-parts":[["2006"]]}}}],"schema":"https://github.com/citation-style-language/schema/raw/master/csl-citation.json"}</vt:lpwstr>
  </property>
  <property fmtid="{D5CDD505-2E9C-101B-9397-08002B2CF9AE}" pid="3160" name="ZOTERO_BREF_i27aBZdI6CGf_1">
    <vt:lpwstr>ZOTERO_ITEM CSL_CITATION {"citationID":"zkYdlQGD","properties":{"formattedCitation":"(1992)","plainCitation":"(1992)","noteIndex":0},"citationItems":[{"id":648,"uris":["http://zotero.org/users/453153/items/7G4DQUS8"],"itemData":{"id":648,"type":"thesis","</vt:lpwstr>
  </property>
  <property fmtid="{D5CDD505-2E9C-101B-9397-08002B2CF9AE}" pid="3161" name="ZOTERO_BREF_i27aBZdI6CGf_2">
    <vt:lpwstr>publisher":"Institut de Physique du Globe de Paris","title":"Etude des propriétés thermodynamiques et rhéologiques des silicates fondus","author":[{"family":"Neuville","given":"D. R."}],"issued":{"date-parts":[["1992"]]}},"label":"page","suppress-author":</vt:lpwstr>
  </property>
  <property fmtid="{D5CDD505-2E9C-101B-9397-08002B2CF9AE}" pid="3162" name="ZOTERO_BREF_i27aBZdI6CGf_3">
    <vt:lpwstr>true}],"schema":"https://github.com/citation-style-language/schema/raw/master/csl-citation.json"}</vt:lpwstr>
  </property>
  <property fmtid="{D5CDD505-2E9C-101B-9397-08002B2CF9AE}" pid="3163" name="ZOTERO_BREF_i2mwKkoUe6PP_1">
    <vt:lpwstr>ZOTERO_ITEM CSL_CITATION {"citationID":"XPwo5tgF","properties":{"formattedCitation":"(2021)","plainCitation":"(2021)","noteIndex":0},"citationItems":[{"id":6917,"uris":["http://zotero.org/users/453153/items/RIW2CXYE"],"itemData":{"id":6917,"type":"article</vt:lpwstr>
  </property>
  <property fmtid="{D5CDD505-2E9C-101B-9397-08002B2CF9AE}" pid="3164" name="ZOTERO_BREF_i2mwKkoUe6PP_10">
    <vt:lpwstr>ve systematically different structures and higher viscosities compared to Na-rich melts. Combined with the effects of the K/(K + Na) ratio on other parameters, such as the solubility, solution mechanisms and speciation of volatile elements, this could ult</vt:lpwstr>
  </property>
  <property fmtid="{D5CDD505-2E9C-101B-9397-08002B2CF9AE}" pid="3165" name="ZOTERO_BREF_i2mwKkoUe6PP_11">
    <vt:lpwstr>imately influence the eruptive dynamics of volcanic systems emitting Na-rich or K-rich alkali magmas.","container-title":"Geochimica et Cosmochimica Acta","DOI":"10.1016/j.gca.2021.08.023","ISSN":"0016-7037","journalAbbreviation":"Geochimica et Cosmochimi</vt:lpwstr>
  </property>
  <property fmtid="{D5CDD505-2E9C-101B-9397-08002B2CF9AE}" pid="3166" name="ZOTERO_BREF_i2mwKkoUe6PP_12">
    <vt:lpwstr>ca Acta","language":"en","page":"27-54","source":"ScienceDirect","title":"Structure and properties of alkali aluminosilicate glasses and melts: Insights from deep learning","title-short":"Structure and properties of alkali aluminosilicate glasses and melt</vt:lpwstr>
  </property>
  <property fmtid="{D5CDD505-2E9C-101B-9397-08002B2CF9AE}" pid="3167" name="ZOTERO_BREF_i2mwKkoUe6PP_13">
    <vt:lpwstr>s","volume":"314","author":[{"family":"Le Losq","given":"C."},{"family":"Valentine","given":"Andrew P."},{"family":"Mysen","given":"Bjorn O."},{"family":"Neuville","given":"Daniel R."}],"issued":{"date-parts":[["2021",12,1]]}},"label":"page","suppress-aut</vt:lpwstr>
  </property>
  <property fmtid="{D5CDD505-2E9C-101B-9397-08002B2CF9AE}" pid="3168" name="ZOTERO_BREF_i2mwKkoUe6PP_14">
    <vt:lpwstr>hor":true}],"schema":"https://github.com/citation-style-language/schema/raw/master/csl-citation.json"}</vt:lpwstr>
  </property>
  <property fmtid="{D5CDD505-2E9C-101B-9397-08002B2CF9AE}" pid="3169" name="ZOTERO_BREF_i2mwKkoUe6PP_2">
    <vt:lpwstr>-journal","abstract":"Aluminosilicate glasses and melts are of paramount importance for geo- and materials sciences. They include most magmas, and are used to produce a wide variety of everyday materials, from windows to smartphone displays. Despite this </vt:lpwstr>
  </property>
  <property fmtid="{D5CDD505-2E9C-101B-9397-08002B2CF9AE}" pid="3170" name="ZOTERO_BREF_i2mwKkoUe6PP_3">
    <vt:lpwstr>importance, no general model exists with which to predict the atomic structure, thermodynamic and viscous properties of aluminosilicate melts. To address this, we introduce a deep learning framework, ‘i-Melt’, which combines a deep artificial neural netwo</vt:lpwstr>
  </property>
  <property fmtid="{D5CDD505-2E9C-101B-9397-08002B2CF9AE}" pid="3171" name="ZOTERO_BREF_i2mwKkoUe6PP_4">
    <vt:lpwstr>rk with thermodynamic equations. It is trained to predict 18 different latent and observed properties of melts and glasses in the K2O-Na2O-Al2O3-SiO2 system, including configurational entropy, viscosity, optical refractive index, density, and Raman signal</vt:lpwstr>
  </property>
  <property fmtid="{D5CDD505-2E9C-101B-9397-08002B2CF9AE}" pid="3172" name="ZOTERO_BREF_i2mwKkoUe6PP_5">
    <vt:lpwstr>s. Viscosity can be predicted in the 100–1015 log10 Pa·s range using five different theoretical frameworks (Adam-Gibbs, Free Volume, MYEGA, VFT, Avramov-Milchev), with a precision equal to, or better than, 0.4 log10 Pa·s on unseen data. Density and optica</vt:lpwstr>
  </property>
  <property fmtid="{D5CDD505-2E9C-101B-9397-08002B2CF9AE}" pid="3173" name="ZOTERO_BREF_i2mwKkoUe6PP_6">
    <vt:lpwstr>l refractive index (through the Sellmeier equation) can be predicted with errors equal or lower than 0.02 and 0.006, respectively. Raman spectra for K2O-Na2O-Al2O3-SiO2 glasses are also predicted, with a relatively high mean error of ∼25% due to the limit</vt:lpwstr>
  </property>
  <property fmtid="{D5CDD505-2E9C-101B-9397-08002B2CF9AE}" pid="3174" name="ZOTERO_BREF_i2mwKkoUe6PP_7">
    <vt:lpwstr>ed data set available for training. Latent variables can also be predicted with good precisions. For example, the glass transition temperature, Tg, can be predicted to within 19 K, while the melt configurational entropy at the glass transition, Sconf(Tg),</vt:lpwstr>
  </property>
  <property fmtid="{D5CDD505-2E9C-101B-9397-08002B2CF9AE}" pid="3175" name="ZOTERO_BREF_i2mwKkoUe6PP_8">
    <vt:lpwstr> can be predicted to within 0.8 J mol−1 K−1. Applied to rhyolite compositions, i-Melt shows that the rheological threshold separating explosive and effusive eruptions correlates with an increase in the fraction of non-bridging oxygens in rhyolite melts as</vt:lpwstr>
  </property>
  <property fmtid="{D5CDD505-2E9C-101B-9397-08002B2CF9AE}" pid="3176" name="ZOTERO_BREF_i2mwKkoUe6PP_9">
    <vt:lpwstr> their alkali/Al ratio becomes larger than 1. Exploring further the effect of the K/(K + Na) ratio on the properties of alkali aluminosilicate melts with compositions varying along a simplified alkali magmatic series trend, we observe that K-rich melts ha</vt:lpwstr>
  </property>
  <property fmtid="{D5CDD505-2E9C-101B-9397-08002B2CF9AE}" pid="317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317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3179" name="ZOTERO_BREF_i8VvdgXlIh2sQpaJ4jQu1_3">
    <vt:lpwstr>,"DOI":"10.2138/am-2019-6887","author":[{"family":"Le Losq","given":"C."},{"family":"Berry","given":"A. J."},{"family":"Kendrick","given":"M. A."},{"family":"Neuville","given":"D. R."},{"family":"O'Neill","given":"H. St. C."}],"issued":{"date-parts":[["20</vt:lpwstr>
  </property>
  <property fmtid="{D5CDD505-2E9C-101B-9397-08002B2CF9AE}" pid="3180" name="ZOTERO_BREF_i8VvdgXlIh2sQpaJ4jQu1_4">
    <vt:lpwstr>19"]]}}}],"schema":"https://github.com/citation-style-language/schema/raw/master/csl-citation.json"}</vt:lpwstr>
  </property>
  <property fmtid="{D5CDD505-2E9C-101B-9397-08002B2CF9AE}" pid="3181" name="ZOTERO_BREF_iElfR5wFlxV3okUw4yyut_1">
    <vt:lpwstr>ZOTERO_TEMP </vt:lpwstr>
  </property>
  <property fmtid="{D5CDD505-2E9C-101B-9397-08002B2CF9AE}" pid="318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318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318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3185" name="ZOTERO_BREF_iJTiWaC8iLfG_4">
    <vt:lpwstr>family":"Florian","given":"P."},{"family":"Henderson","given":"G. S."},{"family":"Massiot","given":"D."}],"issued":{"date-parts":[["2014",2]]}},"prefix":"e.g.,"}],"schema":"https://github.com/citation-style-language/schema/raw/master/csl-citation.json"}</vt:lpwstr>
  </property>
  <property fmtid="{D5CDD505-2E9C-101B-9397-08002B2CF9AE}" pid="3186" name="ZOTERO_BREF_iNGSKqnJMbjY_1">
    <vt:lpwstr>ZOTERO_ITEM CSL_CITATION {"citationID":"u26D5nez","properties":{"formattedCitation":"(2007)","plainCitation":"(2007)","noteIndex":0},"citationItems":[{"id":1049,"uris":["http://zotero.org/users/453153/items/4EUHB63Z"],"itemData":{"id":1049,"type":"article</vt:lpwstr>
  </property>
  <property fmtid="{D5CDD505-2E9C-101B-9397-08002B2CF9AE}" pid="3187" name="ZOTERO_BREF_iNGSKqnJMbjY_2">
    <vt:lpwstr>-journal","container-title":"Geochimica et Cosmochimica Acta","DOI":"10.1016/j.gca.2007.01.007","ISSN":"00167037","issue":"7","language":"en","page":"1820-1834","source":"CrossRef","title":"The solution behavior of H&lt;sub&gt;2&lt;/sub&gt;O in peralkaline aluminosil</vt:lpwstr>
  </property>
  <property fmtid="{D5CDD505-2E9C-101B-9397-08002B2CF9AE}" pid="3188" name="ZOTERO_BREF_iNGSKqnJMbjY_3">
    <vt:lpwstr>icate melts at high pressure with implications for properties of hydrous melts","volume":"71","author":[{"family":"Mysen","given":"Bjorn O."}],"issued":{"date-parts":[["2007",4]]}},"suppress-author":true}],"schema":"https://github.com/citation-style-langu</vt:lpwstr>
  </property>
  <property fmtid="{D5CDD505-2E9C-101B-9397-08002B2CF9AE}" pid="3189" name="ZOTERO_BREF_iNGSKqnJMbjY_4">
    <vt:lpwstr>age/schema/raw/master/csl-citation.json"}</vt:lpwstr>
  </property>
  <property fmtid="{D5CDD505-2E9C-101B-9397-08002B2CF9AE}" pid="319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319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319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19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319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319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319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319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3198" name="ZOTERO_BREF_ig7vXQYwEYL6H4rdzzMNs_9">
    <vt:lpwstr>]}},"suppress-author":true}],"schema":"https://github.com/citation-style-language/schema/raw/master/csl-citation.json"}</vt:lpwstr>
  </property>
  <property fmtid="{D5CDD505-2E9C-101B-9397-08002B2CF9AE}" pid="319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320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320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320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3203" name="ZOTERO_BREF_ixYaD1sWKWp8EvqzOvtpo_5">
    <vt:lpwstr>olume":"169","author":[{"family":"Hodge","given":"I.M."}],"issued":{"date-parts":[["1994",4]]}}},{"id":1099,"uris":["http://zotero.org/users/453153/items/2MME3PVI"],"uri":["http://zotero.org/users/453153/items/2MME3PVI"],"itemData":{"id":1099,"type":"arti</vt:lpwstr>
  </property>
  <property fmtid="{D5CDD505-2E9C-101B-9397-08002B2CF9AE}" pid="320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320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3206" name="ZOTERO_BREF_ixYaD1sWKWp8EvqzOvtpo_8">
    <vt:lpwstr>b.com/citation-style-language/schema/raw/master/csl-citation.json"}</vt:lpwstr>
  </property>
  <property fmtid="{D5CDD505-2E9C-101B-9397-08002B2CF9AE}" pid="320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3208" name="ZOTERO_BREF_jKsYPxF954ge_10">
    <vt:lpwstr>":"Dependence of the parameters of equations of viscous flow on chemical composition of silicate melts","volume":"357","author":[{"family":"Avramov","given":"I."}],"issued":{"date-parts":[["2011"]]},"citation-key":"avramov2011"}}],"schema":"https://github</vt:lpwstr>
  </property>
  <property fmtid="{D5CDD505-2E9C-101B-9397-08002B2CF9AE}" pid="3209" name="ZOTERO_BREF_jKsYPxF954ge_11">
    <vt:lpwstr>.com/citation-style-language/schema/raw/master/csl-citation.json"}</vt:lpwstr>
  </property>
  <property fmtid="{D5CDD505-2E9C-101B-9397-08002B2CF9AE}" pid="3210" name="ZOTERO_BREF_jKsYPxF954ge_2">
    <vt:lpwstr>.org/users/453153/items/GHDJW59M"],"itemData":{"id":2369,"type":"article-journal","abstract":"A simple theoretical model describing the influence of disorder on transport properties (viscosity, diffusion coefficients, etc.) in undercooled melts and crysta</vt:lpwstr>
  </property>
  <property fmtid="{D5CDD505-2E9C-101B-9397-08002B2CF9AE}" pid="3211" name="ZOTERO_BREF_jKsYPxF954ge_3">
    <vt:lpwstr>ls is suggested. The basic assumption is that structural disarray results in a random probability distribution of energy barriers for diffusion characterized by dispersion σ around some mean value 〈E〉. It is shown that the effect of σ on the mean jump fre</vt:lpwstr>
  </property>
  <property fmtid="{D5CDD505-2E9C-101B-9397-08002B2CF9AE}" pid="3212" name="ZOTERO_BREF_jKsYPxF954ge_4">
    <vt:lpwstr>quency 〈v(E)〉 may lead to corrections of many order of magnitude as compared to the hopping frequency calculated traditionally in terms of the average activation energy 〈E〉 only. The temperature course of 〈v(E)〉 is then examined making use of the relation</vt:lpwstr>
  </property>
  <property fmtid="{D5CDD505-2E9C-101B-9397-08002B2CF9AE}" pid="3213" name="ZOTERO_BREF_jKsYPxF954ge_5">
    <vt:lpwstr> between σ and the entropy of the system S. Thus an analytical formula is obtained which properly describes molecular transport in both the crystalline and the amorphous state. Even in a simplified form, η=η0 exp(β/Tα), it reproduces well the existing dat</vt:lpwstr>
  </property>
  <property fmtid="{D5CDD505-2E9C-101B-9397-08002B2CF9AE}" pid="3214" name="ZOTERO_BREF_jKsYPxF954ge_6">
    <vt:lpwstr>a on temperature variation of viscosity η (or self-diffusion) in glassforming melts. In another aspect - in terms of the percolation theory - the model describes the diffusion of a foreign particle in a rigid host structure and yields also a qualitative e</vt:lpwstr>
  </property>
  <property fmtid="{D5CDD505-2E9C-101B-9397-08002B2CF9AE}" pid="3215" name="ZOTERO_BREF_jKsYPxF954ge_7">
    <vt:lpwstr>stimate of the variation of the percolation threshold Ep with the degree of amorphisation σ.","container-title":"Journal of Non-Crystalline Solids","DOI":"10.1016/0022-3093(88)90396-1","ISSN":"0022-3093","issue":"2","journalAbbreviation":"Journal of Non-C</vt:lpwstr>
  </property>
  <property fmtid="{D5CDD505-2E9C-101B-9397-08002B2CF9AE}" pid="3216" name="ZOTERO_BREF_jKsYPxF954ge_8">
    <vt:lpwstr>rystalline Solids","page":"253-260","source":"ScienceDirect","title":"Effect of disorder on diffusion and viscosity in condensed systems","volume":"104","author":[{"family":"Avramov","given":"I."},{"family":"Milchev","given":"A."}],"issued":{"date-parts":</vt:lpwstr>
  </property>
  <property fmtid="{D5CDD505-2E9C-101B-9397-08002B2CF9AE}" pid="3217" name="ZOTERO_BREF_jKsYPxF954ge_9">
    <vt:lpwstr>[["1988",9,1]]},"citation-key":"avramov1988"}},{"id":500,"uris":["http://zotero.org/users/453153/items/8CSR4J9B"],"itemData":{"id":500,"type":"article-journal","container-title":"Journal of Non-Crystalline Solids","issue":"22-23","page":"3841-3846","title</vt:lpwstr>
  </property>
  <property fmtid="{D5CDD505-2E9C-101B-9397-08002B2CF9AE}" pid="321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321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322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3221" name="ZOTERO_BREF_jQaafxnHD8iH_4">
    <vt:lpwstr>raw/master/csl-citation.json"}</vt:lpwstr>
  </property>
  <property fmtid="{D5CDD505-2E9C-101B-9397-08002B2CF9AE}" pid="322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322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322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3225" name="ZOTERO_BREF_jVOLfqhShX0nmdkiJGIc0_4">
    <vt:lpwstr>yle-language/schema/raw/master/csl-citation.json"}</vt:lpwstr>
  </property>
  <property fmtid="{D5CDD505-2E9C-101B-9397-08002B2CF9AE}" pid="322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322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322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322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323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323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323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323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323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323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323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3237" name="ZOTERO_BREF_k0ygIb1gUtVU_10">
    <vt:lpwstr>nd Si-O-Al, while Mg2+ preferentially forms Mg-O-Si over Mg-O-Al. The estimated degree of Al avoidance (Q) of ∼0.65 for Mg-aluminosilicates based on 17O NMR is close to a random distribution of Si/Al (Q = 0) and is thus much smaller than those estimated f</vt:lpwstr>
  </property>
  <property fmtid="{D5CDD505-2E9C-101B-9397-08002B2CF9AE}" pid="3238" name="ZOTERO_BREF_k0ygIb1gUtVU_11">
    <vt:lpwstr>or Na- and Ca-aluminosilicate glasses (from ∼0.95 to ∼0.85) that often show evidence for Si/Al ordering (Q = 1, complete Al avoidance). The results also revealed that degree of Al avoidance decreases linearly with increasing cation field strength of non-n</vt:lpwstr>
  </property>
  <property fmtid="{D5CDD505-2E9C-101B-9397-08002B2CF9AE}" pid="3239" name="ZOTERO_BREF_k0ygIb1gUtVU_12">
    <vt:lpwstr>etwork-forming cations, highlighting the first simple predictive relationship between the nature of chemical disorder and the types of non-network forming cation. This established correlation can be utilized to explain and predict the diverse properties o</vt:lpwstr>
  </property>
  <property fmtid="{D5CDD505-2E9C-101B-9397-08002B2CF9AE}" pid="3240" name="ZOTERO_BREF_k0ygIb1gUtVU_13">
    <vt:lpwstr>f the Mg-bearing multicomponent glasses and melts with complex composition-dependence.","container-title":"The Journal of Physical Chemistry C","DOI":"10.1021/acs.jpcc.5b10799","ISSN":"1932-7447","issue":"1","journalAbbreviation":"J. Phys. Chem. C","page"</vt:lpwstr>
  </property>
  <property fmtid="{D5CDD505-2E9C-101B-9397-08002B2CF9AE}" pid="3241" name="ZOTERO_BREF_k0ygIb1gUtVU_14">
    <vt:lpwstr>:"737-749","source":"ACS Publications","title":"Extent of Disorder in Magnesium Aluminosilicate Glasses: Insights from &lt;sup&gt;27&lt;/sup&gt;Al and &lt;sup&gt;17&lt;/sup&gt;O NMR","title-short":"Extent of Disorder in Magnesium Aluminosilicate Glasses","volume":"120","author":</vt:lpwstr>
  </property>
  <property fmtid="{D5CDD505-2E9C-101B-9397-08002B2CF9AE}" pid="3242" name="ZOTERO_BREF_k0ygIb1gUtVU_15">
    <vt:lpwstr>[{"family":"Lee","given":"Sung Keun"},{"family":"Kim","given":"Hyo-Im"},{"family":"Kim","given":"Eun Jeong"},{"family":"Mun","given":"Kwan Young"},{"family":"Ryu","given":"Saebom"}],"issued":{"date-parts":[["2016",1,14]]},"citation-key":"lee2016"}},{"id":</vt:lpwstr>
  </property>
  <property fmtid="{D5CDD505-2E9C-101B-9397-08002B2CF9AE}" pid="3243" name="ZOTERO_BREF_k0ygIb1gUtVU_16">
    <vt:lpwstr>6541,"uris":["http://zotero.org/users/453153/items/P2MVUM6X"],"itemData":{"id":6541,"type":"article-journal","abstract":"Aluminosilicate glasses are considered to follow the Al-avoidance principle, which states that Al–O–Al linkages are energetically less</vt:lpwstr>
  </property>
  <property fmtid="{D5CDD505-2E9C-101B-9397-08002B2CF9AE}" pid="3244" name="ZOTERO_BREF_k0ygIb1gUtVU_17">
    <vt:lpwstr> favorable, such that, if there is a possibility for Si–O–Al linkages to occur in a glass composition, Al–O–Al linkages are not formed. The current paper shows that breaching of the Al-avoidance principle is essential for understanding the distribution of</vt:lpwstr>
  </property>
  <property fmtid="{D5CDD505-2E9C-101B-9397-08002B2CF9AE}" pid="3245" name="ZOTERO_BREF_k0ygIb1gUtVU_18">
    <vt:lpwstr> network-forming AlO4 and SiO4 structural units in alkaline-earth aluminosilicate glasses. The present study proposes a new modified random network (NMRN) model, which accepts Al–O–Al linkages for aluminosilicate glasses. The NMRN model consists of two re</vt:lpwstr>
  </property>
  <property fmtid="{D5CDD505-2E9C-101B-9397-08002B2CF9AE}" pid="3246" name="ZOTERO_BREF_k0ygIb1gUtVU_19">
    <vt:lpwstr>gions, a network structure region (NS-Region) composed of well-separated homonuclear and heteronuclear framework species and a channel region (C-Region) of nonbridging oxygens (NBOs) and nonframework cations. The NMRN model accounts for the structural cha</vt:lpwstr>
  </property>
  <property fmtid="{D5CDD505-2E9C-101B-9397-08002B2CF9AE}" pid="3247" name="ZOTERO_BREF_k0ygIb1gUtVU_2">
    <vt:lpwstr>teIndex":0},"citationItems":[{"id":395,"uris":["http://zotero.org/users/453153/items/6DXWS6JH"],"itemData":{"id":395,"type":"article-journal","container-title":"American Mineralogist","page":"937-945","title":"The degree of aluminum avoidance in aluminosi</vt:lpwstr>
  </property>
  <property fmtid="{D5CDD505-2E9C-101B-9397-08002B2CF9AE}" pid="3248" name="ZOTERO_BREF_k0ygIb1gUtVU_20">
    <vt:lpwstr>nges and devitrification behavior of aluminosilicate glasses. A parent Ca- and Al-rich melilite-based CaO–MgO–Al2O3–SiO2 (CMAS) glass composition was modified by substituting MgO for CaO and SiO2 for Al2O3 to understand variations in the distribution of n</vt:lpwstr>
  </property>
  <property fmtid="{D5CDD505-2E9C-101B-9397-08002B2CF9AE}" pid="3249" name="ZOTERO_BREF_k0ygIb1gUtVU_21">
    <vt:lpwstr>etwork-forming structural units in the NS-region and devitrification behavior upon heat treating. The structural features of the glass and glass–ceramics (GCs) were meticulously assessed by advanced characterization techniques including neutron diffractio</vt:lpwstr>
  </property>
  <property fmtid="{D5CDD505-2E9C-101B-9397-08002B2CF9AE}" pid="3250" name="ZOTERO_BREF_k0ygIb1gUtVU_22">
    <vt:lpwstr>n (ND), powder X-ray diffraction (XRD), 29Si and 27Al magic angle spinning (MAS)-nuclear magnetic resonance (NMR), and in situ Raman spectroscopy. ND revealed the formation of SiO4 and AlO4 tetrahedral units in all the glass compositions. Simulations of c</vt:lpwstr>
  </property>
  <property fmtid="{D5CDD505-2E9C-101B-9397-08002B2CF9AE}" pid="3251" name="ZOTERO_BREF_k0ygIb1gUtVU_23">
    <vt:lpwstr>hemical glass compositions based on deconvolution of 29Si MAS NMR spectral analysis indicate the preferred formation of Si–O–Al over Si–O–Si and Al–O–Al linkages and the presence of a high concentration of nonbridging oxygens leading to the formation of a</vt:lpwstr>
  </property>
  <property fmtid="{D5CDD505-2E9C-101B-9397-08002B2CF9AE}" pid="3252" name="ZOTERO_BREF_k0ygIb1gUtVU_24">
    <vt:lpwstr> separate NS-region containing both SiO4 and AlO4 tetrahedra (Si/Al) (heteronuclear) in addition to the presence of Al[4]–O–Al[4] bonds; this region coexists with a predominantly SiO4-containing (homonuclear) NS-region. In GCs, obtained after heat treatme</vt:lpwstr>
  </property>
  <property fmtid="{D5CDD505-2E9C-101B-9397-08002B2CF9AE}" pid="3253" name="ZOTERO_BREF_k0ygIb1gUtVU_25">
    <vt:lpwstr>nt at 850 °C for 250 h, the formation of crystalline phases, as revealed from Rietveld refinement of XRD data, may be understood on the basis of the distribution of SiO4 and AlO4 structural units in the NS-region. The in situ Raman spectra of the GCs conf</vt:lpwstr>
  </property>
  <property fmtid="{D5CDD505-2E9C-101B-9397-08002B2CF9AE}" pid="3254" name="ZOTERO_BREF_k0ygIb1gUtVU_26">
    <vt:lpwstr>irmed the formation of a Si/Al structural region, as well as indicating interaction between the Al/Si region and SiO4-rich region at higher temperatures, leading to the formation of additional crystalline phases.","container-title":"The Journal of Physica</vt:lpwstr>
  </property>
  <property fmtid="{D5CDD505-2E9C-101B-9397-08002B2CF9AE}" pid="3255" name="ZOTERO_BREF_k0ygIb1gUtVU_27">
    <vt:lpwstr>l Chemistry B","DOI":"10.1021/acs.jpcb.8b01811","ISSN":"1520-6106","issue":"17","journalAbbreviation":"J. Phys. Chem. B","note":"publisher: American Chemical Society","page":"4737-4747","source":"ACS Publications","title":"Structure and Crystallization of</vt:lpwstr>
  </property>
  <property fmtid="{D5CDD505-2E9C-101B-9397-08002B2CF9AE}" pid="3256" name="ZOTERO_BREF_k0ygIb1gUtVU_28">
    <vt:lpwstr> Alkaline-Earth Aluminosilicate Glasses: Prevention of the Alumina-Avoidance Principle","title-short":"Structure and Crystallization of Alkaline-Earth Aluminosilicate Glasses","volume":"122","author":[{"family":"Allu","given":"Amarnath R."},{"family":"Gad</vt:lpwstr>
  </property>
  <property fmtid="{D5CDD505-2E9C-101B-9397-08002B2CF9AE}" pid="3257" name="ZOTERO_BREF_k0ygIb1gUtVU_29">
    <vt:lpwstr>dam","given":"Anuraag"},{"family":"Ganisetti","given":"Sudheer"},{"family":"Balaji","given":"Sathravada"},{"family":"Siegel","given":"Renée"},{"family":"Mather","given":"Glenn C."},{"family":"Fabian","given":"Margit"},{"family":"Pascual","given":"Maria J.</vt:lpwstr>
  </property>
  <property fmtid="{D5CDD505-2E9C-101B-9397-08002B2CF9AE}" pid="3258" name="ZOTERO_BREF_k0ygIb1gUtVU_3">
    <vt:lpwstr>licate glasses","volume":"84","author":[{"family":"Lee","given":"S. K."},{"family":"Stebbins","given":"J. F."}],"issued":{"date-parts":[["1999"]]},"citation-key":"lee1999"}},{"id":2664,"uris":["http://zotero.org/users/453153/items/X2IHXVZN"],"itemData":{"</vt:lpwstr>
  </property>
  <property fmtid="{D5CDD505-2E9C-101B-9397-08002B2CF9AE}" pid="3259" name="ZOTERO_BREF_k0ygIb1gUtVU_30">
    <vt:lpwstr>"},{"family":"Ditaranto","given":"Nicoletta"},{"family":"Milius","given":"Wolfgang"},{"family":"Senker","given":"Jürgen"},{"family":"Agarkov","given":"Dmitrii A."},{"family":"Kharton","given":"Vladislav. V."},{"family":"Ferreira","given":"José M. F."}],"i</vt:lpwstr>
  </property>
  <property fmtid="{D5CDD505-2E9C-101B-9397-08002B2CF9AE}" pid="3260" name="ZOTERO_BREF_k0ygIb1gUtVU_31">
    <vt:lpwstr>ssued":{"date-parts":[["2018",5,3]]},"citation-key":"allu2018"}}],"schema":"https://github.com/citation-style-language/schema/raw/master/csl-citation.json"}</vt:lpwstr>
  </property>
  <property fmtid="{D5CDD505-2E9C-101B-9397-08002B2CF9AE}" pid="3261" name="ZOTERO_BREF_k0ygIb1gUtVU_4">
    <vt:lpwstr>id":2664,"type":"article-journal","container-title":"American Mineralogist","DOI":"10.2138/am.2005.1843","ISSN":"0003-004X","issue":"8-9","language":"en","page":"1393-1401","source":"CrossRef","title":"Structure and the extent of disorder in quaternary (C</vt:lpwstr>
  </property>
  <property fmtid="{D5CDD505-2E9C-101B-9397-08002B2CF9AE}" pid="3262" name="ZOTERO_BREF_k0ygIb1gUtVU_5">
    <vt:lpwstr>a-Mg and Ca-Na) aluminosilicate glasses and melts","volume":"90","author":[{"family":"Lee","given":"S. K."}],"issued":{"date-parts":[["2005",8,1]]},"citation-key":"lee2005a"}},{"id":2888,"uris":["http://zotero.org/users/453153/items/PH82EZSM"],"itemData":</vt:lpwstr>
  </property>
  <property fmtid="{D5CDD505-2E9C-101B-9397-08002B2CF9AE}" pid="3263" name="ZOTERO_BREF_k0ygIb1gUtVU_6">
    <vt:lpwstr>{"id":2888,"type":"article-journal","abstract":"The quantification of the intrinsic disorder in archetypal noncrystalline magnesium aluminosilicates remains unsolved. This lack of knowledge is because of the increased structural perturbation caused by Mg2</vt:lpwstr>
  </property>
  <property fmtid="{D5CDD505-2E9C-101B-9397-08002B2CF9AE}" pid="3264" name="ZOTERO_BREF_k0ygIb1gUtVU_7">
    <vt:lpwstr>+, a high field strength cation, resulting in substantial broadening in both spectral and scattering responses. Most progress regarding amorphous aluminosilicate has thus been made with relatively low field strength cations (e.g., Na+ and Ca2+). Here, we </vt:lpwstr>
  </property>
  <property fmtid="{D5CDD505-2E9C-101B-9397-08002B2CF9AE}" pid="3265" name="ZOTERO_BREF_k0ygIb1gUtVU_8">
    <vt:lpwstr>quantified the nature of structural disorder in Mg-aluminosilicate glasses in the enstatite (MgSiO3)-pyrope (Mg3Al2Si3O12) join using 17O and 27Al NMR. While Mg-aluminosilicate glasses show a much larger topological and configurational disorder around Al </vt:lpwstr>
  </property>
  <property fmtid="{D5CDD505-2E9C-101B-9397-08002B2CF9AE}" pid="3266" name="ZOTERO_BREF_k0ygIb1gUtVU_9">
    <vt:lpwstr>than those of Na- and Ca-analogues, the fraction of [5,6]Al (∼8–10%) and the magnitude of topological disorder do not vary significantly with composition. This implies spatial proximity between Mg2+ and the under-bonded bridging oxygens, such as Al-O-Al a</vt:lpwstr>
  </property>
  <property fmtid="{D5CDD505-2E9C-101B-9397-08002B2CF9AE}" pid="3267"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3268"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3269"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3270"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3271"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3272"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3273" name="ZOTERO_BREF_k8YcRWQcYbGhO91Lf1NmX_7">
    <vt:lpwstr>A. L."},{"family":"Lakes","given":"R. S."},{"family":"Rouxel","given":"T."}],"issued":{"date-parts":[["2011",11]]}}}],"schema":"https://github.com/citation-style-language/schema/raw/master/csl-citation.json"}</vt:lpwstr>
  </property>
  <property fmtid="{D5CDD505-2E9C-101B-9397-08002B2CF9AE}" pid="3274"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3275"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3276" name="ZOTERO_BREF_kAiWD6NmzwRD_3">
    <vt:lpwstr>uthor":[{"family":"Le Losq","given":"C."},{"family":"Cicconi","given":"M. R."},{"family":"Greaves","given":"G. N."},{"family":"Neuville","given":"D. R."}],"issued":{"date-parts":[["2019",5]]}},"prefix":"e.g."}],"schema":"https://github.com/citation-style-</vt:lpwstr>
  </property>
  <property fmtid="{D5CDD505-2E9C-101B-9397-08002B2CF9AE}" pid="3277" name="ZOTERO_BREF_kAiWD6NmzwRD_4">
    <vt:lpwstr>language/schema/raw/master/csl-citation.json"}</vt:lpwstr>
  </property>
  <property fmtid="{D5CDD505-2E9C-101B-9397-08002B2CF9AE}" pid="3278"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3279"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3280" name="ZOTERO_BREF_kMDIc47nQ4z4_11">
    <vt:lpwstr>{"family":"Chen","given":"W."},{"family":"Florian","given":"P."},{"family":"Massiot","given":"D."},{"family":"Zhou","given":"Z."},{"family":"Greaves","given":"G. N."}],"issued":{"date-parts":[["2017",12]]}}}],"schema":"https://github.com/citation-style-la</vt:lpwstr>
  </property>
  <property fmtid="{D5CDD505-2E9C-101B-9397-08002B2CF9AE}" pid="3281" name="ZOTERO_BREF_kMDIc47nQ4z4_12">
    <vt:lpwstr>nguage/schema/raw/master/csl-citation.json"}</vt:lpwstr>
  </property>
  <property fmtid="{D5CDD505-2E9C-101B-9397-08002B2CF9AE}" pid="3282"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3283"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3284"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3285"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3286"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3287"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3288"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3289"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3290"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3291" name="ZOTERO_BREF_kTnlHRA4AQEK6FuJfZy8v_10">
    <vt:lpwstr>4]]}}}],"schema":"https://github.com/citation-style-language/schema/raw/master/csl-citation.json"}</vt:lpwstr>
  </property>
  <property fmtid="{D5CDD505-2E9C-101B-9397-08002B2CF9AE}" pid="3292"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3293" name="ZOTERO_BREF_kTnlHRA4AQEK6FuJfZy8v_3">
    <vt:lpwstr>"Fontaine","given":"A."},{"family":"Lagarde","given":"P."},{"family":"Raoux","given":"D."},{"family":"Gurman","given":"S. J."}],"issued":{"date-parts":[["1981"]]}}},{"id":549,"uris":["http://zotero.org/users/453153/items/S5FSZGBZ"],"uri":["http://zotero.o</vt:lpwstr>
  </property>
  <property fmtid="{D5CDD505-2E9C-101B-9397-08002B2CF9AE}" pid="3294"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3295"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3296"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3297"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3298"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3299"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3300" name="ZOTERO_BREF_kaQ0njx8G9xO_1">
    <vt:lpwstr/>
  </property>
  <property fmtid="{D5CDD505-2E9C-101B-9397-08002B2CF9AE}" pid="3301"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3302" name="ZOTERO_BREF_ksyppYKHMkiV_2">
    <vt:lpwstr>o.org/users/453153/items/PBGCE34E"],"itemData":{"id":6223,"type":"book","edition":"2nd","ISBN":"978-0-444-63708-6","publisher":"Elsevier","title":"Silicate Glasses and Melts","author":[{"family":"Mysen","given":"B.O."},{"family":"Richet","given":"P."}],"i</vt:lpwstr>
  </property>
  <property fmtid="{D5CDD505-2E9C-101B-9397-08002B2CF9AE}" pid="3303"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3304" name="ZOTERO_BREF_ksyppYKHMkiV_4">
    <vt:lpwstr>3728-1","publisher":"Springer","title":"Silicate Glasses","URL":"https://www.springer.com/us/book/9783319937267","author":[{"family":"Le Losq","given":"C."},{"family":"Cicconi","given":"M. R."},{"family":"Greaves","given":"G. N."},{"family":"Neuville","gi</vt:lpwstr>
  </property>
  <property fmtid="{D5CDD505-2E9C-101B-9397-08002B2CF9AE}" pid="3305" name="ZOTERO_BREF_ksyppYKHMkiV_5">
    <vt:lpwstr>ven":"D. R."}],"issued":{"date-parts":[["2019",5]]}}}],"schema":"https://github.com/citation-style-language/schema/raw/master/csl-citation.json"}</vt:lpwstr>
  </property>
  <property fmtid="{D5CDD505-2E9C-101B-9397-08002B2CF9AE}" pid="3306" name="ZOTERO_BREF_l1zROnprswda_1">
    <vt:lpwstr>ZOTERO_ITEM CSL_CITATION {"citationID":"yzgxBPEd","properties":{"formattedCitation":"(Pedregosa et al., 2011)","plainCitation":"(Pedregosa et al., 2011)","noteIndex":0},"citationItems":[{"id":1633,"uris":["http://zotero.org/users/453153/items/V8N88TXV"],"</vt:lpwstr>
  </property>
  <property fmtid="{D5CDD505-2E9C-101B-9397-08002B2CF9AE}" pid="3307" name="ZOTERO_BREF_l1zROnprswda_2">
    <vt:lpwstr>itemData":{"id":1633,"type":"article-journal","container-title":"Journal of Machine Learning Research","issue":"Oct","page":"2825–2830","source":"Google Scholar","title":"Scikit-learn: Machine learning in Python","title-short":"Scikit-learn","volume":"12"</vt:lpwstr>
  </property>
  <property fmtid="{D5CDD505-2E9C-101B-9397-08002B2CF9AE}" pid="3308" name="ZOTERO_BREF_l1zROnprswda_3">
    <vt:lpwstr>,"author":[{"family":"Pedregosa","given":"Fabian"},{"family":"Varoquaux","given":"Gaël"},{"family":"Gramfort","given":"Alexandre"},{"family":"Michel","given":"Vincent"},{"family":"Thirion","given":"Bertrand"},{"family":"Grisel","given":"Olivier"},{"family</vt:lpwstr>
  </property>
  <property fmtid="{D5CDD505-2E9C-101B-9397-08002B2CF9AE}" pid="3309" name="ZOTERO_BREF_l1zROnprswda_4">
    <vt:lpwstr>":"Blondel","given":"Mathieu"},{"family":"Prettenhofer","given":"Peter"},{"family":"Weiss","given":"Ron"},{"family":"Dubourg","given":"Vincent"},{"literal":"others"}],"issued":{"date-parts":[["2011"]]}}}],"schema":"https://github.com/citation-style-langua</vt:lpwstr>
  </property>
  <property fmtid="{D5CDD505-2E9C-101B-9397-08002B2CF9AE}" pid="3310" name="ZOTERO_BREF_l1zROnprswda_5">
    <vt:lpwstr>ge/schema/raw/master/csl-citation.json"}</vt:lpwstr>
  </property>
  <property fmtid="{D5CDD505-2E9C-101B-9397-08002B2CF9AE}" pid="3311"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3312" name="ZOTERO_BREF_lKh8JYoYPPYs_2">
    <vt:lpwstr>":["http://zotero.org/users/453153/items/5PVH7UKP"],"itemData":{"id":265,"type":"article-journal","container-title":"Chemical Geology","issue":"1-4","page":"89-98","title":"F and Cl diffusion in phonolitic melts: Influence of the Na/K ratio","volume":"263</vt:lpwstr>
  </property>
  <property fmtid="{D5CDD505-2E9C-101B-9397-08002B2CF9AE}" pid="3313" name="ZOTERO_BREF_lKh8JYoYPPYs_3">
    <vt:lpwstr>","author":[{"family":"Balcone-Boissard","given":"H."},{"family":"Baker","given":"D. R."},{"family":"Villemant","given":"B."},{"family":"Boudon","given":"G."}],"issued":{"date-parts":[["2009"]]}}},{"id":1651,"uris":["http://zotero.org/users/453153/items/G</vt:lpwstr>
  </property>
  <property fmtid="{D5CDD505-2E9C-101B-9397-08002B2CF9AE}" pid="3314" name="ZOTERO_BREF_lKh8JYoYPPYs_4">
    <vt:lpwstr>4394SX7"],"itemData":{"id":1651,"type":"article-journal","container-title":"American Mineralogist","DOI":"10.2138/am-2015-5201","ISSN":"0003-004X","issue":"10","language":"en","page":"2272-2283","source":"CrossRef","title":"Solubility and solution mechani</vt:lpwstr>
  </property>
  <property fmtid="{D5CDD505-2E9C-101B-9397-08002B2CF9AE}" pid="3315" name="ZOTERO_BREF_lKh8JYoYPPYs_5">
    <vt:lpwstr>sms of chlorine and fluorine in aluminosilicate melts at high pressure and high temperature","volume":"100","author":[{"family":"Dalou","given":"C."},{"family":"Le Losq","given":"C."},{"family":"Mysen","given":"Bjorn O."},{"family":"Cody","given":"George </vt:lpwstr>
  </property>
  <property fmtid="{D5CDD505-2E9C-101B-9397-08002B2CF9AE}" pid="3316" name="ZOTERO_BREF_lKh8JYoYPPYs_6">
    <vt:lpwstr>D."}],"issued":{"date-parts":[["2015",10]]}}}],"schema":"https://github.com/citation-style-language/schema/raw/master/csl-citation.json"}</vt:lpwstr>
  </property>
  <property fmtid="{D5CDD505-2E9C-101B-9397-08002B2CF9AE}" pid="3317" name="ZOTERO_BREF_lZEFswtYCYMy_1">
    <vt:lpwstr>ZOTERO_ITEM CSL_CITATION {"citationID":"m4iqw8DA","properties":{"formattedCitation":"(e.g., Wilkinson et al., 2019)","plainCitation":"(e.g., Wilkinson et al., 2019)","noteIndex":0},"citationItems":[{"id":7440,"uris":["http://zotero.org/users/453153/items/</vt:lpwstr>
  </property>
  <property fmtid="{D5CDD505-2E9C-101B-9397-08002B2CF9AE}" pid="3318" name="ZOTERO_BREF_lZEFswtYCYMy_2">
    <vt:lpwstr>BKK6CFQF"],"itemData":{"id":7440,"type":"article-journal","abstract":"The elastic response of glass is one of its most important properties for a wide range of applications in architecture, transportation, information display, and healthcare. Unfortunatel</vt:lpwstr>
  </property>
  <property fmtid="{D5CDD505-2E9C-101B-9397-08002B2CF9AE}" pid="3319" name="ZOTERO_BREF_lZEFswtYCYMy_3">
    <vt:lpwstr>y, there is currently no model to predict quantitatively accurate values of elastic moduli from the underlying network topology of the glass. Here we introduce a topological model to calculate the Young's modulus of glass in terms of the free energy densi</vt:lpwstr>
  </property>
  <property fmtid="{D5CDD505-2E9C-101B-9397-08002B2CF9AE}" pid="3320" name="ZOTERO_BREF_lZEFswtYCYMy_4">
    <vt:lpwstr>ty of rigid constraints in the network. The model shows quantitatively accurate agreement with glasses across a variety of compositional families. More remarkably, the variation of modulus with temperature can also be predicted by accounting for the tempe</vt:lpwstr>
  </property>
  <property fmtid="{D5CDD505-2E9C-101B-9397-08002B2CF9AE}" pid="3321" name="ZOTERO_BREF_lZEFswtYCYMy_5">
    <vt:lpwstr>rature dependence of the constraints, including the approach to the viscoelastic region near the glass transition.","container-title":"Journal of Non-Crystalline Solids: X","DOI":"10.1016/j.nocx.2019.100019","ISSN":"25901591","journalAbbreviation":"Journa</vt:lpwstr>
  </property>
  <property fmtid="{D5CDD505-2E9C-101B-9397-08002B2CF9AE}" pid="3322" name="ZOTERO_BREF_lZEFswtYCYMy_6">
    <vt:lpwstr>l of Non-Crystalline Solids: X","language":"en","page":"100019","source":"DOI.org (Crossref)","title":"Topological constraint model for the elasticity of glass-forming systems","volume":"2","author":[{"family":"Wilkinson","given":"Collin J."},{"family":"Z</vt:lpwstr>
  </property>
  <property fmtid="{D5CDD505-2E9C-101B-9397-08002B2CF9AE}" pid="3323" name="ZOTERO_BREF_lZEFswtYCYMy_7">
    <vt:lpwstr>heng","given":"Qiuju"},{"family":"Huang","given":"Liping"},{"family":"Mauro","given":"John C."}],"issued":{"date-parts":[["2019",6]]}},"label":"page","prefix":"e.g., "}],"schema":"https://github.com/citation-style-language/schema/raw/master/csl-citation.j</vt:lpwstr>
  </property>
  <property fmtid="{D5CDD505-2E9C-101B-9397-08002B2CF9AE}" pid="3324" name="ZOTERO_BREF_lZEFswtYCYMy_8">
    <vt:lpwstr>son"}</vt:lpwstr>
  </property>
  <property fmtid="{D5CDD505-2E9C-101B-9397-08002B2CF9AE}" pid="3325"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3326"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3327" name="ZOTERO_BREF_lr6mZYuqMR13_3">
    <vt:lpwstr>te-parts":[["1998"]]}}}],"schema":"https://github.com/citation-style-language/schema/raw/master/csl-citation.json"}</vt:lpwstr>
  </property>
  <property fmtid="{D5CDD505-2E9C-101B-9397-08002B2CF9AE}" pid="3328"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3329" name="ZOTERO_BREF_lvAgpaaguh731_10">
    <vt:lpwstr>,"language":"en","author":[{"family":"Giordano","given":"D."},{"family":"Russell","given":"J.K."}],"issued":{"date-parts":[["2018",11]]}}}],"schema":"https://github.com/citation-style-language/schema/raw/master/csl-citation.json"}</vt:lpwstr>
  </property>
  <property fmtid="{D5CDD505-2E9C-101B-9397-08002B2CF9AE}" pid="3330"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3331"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3332"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3333"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3334"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3335"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3336"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3337"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3338"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3339" name="ZOTERO_BREF_lvAgpaaguh73_10">
    <vt:lpwstr>,"language":"en","author":[{"family":"Giordano","given":"D."},{"family":"Russell","given":"J.K."}],"issued":{"date-parts":[["2018",11]]}}}],"schema":"https://github.com/citation-style-language/schema/raw/master/csl-citation.json"}</vt:lpwstr>
  </property>
  <property fmtid="{D5CDD505-2E9C-101B-9397-08002B2CF9AE}" pid="3340"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3341"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3342"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3343"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3344"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3345"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3346"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3347"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3348" name="ZOTERO_BREF_m4BvrwetYY4r_1">
    <vt:lpwstr>ZOTERO_ITEM CSL_CITATION {"citationID":"DOvJCPqq","properties":{"formattedCitation":"(2017)","plainCitation":"(2017)","noteIndex":0},"citationItems":[{"id":3505,"uris":["http://zotero.org/users/453153/items/PJAXRXCI"],"itemData":{"id":3505,"type":"article</vt:lpwstr>
  </property>
  <property fmtid="{D5CDD505-2E9C-101B-9397-08002B2CF9AE}" pid="3349" name="ZOTERO_BREF_m4BvrwetYY4r_10">
    <vt:lpwstr>":"C."},{"family":"Neuville","given":"D. R."}],"issued":{"date-parts":[["2017",5,1]]}},"label":"page","suppress-author":true}],"schema":"https://github.com/citation-style-language/schema/raw/master/csl-citation.json"}</vt:lpwstr>
  </property>
  <property fmtid="{D5CDD505-2E9C-101B-9397-08002B2CF9AE}" pid="3350" name="ZOTERO_BREF_m4BvrwetYY4r_2">
    <vt:lpwstr>-journal","abstract":"The Adam and Gibbs theory depicts the viscous flow of silicate melts as governed by the cooperative re-arrangement of molecular sub-systems. Considering that such subsystems involve the silicate Qn units (n = number of bridging oxyge</vt:lpwstr>
  </property>
  <property fmtid="{D5CDD505-2E9C-101B-9397-08002B2CF9AE}" pid="3351" name="ZOTERO_BREF_m4BvrwetYY4r_3">
    <vt:lpwstr>ns), this study presents a model that links the Qn unit fractions to the melt configurational entropy at the glass transition temperature Tg, Sconf(Tg), and finally, to its viscosity η. With 13 adjustable parameters, the model reproduces η and Tg of melts</vt:lpwstr>
  </property>
  <property fmtid="{D5CDD505-2E9C-101B-9397-08002B2CF9AE}" pid="3352" name="ZOTERO_BREF_m4BvrwetYY4r_4">
    <vt:lpwstr> in the Na2O-K2O-SiO2 system (60 ≤ [SiO2] ≤ 100 mol%) with 1σ standard deviations of 0.18 log unit and 10.6°, respectively.\nThe model helps understanding the links between the melt chemical composition, structure, Sconf and η. For instance, small composi</vt:lpwstr>
  </property>
  <property fmtid="{D5CDD505-2E9C-101B-9397-08002B2CF9AE}" pid="3353" name="ZOTERO_BREF_m4BvrwetYY4r_5">
    <vt:lpwstr>tional changes in highly polymerized melts generate important changes in their Sconf(Tg) because of an excess of entropy generated by mixing Si between Q4 and Q3 units. Changing the melt silica concentration affects the Qn unit distribution, this resultin</vt:lpwstr>
  </property>
  <property fmtid="{D5CDD505-2E9C-101B-9397-08002B2CF9AE}" pid="3354" name="ZOTERO_BREF_m4BvrwetYY4r_6">
    <vt:lpwstr>g in non-linear changes in the topological contribution to Sconf(Tg). The model also indicates that, at [SiO2] ≥ 60 mol%, the mixed alkali effect has negligible impact on the silicate glass Qn unit distribution, as corroborated by Raman spectroscopy data </vt:lpwstr>
  </property>
  <property fmtid="{D5CDD505-2E9C-101B-9397-08002B2CF9AE}" pid="3355" name="ZOTERO_BREF_m4BvrwetYY4r_7">
    <vt:lpwstr>on mixed Na-K tri- and tetrasilicate glasses. Such model may be critical to link the melt structure to its physical and thermodynamic properties, but its refinement requires further high-quality quantitative structural data on silicate and aluminosilicate</vt:lpwstr>
  </property>
  <property fmtid="{D5CDD505-2E9C-101B-9397-08002B2CF9AE}" pid="3356" name="ZOTERO_BREF_m4BvrwetYY4r_8">
    <vt:lpwstr> melts.","container-title":"Journal of Non-Crystalline Solids","DOI":"10.1016/j.jnoncrysol.2017.02.010","ISSN":"0022-3093","journalAbbreviation":"Journal of Non-Crystalline Solids","page":"175-188","source":"ScienceDirect","title":"Molecular structure, co</vt:lpwstr>
  </property>
  <property fmtid="{D5CDD505-2E9C-101B-9397-08002B2CF9AE}" pid="3357" name="ZOTERO_BREF_m4BvrwetYY4r_9">
    <vt:lpwstr>nfigurational entropy and viscosity of silicate melts: Link through the Adam and Gibbs theory of viscous flow","title-short":"Molecular structure, configurational entropy and viscosity of silicate melts","volume":"463","author":[{"family":"Le Losq","given</vt:lpwstr>
  </property>
  <property fmtid="{D5CDD505-2E9C-101B-9397-08002B2CF9AE}" pid="3358" name="ZOTERO_BREF_m6op6J7Zn51nUZchbqE8q_1">
    <vt:lpwstr>ZOTERO_TEMP </vt:lpwstr>
  </property>
  <property fmtid="{D5CDD505-2E9C-101B-9397-08002B2CF9AE}" pid="3359"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3360"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3361"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3362"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3363" name="ZOTERO_BREF_mjKlb4z67jsYyaXraXuub_5">
    <vt:lpwstr>sued":{"date-parts":[["1996",8,23]]}}}],"schema":"https://github.com/citation-style-language/schema/raw/master/csl-citation.json"}</vt:lpwstr>
  </property>
  <property fmtid="{D5CDD505-2E9C-101B-9397-08002B2CF9AE}" pid="3364" name="ZOTERO_BREF_mrTDnKJqex5V_1">
    <vt:lpwstr>ZOTERO_ITEM CSL_CITATION {"citationID":"gAj2BFgp","properties":{"formattedCitation":"(2003)","plainCitation":"(2003)","noteIndex":0},"citationItems":[{"id":6581,"uris":["http://zotero.org/users/453153/items/E6QIV6B3"],"itemData":{"id":6581,"type":"article</vt:lpwstr>
  </property>
  <property fmtid="{D5CDD505-2E9C-101B-9397-08002B2CF9AE}" pid="3365" name="ZOTERO_BREF_mrTDnKJqex5V_2">
    <vt:lpwstr>-journal","abstract":"Many properties of glasses and glass-forming liquids of oxide mixtures vary in a relatively simple and regular way with the oxide concentrations. In that respect, the liquidus temperature is an exception, which makes its prediction d</vt:lpwstr>
  </property>
  <property fmtid="{D5CDD505-2E9C-101B-9397-08002B2CF9AE}" pid="3366" name="ZOTERO_BREF_mrTDnKJqex5V_3">
    <vt:lpwstr>iﬃcult: the surface to be estimated is fairly complex, so that usual regression methods involve a large number of adjustable parameters. Neural networks, viewed as parameterized non-linear regression functions, were proved to be parsimonious: in order to </vt:lpwstr>
  </property>
  <property fmtid="{D5CDD505-2E9C-101B-9397-08002B2CF9AE}" pid="3367" name="ZOTERO_BREF_mrTDnKJqex5V_4">
    <vt:lpwstr>reach the same prediction accuracy, a neural network requires a smaller number of adjustable parameters than conventional regression techniques such as polynomial regression. We demonstrate this very valuable property on some examples of oxide mixtures in</vt:lpwstr>
  </property>
  <property fmtid="{D5CDD505-2E9C-101B-9397-08002B2CF9AE}" pid="3368" name="ZOTERO_BREF_mrTDnKJqex5V_5">
    <vt:lpwstr>volving up to ﬁve components. In the latter case, we show that neural networks provide a sizeable improvement over polynomial methods.","container-title":"Journal of Non-Crystalline Solids","DOI":"10.1016/S0022-3093(02)01859-8","ISSN":"00223093","issue":"</vt:lpwstr>
  </property>
  <property fmtid="{D5CDD505-2E9C-101B-9397-08002B2CF9AE}" pid="3369" name="ZOTERO_BREF_mrTDnKJqex5V_6">
    <vt:lpwstr>1-2","journalAbbreviation":"Journal of Non-Crystalline Solids","language":"en","page":"63-78","source":"DOI.org (Crossref)","title":"A machine learning approach to the estimation of the liquidus temperature of glass-forming oxide blends","volume":"318","a</vt:lpwstr>
  </property>
  <property fmtid="{D5CDD505-2E9C-101B-9397-08002B2CF9AE}" pid="3370" name="ZOTERO_BREF_mrTDnKJqex5V_7">
    <vt:lpwstr>uthor":[{"family":"Dreyfus","given":"Catherine"},{"family":"Dreyfus","given":"Gérard"}],"issued":{"date-parts":[["2003",4]]},"citation-key":"dreyfus2003"},"suppress-author":true}],"schema":"https://github.com/citation-style-language/schema/raw/master/csl-</vt:lpwstr>
  </property>
  <property fmtid="{D5CDD505-2E9C-101B-9397-08002B2CF9AE}" pid="3371" name="ZOTERO_BREF_mrTDnKJqex5V_8">
    <vt:lpwstr>citation.json"}</vt:lpwstr>
  </property>
  <property fmtid="{D5CDD505-2E9C-101B-9397-08002B2CF9AE}" pid="3372"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3373"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3374" name="ZOTERO_BREF_mwQwHPp9solK_3">
    <vt:lpwstr>thor":[{"family":"Zachariasen","given":"W. H."}],"issued":{"date-parts":[["1932"]]}}}],"schema":"https://github.com/citation-style-language/schema/raw/master/csl-citation.json"}</vt:lpwstr>
  </property>
  <property fmtid="{D5CDD505-2E9C-101B-9397-08002B2CF9AE}" pid="3375" name="ZOTERO_BREF_n1LTtESxRr56_1">
    <vt:lpwstr/>
  </property>
  <property fmtid="{D5CDD505-2E9C-101B-9397-08002B2CF9AE}" pid="3376"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3377"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3378" name="ZOTERO_BREF_n40T7dCGCMLIEK8nkVG7i_11">
    <vt:lpwstr>ttps://github.com/citation-style-language/schema/raw/master/csl-citation.json"}</vt:lpwstr>
  </property>
  <property fmtid="{D5CDD505-2E9C-101B-9397-08002B2CF9AE}" pid="3379"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3380"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3381"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3382"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3383"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3384"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3385"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3386"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338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338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338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339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339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339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3393" name="ZOTERO_BREF_o05L9FUP09z2_7">
    <vt:lpwstr>nalAbbreviation":"Geochimica et Cosmochimica Acta","author":[{"family":"Richet","given":"P."}],"issued":{"date-parts":[["1984",3,1]]}}}],"schema":"https://github.com/citation-style-language/schema/raw/master/csl-citation.json"}</vt:lpwstr>
  </property>
  <property fmtid="{D5CDD505-2E9C-101B-9397-08002B2CF9AE}" pid="3394" name="ZOTERO_BREF_o0yDDdvONJfw_1">
    <vt:lpwstr>ZOTERO_ITEM CSL_CITATION {"citationID":"WMAaPmO6","properties":{"formattedCitation":"(2018)","plainCitation":"(2018)","noteIndex":0},"citationItems":[{"id":5947,"uris":["http://zotero.org/users/453153/items/YZBAUXV9"],"itemData":{"id":5947,"type":"article</vt:lpwstr>
  </property>
  <property fmtid="{D5CDD505-2E9C-101B-9397-08002B2CF9AE}" pid="3395" name="ZOTERO_BREF_o0yDDdvONJfw_10">
    <vt:lpwstr>"},{"family":"Russell","given":"J.K."}],"issued":{"date-parts":[["2018",11]]}},"suppress-author":true}],"schema":"https://github.com/citation-style-language/schema/raw/master/csl-citation.json"}</vt:lpwstr>
  </property>
  <property fmtid="{D5CDD505-2E9C-101B-9397-08002B2CF9AE}" pid="3396" name="ZOTERO_BREF_o0yDDdvONJfw_2">
    <vt:lpwstr>-journal","abstract":"The viscosity of silicate melts is the most important physical property governing magma transport and eruption dynamics. This macroscopic property is controlled by composition and temperature but ultimately reﬂects the structural org</vt:lpwstr>
  </property>
  <property fmtid="{D5CDD505-2E9C-101B-9397-08002B2CF9AE}" pid="3397" name="ZOTERO_BREF_o0yDDdvONJfw_3">
    <vt:lpwstr>anization of the melt operating at the microscale. At present, there is no explicit relationship connecting viscosity to silicate melt structure and vice versa. Here, we use a single Raman spectroscopic parameter, indicative of melt structure, to accurate</vt:lpwstr>
  </property>
  <property fmtid="{D5CDD505-2E9C-101B-9397-08002B2CF9AE}" pid="3398" name="ZOTERO_BREF_o0yDDdvONJfw_4">
    <vt:lpwstr>ly forecast the viscosity of natural, multicomponent silicate melts from spectroscopic measurements on glasses preserved on Earth and other planets. The Raman parameter is taken as the ratio of low and high frequency vibrational bands from the silicate gl</vt:lpwstr>
  </property>
  <property fmtid="{D5CDD505-2E9C-101B-9397-08002B2CF9AE}" pid="3399" name="ZOTERO_BREF_o0yDDdvONJfw_5">
    <vt:lpwstr>ass by employing a green source laser wavelength of 514.5 nm (R514.5). Our model is based on an empirical linkage between R514.5 and coeﬃcients in the Vogel–Fulcher–Tammann function for the temperature dependence of melt viscosity. The calibration of the </vt:lpwstr>
  </property>
  <property fmtid="{D5CDD505-2E9C-101B-9397-08002B2CF9AE}" pid="3400" name="ZOTERO_BREF_o0yDDdvONJfw_6">
    <vt:lpwstr>Raman-based model for melt viscosity is based on 413 high-temperature measurements of viscosity on 23 melt compositions for which published Raman spectra are available. The empirical model obviates the need for chemical measurement of glass compositions, </vt:lpwstr>
  </property>
  <property fmtid="{D5CDD505-2E9C-101B-9397-08002B2CF9AE}" pid="3401" name="ZOTERO_BREF_o0yDDdvONJfw_7">
    <vt:lpwstr>thereby, providing new opportunities for tracking physical and thermochemical properties of melts during igneous processes (e.g., differentiation, mixing, assimilation). Furthermore, our model serves as a milepost for the future use of Raman spectral data</vt:lpwstr>
  </property>
  <property fmtid="{D5CDD505-2E9C-101B-9397-08002B2CF9AE}" pid="3402" name="ZOTERO_BREF_o0yDDdvONJfw_8">
    <vt:lpwstr> for predicting transport (and calorimetric) properties of natural melts at geological conditions (e.g., volatiles and pressure) and production.","container-title":"Earth and Planetary Science Letters","DOI":"10.1016/j.epsl.2018.08.031","ISSN":"0012821X",</vt:lpwstr>
  </property>
  <property fmtid="{D5CDD505-2E9C-101B-9397-08002B2CF9AE}" pid="3403" name="ZOTERO_BREF_o0yDDdvONJfw_9">
    <vt:lpwstr>"journalAbbreviation":"Earth and Planetary Science Letters","language":"en","page":"202-212","source":"DOI.org (Crossref)","title":"Towards a structural model for the viscosity of geological melts","volume":"501","author":[{"family":"Giordano","given":"D.</vt:lpwstr>
  </property>
  <property fmtid="{D5CDD505-2E9C-101B-9397-08002B2CF9AE}" pid="3404" name="ZOTERO_BREF_oD9lucEJUU6f_1">
    <vt:lpwstr>ZOTERO_ITEM CSL_CITATION {"citationID":"ypJ0tN1a","properties":{"formattedCitation":"(Cassar, 2020)","plainCitation":"(Cassar, 2020)","noteIndex":0},"citationItems":[{"id":7450,"uris":["http://zotero.org/users/453153/items/LENUFEYN"],"itemData":{"id":7450</vt:lpwstr>
  </property>
  <property fmtid="{D5CDD505-2E9C-101B-9397-08002B2CF9AE}" pid="3405" name="ZOTERO_BREF_oD9lucEJUU6f_2">
    <vt:lpwstr>,"type":"software","abstract":"Version 0.3 Release Notes Initial support for loading SciGlass data. No additional downloads are necessary, the data is provided with the module.","note":"DOI: 10.5281/zenodo.3930351","publisher":"Zenodo","source":"Zenodo","</vt:lpwstr>
  </property>
  <property fmtid="{D5CDD505-2E9C-101B-9397-08002B2CF9AE}" pid="3406" name="ZOTERO_BREF_oD9lucEJUU6f_3">
    <vt:lpwstr>title":"drcassar/glasspy: GlassPy 0.3","title-short":"drcassar/glasspy","URL":"https://zenodo.org/record/3930351","author":[{"family":"Cassar","given":"Daniel R."}],"accessed":{"date-parts":[["2023",3,10]]},"issued":{"date-parts":[["2020",7,4]]}}}],"schem</vt:lpwstr>
  </property>
  <property fmtid="{D5CDD505-2E9C-101B-9397-08002B2CF9AE}" pid="3407" name="ZOTERO_BREF_oD9lucEJUU6f_4">
    <vt:lpwstr>a":"https://github.com/citation-style-language/schema/raw/master/csl-citation.json"}</vt:lpwstr>
  </property>
  <property fmtid="{D5CDD505-2E9C-101B-9397-08002B2CF9AE}" pid="3408"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3409"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3410" name="ZOTERO_BREF_ocPmJnwCGKz7TQxoVzx2B_11">
    <vt:lpwstr>ussell","given":"J. K."},{"family":"Giordano","given":"D."}],"issued":{"date-parts":[["2017"]]}}}],"schema":"https://github.com/citation-style-language/schema/raw/master/csl-citation.json"}</vt:lpwstr>
  </property>
  <property fmtid="{D5CDD505-2E9C-101B-9397-08002B2CF9AE}" pid="3411"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3412"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3413"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3414"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3415"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3416"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3417"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3418"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3419"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3420" name="ZOTERO_BREF_ogl322pNP64ZA53tHmTRB_10">
    <vt:lpwstr>stalline Solids","author":[{"family":"Le Losq","given":"C."},{"family":"Neuville","given":"D. R."}],"issued":{"date-parts":[["2017",5,1]]}}}],"schema":"https://github.com/citation-style-language/schema/raw/master/csl-citation.json"}</vt:lpwstr>
  </property>
  <property fmtid="{D5CDD505-2E9C-101B-9397-08002B2CF9AE}" pid="3421"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3422"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3423"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3424"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3425"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3426"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3427"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3428"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3429"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3430"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3431"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3432"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3433"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3434"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3435"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3436" name="ZOTERO_BREF_oiLb6Gm0WpwG_8">
    <vt:lpwstr> silicate melts","volume":"229","author":[{"family":"Neuville","given":"Daniel R."}],"issued":{"date-parts":[["2006",5,16]]}}}],"schema":"https://github.com/citation-style-language/schema/raw/master/csl-citation.json"}</vt:lpwstr>
  </property>
  <property fmtid="{D5CDD505-2E9C-101B-9397-08002B2CF9AE}" pid="3437" name="ZOTERO_BREF_omA4dJtX2mK8_1">
    <vt:lpwstr>ZOTERO_ITEM CSL_CITATION {"citationID":"agkf53dcun","properties":{"formattedCitation":"(Bishop, 2006)","plainCitation":"(Bishop, 2006)","noteIndex":0},"citationItems":[{"id":5621,"uris":["http://zotero.org/users/453153/items/9CVZQU9I"],"itemData":{"id":56</vt:lpwstr>
  </property>
  <property fmtid="{D5CDD505-2E9C-101B-9397-08002B2CF9AE}" pid="3438" name="ZOTERO_BREF_omA4dJtX2mK8_2">
    <vt:lpwstr>21,"type":"book","call-number":"Q327 .B52 2006","collection-title":"Information science and statistics","event-place":"New York","ISBN":"978-0-387-31073-2","language":"en","number-of-pages":"738","publisher":"Springer","publisher-place":"New York","source</vt:lpwstr>
  </property>
  <property fmtid="{D5CDD505-2E9C-101B-9397-08002B2CF9AE}" pid="3439" name="ZOTERO_BREF_omA4dJtX2mK8_3">
    <vt:lpwstr>":"Library of Congress ISBN","title":"Pattern recognition and machine learning","author":[{"family":"Bishop","given":"Christopher M."}],"issued":{"date-parts":[["2006"]]}}}],"schema":"https://github.com/citation-style-language/schema/raw/master/csl-citati</vt:lpwstr>
  </property>
  <property fmtid="{D5CDD505-2E9C-101B-9397-08002B2CF9AE}" pid="3440" name="ZOTERO_BREF_omA4dJtX2mK8_4">
    <vt:lpwstr>on.json"}</vt:lpwstr>
  </property>
  <property fmtid="{D5CDD505-2E9C-101B-9397-08002B2CF9AE}" pid="3441"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3442"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3443" name="ZOTERO_BREF_opfWGJdmqzC0_3">
    <vt:lpwstr>:"88","author":[{"family":"Mysen","given":"B. O."},{"family":"Lucier","given":"A."},{"family":"Cody","given":"G. D."}],"issued":{"date-parts":[["2003"]]}}}],"schema":"https://github.com/citation-style-language/schema/raw/master/csl-citation.json"}</vt:lpwstr>
  </property>
  <property fmtid="{D5CDD505-2E9C-101B-9397-08002B2CF9AE}" pid="3444" name="ZOTERO_BREF_p8RI4tnahZbE_1">
    <vt:lpwstr/>
  </property>
  <property fmtid="{D5CDD505-2E9C-101B-9397-08002B2CF9AE}" pid="3445"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3446"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3447"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3448"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3449"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3450" name="ZOTERO_BREF_pLstwxLRQUkL_6">
    <vt:lpwstr>2","ISSN":"2041-1294","issue":"4","language":"en","page":"409-412","source":"Wiley Online Library","title":"Welcome to the Glass Age","volume":"7","author":[{"family":"Morse","given":"David L."},{"family":"Evenson","given":"Jeffrey W."}],"issued":{"date-p</vt:lpwstr>
  </property>
  <property fmtid="{D5CDD505-2E9C-101B-9397-08002B2CF9AE}" pid="3451" name="ZOTERO_BREF_pLstwxLRQUkL_7">
    <vt:lpwstr>arts":[["2016"]]}}}],"schema":"https://github.com/citation-style-language/schema/raw/master/csl-citation.json"}</vt:lpwstr>
  </property>
  <property fmtid="{D5CDD505-2E9C-101B-9397-08002B2CF9AE}" pid="3452"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3453" name="ZOTERO_BREF_pOYs3TfnAAPA_2">
    <vt:lpwstr>CJFAQX"],"itemData":{"id":851,"type":"article-journal","abstract":"Lithium, sodium and potassium silicate glasses containing 20–56 mol% alkali oxide were investigated by 29Si nuclear magnetic resonance (MAS-NMR) spectroscopy. In the spectrum of each sampl</vt:lpwstr>
  </property>
  <property fmtid="{D5CDD505-2E9C-101B-9397-08002B2CF9AE}" pid="3454" name="ZOTERO_BREF_pOYs3TfnAAPA_3">
    <vt:lpwstr>e, at least two to four distinct peaks were identified. The distributions of SiO4 structural units, Qn, where n is the number of bridging oxygen atoms bound to other Si atoms, were determined as a function of composition. The equilibrium constants of the </vt:lpwstr>
  </property>
  <property fmtid="{D5CDD505-2E9C-101B-9397-08002B2CF9AE}" pid="3455" name="ZOTERO_BREF_pOYs3TfnAAPA_4">
    <vt:lpwstr>reactions, 2Qn ⇌ Qn−1 + Qn+1 (n = 3, 2, 1), were determined. The reaction proceeds to the right direction as cationic power of alkali ion (Z/r) increases (Li+&amp;gt;Na+&amp;gt;K+) at the same alkali oxide concentration. The apparent equilibrium constants of the </vt:lpwstr>
  </property>
  <property fmtid="{D5CDD505-2E9C-101B-9397-08002B2CF9AE}" pid="3456" name="ZOTERO_BREF_pOYs3TfnAAPA_5">
    <vt:lpwstr>above reactions are discussed along with a proposed thermodynamic model. The 29Si chemical shifts assigned to each structural unit increase linearly with alkali oxide contents. The slope of these lines decreases as the numbers of attached bridging oxygen </vt:lpwstr>
  </property>
  <property fmtid="{D5CDD505-2E9C-101B-9397-08002B2CF9AE}" pid="3457" name="ZOTERO_BREF_pOYs3TfnAAPA_6">
    <vt:lpwstr>(BO) atoms decrease. The average chemical shifts also increase linearly with an increase of alkali content. A close relationship between the average chemical shifts and the theoretical optical basicity was observed.","container-title":"Journal of Non-Crys</vt:lpwstr>
  </property>
  <property fmtid="{D5CDD505-2E9C-101B-9397-08002B2CF9AE}" pid="3458" name="ZOTERO_BREF_pOYs3TfnAAPA_7">
    <vt:lpwstr>talline Solids","DOI":"10.1016/0022-3093(91)90400-Z","ISSN":"0022-3093","issue":"1","journalAbbreviation":"Journal of Non-Crystalline Solids","page":"53-64","source":"ScienceDirect","title":"The structural groups of alkali silicate glasses determined from</vt:lpwstr>
  </property>
  <property fmtid="{D5CDD505-2E9C-101B-9397-08002B2CF9AE}" pid="3459" name="ZOTERO_BREF_pOYs3TfnAAPA_8">
    <vt:lpwstr> &lt;sup&gt;29&lt;/sup&gt;Si MAS-NMR","volume":"127","author":[{"family":"Maekawa","given":"Hideki"},{"family":"Maekawa","given":"Takashi"},{"family":"Kawamura","given":"Katsuyuki"},{"family":"Yokokawa","given":"Toshio"}],"issued":{"date-parts":[["1991",1]]},"citatio</vt:lpwstr>
  </property>
  <property fmtid="{D5CDD505-2E9C-101B-9397-08002B2CF9AE}" pid="3460" name="ZOTERO_BREF_pOYs3TfnAAPA_9">
    <vt:lpwstr>n-key":"maekawa1991a"},"prefix":"e.g., "}],"schema":"https://github.com/citation-style-language/schema/raw/master/csl-citation.json"}</vt:lpwstr>
  </property>
  <property fmtid="{D5CDD505-2E9C-101B-9397-08002B2CF9AE}" pid="3461" name="ZOTERO_BREF_pTv9Dl6OCeRFEVoCdMjmF_1">
    <vt:lpwstr>ZOTERO_TEMP </vt:lpwstr>
  </property>
  <property fmtid="{D5CDD505-2E9C-101B-9397-08002B2CF9AE}" pid="3462" name="ZOTERO_BREF_pWHiV72oVeuO_1">
    <vt:lpwstr>ZOTERO_BIBL {"uncited":[],"omitted":[],"custom":[]} CSL_BIBLIOGRAPHY</vt:lpwstr>
  </property>
  <property fmtid="{D5CDD505-2E9C-101B-9397-08002B2CF9AE}" pid="3463"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3464"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3465"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3466"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3467"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3468"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3469"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3470"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3471"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3472" name="ZOTERO_BREF_pXDzxDkod4rQ_18">
    <vt:lpwstr>volume":"126","author":[{"family":"Le Losq","given":"C."},{"family":"Neuville","given":"D. R."},{"family":"Florian","given":"P."},{"family":"Henderson","given":"G. S."},{"family":"Massiot","given":"D."}],"issued":{"date-parts":[["2014",2]]}}}],"schema":"h</vt:lpwstr>
  </property>
  <property fmtid="{D5CDD505-2E9C-101B-9397-08002B2CF9AE}" pid="3473" name="ZOTERO_BREF_pXDzxDkod4rQ_19">
    <vt:lpwstr>ttps://github.com/citation-style-language/schema/raw/master/csl-citation.json"}</vt:lpwstr>
  </property>
  <property fmtid="{D5CDD505-2E9C-101B-9397-08002B2CF9AE}" pid="3474"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3475"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3476"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3477"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3478"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3479"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3480"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3481"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3482"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3483"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3484" name="ZOTERO_BREF_pa1p1MgLIOgg_3">
    <vt:lpwstr>the system Na₂O-Al₂O₃-SiO₂","volume":"88","author":[{"family":"Mysen","given":"B. O."},{"family":"Lucier","given":"A."},{"family":"Cody","given":"G. D."}],"issued":{"date-parts":[["2003"]]}},"prefix":"e.g., "}],"schema":"https://github.com/citation-style-</vt:lpwstr>
  </property>
  <property fmtid="{D5CDD505-2E9C-101B-9397-08002B2CF9AE}" pid="3485" name="ZOTERO_BREF_pa1p1MgLIOgg_4">
    <vt:lpwstr>language/schema/raw/master/csl-citation.json"}</vt:lpwstr>
  </property>
  <property fmtid="{D5CDD505-2E9C-101B-9397-08002B2CF9AE}" pid="3486"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3487"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3488" name="ZOTERO_BREF_pgxVKRjkslPHRllDNDOwS1_3">
    <vt:lpwstr>sue":"1","author":[{"family":"Adam","given":"G."},{"family":"Gibbs","given":"J. H."}],"issued":{"date-parts":[["1965"]]}}}],"schema":"https://github.com/citation-style-language/schema/raw/master/csl-citation.json"}</vt:lpwstr>
  </property>
  <property fmtid="{D5CDD505-2E9C-101B-9397-08002B2CF9AE}" pid="3489"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3490"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3491" name="ZOTERO_BREF_pgxVKRjkslPHRllDNDOwS_3">
    <vt:lpwstr>sue":"1","author":[{"family":"Adam","given":"G."},{"family":"Gibbs","given":"J. H."}],"issued":{"date-parts":[["1965"]]}}}],"schema":"https://github.com/citation-style-language/schema/raw/master/csl-citation.json"}</vt:lpwstr>
  </property>
  <property fmtid="{D5CDD505-2E9C-101B-9397-08002B2CF9AE}" pid="3492"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3493"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3494"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3495"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3496"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3497"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3498"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3499"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3500"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3501"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3502"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3503"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3504"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3505"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3506"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3507"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3508"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3509"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3510"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3511" name="ZOTERO_BREF_plyzoi91oqH2_27">
    <vt:lpwstr>"},{"family":"Giordano","given":"D."}],"issued":{"date-parts":[["2017"]]}}}],"schema":"https://github.com/citation-style-language/schema/raw/master/csl-citation.json"}</vt:lpwstr>
  </property>
  <property fmtid="{D5CDD505-2E9C-101B-9397-08002B2CF9AE}" pid="3512"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3513" name="ZOTERO_BREF_plyzoi91oqH2_4">
    <vt:lpwstr>ly":"Carmichael","given":"I. S. E."},{"family":"Moret","given":"L. K."}],"issued":{"date-parts":[["1984"]]}}},{"id":905,"uris":["http://zotero.org/users/453153/items/AVNB26JD"],"uri":["http://zotero.org/users/453153/items/AVNB26JD"],"itemData":{"id":905,"</vt:lpwstr>
  </property>
  <property fmtid="{D5CDD505-2E9C-101B-9397-08002B2CF9AE}" pid="3514"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3515"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3516"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3517"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3518"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3519"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3520" name="ZOTERO_BREF_ppsFHJO1MFJ9_10">
    <vt:lpwstr>[["1985"]]}}},{"id":1012,"uris":["http://zotero.org/users/453153/items/GVI3UHAD"],"itemData":{"id":1012,"type":"article-journal","abstract":"A creep apparatus has been built to measure, with inaccuracies of less than 0.04 log poise, viscosities of superco</vt:lpwstr>
  </property>
  <property fmtid="{D5CDD505-2E9C-101B-9397-08002B2CF9AE}" pid="3521" name="ZOTERO_BREF_ppsFHJO1MFJ9_11">
    <vt:lpwstr>oled silicate melts in the range 109–1014 poises. Measurements on seven pyroxene and five garnet supercooled liquid compositions along the joins MgSiO3-CaSiO3 and Mg3Al2Si3O12Ca3 Al2Si3O12 made between 1000 and 1150 K show deep minima in the viscosity-com</vt:lpwstr>
  </property>
  <property fmtid="{D5CDD505-2E9C-101B-9397-08002B2CF9AE}" pid="3522" name="ZOTERO_BREF_ppsFHJO1MFJ9_12">
    <vt:lpwstr>position relationship for both joins. These minima reduce when the temperature increases and disappear eventually. Within the framework of the configurational entropy theory of relaxation processes, these observations can be accounted for quantitatively i</vt:lpwstr>
  </property>
  <property fmtid="{D5CDD505-2E9C-101B-9397-08002B2CF9AE}" pid="3523" name="ZOTERO_BREF_ppsFHJO1MFJ9_13">
    <vt:lpwstr>n terms of the contribution of ideal (Ca, Mg) mixing to the total configurational entropy of the melts. The configurational entropies determined from the viscosity measurements agree with the values determined by calorimetry for liquid CaSiO3, CaMgSi2O6, </vt:lpwstr>
  </property>
  <property fmtid="{D5CDD505-2E9C-101B-9397-08002B2CF9AE}" pid="3524" name="ZOTERO_BREF_ppsFHJO1MFJ9_14">
    <vt:lpwstr>MgSiO3, and Mg3Al2Si3O12. The heat capacities of Ca3Al2Si3O12 glass and liquid have also been obtained from dropcalorimetry measurements.","container-title":"Geochimica et Cosmochimica Acta","DOI":"10.1016/0016-7037(91)90159-3","ISSN":"0016-7037","issue":</vt:lpwstr>
  </property>
  <property fmtid="{D5CDD505-2E9C-101B-9397-08002B2CF9AE}" pid="3525" name="ZOTERO_BREF_ppsFHJO1MFJ9_15">
    <vt:lpwstr>"4","journalAbbreviation":"Geochimica et Cosmochimica Acta","page":"1011-1019","source":"ScienceDirect","title":"Viscosity and mixing in molten (Ca, Mg) pyroxenes and garnets","volume":"55","author":[{"family":"Neuville","given":"Daniel R."},{"family":"Ri</vt:lpwstr>
  </property>
  <property fmtid="{D5CDD505-2E9C-101B-9397-08002B2CF9AE}" pid="3526" name="ZOTERO_BREF_ppsFHJO1MFJ9_16">
    <vt:lpwstr>chet","given":"Pascal"}],"issued":{"date-parts":[["1991",4]]}}},{"id":651,"uris":["http://zotero.org/users/453153/items/N63VHNVP"],"itemData":{"id":651,"type":"article-journal","container-title":"Geochimica et Cosmochimica Acta","page":"1727-1737","title"</vt:lpwstr>
  </property>
  <property fmtid="{D5CDD505-2E9C-101B-9397-08002B2CF9AE}" pid="3527" name="ZOTERO_BREF_ppsFHJO1MFJ9_17">
    <vt:lpwstr>:"Role of aluminium in the silicate network: In situ, high-temperature study of glasses and melts on the join SiO&lt;sub&gt;2&lt;/sub&gt;-NaAlO&lt;sub&gt;2&lt;/sub&gt;","volume":"60","author":[{"family":"Neuville","given":"D. R."},{"family":"Mysen","given":"B. O."}],"issued":{"d</vt:lpwstr>
  </property>
  <property fmtid="{D5CDD505-2E9C-101B-9397-08002B2CF9AE}" pid="3528" name="ZOTERO_BREF_ppsFHJO1MFJ9_18">
    <vt:lpwstr>ate-parts":[["1996"]]}}},{"id":6557,"uris":["http://zotero.org/users/453153/items/7PI65BG6"],"itemData":{"id":6557,"type":"article-journal","abstract":"The structure of alkali silicate melts with the compositions around the immiscibility dome, i.e. xR2O-(</vt:lpwstr>
  </property>
  <property fmtid="{D5CDD505-2E9C-101B-9397-08002B2CF9AE}" pid="3529" name="ZOTERO_BREF_ppsFHJO1MFJ9_19">
    <vt:lpwstr>100 À x)SiO2 (R = Li, Na; x = 15, 25, 33) were investigated by high-temperature Raman spectroscopy. The distributions of structural units of Qn were estimated as a function of temperature and composition through the curve ﬁtting of spectra based on the Qn</vt:lpwstr>
  </property>
  <property fmtid="{D5CDD505-2E9C-101B-9397-08002B2CF9AE}" pid="3530" name="ZOTERO_BREF_ppsFHJO1MFJ9_2">
    <vt:lpwstr>mel and Arndt, 1985; Neuville and Richet, 1991; Neuville and Mysen, 1996; Maehara et al., 2005; Goldstein, 2011)","noteIndex":0},"citationItems":[{"id":1009,"uris":["http://zotero.org/users/453153/items/CP3UVTPK"],"itemData":{"id":1009,"type":"article-jou</vt:lpwstr>
  </property>
  <property fmtid="{D5CDD505-2E9C-101B-9397-08002B2CF9AE}" pid="3531" name="ZOTERO_BREF_ppsFHJO1MFJ9_20">
    <vt:lpwstr> equilibration 2Q3 M Q2 + Q4. The Qn distributions of lithium silicate melts were insensitive to temperature, while those of sodium silicate melts showed a temperature dependence especially in the high sodium concentration region. By using the temperature</vt:lpwstr>
  </property>
  <property fmtid="{D5CDD505-2E9C-101B-9397-08002B2CF9AE}" pid="3532" name="ZOTERO_BREF_ppsFHJO1MFJ9_21">
    <vt:lpwstr> and composition dependences of the Qn distribution, a new expression of the non-ideal entropy of mixing (DSmix) for the silicate system is proposed. In order to clarify the relationship between the Qn equilibration and the entropy change of alkali silica</vt:lpwstr>
  </property>
  <property fmtid="{D5CDD505-2E9C-101B-9397-08002B2CF9AE}" pid="3533" name="ZOTERO_BREF_ppsFHJO1MFJ9_22">
    <vt:lpwstr>te melts, the Qn distributions were summarized as isothermal Qn curves on the Q2–Q3–Q4 ternary diagram (Qn diagram) on a contour map of DSmix. The Qn diagrams reveal unique characteristics of the melt under the immiscibility condition. It is suggested tha</vt:lpwstr>
  </property>
  <property fmtid="{D5CDD505-2E9C-101B-9397-08002B2CF9AE}" pid="3534" name="ZOTERO_BREF_ppsFHJO1MFJ9_23">
    <vt:lpwstr>t phase separation takes place in a speciﬁc composition range, where the system cannot decrease entropy by structural change via the equilibration of Qn species.","container-title":"Journal of Non-Crystalline Solids","language":"en","page":"3685-3692","so</vt:lpwstr>
  </property>
  <property fmtid="{D5CDD505-2E9C-101B-9397-08002B2CF9AE}" pid="3535" name="ZOTERO_BREF_ppsFHJO1MFJ9_24">
    <vt:lpwstr>urce":"Zotero","title":"Structural rules of phase separation in alkali silicate melts analyzed by high-temperature Raman spectroscopy","volume":"351","author":[{"family":"Maehara","given":"Terutaka"},{"family":"Yano","given":"Tetsuji"},{"family":"Shibata"</vt:lpwstr>
  </property>
  <property fmtid="{D5CDD505-2E9C-101B-9397-08002B2CF9AE}" pid="3536" name="ZOTERO_BREF_ppsFHJO1MFJ9_25">
    <vt:lpwstr>,"given":"Shuichi"}],"issued":{"date-parts":[["2005"]]}}},{"id":2380,"uris":["http://zotero.org/users/453153/items/CX8UKFNI"],"itemData":{"id":2380,"type":"article-journal","abstract":"We have previously shown that the assumption that the configurational </vt:lpwstr>
  </property>
  <property fmtid="{D5CDD505-2E9C-101B-9397-08002B2CF9AE}" pid="3537" name="ZOTERO_BREF_ppsFHJO1MFJ9_26">
    <vt:lpwstr>entropy of a supercooled liquid vanishes at Tg leads to a non-trivial violation of the second law. Here we consider the example of the entropy of mixing. We use as a model system two similar chemical substances which form an ideal solution in a mixed phas</vt:lpwstr>
  </property>
  <property fmtid="{D5CDD505-2E9C-101B-9397-08002B2CF9AE}" pid="3538" name="ZOTERO_BREF_ppsFHJO1MFJ9_27">
    <vt:lpwstr>e. We apply the reasoning of our earlier paper to show that this vanishing would lead to a dilemma; either it violates the second law of thermodynamics, or else it cannot be demonstrated by any conceivable experiment. We show further that the vanishing of</vt:lpwstr>
  </property>
  <property fmtid="{D5CDD505-2E9C-101B-9397-08002B2CF9AE}" pid="3539" name="ZOTERO_BREF_ppsFHJO1MFJ9_28">
    <vt:lpwstr> the entropy of mixing on kinetic arrest leads to the counter-intuitive result that the chemical potential of each component in an infinitely dilute kinetically arrested (or glassy) solution can equal or the chemical potential of the pure component. The m</vt:lpwstr>
  </property>
  <property fmtid="{D5CDD505-2E9C-101B-9397-08002B2CF9AE}" pid="3540" name="ZOTERO_BREF_ppsFHJO1MFJ9_29">
    <vt:lpwstr>ost parsimonious conclusion from these results is that residual entropies are real.","collection-title":"6th International Discussion Meeting on Relaxation in Complex Systems","container-title":"Journal of Non-Crystalline Solids","DOI":"10.1016/j.jnoncrys</vt:lpwstr>
  </property>
  <property fmtid="{D5CDD505-2E9C-101B-9397-08002B2CF9AE}" pid="3541" name="ZOTERO_BREF_ppsFHJO1MFJ9_3">
    <vt:lpwstr>rnal","abstract":"With the configurational entropy theory of relaxation processes of Adam and Gibbs (1965), one predicts that the viscosity depends on temperature according to log η = Ae + BeTSconf, where Sconf is the configurational entropy of the liquid</vt:lpwstr>
  </property>
  <property fmtid="{D5CDD505-2E9C-101B-9397-08002B2CF9AE}" pid="3542" name="ZOTERO_BREF_ppsFHJO1MFJ9_30">
    <vt:lpwstr>ol.2010.05.089","ISSN":"0022-3093","issue":"2","journalAbbreviation":"Journal of Non-Crystalline Solids","page":"463-465","source":"ScienceDirect","title":"On the reality of the residual entropy of glasses and disordered crystals: The entropy of mixing","</vt:lpwstr>
  </property>
  <property fmtid="{D5CDD505-2E9C-101B-9397-08002B2CF9AE}" pid="3543" name="ZOTERO_BREF_ppsFHJO1MFJ9_31">
    <vt:lpwstr>title-short":"On the reality of the residual entropy of glasses and disordered crystals","volume":"357","author":[{"family":"Goldstein","given":"Martin"}],"issued":{"date-parts":[["2011",1,15]]}}}],"schema":"https://github.com/citation-style-language/sche</vt:lpwstr>
  </property>
  <property fmtid="{D5CDD505-2E9C-101B-9397-08002B2CF9AE}" pid="3544" name="ZOTERO_BREF_ppsFHJO1MFJ9_32">
    <vt:lpwstr>ma/raw/master/csl-citation.json"}</vt:lpwstr>
  </property>
  <property fmtid="{D5CDD505-2E9C-101B-9397-08002B2CF9AE}" pid="3545" name="ZOTERO_BREF_ppsFHJO1MFJ9_4">
    <vt:lpwstr>. Thermochemical calculations of Sconf performed for some mineral compositions show the importance of non-configurational contributions to the entropy differences between amorphous and crystalline phases. Except for the case of SiO2, the available thermod</vt:lpwstr>
  </property>
  <property fmtid="{D5CDD505-2E9C-101B-9397-08002B2CF9AE}" pid="3546" name="ZOTERO_BREF_ppsFHJO1MFJ9_5">
    <vt:lpwstr>ynamic data indicate that the above equation for viscosity accounts quantitatively for the experimentally determined temperature dependence of the viscosity of silicate melts. The Adam and Gibbs theory also provides a simple rationale for the non linear v</vt:lpwstr>
  </property>
  <property fmtid="{D5CDD505-2E9C-101B-9397-08002B2CF9AE}" pid="3547" name="ZOTERO_BREF_ppsFHJO1MFJ9_6">
    <vt:lpwstr>ariation of the logarithmic viscosity with composition in mixed alkali silicate liquids at low temperatures, the minimum of viscosity resulting from the contribution of the entropy of mixing to Sconf.","container-title":"Geochimica et Cosmochimica Acta","</vt:lpwstr>
  </property>
  <property fmtid="{D5CDD505-2E9C-101B-9397-08002B2CF9AE}" pid="3548" name="ZOTERO_BREF_ppsFHJO1MFJ9_7">
    <vt:lpwstr>DOI":"10.1016/0016-7037(84)90275-8","ISSN":"0016-7037","issue":"3","journalAbbreviation":"Geochimica et Cosmochimica Acta","page":"471-483","source":"ScienceDirect","title":"Viscosity and configurational entropy of silicate melts","volume":"48","author":[</vt:lpwstr>
  </property>
  <property fmtid="{D5CDD505-2E9C-101B-9397-08002B2CF9AE}" pid="3549" name="ZOTERO_BREF_ppsFHJO1MFJ9_8">
    <vt:lpwstr>{"family":"Richet","given":"P."}],"issued":{"date-parts":[["1984",3,1]]}}},{"id":1891,"uris":["http://zotero.org/users/453153/items/9MPMWNUP"],"itemData":{"id":1891,"type":"article-journal","container-title":"Contributions to Mineralogy and Petrology","is</vt:lpwstr>
  </property>
  <property fmtid="{D5CDD505-2E9C-101B-9397-08002B2CF9AE}" pid="3550" name="ZOTERO_BREF_ppsFHJO1MFJ9_9">
    <vt:lpwstr>sue":"1","page":"83–92","source":"Google Scholar","title":"Variation of viscosity with temperature and composition in the plagioclase system","volume":"90","author":[{"family":"Hummel","given":"W."},{"family":"Arndt","given":"J."}],"issued":{"date-parts":</vt:lpwstr>
  </property>
  <property fmtid="{D5CDD505-2E9C-101B-9397-08002B2CF9AE}" pid="3551"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3552"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3553"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3554" name="ZOTERO_BREF_qBubpPgpn1k2_4">
    <vt:lpwstr>n.json"}</vt:lpwstr>
  </property>
  <property fmtid="{D5CDD505-2E9C-101B-9397-08002B2CF9AE}" pid="3555" name="ZOTERO_BREF_qEQmqJHKBWdB_1">
    <vt:lpwstr>ZOTERO_ITEM CSL_CITATION {"citationID":"PoE5xepO","properties":{"formattedCitation":"(1987)","plainCitation":"(1987)","noteIndex":0},"citationItems":[{"id":383,"uris":["http://zotero.org/users/453153/items/M3385UI4"],"itemData":{"id":383,"type":"book","pu</vt:lpwstr>
  </property>
  <property fmtid="{D5CDD505-2E9C-101B-9397-08002B2CF9AE}" pid="3556" name="ZOTERO_BREF_qEQmqJHKBWdB_2">
    <vt:lpwstr>blisher":"Elsevier","title":"Handbook of glass data","volume":"C and B","author":[{"family":"Mazurin","given":"O. V."},{"family":"Streltsina","given":"M. V."},{"literal":"Shvaiko-Shvaikovskaya"}],"issued":{"date-parts":[["1987"]]},"citation-key":"mazurin1</vt:lpwstr>
  </property>
  <property fmtid="{D5CDD505-2E9C-101B-9397-08002B2CF9AE}" pid="3557" name="ZOTERO_BREF_qEQmqJHKBWdB_3">
    <vt:lpwstr>987"},"suppress-author":true}],"schema":"https://github.com/citation-style-language/schema/raw/master/csl-citation.json"}</vt:lpwstr>
  </property>
  <property fmtid="{D5CDD505-2E9C-101B-9397-08002B2CF9AE}" pid="3558"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3559" name="ZOTERO_BREF_qWqF40GqW0Et_2">
    <vt:lpwstr>itemData":{"id":1633,"type":"article-journal","container-title":"Journal of Machine Learning Research","issue":"Oct","page":"2825–2830","source":"Google Scholar","title":"Scikit-learn: Machine learning in Python","title-short":"Scikit-learn","volume":"12"</vt:lpwstr>
  </property>
  <property fmtid="{D5CDD505-2E9C-101B-9397-08002B2CF9AE}" pid="3560" name="ZOTERO_BREF_qWqF40GqW0Et_3">
    <vt:lpwstr>,"author":[{"family":"Pedregosa","given":"Fabian"},{"family":"Varoquaux","given":"Gaël"},{"family":"Gramfort","given":"Alexandre"},{"family":"Michel","given":"Vincent"},{"family":"Thirion","given":"Bertrand"},{"family":"Grisel","given":"Olivier"},{"family</vt:lpwstr>
  </property>
  <property fmtid="{D5CDD505-2E9C-101B-9397-08002B2CF9AE}" pid="3561" name="ZOTERO_BREF_qWqF40GqW0Et_4">
    <vt:lpwstr>":"Blondel","given":"Mathieu"},{"family":"Prettenhofer","given":"Peter"},{"family":"Weiss","given":"Ron"},{"family":"Dubourg","given":"Vincent"},{"literal":"others"}],"issued":{"date-parts":[["2011"]]}}}],"schema":"https://github.com/citation-style-langua</vt:lpwstr>
  </property>
  <property fmtid="{D5CDD505-2E9C-101B-9397-08002B2CF9AE}" pid="3562" name="ZOTERO_BREF_qWqF40GqW0Et_5">
    <vt:lpwstr>ge/schema/raw/master/csl-citation.json"}</vt:lpwstr>
  </property>
  <property fmtid="{D5CDD505-2E9C-101B-9397-08002B2CF9AE}" pid="3563"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3564" name="ZOTERO_BREF_qiukGsHKxLV4_2">
    <vt:lpwstr>3/items/JFB6D7XJ"],"itemData":{"id":1555,"type":"article-journal","container-title":"Lithos","DOI":"10.1016/j.lithos.2012.05.009","ISSN":"00244937","language":"en","page":"122-131","source":"CrossRef","title":"Relationships between pre-eruptive conditions</vt:lpwstr>
  </property>
  <property fmtid="{D5CDD505-2E9C-101B-9397-08002B2CF9AE}" pid="3565" name="ZOTERO_BREF_qiukGsHKxLV4_3">
    <vt:lpwstr> and eruptive styles of phonolite–trachyte magmas","volume":"152","author":[{"family":"Andújar","given":"Joan"},{"family":"Scaillet","given":"Bruno"}],"issued":{"date-parts":[["2012",11]]}}}],"schema":"https://github.com/citation-style-language/schema/raw</vt:lpwstr>
  </property>
  <property fmtid="{D5CDD505-2E9C-101B-9397-08002B2CF9AE}" pid="3566" name="ZOTERO_BREF_qiukGsHKxLV4_4">
    <vt:lpwstr>/master/csl-citation.json"}</vt:lpwstr>
  </property>
  <property fmtid="{D5CDD505-2E9C-101B-9397-08002B2CF9AE}" pid="3567" name="ZOTERO_BREF_qjvT8zXKiyHS_1">
    <vt:lpwstr>ZOTERO_ITEM CSL_CITATION {"citationID":"a1888vucedf","properties":{"formattedCitation":"(1988)","plainCitation":"(1988)","noteIndex":0},"citationItems":[{"id":2369,"uris":["http://zotero.org/users/453153/items/GHDJW59M"],"itemData":{"id":2369,"type":"arti</vt:lpwstr>
  </property>
  <property fmtid="{D5CDD505-2E9C-101B-9397-08002B2CF9AE}" pid="3568" name="ZOTERO_BREF_qjvT8zXKiyHS_2">
    <vt:lpwstr>cle-journal","abstract":"A simple theoretical model describing the influence of disorder on transport properties (viscosity, diffusion coefficients, etc.) in undercooled melts and crystals is suggested. The basic assumption is that structural disarray res</vt:lpwstr>
  </property>
  <property fmtid="{D5CDD505-2E9C-101B-9397-08002B2CF9AE}" pid="3569" name="ZOTERO_BREF_qjvT8zXKiyHS_3">
    <vt:lpwstr>ults in a random probability distribution of energy barriers for diffusion characterized by dispersion σ around some mean value 〈E〉. It is shown that the effect of σ on the mean jump frequency 〈v(E)〉 may lead to corrections of many order of magnitude as c</vt:lpwstr>
  </property>
  <property fmtid="{D5CDD505-2E9C-101B-9397-08002B2CF9AE}" pid="3570" name="ZOTERO_BREF_qjvT8zXKiyHS_4">
    <vt:lpwstr>ompared to the hopping frequency calculated traditionally in terms of the average activation energy 〈E〉 only. The temperature course of 〈v(E)〉 is then examined making use of the relation between σ and the entropy of the system S. Thus an analytical formul</vt:lpwstr>
  </property>
  <property fmtid="{D5CDD505-2E9C-101B-9397-08002B2CF9AE}" pid="3571" name="ZOTERO_BREF_qjvT8zXKiyHS_5">
    <vt:lpwstr>a is obtained which properly describes molecular transport in both the crystalline and the amorphous state. Even in a simplified form, η=η0 exp(β/Tα), it reproduces well the existing data on temperature variation of viscosity η (or self-diffusion) in glas</vt:lpwstr>
  </property>
  <property fmtid="{D5CDD505-2E9C-101B-9397-08002B2CF9AE}" pid="3572" name="ZOTERO_BREF_qjvT8zXKiyHS_6">
    <vt:lpwstr>sforming melts. In another aspect - in terms of the percolation theory - the model describes the diffusion of a foreign particle in a rigid host structure and yields also a qualitative estimate of the variation of the percolation threshold Ep with the deg</vt:lpwstr>
  </property>
  <property fmtid="{D5CDD505-2E9C-101B-9397-08002B2CF9AE}" pid="3573" name="ZOTERO_BREF_qjvT8zXKiyHS_7">
    <vt:lpwstr>ree of amorphisation σ.","container-title":"Journal of Non-Crystalline Solids","DOI":"10.1016/0022-3093(88)90396-1","ISSN":"0022-3093","issue":"2","journalAbbreviation":"Journal of Non-Crystalline Solids","page":"253-260","source":"ScienceDirect","title":</vt:lpwstr>
  </property>
  <property fmtid="{D5CDD505-2E9C-101B-9397-08002B2CF9AE}" pid="3574" name="ZOTERO_BREF_qjvT8zXKiyHS_8">
    <vt:lpwstr>"Effect of disorder on diffusion and viscosity in condensed systems","volume":"104","author":[{"family":"Avramov","given":"I."},{"family":"Milchev","given":"A."}],"issued":{"date-parts":[["1988",9,1]]}},"suppress-author":true}],"schema":"https://github.co</vt:lpwstr>
  </property>
  <property fmtid="{D5CDD505-2E9C-101B-9397-08002B2CF9AE}" pid="3575" name="ZOTERO_BREF_qjvT8zXKiyHS_9">
    <vt:lpwstr>m/citation-style-language/schema/raw/master/csl-citation.json"}</vt:lpwstr>
  </property>
  <property fmtid="{D5CDD505-2E9C-101B-9397-08002B2CF9AE}" pid="3576"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3577"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3578"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3579" name="ZOTERO_BREF_qq1hfGqXIx6Fz9pV8wx4X_4">
    <vt:lpwstr>["2008",7]]}},"prefix":"e.g. "}],"schema":"https://github.com/citation-style-language/schema/raw/master/csl-citation.json"}</vt:lpwstr>
  </property>
  <property fmtid="{D5CDD505-2E9C-101B-9397-08002B2CF9AE}" pid="3580"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3581"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3582" name="ZOTERO_BREF_r1Uh2CEeW5VdfkbQkUFwz_3">
    <vt:lpwstr>,"given":"A."}],"issued":{"date-parts":[["2016"]]}},"prefix":"see"}],"schema":"https://github.com/citation-style-language/schema/raw/master/csl-citation.json"}</vt:lpwstr>
  </property>
  <property fmtid="{D5CDD505-2E9C-101B-9397-08002B2CF9AE}" pid="3583" name="ZOTERO_BREF_r6I6xVtLZ20a_1">
    <vt:lpwstr>ZOTERO_ITEM CSL_CITATION {"citationID":"avvjhj2a4","properties":{"formattedCitation":"(2019)","plainCitation":"(2019)","noteIndex":0},"citationItems":[{"id":5886,"uris":["http://zotero.org/users/453153/items/ICUEVDDK"],"itemData":{"id":5886,"type":"articl</vt:lpwstr>
  </property>
  <property fmtid="{D5CDD505-2E9C-101B-9397-08002B2CF9AE}" pid="3584" name="ZOTERO_BREF_r6I6xVtLZ20a_2">
    <vt:lpwstr>e-journal","abstract":"We provide new viscosity data in the system SiO2-(Na,K)AlSiO4, for the nepheline-kalsilite and jadeite-leucite joins. We present a configurational entropy model for the viscosity of melts in the system as a function of Na/ (Na + K) </vt:lpwstr>
  </property>
  <property fmtid="{D5CDD505-2E9C-101B-9397-08002B2CF9AE}" pid="3585" name="ZOTERO_BREF_r6I6xVtLZ20a_3">
    <vt:lpwstr>and Al/(Al + Si) ratios. Our modelling indicates that: i) Viscosity data are reproduced well by a nonideal, symmetrical form of the parameters Sconf(Tg) and Be, ii) Na-K mixing is the main source of additional entropy in the system based on the limited de</vt:lpwstr>
  </property>
  <property fmtid="{D5CDD505-2E9C-101B-9397-08002B2CF9AE}" pid="3586" name="ZOTERO_BREF_r6I6xVtLZ20a_4">
    <vt:lpwstr>pendence of Sconf(Tg) and Be parameters on Al/(Al + Si) ratio, iii) Ae likely varies as a function of Al/(Al + Si) ratio. Melt fragility in the system increases with increasing Al/(Al + Si) ratio and is greater for Na or K end-member melts than mixed melt</vt:lpwstr>
  </property>
  <property fmtid="{D5CDD505-2E9C-101B-9397-08002B2CF9AE}" pid="3587" name="ZOTERO_BREF_r6I6xVtLZ20a_5">
    <vt:lpwstr>s. The viscosity of nominally fully-polymerized melts in the SiO2-(Na,K)AlSiO4 system can be modelled through chemical mixing, without explicit consideration of the important changes in structure related to changes in K/(Na + K) and Al/(Al + Si) ratios.",</vt:lpwstr>
  </property>
  <property fmtid="{D5CDD505-2E9C-101B-9397-08002B2CF9AE}" pid="3588" name="ZOTERO_BREF_r6I6xVtLZ20a_6">
    <vt:lpwstr>"container-title":"Journal of Non-Crystalline Solids","DOI":"10.1016/j.jnoncrysol.2019.119635","ISSN":"00223093","journalAbbreviation":"Journal of Non-Crystalline Solids","language":"en","note":"Citation Key Alias: robertViscosityMeltsNaAlSiO4KAlSiO4SiO22</vt:lpwstr>
  </property>
  <property fmtid="{D5CDD505-2E9C-101B-9397-08002B2CF9AE}" pid="3589" name="ZOTERO_BREF_r6I6xVtLZ20a_7">
    <vt:lpwstr>019","page":"119635","source":"DOI.org (Crossref)","title":"Viscosity of melts in the NaAlSiO&lt;sub&gt;4&lt;/sub&gt;-KAlSiO&lt;sub&gt;4&lt;/sub&gt;-SiO&lt;sub&gt;2&lt;/sub&gt; system: configurational entropy modelling","title-short":"Viscosity of melts in the NaAlSiO4-KAlSiO4-SiO2 system",</vt:lpwstr>
  </property>
  <property fmtid="{D5CDD505-2E9C-101B-9397-08002B2CF9AE}" pid="3590" name="ZOTERO_BREF_r6I6xVtLZ20a_8">
    <vt:lpwstr>"volume":"524","author":[{"family":"Robert","given":"Geneviève"},{"family":"Smith","given":"Rebecca A."},{"family":"Whittington","given":"Alan G."}],"issued":{"date-parts":[["2019",11]]}},"suppress-author":true}],"schema":"https://github.com/citation-styl</vt:lpwstr>
  </property>
  <property fmtid="{D5CDD505-2E9C-101B-9397-08002B2CF9AE}" pid="3591" name="ZOTERO_BREF_r6I6xVtLZ20a_9">
    <vt:lpwstr>e-language/schema/raw/master/csl-citation.json"}</vt:lpwstr>
  </property>
  <property fmtid="{D5CDD505-2E9C-101B-9397-08002B2CF9AE}" pid="3592"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593"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594"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595"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596"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597"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598"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599"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600"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601"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602" name="ZOTERO_BREF_rCVy7IlZjJEd_19">
    <vt:lpwstr>olume":"99","author":[{"family":"Duan","given":"X."}],"issued":{"date-parts":[["2014",11,1]]}}}],"schema":"https://github.com/citation-style-language/schema/raw/master/csl-citation.json"}</vt:lpwstr>
  </property>
  <property fmtid="{D5CDD505-2E9C-101B-9397-08002B2CF9AE}" pid="3603"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604"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605" name="ZOTERO_BREF_rCVy7IlZjJEd_4">
    <vt:lpwstr>a","given":"Y."},{"family":"Weill","given":"D. F."}],"issued":{"date-parts":[["1972"]]}}},{"id":507,"uris":["http://zotero.org/users/453153/items/IPDT2QDH"],"uri":["http://zotero.org/users/453153/items/IPDT2QDH"],"itemData":{"id":507,"type":"article-journ</vt:lpwstr>
  </property>
  <property fmtid="{D5CDD505-2E9C-101B-9397-08002B2CF9AE}" pid="3606"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607"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608"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609"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610"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611"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612"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613"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614"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615"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616"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617" name="ZOTERO_BREF_rE9Ug7uebri8_7">
    <vt:lpwstr>"given":"G. N."},{"family":"Greer","given":"A. L."},{"family":"Lakes","given":"R. S."},{"family":"Rouxel","given":"T."}],"issued":{"date-parts":[["2011",11]]}},"prefix":"e.g., "}],"schema":"https://github.com/citation-style-language/schema/raw/master/csl-</vt:lpwstr>
  </property>
  <property fmtid="{D5CDD505-2E9C-101B-9397-08002B2CF9AE}" pid="3618" name="ZOTERO_BREF_rE9Ug7uebri8_8">
    <vt:lpwstr>citation.json"}</vt:lpwstr>
  </property>
  <property fmtid="{D5CDD505-2E9C-101B-9397-08002B2CF9AE}" pid="3619"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620" name="ZOTERO_BREF_rGwPJCIG3MgZ_2">
    <vt:lpwstr>itemData":{"id":4520,"type":"article-journal","abstract":"&lt;p&gt;Calcalkaline rhyolites produce the largest explosive volcanic eruptions, but these eruptions can switch repeatedly between being effusive and explosive. This is difficult to attribute to the rhe</vt:lpwstr>
  </property>
  <property fmtid="{D5CDD505-2E9C-101B-9397-08002B2CF9AE}" pid="3621" name="ZOTERO_BREF_rGwPJCIG3MgZ_3">
    <vt:lpwstr>ological effects of magma water content or crystallinity. Danilo Di Genova and co-authors report the viscosity of a series of melts spanning the compositional range of the Yellowstone rhyolitic volcanic system. They find that, within a narrow compositiona</vt:lpwstr>
  </property>
  <property fmtid="{D5CDD505-2E9C-101B-9397-08002B2CF9AE}" pid="3622" name="ZOTERO_BREF_rGwPJCIG3MgZ_4">
    <vt:lpwstr>l zone, melt viscosity increases by up to two orders of magnitude, which they propose to be the consequence of melt structure reorganization. The authors confirm that such a compositional tipping point exists in the global geochemical record of rhyolites,</vt:lpwstr>
  </property>
  <property fmtid="{D5CDD505-2E9C-101B-9397-08002B2CF9AE}" pid="3623" name="ZOTERO_BREF_rGwPJCIG3MgZ_5">
    <vt:lpwstr> which separates effusive from explosive deposits. They conclude that the anhydrous (water-free) composition of calcalkaline rhyolites is decisive in determining mobilization and eruption dynamics of the Earth's largest volcanic systems.&lt;/p&gt;","container-t</vt:lpwstr>
  </property>
  <property fmtid="{D5CDD505-2E9C-101B-9397-08002B2CF9AE}" pid="3624" name="ZOTERO_BREF_rGwPJCIG3MgZ_6">
    <vt:lpwstr>itle":"Nature","DOI":"10.1038/nature24488","ISSN":"1476-4687","issue":"7684","language":"En","license":"2017 Nature Publishing Group","page":"235","source":"www.nature.com","title":"A compositional tipping point governing the mobilization and eruption sty</vt:lpwstr>
  </property>
  <property fmtid="{D5CDD505-2E9C-101B-9397-08002B2CF9AE}" pid="3625" name="ZOTERO_BREF_rGwPJCIG3MgZ_7">
    <vt:lpwstr>le of rhyolitic magma","volume":"552","author":[{"family":"Di Genova","given":"D."},{"family":"Kolzenburg","given":"S."},{"family":"Wiesmaier","given":"S."},{"family":"Dallanave","given":"E."},{"family":"Neuville","given":"D. R."},{"family":"Hess","given"</vt:lpwstr>
  </property>
  <property fmtid="{D5CDD505-2E9C-101B-9397-08002B2CF9AE}" pid="3626" name="ZOTERO_BREF_rGwPJCIG3MgZ_8">
    <vt:lpwstr>:"K. U."},{"family":"Dingwell","given":"D. B."}],"issued":{"date-parts":[["2017",12]]}}}],"schema":"https://github.com/citation-style-language/schema/raw/master/csl-citation.json"}</vt:lpwstr>
  </property>
  <property fmtid="{D5CDD505-2E9C-101B-9397-08002B2CF9AE}" pid="3627"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628" name="ZOTERO_BREF_rMFt276uzRyN_10">
    <vt:lpwstr>nal","abstract":"Raman spectra of some ternary and quaternary glasses in the system Na2OCaOMgOAl2O3SiO2 are presented. The spectra are interpreted in terms of the structural alteration of the glass as the composition is altered from the binary end mem</vt:lpwstr>
  </property>
  <property fmtid="{D5CDD505-2E9C-101B-9397-08002B2CF9AE}" pid="3629" name="ZOTERO_BREF_rMFt276uzRyN_11">
    <vt:lpwstr>bers to more complicated glasses. Addition of CaO and MgO to soda-silica glasses act only to increase the disorder of the network slightly. Addition of Al2O3 greatly modifies the network. In some soda-lime-aluminosiliscate compositions an estimate can be </vt:lpwstr>
  </property>
  <property fmtid="{D5CDD505-2E9C-101B-9397-08002B2CF9AE}" pid="3630" name="ZOTERO_BREF_rMFt276uzRyN_12">
    <vt:lpwstr>made of the amount of aluminum in four- and six-fold coordination. It is shown that the amounts of four- and sixfold coordinated aluminum depend on the glass composition.","container-title":"Journal of Non-Crystalline Solids","DOI":"10.1016/0022-3093(77)9</vt:lpwstr>
  </property>
  <property fmtid="{D5CDD505-2E9C-101B-9397-08002B2CF9AE}" pid="3631" name="ZOTERO_BREF_rMFt276uzRyN_13">
    <vt:lpwstr>0009-6","ISSN":"0022-3093","issue":"2","journalAbbreviation":"Journal of Non-Crystalline Solids","page":"261-278","source":"ScienceDirect","title":"Raman spectroscopic investigation of the structure of silicate glasses (II). Soda-alkaline earth-alumina te</vt:lpwstr>
  </property>
  <property fmtid="{D5CDD505-2E9C-101B-9397-08002B2CF9AE}" pid="3632" name="ZOTERO_BREF_rMFt276uzRyN_14">
    <vt:lpwstr>rnary and quaternary glasses","volume":"23","author":[{"family":"Brawer","given":"Steven A."},{"family":"White","given":"William B."}],"issued":{"date-parts":[["1977",2]]}}},{"id":1263,"uris":["http://zotero.org/users/453153/items/QH5TJQ2X"],"itemData":{"</vt:lpwstr>
  </property>
  <property fmtid="{D5CDD505-2E9C-101B-9397-08002B2CF9AE}" pid="3633" name="ZOTERO_BREF_rMFt276uzRyN_15">
    <vt:lpwstr>id":1263,"type":"article-journal","abstract":"A structural model is proposed for the polymeric units in silicate melts quenched at 1 atmosphere. The anionic units that have been identified by the use of Raman spectroscopy are SiO44– monomers, Si2O76– dime</vt:lpwstr>
  </property>
  <property fmtid="{D5CDD505-2E9C-101B-9397-08002B2CF9AE}" pid="3634" name="ZOTERO_BREF_rMFt276uzRyN_16">
    <vt:lpwstr>rs, SiO32– chains or rings, Si2O52– sheets, and SiO2 three-dimensional units. The coexisting anionic species are related to specific ranges of the ratio of nonbridging oxygens to tetrahedrally coordinated cations (NBO/Si). In melts with 2.0 &lt; NBO/Si &lt; ∼ 4</vt:lpwstr>
  </property>
  <property fmtid="{D5CDD505-2E9C-101B-9397-08002B2CF9AE}" pid="3635" name="ZOTERO_BREF_rMFt276uzRyN_17">
    <vt:lpwstr>.0, the equilibrium is of the type [See equation in the PDF file]. In melts with NBO/Si ∼ 1.0 to 2.0, the equilibrium anionic species are given by [See equation in the PDF file]. In alkali-silicate melts with NBO/Si &lt;~ 1.3 and in aluminosilicate melts wit</vt:lpwstr>
  </property>
  <property fmtid="{D5CDD505-2E9C-101B-9397-08002B2CF9AE}" pid="3636" name="ZOTERO_BREF_rMFt276uzRyN_18">
    <vt:lpwstr>h NBO/T &lt; 1.0, where T is (Si + Al), the anionic species in equilibrium are given by [See equation in the PDF file]. In multicomponent melts with compositions corresponding to those of the major igneous rocks, the anionic species are TO2, T2O5, T2O6, and </vt:lpwstr>
  </property>
  <property fmtid="{D5CDD505-2E9C-101B-9397-08002B2CF9AE}" pid="3637" name="ZOTERO_BREF_rMFt276uzRyN_19">
    <vt:lpwstr>TO4, and the coexisting polymeric units are determined by the second and third of these disproportionation reactions.","container-title":"Science","DOI":"10.1126/science.208.4450.1371","ISSN":"0036-8075, 1095-9203","issue":"4450","language":"en","license"</vt:lpwstr>
  </property>
  <property fmtid="{D5CDD505-2E9C-101B-9397-08002B2CF9AE}" pid="3638" name="ZOTERO_BREF_rMFt276uzRyN_2">
    <vt:lpwstr>go et al., 1980; Furukawa et al., 1981; B. O. Mysen et al., 1982; McMillan, 1984)","dontUpdate":true,"noteIndex":0},"citationItems":[{"id":800,"uris":["http://zotero.org/users/453153/items/QT22FEWS"],"itemData":{"id":800,"type":"article-journal","abstract</vt:lpwstr>
  </property>
  <property fmtid="{D5CDD505-2E9C-101B-9397-08002B2CF9AE}" pid="3639" name="ZOTERO_BREF_rMFt276uzRyN_20">
    <vt:lpwstr>:"© 1980","note":"PMID: 17775722","page":"1371-1373","source":"science.sciencemag.org","title":"Anionic constitution of 1-Atmosphere silicate melts: implications for the structure of igneous melts","title-short":"Anionic Constitution of 1-Atmosphere Silic</vt:lpwstr>
  </property>
  <property fmtid="{D5CDD505-2E9C-101B-9397-08002B2CF9AE}" pid="3640" name="ZOTERO_BREF_rMFt276uzRyN_21">
    <vt:lpwstr>ate Melts","volume":"208","author":[{"family":"Virgo","given":"D."},{"family":"Mysen","given":"B. O."},{"family":"Kushiro","given":"I."}],"issued":{"date-parts":[["1980",6,20]]}}},{"id":797,"uris":["http://zotero.org/users/453153/items/59EQQQQX"],"itemDat</vt:lpwstr>
  </property>
  <property fmtid="{D5CDD505-2E9C-101B-9397-08002B2CF9AE}" pid="3641" name="ZOTERO_BREF_rMFt276uzRyN_22">
    <vt:lpwstr>a":{"id":797,"type":"article-journal","abstract":"The Raman scattering intensity of the 1100 cm−1 polarized band, which appears on the addition of Na2O to SiO2glass, reaches a maximum at the disilicate composition. The intensity of the polarized band at 9</vt:lpwstr>
  </property>
  <property fmtid="{D5CDD505-2E9C-101B-9397-08002B2CF9AE}" pid="3642" name="ZOTERO_BREF_rMFt276uzRyN_23">
    <vt:lpwstr>50 cm−1 increases sharply as the Na2O concentration increases above 30 mole %. These data were interpreted by normal mode calculations and by IR and Raman intensity calculations for the silicate anion structural units: SiO4 isolated tetrahedra, Si2O7 dime</vt:lpwstr>
  </property>
  <property fmtid="{D5CDD505-2E9C-101B-9397-08002B2CF9AE}" pid="3643" name="ZOTERO_BREF_rMFt276uzRyN_24">
    <vt:lpwstr>rs, Si2O6 chain links, Si2O5 sheet units, and Si2O4 framework units. According to these simplified models, the polarized high frequency band is due to symmetric stretching of Si–O− nonbridging bonds and the frequency increases with degree of polymerizatio</vt:lpwstr>
  </property>
  <property fmtid="{D5CDD505-2E9C-101B-9397-08002B2CF9AE}" pid="3644" name="ZOTERO_BREF_rMFt276uzRyN_25">
    <vt:lpwstr>n of the tetrahedra. The previous assignments of the 1100 cm−1 band to the symmetric stretch of tetrahedra containing one nonbridging oxygen and of the 950 cm−1 band to the symmetric stretch of tetrahedra containing two nonbridging oxygens were confirmed.</vt:lpwstr>
  </property>
  <property fmtid="{D5CDD505-2E9C-101B-9397-08002B2CF9AE}" pid="3645" name="ZOTERO_BREF_rMFt276uzRyN_26">
    <vt:lpwstr> The other main feature of the alkali silicate glasses, an intense polarized band in the range of 400–600 cm−1, was shown to be a mixed stretching bending mode of the Si–O–Si bridging bond. The model also accounts for the loss of intensity of the high fre</vt:lpwstr>
  </property>
  <property fmtid="{D5CDD505-2E9C-101B-9397-08002B2CF9AE}" pid="3646" name="ZOTERO_BREF_rMFt276uzRyN_27">
    <vt:lpwstr>quency band with increasing degree of silicapolymerization.","container-title":"The Journal of Chemical Physics","DOI":"10.1063/1.442472","ISSN":"0021-9606, 1089-7690","issue":"7","page":"3226-3237","source":"scitation.aip.org","title":"Raman spectroscopi</vt:lpwstr>
  </property>
  <property fmtid="{D5CDD505-2E9C-101B-9397-08002B2CF9AE}" pid="3647" name="ZOTERO_BREF_rMFt276uzRyN_28">
    <vt:lpwstr>c investigation of the structure of silicate glasses. III. Raman intensities and structural units in sodium silicate glasses","volume":"75","author":[{"family":"Furukawa","given":"Toshiharu"},{"family":"Fox","given":"Karen E."},{"family":"White","given":"</vt:lpwstr>
  </property>
  <property fmtid="{D5CDD505-2E9C-101B-9397-08002B2CF9AE}" pid="3648" name="ZOTERO_BREF_rMFt276uzRyN_29">
    <vt:lpwstr>William B."}],"issued":{"date-parts":[["1981",10,1]]}}},{"id":640,"uris":["http://zotero.org/users/453153/items/Q9K59MV6"],"itemData":{"id":640,"type":"article-journal","container-title":"American Mineralogist","page":"686-695","title":"Curve-fitting of R</vt:lpwstr>
  </property>
  <property fmtid="{D5CDD505-2E9C-101B-9397-08002B2CF9AE}" pid="3649" name="ZOTERO_BREF_rMFt276uzRyN_3">
    <vt:lpwstr>":"The Raman spectra of some binary alkali silicate glasses and crystals have been measured and the results interpreted. The glasses are of composition M2O⋅xSiO2, 1⩽x⩽4 and M = Li, Na, K. There is a strong resemblance between glassy and crystalline spectr</vt:lpwstr>
  </property>
  <property fmtid="{D5CDD505-2E9C-101B-9397-08002B2CF9AE}" pid="3650" name="ZOTERO_BREF_rMFt276uzRyN_30">
    <vt:lpwstr>aman spectra of silicate glasses","volume":"67","author":[{"family":"Mysen","given":"B. O."},{"family":"Finger","given":"L. W."},{"family":"Virgo","given":"D."},{"family":"Seifert","given":"F. A."}],"issued":{"date-parts":[["1982"]]}}},{"id":629,"uris":["</vt:lpwstr>
  </property>
  <property fmtid="{D5CDD505-2E9C-101B-9397-08002B2CF9AE}" pid="3651" name="ZOTERO_BREF_rMFt276uzRyN_31">
    <vt:lpwstr>http://zotero.org/users/453153/items/I3NDNP4Q"],"itemData":{"id":629,"type":"article-journal","container-title":"American Mineralogist","page":"622-644","title":"Structural studies of silicate glasses and melts - Applications and limitations of Raman spec</vt:lpwstr>
  </property>
  <property fmtid="{D5CDD505-2E9C-101B-9397-08002B2CF9AE}" pid="3652" name="ZOTERO_BREF_rMFt276uzRyN_32">
    <vt:lpwstr>troscopy","volume":"69","author":[{"family":"McMillan","given":"P. F."}],"issued":{"date-parts":[["1984"]]}}}],"schema":"https://github.com/citation-style-language/schema/raw/master/csl-citation.json"}</vt:lpwstr>
  </property>
  <property fmtid="{D5CDD505-2E9C-101B-9397-08002B2CF9AE}" pid="3653" name="ZOTERO_BREF_rMFt276uzRyN_4">
    <vt:lpwstr>a which is consistent with a considerable amount of structural disorder of the glass. The reason is that the disorder acts as a perturbation on the spectrum of an elementary vibrating unit from which the glass is largely constructed. As a result, the gene</vt:lpwstr>
  </property>
  <property fmtid="{D5CDD505-2E9C-101B-9397-08002B2CF9AE}" pid="3654" name="ZOTERO_BREF_rMFt276uzRyN_5">
    <vt:lpwstr>ral nature of the glassstructure may be determined. Furthermore, glasses of the same x but with different alkali have different amounts of short‐range order. This is demonstrated by showing that the widths of certain Raman peaks increase with increasing d</vt:lpwstr>
  </property>
  <property fmtid="{D5CDD505-2E9C-101B-9397-08002B2CF9AE}" pid="3655" name="ZOTERO_BREF_rMFt276uzRyN_6">
    <vt:lpwstr>isorder of the Si–O network of the glass. A strong argument is made against the microcrystallite theory of glassstructure. For any composition x, glasses increase in disorder in the direction K → Na → Li. The crystallization rates increase in the same dir</vt:lpwstr>
  </property>
  <property fmtid="{D5CDD505-2E9C-101B-9397-08002B2CF9AE}" pid="3656" name="ZOTERO_BREF_rMFt276uzRyN_7">
    <vt:lpwstr>ection, just the opposite of what would be expected on the basis of a microcrystallite theory. Finally, evidence is given for the existence of microscopic concentration fluctuations in presumably single‐phase disilicate glasses.","container-title":"The Jo</vt:lpwstr>
  </property>
  <property fmtid="{D5CDD505-2E9C-101B-9397-08002B2CF9AE}" pid="3657" name="ZOTERO_BREF_rMFt276uzRyN_8">
    <vt:lpwstr>urnal of Chemical Physics","DOI":"10.1063/1.431671","ISSN":"0021-9606, 1089-7690","issue":"6","page":"2421-2432","source":"scitation.aip.org","title":"Raman spectroscopic investigation of the structure of silicate glasses. I. The binary alkali silicates",</vt:lpwstr>
  </property>
  <property fmtid="{D5CDD505-2E9C-101B-9397-08002B2CF9AE}" pid="3658" name="ZOTERO_BREF_rMFt276uzRyN_9">
    <vt:lpwstr>"volume":"63","author":[{"family":"Brawer","given":"Steven A."},{"family":"White","given":"William B."}],"issued":{"date-parts":[["1975",9,15]]}}},{"id":803,"uris":["http://zotero.org/users/453153/items/GUC23QUP"],"itemData":{"id":803,"type":"article-jour</vt:lpwstr>
  </property>
  <property fmtid="{D5CDD505-2E9C-101B-9397-08002B2CF9AE}" pid="3659"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660"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661" name="ZOTERO_BREF_rogTfhC0Hm3t_3">
    <vt:lpwstr>Fluctuations and Low Frequency Modes","volume":"39-40","author":[{"family":"Greaves","given":"G.N."},{"family":"Wilding","given":"M.C."},{"family":"Kargl","given":"F."},{"family":"Hennet","given":"L."}],"issued":{"date-parts":[["2008"]]}}}],"schema":"http</vt:lpwstr>
  </property>
  <property fmtid="{D5CDD505-2E9C-101B-9397-08002B2CF9AE}" pid="3662" name="ZOTERO_BREF_rogTfhC0Hm3t_4">
    <vt:lpwstr>s://github.com/citation-style-language/schema/raw/master/csl-citation.json"}</vt:lpwstr>
  </property>
  <property fmtid="{D5CDD505-2E9C-101B-9397-08002B2CF9AE}" pid="3663"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664"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665"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666"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667" name="ZOTERO_BREF_sJzEC3p2PjGc_13">
    <vt:lpwstr>master/csl-citation.json"}</vt:lpwstr>
  </property>
  <property fmtid="{D5CDD505-2E9C-101B-9397-08002B2CF9AE}" pid="3668"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669"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670"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671"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672"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673"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674"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675"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676"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677"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678"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679" name="ZOTERO_BREF_sRMpQunqOcUH_4">
    <vt:lpwstr>ued":{"date-parts":[["1997"]]}}}],"schema":"https://github.com/citation-style-language/schema/raw/master/csl-citation.json"}</vt:lpwstr>
  </property>
  <property fmtid="{D5CDD505-2E9C-101B-9397-08002B2CF9AE}" pid="3680"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681"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682" name="ZOTERO_BREF_sTuFEr2oig1Z_3">
    <vt:lpwstr>paport","given":"D.C."}],"issued":{"date-parts":[["2004"]]}}}],"schema":"https://github.com/citation-style-language/schema/raw/master/csl-citation.json"}</vt:lpwstr>
  </property>
  <property fmtid="{D5CDD505-2E9C-101B-9397-08002B2CF9AE}" pid="3683"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684"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685"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686"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687"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688"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689"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690" name="ZOTERO_BREF_saqv7sNVr9xddmueK5iHB_8">
    <vt:lpwstr>tation.json"}</vt:lpwstr>
  </property>
  <property fmtid="{D5CDD505-2E9C-101B-9397-08002B2CF9AE}" pid="3691"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692"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693" name="ZOTERO_BREF_scnvKlf90diq_11">
    <vt:lpwstr>ued":{"date-parts":[["2014",11,1]]}}}],"schema":"https://github.com/citation-style-language/schema/raw/master/csl-citation.json"}</vt:lpwstr>
  </property>
  <property fmtid="{D5CDD505-2E9C-101B-9397-08002B2CF9AE}" pid="3694"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695"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696"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697"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698"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699"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700"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701"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702"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703" name="ZOTERO_BREF_ser4W5gdFJoI_2">
    <vt:lpwstr>3I8II"],"itemData":{"id":757,"type":"article-journal","container-title":"Earth and Planetary Science Letters","DOI":"10.1016/j.epsl.2008.03.038","ISSN":"0012821X","issue":"1-4","language":"en","page":"123-134","source":"CrossRef","title":"Viscosity of mag</vt:lpwstr>
  </property>
  <property fmtid="{D5CDD505-2E9C-101B-9397-08002B2CF9AE}" pid="3704" name="ZOTERO_BREF_ser4W5gdFJoI_3">
    <vt:lpwstr>matic liquids: A model","title-short":"Viscosity of magmatic liquids","volume":"271","author":[{"family":"Giordano","given":"D."},{"family":"Russell","given":"J. K."},{"family":"Dingwell","given":"D. B."}],"issued":{"date-parts":[["2008",7]]}},"prefix":"e</vt:lpwstr>
  </property>
  <property fmtid="{D5CDD505-2E9C-101B-9397-08002B2CF9AE}" pid="3705" name="ZOTERO_BREF_ser4W5gdFJoI_4">
    <vt:lpwstr>.g."}],"schema":"https://github.com/citation-style-language/schema/raw/master/csl-citation.json"}</vt:lpwstr>
  </property>
  <property fmtid="{D5CDD505-2E9C-101B-9397-08002B2CF9AE}" pid="3706" name="ZOTERO_BREF_shWxxv8dqsrU_1">
    <vt:lpwstr/>
  </property>
  <property fmtid="{D5CDD505-2E9C-101B-9397-08002B2CF9AE}" pid="3707"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708" name="ZOTERO_BREF_sxNuKwqBF83r_10">
    <vt:lpwstr>csl-citation.json"}</vt:lpwstr>
  </property>
  <property fmtid="{D5CDD505-2E9C-101B-9397-08002B2CF9AE}" pid="3709"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710"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711"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12"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713"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714"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715"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716" name="ZOTERO_BREF_sxNuKwqBF83r_9">
    <vt:lpwstr>"W."},{"family":"Florian","given":"P."},{"family":"Massiot","given":"D."},{"family":"Zhou","given":"Z."},{"family":"Greaves","given":"G. N."}],"issued":{"date-parts":[["2017",12]]}}}],"schema":"https://github.com/citation-style-language/schema/raw/master/</vt:lpwstr>
  </property>
  <property fmtid="{D5CDD505-2E9C-101B-9397-08002B2CF9AE}" pid="3717"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718"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719" name="ZOTERO_BREF_t5doOWf6Ns3p_11">
    <vt:lpwstr>ts","volume":"74","author":[{"family":"Kargl","given":"F."},{"family":"Meyer","given":"A."},{"family":"Koza","given":"M. M."},{"family":"Schober","given":"H."}],"issued":{"date-parts":[["2006",7,24]]}}}],"schema":"https://github.com/citation-style-languag</vt:lpwstr>
  </property>
  <property fmtid="{D5CDD505-2E9C-101B-9397-08002B2CF9AE}" pid="3720" name="ZOTERO_BREF_t5doOWf6Ns3p_12">
    <vt:lpwstr>e/schema/raw/master/csl-citation.json"}</vt:lpwstr>
  </property>
  <property fmtid="{D5CDD505-2E9C-101B-9397-08002B2CF9AE}" pid="3721"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722" name="ZOTERO_BREF_t5doOWf6Ns3p_3">
    <vt:lpwstr>":"Fontaine","given":"A."},{"family":"Lagarde","given":"P."},{"family":"Raoux","given":"D."},{"family":"Gurman","given":"S. J."}],"issued":{"date-parts":[["1981"]]}}},{"id":549,"uris":["http://zotero.org/users/453153/items/S5FSZGBZ"],"uri":["http://zotero</vt:lpwstr>
  </property>
  <property fmtid="{D5CDD505-2E9C-101B-9397-08002B2CF9AE}" pid="3723"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724"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725" name="ZOTERO_BREF_t5doOWf6Ns3p_6">
    <vt:lpwstr>B","issue":"6","page":"793-800","title":"EXAFS, glass structure and diffusion","volume":"60","author":[{"family":"Greaves","given":"G. N."}],"issued":{"date-parts":[["1989"]]}}},{"id":546,"uris":["http://zotero.org/users/453153/items/HGNIRNV3"],"uri":["ht</vt:lpwstr>
  </property>
  <property fmtid="{D5CDD505-2E9C-101B-9397-08002B2CF9AE}" pid="3726"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727" name="ZOTERO_BREF_t5doOWf6Ns3p_8">
    <vt:lpwstr>"volume":"93","author":[{"family":"Meyer","given":"A."},{"family":"Horbach","given":"J."},{"family":"Kob","given":"W."},{"family":"Kargl","given":"F."},{"family":"Schober","given":"H."}],"issued":{"date-parts":[["2004"]]}}},{"id":1436,"uris":["http://zote</vt:lpwstr>
  </property>
  <property fmtid="{D5CDD505-2E9C-101B-9397-08002B2CF9AE}" pid="3728"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729"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730" name="ZOTERO_BREF_t7wsMm48SYGW_2">
    <vt:lpwstr>VI"],"itemData":{"id":665,"type":"article-journal","container-title":"American Journal of Science","page":"681-746","title":"The system K₂O-Al₂O₃-SiO₂","volume":"253","author":[{"family":"Schairer","given":"J. F."},{"family":"Bowen","given":"N. L."}],"iss</vt:lpwstr>
  </property>
  <property fmtid="{D5CDD505-2E9C-101B-9397-08002B2CF9AE}" pid="3731" name="ZOTERO_BREF_t7wsMm48SYGW_3">
    <vt:lpwstr>ued":{"date-parts":[["1955"]]}}}],"schema":"https://github.com/citation-style-language/schema/raw/master/csl-citation.json"}</vt:lpwstr>
  </property>
  <property fmtid="{D5CDD505-2E9C-101B-9397-08002B2CF9AE}" pid="3732"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733"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734" name="ZOTERO_BREF_tDXw3qTjP8Xf_3">
    <vt:lpwstr>"volume":"43","author":[{"family":"Adam","given":"G."},{"family":"Gibbs","given":"J. H."}],"issued":{"date-parts":[["1965"]]}}}],"schema":"https://github.com/citation-style-language/schema/raw/master/csl-citation.json"}</vt:lpwstr>
  </property>
  <property fmtid="{D5CDD505-2E9C-101B-9397-08002B2CF9AE}" pid="3735"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736"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737"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738"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739"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740" name="ZOTERO_BREF_tHRBm6sfAU1T_6">
    <vt:lpwstr>odel for the SiO2-Al2O3-Na2O-K2O system in a wide temperature range","volume":"45","author":[{"family":"Starodub","given":"K."},{"family":"Wu","given":"G."},{"family":"Yazhenskikh","given":"E."},{"family":"Müller","given":"M."},{"family":"Khvan","given":"</vt:lpwstr>
  </property>
  <property fmtid="{D5CDD505-2E9C-101B-9397-08002B2CF9AE}" pid="3741" name="ZOTERO_BREF_tHRBm6sfAU1T_7">
    <vt:lpwstr>A."},{"family":"Kondratiev","given":"A."}],"issued":{"date-parts":[["2019",6,15]]}}}],"schema":"https://github.com/citation-style-language/schema/raw/master/csl-citation.json"}</vt:lpwstr>
  </property>
  <property fmtid="{D5CDD505-2E9C-101B-9397-08002B2CF9AE}" pid="3742"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743"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744" name="ZOTERO_BREF_tJvVr1HWHjUb_3">
    <vt:lpwstr>7267","author":[{"family":"Le Losq","given":"C."},{"family":"Cicconi","given":"M. R."},{"family":"Greaves","given":"G. N."},{"family":"Neuville","given":"D. R."}],"issued":{"date-parts":[["2019",5]]}},"prefix":"see review of"}],"schema":"https://github.co</vt:lpwstr>
  </property>
  <property fmtid="{D5CDD505-2E9C-101B-9397-08002B2CF9AE}" pid="3745" name="ZOTERO_BREF_tJvVr1HWHjUb_4">
    <vt:lpwstr>m/citation-style-language/schema/raw/master/csl-citation.json"}</vt:lpwstr>
  </property>
  <property fmtid="{D5CDD505-2E9C-101B-9397-08002B2CF9AE}" pid="3746"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747" name="ZOTERO_BREF_tRTzgpMhBmCW_10">
    <vt:lpwstr>lites is decisive in determining mobilization and eruption dynamics of the Earth's largest volcanic systems.&lt;/p&gt;","container-title":"Nature","DOI":"10.1038/nature24488","ISSN":"1476-4687","issue":"7684","language":"En","license":"2017 Nature Publishing Gr</vt:lpwstr>
  </property>
  <property fmtid="{D5CDD505-2E9C-101B-9397-08002B2CF9AE}" pid="3748" name="ZOTERO_BREF_tRTzgpMhBmCW_11">
    <vt:lpwstr>oup","page":"235","source":"www.nature.com","title":"A compositional tipping point governing the mobilization and eruption style of rhyolitic magma","volume":"552","author":[{"family":"Di Genova","given":"D."},{"family":"Kolzenburg","given":"S."},{"family</vt:lpwstr>
  </property>
  <property fmtid="{D5CDD505-2E9C-101B-9397-08002B2CF9AE}" pid="3749" name="ZOTERO_BREF_tRTzgpMhBmCW_12">
    <vt:lpwstr>":"Wiesmaier","given":"S."},{"family":"Dallanave","given":"E."},{"family":"Neuville","given":"D. R."},{"family":"Hess","given":"K. U."},{"family":"Dingwell","given":"D. B."}],"issued":{"date-parts":[["2017",12]]}}},{"id":6306,"uris":["http://zotero.org/us</vt:lpwstr>
  </property>
  <property fmtid="{D5CDD505-2E9C-101B-9397-08002B2CF9AE}" pid="3750" name="ZOTERO_BREF_tRTzgpMhBmCW_13">
    <vt:lpwstr>ers/453153/items/25FP6G83"],"itemData":{"id":6306,"type":"article-journal","abstract":"Although gas exsolution is a major driving force behind explosive volcanic eruptions, viscosity is critical in controlling the escape of bubbles and switching between e</vt:lpwstr>
  </property>
  <property fmtid="{D5CDD505-2E9C-101B-9397-08002B2CF9AE}" pid="3751" name="ZOTERO_BREF_tRTzgpMhBmCW_14">
    <vt:lpwstr>xplosive and effusive behavior. Temperature and composition control melt viscosity, but crystallization above a critical volume (&gt;30 volume %) can lock up the magma, triggering an explosion. Here, we present an alternative to this well-established paradig</vt:lpwstr>
  </property>
  <property fmtid="{D5CDD505-2E9C-101B-9397-08002B2CF9AE}" pid="3752" name="ZOTERO_BREF_tRTzgpMhBmCW_15">
    <vt:lpwstr>m by showing how an unexpectedly small volume of nano-sized crystals can cause a disproportionate increase in magma viscosity. Our in situ observations on a basaltic melt, rheological measurements in an analog system, and modeling demonstrate how just a f</vt:lpwstr>
  </property>
  <property fmtid="{D5CDD505-2E9C-101B-9397-08002B2CF9AE}" pid="3753" name="ZOTERO_BREF_tRTzgpMhBmCW_16">
    <vt:lpwstr>ew volume % of nanolites results in a marked increase in viscosity above the critical value needed for explosive fragmentation, even for a low-viscosity melt. Images of nanolites from low-viscosity explosive eruptions and an experimentally produced basalt</vt:lpwstr>
  </property>
  <property fmtid="{D5CDD505-2E9C-101B-9397-08002B2CF9AE}" pid="3754" name="ZOTERO_BREF_tRTzgpMhBmCW_17">
    <vt:lpwstr>ic pumice show syn-eruptive growth, possibly nucleating a high bubble number density.","container-title":"Science Advances","DOI":"10.1126/sciadv.abb0413","ISSN":"2375-2548","issue":"39","journalAbbreviation":"Sci. Adv.","language":"en","page":"eabb0413",</vt:lpwstr>
  </property>
  <property fmtid="{D5CDD505-2E9C-101B-9397-08002B2CF9AE}" pid="3755" name="ZOTERO_BREF_tRTzgpMhBmCW_18">
    <vt:lpwstr>"source":"DOI.org (Crossref)","title":"In situ observation of nanolite growth in volcanic melt: A driving force for explosive eruptions","title-short":"In situ observation of nanolite growth in volcanic melt","volume":"6","author":[{"family":"Di Genova","</vt:lpwstr>
  </property>
  <property fmtid="{D5CDD505-2E9C-101B-9397-08002B2CF9AE}" pid="3756" name="ZOTERO_BREF_tRTzgpMhBmCW_19">
    <vt:lpwstr>given":"Danilo"},{"family":"Brooker","given":"Richard A."},{"family":"Mader","given":"Heidy M."},{"family":"Drewitt","given":"James W. E."},{"family":"Longo","given":"Alessandro"},{"family":"Deubener","given":"Joachim"},{"family":"Neuville","given":"Danie</vt:lpwstr>
  </property>
  <property fmtid="{D5CDD505-2E9C-101B-9397-08002B2CF9AE}" pid="3757" name="ZOTERO_BREF_tRTzgpMhBmCW_2">
    <vt:lpwstr>ation":"(e.g., Villemant and Boudon, 1998; Andújar and Scaillet, 2012; Di Genova et al., 2017, 2020; Moitra et al., 2018; Cáceres et al., 2020)","noteIndex":0},"citationItems":[{"id":577,"uris":["http://zotero.org/users/453153/items/XRC9ATQG"],"itemData":</vt:lpwstr>
  </property>
  <property fmtid="{D5CDD505-2E9C-101B-9397-08002B2CF9AE}" pid="3758" name="ZOTERO_BREF_tRTzgpMhBmCW_20">
    <vt:lpwstr>l R."},{"family":"Fanara","given":"Sara"},{"family":"Shebanova","given":"Olga"},{"family":"Anzellini","given":"Simone"},{"family":"Arzilli","given":"Fabio"},{"family":"Bamber","given":"Emily C."},{"family":"Hennet","given":"Louis"},{"family":"La Spina","g</vt:lpwstr>
  </property>
  <property fmtid="{D5CDD505-2E9C-101B-9397-08002B2CF9AE}" pid="3759" name="ZOTERO_BREF_tRTzgpMhBmCW_21">
    <vt:lpwstr>iven":"Giuseppe"},{"family":"Miyajima","given":"Nobuyoshi"}],"issued":{"date-parts":[["2020",9]]}}},{"id":5209,"uris":["http://zotero.org/users/453153/items/6QTPD2HM"],"itemData":{"id":5209,"type":"article-journal","abstract":"Basalt is the most ubiquitou</vt:lpwstr>
  </property>
  <property fmtid="{D5CDD505-2E9C-101B-9397-08002B2CF9AE}" pid="3760" name="ZOTERO_BREF_tRTzgpMhBmCW_22">
    <vt:lpwstr>s magma on Earth, erupting typically at intensities ranging from quiescently effusive to mildly explosive. The discovery of highly explosive Plinian eruptions of basaltic magma has therefore spurred debate about their cause. Silicic eruptions of similar s</vt:lpwstr>
  </property>
  <property fmtid="{D5CDD505-2E9C-101B-9397-08002B2CF9AE}" pid="3761" name="ZOTERO_BREF_tRTzgpMhBmCW_23">
    <vt:lpwstr>tyle are a consequence of brittle fragmentation, as magma deformation becomes progressively more viscoelastic. Magma eventually crosses the glass transition and fragments due to a positive feedback between water exsolution, viscosity and decompression rat</vt:lpwstr>
  </property>
  <property fmtid="{D5CDD505-2E9C-101B-9397-08002B2CF9AE}" pid="3762" name="ZOTERO_BREF_tRTzgpMhBmCW_24">
    <vt:lpwstr>e. In contrast to silicic eruptions, the viscosity of basaltic magmas is thought to be too low to reach conditions for brittle fragmentation. Pyroclasts from several basaltic Plinian eruptions, however, contain abundant micron-size crystals that can incre</vt:lpwstr>
  </property>
  <property fmtid="{D5CDD505-2E9C-101B-9397-08002B2CF9AE}" pid="3763" name="ZOTERO_BREF_tRTzgpMhBmCW_25">
    <vt:lpwstr>ase magma viscosity substantially. We therefore hypothesize that magma crystallization led to brittle fragmentation during these eruptions. Using combined oscillatory and extensional rheometry of concentrated particle-liquid suspensions that are dynamical</vt:lpwstr>
  </property>
  <property fmtid="{D5CDD505-2E9C-101B-9397-08002B2CF9AE}" pid="3764" name="ZOTERO_BREF_tRTzgpMhBmCW_26">
    <vt:lpwstr>ly similar to microcrystalline basaltic magma, we show that high volume fractions of particles and extension rates of about 1 s−1 or greater result in viscoelastic deformation and brittle fracture. We further show that for experimentally observed crystall</vt:lpwstr>
  </property>
  <property fmtid="{D5CDD505-2E9C-101B-9397-08002B2CF9AE}" pid="3765" name="ZOTERO_BREF_tRTzgpMhBmCW_27">
    <vt:lpwstr>ization rate, basaltic magma can reach the empirical failure conditions when erupting at high discharge rates.","container-title":"Earth and Planetary Science Letters","DOI":"10.1016/j.epsl.2018.08.003","ISSN":"0012-821X","journalAbbreviation":"Earth and </vt:lpwstr>
  </property>
  <property fmtid="{D5CDD505-2E9C-101B-9397-08002B2CF9AE}" pid="3766" name="ZOTERO_BREF_tRTzgpMhBmCW_28">
    <vt:lpwstr>Planetary Science Letters","page":"97-104","source":"ScienceDirect","title":"Fragmentation and Plinian eruption of crystallizing basaltic magma","volume":"500","author":[{"family":"Moitra","given":"Pranabendu"},{"family":"Gonnermann","given":"Helge M."},{</vt:lpwstr>
  </property>
  <property fmtid="{D5CDD505-2E9C-101B-9397-08002B2CF9AE}" pid="3767" name="ZOTERO_BREF_tRTzgpMhBmCW_29">
    <vt:lpwstr>"family":"Houghton","given":"Bruce F."},{"family":"Tiwary","given":"Chandra S."}],"issued":{"date-parts":[["2018",10,15]]}}},{"id":6172,"uris":["http://zotero.org/users/453153/items/ZUSXRQ7Q"],"itemData":{"id":6172,"type":"article-journal","abstract":"Deg</vt:lpwstr>
  </property>
  <property fmtid="{D5CDD505-2E9C-101B-9397-08002B2CF9AE}" pid="3768" name="ZOTERO_BREF_tRTzgpMhBmCW_3">
    <vt:lpwstr>{"id":577,"type":"article-journal","container-title":"Nature","page":"65-69","title":"Transition from dome-forming to plinian eruptive styles controlled by H₂O and Cl degassing","volume":"392","author":[{"family":"Villemant","given":"B."},{"family":"Boudo</vt:lpwstr>
  </property>
  <property fmtid="{D5CDD505-2E9C-101B-9397-08002B2CF9AE}" pid="3769" name="ZOTERO_BREF_tRTzgpMhBmCW_30">
    <vt:lpwstr>assing dynamics play a crucial role in controlling the explosivity of magma at erupting volcanoes. Degassing of magmatic water typically involves bubble nucleation and growth, which drive magma ascent. Crystals suspended in magma may influence both nuclea</vt:lpwstr>
  </property>
  <property fmtid="{D5CDD505-2E9C-101B-9397-08002B2CF9AE}" pid="3770" name="ZOTERO_BREF_tRTzgpMhBmCW_31">
    <vt:lpwstr>tion and growth of bubbles. Micron- to centimeter-sized crystals can cause heterogeneous bubble nucleation and facilitate bubble coalescence. Nanometer-scale crystalline phases, so-called “nanolites”, are an underreported phenomenon in erupting magma and </vt:lpwstr>
  </property>
  <property fmtid="{D5CDD505-2E9C-101B-9397-08002B2CF9AE}" pid="3771" name="ZOTERO_BREF_tRTzgpMhBmCW_32">
    <vt:lpwstr>could exert a primary control on the eruptive style of silicic volcanoes. Yet the influence of nanolites on degassing processes remains wholly uninvestigated. In order to test the influence of nanolites on bubble nucleation and growth dynamics, we use an </vt:lpwstr>
  </property>
  <property fmtid="{D5CDD505-2E9C-101B-9397-08002B2CF9AE}" pid="3772" name="ZOTERO_BREF_tRTzgpMhBmCW_33">
    <vt:lpwstr>experimental approach to document how nanolites can increase the bubble number density and affect growth kinetics in a degassing nanolite-bearing silicic magma. We then examine a compilation of these values from natural volcanic rocks from explosive erupt</vt:lpwstr>
  </property>
  <property fmtid="{D5CDD505-2E9C-101B-9397-08002B2CF9AE}" pid="3773" name="ZOTERO_BREF_tRTzgpMhBmCW_34">
    <vt:lpwstr>ions leading to the inference that some very high naturally occurring bubble number densities could be associated with the presence of magmatic nanolites. Finally, using a numerical magma ascent model, we show that for reasonable starting conditions for s</vt:lpwstr>
  </property>
  <property fmtid="{D5CDD505-2E9C-101B-9397-08002B2CF9AE}" pid="3774" name="ZOTERO_BREF_tRTzgpMhBmCW_35">
    <vt:lpwstr>ilicic eruptions, an increase in the resulting bubble number density associated with nanolites could push an eruption that would otherwise be effusive into the conditions required for explosive behavior.","container-title":"Geology","DOI":"10.1130/G47317.</vt:lpwstr>
  </property>
  <property fmtid="{D5CDD505-2E9C-101B-9397-08002B2CF9AE}" pid="3775" name="ZOTERO_BREF_tRTzgpMhBmCW_36">
    <vt:lpwstr>1","ISSN":"0091-7613, 1943-2682","issue":"10","language":"en","page":"997-1001","source":"DOI.org (Crossref)","title":"Can nanolites enhance eruption explosivity?","volume":"48","author":[{"family":"Cáceres","given":"Francisco"},{"family":"Wadsworth","giv</vt:lpwstr>
  </property>
  <property fmtid="{D5CDD505-2E9C-101B-9397-08002B2CF9AE}" pid="3776" name="ZOTERO_BREF_tRTzgpMhBmCW_37">
    <vt:lpwstr>en":"Fabian B."},{"family":"Scheu","given":"Bettina"},{"family":"Colombier","given":"Mathieu"},{"family":"Madonna","given":"Claudio"},{"family":"Cimarelli","given":"Corrado"},{"family":"Hess","given":"Kai-Uwe"},{"family":"Kaliwoda","given":"Melanie"},{"fa</vt:lpwstr>
  </property>
  <property fmtid="{D5CDD505-2E9C-101B-9397-08002B2CF9AE}" pid="3777" name="ZOTERO_BREF_tRTzgpMhBmCW_38">
    <vt:lpwstr>mily":"Ruthensteiner","given":"Bernhard"},{"family":"Dingwell","given":"Donald B."}],"issued":{"date-parts":[["2020"]]}}}],"schema":"https://github.com/citation-style-language/schema/raw/master/csl-citation.json"}</vt:lpwstr>
  </property>
  <property fmtid="{D5CDD505-2E9C-101B-9397-08002B2CF9AE}" pid="3778" name="ZOTERO_BREF_tRTzgpMhBmCW_4">
    <vt:lpwstr>n","given":"G."}],"issued":{"date-parts":[["1998"]]}},"prefix":"e.g.,"},{"id":1555,"uris":["http://zotero.org/users/453153/items/JFB6D7XJ"],"itemData":{"id":1555,"type":"article-journal","container-title":"Lithos","DOI":"10.1016/j.lithos.2012.05.009","ISS</vt:lpwstr>
  </property>
  <property fmtid="{D5CDD505-2E9C-101B-9397-08002B2CF9AE}" pid="3779" name="ZOTERO_BREF_tRTzgpMhBmCW_5">
    <vt:lpwstr>N":"00244937","language":"en","page":"122-131","source":"CrossRef","title":"Relationships between pre-eruptive conditions and eruptive styles of phonolite–trachyte magmas","volume":"152","author":[{"family":"Andújar","given":"Joan"},{"family":"Scaillet","</vt:lpwstr>
  </property>
  <property fmtid="{D5CDD505-2E9C-101B-9397-08002B2CF9AE}" pid="3780" name="ZOTERO_BREF_tRTzgpMhBmCW_6">
    <vt:lpwstr>given":"Bruno"}],"issued":{"date-parts":[["2012",11]]}}},{"id":4520,"uris":["http://zotero.org/users/453153/items/AW7FU9FG"],"itemData":{"id":4520,"type":"article-journal","abstract":"&lt;p&gt;Calcalkaline rhyolites produce the largest explosive volcanic erupti</vt:lpwstr>
  </property>
  <property fmtid="{D5CDD505-2E9C-101B-9397-08002B2CF9AE}" pid="3781" name="ZOTERO_BREF_tRTzgpMhBmCW_7">
    <vt:lpwstr>ons, but these eruptions can switch repeatedly between being effusive and explosive. This is difficult to attribute to the rheological effects of magma water content or crystallinity. Danilo Di Genova and co-authors report the viscosity of a series of mel</vt:lpwstr>
  </property>
  <property fmtid="{D5CDD505-2E9C-101B-9397-08002B2CF9AE}" pid="3782" name="ZOTERO_BREF_tRTzgpMhBmCW_8">
    <vt:lpwstr>ts spanning the compositional range of the Yellowstone rhyolitic volcanic system. They find that, within a narrow compositional zone, melt viscosity increases by up to two orders of magnitude, which they propose to be the consequence of melt structure reo</vt:lpwstr>
  </property>
  <property fmtid="{D5CDD505-2E9C-101B-9397-08002B2CF9AE}" pid="3783" name="ZOTERO_BREF_tRTzgpMhBmCW_9">
    <vt:lpwstr>rganization. The authors confirm that such a compositional tipping point exists in the global geochemical record of rhyolites, which separates effusive from explosive deposits. They conclude that the anhydrous (water-free) composition of calcalkaline rhyo</vt:lpwstr>
  </property>
  <property fmtid="{D5CDD505-2E9C-101B-9397-08002B2CF9AE}" pid="3784" name="ZOTERO_BREF_tXn8z1XnTaU21_1">
    <vt:lpwstr>ZOTERO_ITEM CSL_CITATION {"citationID":"a2e3ae9eiuc","properties":{"formattedCitation":"(1982)","plainCitation":"(1982)","noteIndex":0},"citationItems":[{"id":1038,"uris":["http://zotero.org/users/453153/items/EC2ZT6FA"],"itemData":{"id":1038,"type":"arti</vt:lpwstr>
  </property>
  <property fmtid="{D5CDD505-2E9C-101B-9397-08002B2CF9AE}" pid="3785" name="ZOTERO_BREF_tXn8z1XnTaU21_2">
    <vt:lpwstr>cle-journal","abstract":"Viscosity measurements are reported for amorphous silica and liquids belonging to the systems SiO2-M, SiO2-Al2O3-M, where M is an alkali-earth metal oxide, MnO, or alumina, and the systems SiO2-“FeO”, SiO2-FeO-Fe2O3-CaO, and SiO2-</vt:lpwstr>
  </property>
  <property fmtid="{D5CDD505-2E9C-101B-9397-08002B2CF9AE}" pid="3786" name="ZOTERO_BREF_tXn8z1XnTaU21_3">
    <vt:lpwstr>Al2O3-N, where N = Na2O or K2O. The implications of these measurements concerning the coordination of Al and the structure of these liquids are briefly discussed. Stable liquids in the systems SiO2-Al2O2-M show a non-Arrhenian temperature dependence of th</vt:lpwstr>
  </property>
  <property fmtid="{D5CDD505-2E9C-101B-9397-08002B2CF9AE}" pid="3787" name="ZOTERO_BREF_tXn8z1XnTaU21_4">
    <vt:lpwstr>eir viscosity, in general. Results obtained with empirical methods to calculate the viscosity of silicate liquids are compared with our observations.","container-title":"Geochimica et Cosmochimica Acta","DOI":"10.1016/0016-7037(82)90059-X","ISSN":"0016-70</vt:lpwstr>
  </property>
  <property fmtid="{D5CDD505-2E9C-101B-9397-08002B2CF9AE}" pid="3788" name="ZOTERO_BREF_tXn8z1XnTaU21_5">
    <vt:lpwstr>37","issue":"6","journalAbbreviation":"Geochimica et Cosmochimica Acta","page":"1061-1072","source":"ScienceDirect","title":"Viscosity of liquid silica, silicates and alumino-silicates","volume":"46","author":[{"family":"Urbain","given":"G."},{"family":"B</vt:lpwstr>
  </property>
  <property fmtid="{D5CDD505-2E9C-101B-9397-08002B2CF9AE}" pid="3789" name="ZOTERO_BREF_tXn8z1XnTaU21_6">
    <vt:lpwstr>ottinga","given":"Y."},{"family":"Richet","given":"P."}],"issued":{"date-parts":[["1982",6,1]]}},"suppress-author":true}],"schema":"https://github.com/citation-style-language/schema/raw/master/csl-citation.json"}</vt:lpwstr>
  </property>
  <property fmtid="{D5CDD505-2E9C-101B-9397-08002B2CF9AE}" pid="3790" name="ZOTERO_BREF_tXn8z1XnTaU2_1">
    <vt:lpwstr>ZOTERO_ITEM CSL_CITATION {"citationID":"cK0hpfDM","properties":{"formattedCitation":"(1982)","plainCitation":"(1982)","noteIndex":0},"citationItems":[{"id":1038,"uris":["http://zotero.org/users/453153/items/EC2ZT6FA"],"itemData":{"id":1038,"type":"article</vt:lpwstr>
  </property>
  <property fmtid="{D5CDD505-2E9C-101B-9397-08002B2CF9AE}" pid="3791" name="ZOTERO_BREF_tXn8z1XnTaU2_2">
    <vt:lpwstr>-journal","abstract":"Viscosity measurements are reported for amorphous silica and liquids belonging to the systems SiO2-M, SiO2-Al2O3-M, where M is an alkali-earth metal oxide, MnO, or alumina, and the systems SiO2-“FeO”, SiO2-FeO-Fe2O3-CaO, and SiO2-Al2</vt:lpwstr>
  </property>
  <property fmtid="{D5CDD505-2E9C-101B-9397-08002B2CF9AE}" pid="3792" name="ZOTERO_BREF_tXn8z1XnTaU2_3">
    <vt:lpwstr>O3-N, where N = Na2O or K2O. The implications of these measurements concerning the coordination of Al and the structure of these liquids are briefly discussed. Stable liquids in the systems SiO2-Al2O2-M show a non-Arrhenian temperature dependence of their</vt:lpwstr>
  </property>
  <property fmtid="{D5CDD505-2E9C-101B-9397-08002B2CF9AE}" pid="3793" name="ZOTERO_BREF_tXn8z1XnTaU2_4">
    <vt:lpwstr> viscosity, in general. Results obtained with empirical methods to calculate the viscosity of silicate liquids are compared with our observations.","container-title":"Geochimica et Cosmochimica Acta","DOI":"10.1016/0016-7037(82)90059-X","ISSN":"0016-7037"</vt:lpwstr>
  </property>
  <property fmtid="{D5CDD505-2E9C-101B-9397-08002B2CF9AE}" pid="3794" name="ZOTERO_BREF_tXn8z1XnTaU2_5">
    <vt:lpwstr>,"issue":"6","journalAbbreviation":"Geochimica et Cosmochimica Acta","page":"1061-1072","source":"ScienceDirect","title":"Viscosity of liquid silica, silicates and alumino-silicates","volume":"46","author":[{"family":"Urbain","given":"G."},{"family":"Bott</vt:lpwstr>
  </property>
  <property fmtid="{D5CDD505-2E9C-101B-9397-08002B2CF9AE}" pid="3795" name="ZOTERO_BREF_tXn8z1XnTaU2_6">
    <vt:lpwstr>inga","given":"Y."},{"family":"Richet","given":"P."}],"issued":{"date-parts":[["1982",6,1]]}},"suppress-author":true}],"schema":"https://github.com/citation-style-language/schema/raw/master/csl-citation.json"}</vt:lpwstr>
  </property>
  <property fmtid="{D5CDD505-2E9C-101B-9397-08002B2CF9AE}" pid="3796"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797"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798"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799"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800"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801"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802"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803"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804"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805"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806"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807"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808"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809"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810"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811"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812"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813" name="ZOTERO_BREF_tZslY5qTlOiz_25">
    <vt:lpwstr>","given":"E."},{"family":"Neuville","given":"D. R."},{"family":"Hess","given":"K. U."},{"family":"Dingwell","given":"D. B."}],"issued":{"date-parts":[["2017",12]]}}}],"schema":"https://github.com/citation-style-language/schema/raw/master/csl-citation.jso</vt:lpwstr>
  </property>
  <property fmtid="{D5CDD505-2E9C-101B-9397-08002B2CF9AE}" pid="3814" name="ZOTERO_BREF_tZslY5qTlOiz_26">
    <vt:lpwstr>n"}</vt:lpwstr>
  </property>
  <property fmtid="{D5CDD505-2E9C-101B-9397-08002B2CF9AE}" pid="3815"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816"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817"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818"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819"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820"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821"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822"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823" name="ZOTERO_BREF_taGXHh0pnwNx_2">
    <vt:lpwstr>sers/453153/items/VXTS2VFC"],"itemData":{"id":1639,"type":"book","event-place":"Cambridge, Massachusetts","publisher":"The MIT Press","publisher-place":"Cambridge, Massachusetts","title":"Machine Learning: A Probabilistic Perspective","author":[{"family":</vt:lpwstr>
  </property>
  <property fmtid="{D5CDD505-2E9C-101B-9397-08002B2CF9AE}" pid="3824" name="ZOTERO_BREF_taGXHh0pnwNx_3">
    <vt:lpwstr>"Murphy","given":"K. P."}],"issued":{"date-parts":[["2012"]]}}},{"id":5955,"uris":["http://zotero.org/users/453153/items/VQVKPG9Q"],"itemData":{"id":5955,"type":"book","publisher":"MIT Press","title":"Deep Learning","URL":"http://www.deeplearningbook.org"</vt:lpwstr>
  </property>
  <property fmtid="{D5CDD505-2E9C-101B-9397-08002B2CF9AE}" pid="3825" name="ZOTERO_BREF_taGXHh0pnwNx_4">
    <vt:lpwstr>,"author":[{"family":"Goodfellow","given":"I."},{"family":"Bengio","given":"Y."},{"family":"Courville","given":"A."}],"issued":{"date-parts":[["2016"]]}}}],"schema":"https://github.com/citation-style-language/schema/raw/master/csl-citation.json"}</vt:lpwstr>
  </property>
  <property fmtid="{D5CDD505-2E9C-101B-9397-08002B2CF9AE}" pid="382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82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82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82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83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83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832" name="ZOTERO_BREF_tdgaoc7ZqJ1X_15">
    <vt:lpwstr>given":"Jonathan S."},{"family":"Shekhawat","given":"Ashivni"},{"family":"Alemi","given":"Alexander A."},{"family":"McEuen","given":"Paul L."},{"family":"Sethna","given":"James P."},{"family":"Kaiser","given":"Ute"},{"family":"Muller","given":"David A."}]</vt:lpwstr>
  </property>
  <property fmtid="{D5CDD505-2E9C-101B-9397-08002B2CF9AE}" pid="3833" name="ZOTERO_BREF_tdgaoc7ZqJ1X_16">
    <vt:lpwstr>,"issued":{"date-parts":[["2013",10,11]]}}}],"schema":"https://github.com/citation-style-language/schema/raw/master/csl-citation.json"}</vt:lpwstr>
  </property>
  <property fmtid="{D5CDD505-2E9C-101B-9397-08002B2CF9AE}" pid="383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83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836" name="ZOTERO_BREF_tdgaoc7ZqJ1X_4">
    <vt:lpwstr>koski","given":"Jani"},{"family":"Krasheninnikov","given":"Arkady V."},{"family":"Hovden","given":"Robert"},{"family":"Mao","given":"Qingyun"},{"family":"Meyer","given":"Jannik C."},{"family":"Smet","given":"Jurgen"},{"family":"Muller","given":"David A."}</vt:lpwstr>
  </property>
  <property fmtid="{D5CDD505-2E9C-101B-9397-08002B2CF9AE}" pid="3837" name="ZOTERO_BREF_tdgaoc7ZqJ1X_5">
    <vt:lpwstr>,{"family":"Kaiser","given":"Ute"}],"issued":{"date-parts":[["2012",2,8]]}}},{"id":2740,"uris":["http://zotero.org/users/453153/items/J93CMUTJ"],"uri":["http://zotero.org/users/453153/items/J93CMUTJ"],"itemData":{"id":2740,"type":"article-journal","abstra</vt:lpwstr>
  </property>
  <property fmtid="{D5CDD505-2E9C-101B-9397-08002B2CF9AE}" pid="383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83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84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84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84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84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844" name="ZOTERO_BREF_tiNb89oBbPlG_11">
    <vt:lpwstr>http://www.nature.com/doifinder/10.1038/ncomms4241","volume":"5","author":[{"family":"Wang","given":"Yanbin"},{"family":"Sakamaki","given":"Tatsuya"},{"family":"Skinner","given":"Lawrie B."},{"family":"Jing","given":"Zhicheng"},{"family":"Yu","given":"Ton</vt:lpwstr>
  </property>
  <property fmtid="{D5CDD505-2E9C-101B-9397-08002B2CF9AE}" pid="3845" name="ZOTERO_BREF_tiNb89oBbPlG_12">
    <vt:lpwstr>y"},{"family":"Kono","given":"Yoshio"},{"family":"Park","given":"Changyong"},{"family":"Shen","given":"Guoyin"},{"family":"Rivers","given":"Mark L."},{"family":"Sutton","given":"Stephen R."}],"accessed":{"date-parts":[["2016",6,15]]},"issued":{"date-parts</vt:lpwstr>
  </property>
  <property fmtid="{D5CDD505-2E9C-101B-9397-08002B2CF9AE}" pid="384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84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84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84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85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85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85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85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854" name="ZOTERO_BREF_tiNb89oBbPlG_20">
    <vt:lpwstr>"7","author":[{"family":"Le Losq","given":"C."},{"family":"Neuville","given":"D. R."},{"family":"Chen","given":"W."},{"family":"Florian","given":"P."},{"family":"Massiot","given":"D."},{"family":"Zhou","given":"Z."},{"family":"Greaves","given":"G. N."}],"</vt:lpwstr>
  </property>
  <property fmtid="{D5CDD505-2E9C-101B-9397-08002B2CF9AE}" pid="3855" name="ZOTERO_BREF_tiNb89oBbPlG_21">
    <vt:lpwstr>issued":{"date-parts":[["2017",12]]}}}],"schema":"https://github.com/citation-style-language/schema/raw/master/csl-citation.json"}</vt:lpwstr>
  </property>
  <property fmtid="{D5CDD505-2E9C-101B-9397-08002B2CF9AE}" pid="385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85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85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85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86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86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862" name="ZOTERO_BREF_tiNb89oBbPlG_9">
    <vt:lpwstr>,"author":[{"family":"Guillot","given":"B."},{"family":"Sator","given":"N."}],"issued":{"date-parts":[["2007",3,1]]}},"prefix":"e.g.,"},{"id":1393,"uris":["http://zotero.org/users/453153/items/KM6JIMSE"],"uri":["http://zotero.org/users/453153/items/KM6JIM</vt:lpwstr>
  </property>
  <property fmtid="{D5CDD505-2E9C-101B-9397-08002B2CF9AE}" pid="386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86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865" name="ZOTERO_BREF_tpDuM8KcZYQQ_3">
    <vt:lpwstr>thub.com/citation-style-language/schema/raw/master/csl-citation.json"}</vt:lpwstr>
  </property>
  <property fmtid="{D5CDD505-2E9C-101B-9397-08002B2CF9AE}" pid="386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867" name="ZOTERO_BREF_tqlZGB4wfH3m_10">
    <vt:lpwstr>":"Springer, New York, NY","source":"link.springer.com","title":"Relations Between Structure, Redox Equilibria of Iron, and Properties of Magmatic Liquids","URL":"https://link.springer.com/chapter/10.1007/978-1-4612-3128-8_2","author":[{"family":"Mysen","</vt:lpwstr>
  </property>
  <property fmtid="{D5CDD505-2E9C-101B-9397-08002B2CF9AE}" pid="3868" name="ZOTERO_BREF_tqlZGB4wfH3m_11">
    <vt:lpwstr>given":"Bjorn O."}],"accessed":{"date-parts":[["2018",6,22]]},"issued":{"date-parts":[["1991"]]}}}],"schema":"https://github.com/citation-style-language/schema/raw/master/csl-citation.json"}</vt:lpwstr>
  </property>
  <property fmtid="{D5CDD505-2E9C-101B-9397-08002B2CF9AE}" pid="3869" name="ZOTERO_BREF_tqlZGB4wfH3m_2">
    <vt:lpwstr>ms":[{"id":537,"uris":["http://zotero.org/users/453153/items/IZ2W97H8"],"itemData":{"id":537,"type":"article-journal","container-title":"Transactions of the Faraday Society","page":"1734-1748","title":"Viscous flow in silica and binary liquid silicates","</vt:lpwstr>
  </property>
  <property fmtid="{D5CDD505-2E9C-101B-9397-08002B2CF9AE}" pid="3870" name="ZOTERO_BREF_tqlZGB4wfH3m_3">
    <vt:lpwstr>volume":"51","author":[{"family":"Bockris","given":"J. O'M."},{"family":"MacKenzie","given":"J. D."},{"family":"Kitchener","given":"J. A."}],"issued":{"date-parts":[["1955"]]}},"prefix":"e.g., "},{"id":645,"uris":["http://zotero.org/users/453153/items/I8Z</vt:lpwstr>
  </property>
  <property fmtid="{D5CDD505-2E9C-101B-9397-08002B2CF9AE}" pid="3871" name="ZOTERO_BREF_tqlZGB4wfH3m_4">
    <vt:lpwstr>4GA6V"],"itemData":{"id":645,"type":"article-journal","container-title":"American Mineralogist","page":"690-710","title":"Relations between the anionic structure and viscosity of silicate melts - A Raman spectroscopic study","volume":"65","author":[{"fami</vt:lpwstr>
  </property>
  <property fmtid="{D5CDD505-2E9C-101B-9397-08002B2CF9AE}" pid="3872" name="ZOTERO_BREF_tqlZGB4wfH3m_5">
    <vt:lpwstr>ly":"Mysen","given":"B. O."},{"family":"Virgo","given":"D."},{"family":"Scarfe","given":"C. M."}],"issued":{"date-parts":[["1980"]]}}},{"id":4968,"uris":["http://zotero.org/users/453153/items/U4VIJ82K"],"itemData":{"id":4968,"type":"chapter","abstract":"A</vt:lpwstr>
  </property>
  <property fmtid="{D5CDD505-2E9C-101B-9397-08002B2CF9AE}" pid="3873" name="ZOTERO_BREF_tqlZGB4wfH3m_6">
    <vt:lpwstr>n understanding of how intensive and extensive properties control the properties of magmatic liquids (needed to describe and understand static and dynamic processes in magmatic systems) requires characterization of how the structure of silicate liquids af</vt:lpwstr>
  </property>
  <property fmtid="{D5CDD505-2E9C-101B-9397-08002B2CF9AE}" pid="3874" name="ZOTERO_BREF_tqlZGB4wfH3m_7">
    <vt:lpwstr>fect their properties. To answer this need, recent experimental and theoretical petrological studies have been focused on structure and the relationships between structure and properties of silicate liquids as a function of bulk composition, temperature, </vt:lpwstr>
  </property>
  <property fmtid="{D5CDD505-2E9C-101B-9397-08002B2CF9AE}" pid="3875" name="ZOTERO_BREF_tqlZGB4wfH3m_8">
    <vt:lpwstr>pressure, and (for aliovalent cations) oxygen fugacity (e.g., Kushiro, 1975, 1980; Hess, 1980; Stebbins, 1989; Mo et al., 1982; Mysen and Virgo, 1985; Dingwell and Virgo, 1988; Mysen et al., 1982,1983,1984, 1985a,b,c; Bottinga et al, 1981, 1982; Murdoch e</vt:lpwstr>
  </property>
  <property fmtid="{D5CDD505-2E9C-101B-9397-08002B2CF9AE}" pid="3876" name="ZOTERO_BREF_tqlZGB4wfH3m_9">
    <vt:lpwstr>t al., 1985; Kirkpatrick et al., 1986).","collection-title":"Advances in Physical Geochemistry","container-title":"Physical Chemistry of Magmas","ISBN":"978-1-4612-7806-1","language":"en","note":"DOI: 10.1007/978-1-4612-3128-8_2","page":"41-98","publisher</vt:lpwstr>
  </property>
  <property fmtid="{D5CDD505-2E9C-101B-9397-08002B2CF9AE}" pid="3877"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878" name="ZOTERO_BREF_u8xvL5NrIIWT_10">
    <vt:lpwstr>0",4]]}},"suppress-author":true}],"schema":"https://github.com/citation-style-language/schema/raw/master/csl-citation.json"}</vt:lpwstr>
  </property>
  <property fmtid="{D5CDD505-2E9C-101B-9397-08002B2CF9AE}" pid="3879"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880"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881"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882"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883"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884"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885"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886" name="ZOTERO_BREF_u8xvL5NrIIWT_9">
    <vt:lpwstr>given":"E. D."},{"family":"Schoenholz","given":"S. S."},{"family":"Obika","given":"A."},{"family":"Nelson","given":"A. W. R."},{"family":"Back","given":"T."},{"family":"Hassabis","given":"D."},{"family":"Kohli","given":"P."}],"issued":{"date-parts":[["202</vt:lpwstr>
  </property>
  <property fmtid="{D5CDD505-2E9C-101B-9397-08002B2CF9AE}" pid="3887"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888"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889" name="ZOTERO_BREF_uMgO2zcpCqLzL39tIahbw_3">
    <vt:lpwstr>iven":"P."},{"family":"Neuville","given":"D. R."}],"issued":{"date-parts":[["1992"]]}}}],"schema":"https://github.com/citation-style-language/schema/raw/master/csl-citation.json"} </vt:lpwstr>
  </property>
  <property fmtid="{D5CDD505-2E9C-101B-9397-08002B2CF9AE}" pid="3890"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891" name="ZOTERO_BREF_uQopbhEYAM5n_10">
    <vt:lpwstr>}}],"schema":"https://github.com/citation-style-language/schema/raw/master/csl-citation.json"}</vt:lpwstr>
  </property>
  <property fmtid="{D5CDD505-2E9C-101B-9397-08002B2CF9AE}" pid="3892" name="ZOTERO_BREF_uQopbhEYAM5n_2">
    <vt:lpwstr>12,"uris":["http://zotero.org/users/453153/items/GVI3UHAD"],"itemData":{"id":1012,"type":"article-journal","abstract":"A creep apparatus has been built to measure, with inaccuracies of less than 0.04 log poise, viscosities of supercooled silicate melts in</vt:lpwstr>
  </property>
  <property fmtid="{D5CDD505-2E9C-101B-9397-08002B2CF9AE}" pid="3893" name="ZOTERO_BREF_uQopbhEYAM5n_3">
    <vt:lpwstr> the range 109–1014 poises. Measurements on seven pyroxene and five garnet supercooled liquid compositions along the joins MgSiO3-CaSiO3 and Mg3Al2Si3O12Ca3 Al2Si3O12 made between 1000 and 1150 K show deep minima in the viscosity-composition relationship </vt:lpwstr>
  </property>
  <property fmtid="{D5CDD505-2E9C-101B-9397-08002B2CF9AE}" pid="3894" name="ZOTERO_BREF_uQopbhEYAM5n_4">
    <vt:lpwstr>for both joins. These minima reduce when the temperature increases and disappear eventually. Within the framework of the configurational entropy theory of relaxation processes, these observations can be accounted for quantitatively in terms of the contrib</vt:lpwstr>
  </property>
  <property fmtid="{D5CDD505-2E9C-101B-9397-08002B2CF9AE}" pid="3895" name="ZOTERO_BREF_uQopbhEYAM5n_5">
    <vt:lpwstr>ution of ideal (Ca, Mg) mixing to the total configurational entropy of the melts. The configurational entropies determined from the viscosity measurements agree with the values determined by calorimetry for liquid CaSiO3, CaMgSi2O6, MgSiO3, and Mg3Al2Si3O</vt:lpwstr>
  </property>
  <property fmtid="{D5CDD505-2E9C-101B-9397-08002B2CF9AE}" pid="3896" name="ZOTERO_BREF_uQopbhEYAM5n_6">
    <vt:lpwstr>12. The heat capacities of Ca3Al2Si3O12 glass and liquid have also been obtained from dropcalorimetry measurements.","container-title":"Geochimica et Cosmochimica Acta","DOI":"10.1016/0016-7037(91)90159-3","ISSN":"0016-7037","issue":"4","journalAbbreviati</vt:lpwstr>
  </property>
  <property fmtid="{D5CDD505-2E9C-101B-9397-08002B2CF9AE}" pid="3897" name="ZOTERO_BREF_uQopbhEYAM5n_7">
    <vt:lpwstr>on":"Geochimica et Cosmochimica Acta","page":"1011-1019","source":"ScienceDirect","title":"Viscosity and mixing in molten (Ca, Mg) pyroxenes and garnets","volume":"55","author":[{"family":"Neuville","given":"Daniel R."},{"family":"Richet","given":"Pascal"</vt:lpwstr>
  </property>
  <property fmtid="{D5CDD505-2E9C-101B-9397-08002B2CF9AE}" pid="3898" name="ZOTERO_BREF_uQopbhEYAM5n_8">
    <vt:lpwstr>}],"issued":{"date-parts":[["1991",4]]}}},{"id":651,"uris":["http://zotero.org/users/453153/items/N63VHNVP"],"itemData":{"id":651,"type":"article-journal","container-title":"Geochimica et Cosmochimica Acta","page":"1727-1737","title":"Role of aluminium in</vt:lpwstr>
  </property>
  <property fmtid="{D5CDD505-2E9C-101B-9397-08002B2CF9AE}" pid="3899" name="ZOTERO_BREF_uQopbhEYAM5n_9">
    <vt:lpwstr> the silicate network: In situ, high-temperature study of glasses and melts on the join SiO&lt;sub&gt;2&lt;/sub&gt;-NaAlO&lt;sub&gt;2&lt;/sub&gt;","volume":"60","author":[{"family":"Neuville","given":"D. R."},{"family":"Mysen","given":"B. O."}],"issued":{"date-parts":[["1996"]]}</vt:lpwstr>
  </property>
  <property fmtid="{D5CDD505-2E9C-101B-9397-08002B2CF9AE}" pid="3900"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901" name="ZOTERO_BREF_uYVBRwOWXuFD_2">
    <vt:lpwstr>/users/453153/items/QRCFZFJ7"],"itemData":{"id":516,"type":"article-journal","container-title":"Chemical Geology","issue":"3-4","page":"92-101","title":"Configurational heat capacity of Na₂O–CaO–Al₂O₃–SiO₂ melts","volume":"256","author":[{"family":"Webb",</vt:lpwstr>
  </property>
  <property fmtid="{D5CDD505-2E9C-101B-9397-08002B2CF9AE}" pid="3902" name="ZOTERO_BREF_uYVBRwOWXuFD_3">
    <vt:lpwstr>"given":"S. L. L."}],"issued":{"date-parts":[["2008"]]}},"suppress-author":true,"suffix":", abbreviated W2008 in the figure"}],"schema":"https://github.com/citation-style-language/schema/raw/master/csl-citation.json"}</vt:lpwstr>
  </property>
  <property fmtid="{D5CDD505-2E9C-101B-9397-08002B2CF9AE}" pid="3903" name="ZOTERO_BREF_ubYpZpDr3F6Q_1">
    <vt:lpwstr/>
  </property>
  <property fmtid="{D5CDD505-2E9C-101B-9397-08002B2CF9AE}" pid="3904"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905"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906"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907"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908" name="ZOTERO_BREF_udTWeL3RYM5e_13">
    <vt:lpwstr>}],"issued":{"date-parts":[["2001",4,1]]}}}],"schema":"https://github.com/citation-style-language/schema/raw/master/csl-citation.json"}</vt:lpwstr>
  </property>
  <property fmtid="{D5CDD505-2E9C-101B-9397-08002B2CF9AE}" pid="3909"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910"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911"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912" name="ZOTERO_BREF_udTWeL3RYM5e_5">
    <vt:lpwstr>ratures of molten silicates","volume":"83","author":[{"family":"Toplis","given":"M. J."}],"issued":{"date-parts":[["1998"]]}}},{"id":1287,"uris":["http://zotero.org/users/453153/items/KDEH6QBI"],"uri":["http://zotero.org/users/453153/items/KDEH6QBI"],"ite</vt:lpwstr>
  </property>
  <property fmtid="{D5CDD505-2E9C-101B-9397-08002B2CF9AE}" pid="3913"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914"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915"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916"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917"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918"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919"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920"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921"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922"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923"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924" name="ZOTERO_BREF_unOQsWGsj9SIlqmuFby45_16">
    <vt:lpwstr>":"A."},{"family":"Kondratiev","given":"A."}],"issued":{"date-parts":[["2019",6,15]]}}}],"schema":"https://github.com/citation-style-language/schema/raw/master/csl-citation.json"}</vt:lpwstr>
  </property>
  <property fmtid="{D5CDD505-2E9C-101B-9397-08002B2CF9AE}" pid="3925"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926"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927"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928"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929"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930"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931"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932"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933" name="ZOTERO_BREF_utGOLPr9u1m3_1">
    <vt:lpwstr>ZOTERO_ITEM CSL_CITATION {"citationID":"gqOH3Vtp","properties":{"formattedCitation":"(e.g., Allwardt et al., 2005a; Kanehashi and Stebbins, 2007; Neuville et al., 2008a; Le Losq et al., 2014)","plainCitation":"(e.g., Allwardt et al., 2005a; Kanehashi and </vt:lpwstr>
  </property>
  <property fmtid="{D5CDD505-2E9C-101B-9397-08002B2CF9AE}" pid="3934" name="ZOTERO_BREF_utGOLPr9u1m3_10">
    <vt:lpwstr>mochimica Acta","DOI":"10.1016/j.gca.2013.11.010","ISSN":"00167037","language":"en","page":"495-517","source":"CrossRef","title":"The role of Al&lt;sup&gt;3+&lt;/sup&gt; on rheology and structural changes of sodium silicate and aluminosilicate glasses and melts.","vo</vt:lpwstr>
  </property>
  <property fmtid="{D5CDD505-2E9C-101B-9397-08002B2CF9AE}" pid="3935" name="ZOTERO_BREF_utGOLPr9u1m3_11">
    <vt:lpwstr>lume":"126","author":[{"family":"Le Losq","given":"C."},{"family":"Neuville","given":"D. R."},{"family":"Florian","given":"P."},{"family":"Henderson","given":"G. S."},{"family":"Massiot","given":"D."}],"issued":{"date-parts":[["2014",2]]}}}],"schema":"htt</vt:lpwstr>
  </property>
  <property fmtid="{D5CDD505-2E9C-101B-9397-08002B2CF9AE}" pid="3936" name="ZOTERO_BREF_utGOLPr9u1m3_12">
    <vt:lpwstr>ps://github.com/citation-style-language/schema/raw/master/csl-citation.json"}</vt:lpwstr>
  </property>
  <property fmtid="{D5CDD505-2E9C-101B-9397-08002B2CF9AE}" pid="3937" name="ZOTERO_BREF_utGOLPr9u1m3_2">
    <vt:lpwstr>Stebbins, 2007; Neuville et al., 2008a; Le Losq et al., 2014)","noteIndex":0},"citationItems":[{"id":45,"uris":["http://zotero.org/users/453153/items/ZNSR7NAB"],"itemData":{"id":45,"type":"article-journal","container-title":"American Mineralogist","page":</vt:lpwstr>
  </property>
  <property fmtid="{D5CDD505-2E9C-101B-9397-08002B2CF9AE}" pid="3938" name="ZOTERO_BREF_utGOLPr9u1m3_3">
    <vt:lpwstr>"1453-1457","title":"The effect of fictive temperature on Al coordination in high-pressure (10 GPa) sodium aluminosilicate glasses","volume":"90","author":[{"family":"Allwardt","given":"J. R."},{"family":"Poe","given":"B. T."},{"family":"Stebbins","given"</vt:lpwstr>
  </property>
  <property fmtid="{D5CDD505-2E9C-101B-9397-08002B2CF9AE}" pid="3939" name="ZOTERO_BREF_utGOLPr9u1m3_4">
    <vt:lpwstr>:"J. F."}],"issued":{"date-parts":[["2005"]]}},"label":"page","prefix":"e.g., "},{"id":2561,"uris":["http://zotero.org/users/453153/items/8ZEBG52D"],"itemData":{"id":2561,"type":"article-journal","container-title":"Journal of Non-Crystalline Solids","DOI"</vt:lpwstr>
  </property>
  <property fmtid="{D5CDD505-2E9C-101B-9397-08002B2CF9AE}" pid="3940" name="ZOTERO_BREF_utGOLPr9u1m3_5">
    <vt:lpwstr>:"10.1016/j.jnoncrysol.2007.06.030","ISSN":"00223093","issue":"44-46","language":"en","page":"4001-4010","source":"CrossRef","title":"In situ high temperature &lt;sup&gt;27&lt;/sup&gt;Al NMR study of structure and dynamics in a calcium aluminosilicate glass and melt"</vt:lpwstr>
  </property>
  <property fmtid="{D5CDD505-2E9C-101B-9397-08002B2CF9AE}" pid="3941" name="ZOTERO_BREF_utGOLPr9u1m3_6">
    <vt:lpwstr>,"volume":"353","author":[{"family":"Kanehashi","given":"Koji"},{"family":"Stebbins","given":"Jonathan F."}],"issued":{"date-parts":[["2007",11]]}},"label":"page"},{"id":2563,"uris":["http://zotero.org/users/453153/items/Q9WE9B6I"],"itemData":{"id":2563,"</vt:lpwstr>
  </property>
  <property fmtid="{D5CDD505-2E9C-101B-9397-08002B2CF9AE}" pid="3942" name="ZOTERO_BREF_utGOLPr9u1m3_7">
    <vt:lpwstr>type":"article-journal","container-title":"American Mineralogist","DOI":"10.2138/am.2008.2646","ISSN":"0003-004X","issue":"1","language":"en","page":"228-234","source":"CrossRef","title":"Environments around Al, Si, and Ca in aluminate and aluminosilicate</vt:lpwstr>
  </property>
  <property fmtid="{D5CDD505-2E9C-101B-9397-08002B2CF9AE}" pid="3943" name="ZOTERO_BREF_utGOLPr9u1m3_8">
    <vt:lpwstr> melts by X-ray absorption spectroscopy at high temperature","volume":"93","author":[{"family":"Neuville","given":"D. R."},{"family":"Cormier","given":"L."},{"family":"Ligny","given":"D.","non-dropping-particle":"de"},{"family":"Roux","given":"J."},{"fami</vt:lpwstr>
  </property>
  <property fmtid="{D5CDD505-2E9C-101B-9397-08002B2CF9AE}" pid="3944" name="ZOTERO_BREF_utGOLPr9u1m3_9">
    <vt:lpwstr>ly":"Flank","given":"A-M."},{"family":"Lagarde","given":"P."}],"issued":{"date-parts":[["2008",1,1]]}}},{"id":1328,"uris":["http://zotero.org/users/453153/items/CZT3JPVA"],"itemData":{"id":1328,"type":"article-journal","container-title":"Geochimica et Cos</vt:lpwstr>
  </property>
  <property fmtid="{D5CDD505-2E9C-101B-9397-08002B2CF9AE}" pid="3945" name="ZOTERO_BREF_uwX4ZlUsJrxgopvpysAvq_1">
    <vt:lpwstr>ZOTERO_TEMP </vt:lpwstr>
  </property>
  <property fmtid="{D5CDD505-2E9C-101B-9397-08002B2CF9AE}" pid="3946" name="ZOTERO_BREF_vJ6CjBboSow0_1">
    <vt:lpwstr/>
  </property>
  <property fmtid="{D5CDD505-2E9C-101B-9397-08002B2CF9AE}" pid="394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948" name="ZOTERO_BREF_vMraXktq59NE_10">
    <vt:lpwstr>["1999",6,1]]},"citation-key":"stebbins1999"}},{"id":2344,"uris":["http://zotero.org/users/453153/items/MI5PQ7FR"],"itemData":{"id":2344,"type":"article-journal","container-title":"Geochimica et Cosmochimica Acta","issue":"2","page":"291–301","source":"Go</vt:lpwstr>
  </property>
  <property fmtid="{D5CDD505-2E9C-101B-9397-08002B2CF9AE}" pid="3949" name="ZOTERO_BREF_vMraXktq59NE_11">
    <vt:lpwstr>ogle Scholar","title":"Oxygen sites in hydrous aluminosilicate glasses: The role of Al-O-Al and H&lt;sub&gt;2&lt;/sub&gt;O","title-short":"Oxygen sites in hydrous aluminosilicate glasses","volume":"66","author":[{"family":"Oglesby","given":"Jane V."},{"family":"Zhao"</vt:lpwstr>
  </property>
  <property fmtid="{D5CDD505-2E9C-101B-9397-08002B2CF9AE}" pid="3950" name="ZOTERO_BREF_vMraXktq59NE_12">
    <vt:lpwstr>,"given":"Peidong"},{"family":"Stebbins","given":"Jonathan F."}],"issued":{"date-parts":[["2002"]]},"citation-key":"oglesby2002"}},{"id":417,"uris":["http://zotero.org/users/453153/items/SCR2H4ZD"],"itemData":{"id":417,"type":"article-journal","container-</vt:lpwstr>
  </property>
  <property fmtid="{D5CDD505-2E9C-101B-9397-08002B2CF9AE}" pid="3951" name="ZOTERO_BREF_vMraXktq59NE_13">
    <vt:lpwstr>title":"Journal of the American Chemical Society","issue":"33","page":"11540-11541","title":"NMR Heteronuclear Correlation between Quadrupolar Nuclei in Solids","volume":"127","author":[{"family":"Iuga","given":"D."},{"family":"Morais","given":"C."},{"fam</vt:lpwstr>
  </property>
  <property fmtid="{D5CDD505-2E9C-101B-9397-08002B2CF9AE}" pid="3952" name="ZOTERO_BREF_vMraXktq59NE_14">
    <vt:lpwstr>ily":"Gan","given":"Z."},{"family":"Neuville","given":"D. R."},{"family":"Cormier","given":"L."},{"family":"Massiot","given":"D."}],"issued":{"date-parts":[["2005"]]},"citation-key":"iuga2005"}},{"id":159,"uris":["http://zotero.org/users/453153/items/HRFJ</vt:lpwstr>
  </property>
  <property fmtid="{D5CDD505-2E9C-101B-9397-08002B2CF9AE}" pid="3953" name="ZOTERO_BREF_vMraXktq59NE_15">
    <vt:lpwstr>FMMB"],"itemData":{"id":159,"type":"article-journal","container-title":"American Mineralogist","page":"841-853","title":"Non-bridging oxygen and high-coordinated aluminum in metaluminous and peraluminous calcium and potassium aluminosilicate glasses: High</vt:lpwstr>
  </property>
  <property fmtid="{D5CDD505-2E9C-101B-9397-08002B2CF9AE}" pid="3954" name="ZOTERO_BREF_vMraXktq59NE_16">
    <vt:lpwstr>-resolution &lt;sup&gt;17&lt;/sup&gt;O and &lt;sup&gt;27&lt;/sup&gt;Al MAS NMR results","volume":"96","author":[{"family":"Thompson","given":"L. M."},{"family":"Stebbins","given":"J. F."}],"issued":{"date-parts":[["2011"]]},"citation-key":"thompson2011"}},{"id":2873,"uris":["htt</vt:lpwstr>
  </property>
  <property fmtid="{D5CDD505-2E9C-101B-9397-08002B2CF9AE}" pid="3955" name="ZOTERO_BREF_vMraXktq59NE_17">
    <vt:lpwstr>p://zotero.org/users/453153/items/WB45PMSX"],"itemData":{"id":2873,"type":"article-journal","container-title":"Journal of Non-Crystalline Solids","DOI":"10.1016/j.jnoncrysol.2012.05.022","ISSN":"00223093","issue":"15","language":"en","page":"1783-1789","s</vt:lpwstr>
  </property>
  <property fmtid="{D5CDD505-2E9C-101B-9397-08002B2CF9AE}" pid="3956" name="ZOTERO_BREF_vMraXktq59NE_18">
    <vt:lpwstr>ource":"CrossRef","title":"Non-stoichiometric non-bridging oxygens and five-coordinated aluminum in alkaline earth aluminosilicate glasses: Effect of modifier cation size","title-short":"Non-stoichiometric non-bridging oxygens and five-coordinated aluminu</vt:lpwstr>
  </property>
  <property fmtid="{D5CDD505-2E9C-101B-9397-08002B2CF9AE}" pid="3957" name="ZOTERO_BREF_vMraXktq59NE_19">
    <vt:lpwstr>m in alkaline earth aluminosilicate glasses","volume":"358","author":[{"family":"Thompson","given":"Linda M."},{"family":"Stebbins","given":"Jonathan F."}],"issued":{"date-parts":[["2012",8]]},"citation-key":"thompson2012"}},{"id":2637,"uris":["http://zot</vt:lpwstr>
  </property>
  <property fmtid="{D5CDD505-2E9C-101B-9397-08002B2CF9AE}" pid="3958" name="ZOTERO_BREF_vMraXktq59NE_2">
    <vt:lpwstr>(Stebbins and Xu, 1997; Stebbins et al., 1999; Oglesby et al., 2002; Iuga et al., 2005; Thompson and Stebbins, 2011, 2012, 2013; Xiang et al., 2013)","noteIndex":0},"citationItems":[{"id":419,"uris":["http://zotero.org/users/453153/items/BIPTJRDP"],"itemD</vt:lpwstr>
  </property>
  <property fmtid="{D5CDD505-2E9C-101B-9397-08002B2CF9AE}" pid="3959" name="ZOTERO_BREF_vMraXktq59NE_20">
    <vt:lpwstr>ero.org/users/453153/items/DWJGD9SE"],"itemData":{"id":2637,"type":"article-journal","abstract":"Addition of alumina to sodium silicate glasses considerably improves the mechanical properties and chemical durability and changes other properties such as io</vt:lpwstr>
  </property>
  <property fmtid="{D5CDD505-2E9C-101B-9397-08002B2CF9AE}" pid="3960" name="ZOTERO_BREF_vMraXktq59NE_21">
    <vt:lpwstr>nic conductivity and melt viscosity. As a result, aluminosilicate glasses find wide industrial and technological applications including the recent Corning® Gorilla® Glass. In this paper, the structures of sodium aluminosilicate glasses with a wide range o</vt:lpwstr>
  </property>
  <property fmtid="{D5CDD505-2E9C-101B-9397-08002B2CF9AE}" pid="3961" name="ZOTERO_BREF_vMraXktq59NE_22">
    <vt:lpwstr>f Al/Na ratios (from 1.5 to 0.6) have been studied using classical molecular dynamics simulations in a system containing around 3000 atoms, with the aim to understand the structural role of aluminum as a function of chemical composition in these glasses. </vt:lpwstr>
  </property>
  <property fmtid="{D5CDD505-2E9C-101B-9397-08002B2CF9AE}" pid="3962" name="ZOTERO_BREF_vMraXktq59NE_23">
    <vt:lpwstr>The short- and medium-range structures such as aluminum coordination, bond angle distribution around cations, Qn distribution (n bridging oxygen per network forming tetrahedron), and ring size distribution have been systematically studied. In addition, th</vt:lpwstr>
  </property>
  <property fmtid="{D5CDD505-2E9C-101B-9397-08002B2CF9AE}" pid="3963" name="ZOTERO_BREF_vMraXktq59NE_24">
    <vt:lpwstr>e mechanical properties including bulk, shear, and Young's moduli have been calculated and compared with experimental data. It is found that aluminum ions are mainly four-fold coordinated in peralkaline compositions (Al/Na &lt; 1) and form an integral part o</vt:lpwstr>
  </property>
  <property fmtid="{D5CDD505-2E9C-101B-9397-08002B2CF9AE}" pid="3964" name="ZOTERO_BREF_vMraXktq59NE_25">
    <vt:lpwstr>f the rigid silicon-oxygen glass network. In peraluminous compositions (Al/Na &gt; 1), small amounts of five-fold coordinated aluminum ions are present while the concentration of six-fold coordinated aluminum is negligible. Oxygen triclusters are also found </vt:lpwstr>
  </property>
  <property fmtid="{D5CDD505-2E9C-101B-9397-08002B2CF9AE}" pid="3965" name="ZOTERO_BREF_vMraXktq59NE_26">
    <vt:lpwstr>to be present in peraluminous compositions, and their concentration increases with increasing Al/Na ratio. The calculated bulk, shear, and Young's moduli were found to increase with increasing Al/Na ratio, in good agreement with experimental data.","conta</vt:lpwstr>
  </property>
  <property fmtid="{D5CDD505-2E9C-101B-9397-08002B2CF9AE}" pid="3966" name="ZOTERO_BREF_vMraXktq59NE_27">
    <vt:lpwstr>iner-title":"The Journal of Chemical Physics","DOI":"10.1063/1.4816378","ISSN":"0021-9606","issue":"4","journalAbbreviation":"The Journal of Chemical Physics","page":"044507","source":"aip.scitation.org (Atypon)","title":"Structure and properties of sodiu</vt:lpwstr>
  </property>
  <property fmtid="{D5CDD505-2E9C-101B-9397-08002B2CF9AE}" pid="3967" name="ZOTERO_BREF_vMraXktq59NE_28">
    <vt:lpwstr>m aluminosilicate glasses from molecular dynamics simulations","volume":"139","author":[{"family":"Xiang","given":"Y."},{"family":"Du","given":"J."},{"family":"Smedskjaer","given":"M. M."},{"family":"Mauro","given":"J. C."}],"issued":{"date-parts":[["2013</vt:lpwstr>
  </property>
  <property fmtid="{D5CDD505-2E9C-101B-9397-08002B2CF9AE}" pid="3968" name="ZOTERO_BREF_vMraXktq59NE_29">
    <vt:lpwstr>",7,28]]},"citation-key":"xiang2013"}},{"id":2922,"uris":["http://zotero.org/users/453153/items/I4EQMKHF"],"itemData":{"id":2922,"type":"article-journal","container-title":"American Mineralogist","DOI":"10.2138/am.2013.4511","ISSN":"0003-004X","issue":"11</vt:lpwstr>
  </property>
  <property fmtid="{D5CDD505-2E9C-101B-9397-08002B2CF9AE}" pid="3969" name="ZOTERO_BREF_vMraXktq59NE_3">
    <vt:lpwstr>ata":{"id":419,"type":"article-journal","container-title":"Nature","page":"60-62","title":"NMR evidence for excess non-bridging oxygen in an aluminosilicate glass","volume":"390","author":[{"family":"Stebbins","given":"J. F."},{"family":"Xu","given":"Z."}</vt:lpwstr>
  </property>
  <property fmtid="{D5CDD505-2E9C-101B-9397-08002B2CF9AE}" pid="3970" name="ZOTERO_BREF_vMraXktq59NE_30">
    <vt:lpwstr>-12","language":"en","page":"1980-1987","source":"CrossRef","title":"Interaction between composition and temperature effects on non-bridging oxygen and high-coordinated aluminum in calcium aluminosilicate glasses","volume":"98","author":[{"family":"Thomps</vt:lpwstr>
  </property>
  <property fmtid="{D5CDD505-2E9C-101B-9397-08002B2CF9AE}" pid="3971" name="ZOTERO_BREF_vMraXktq59NE_31">
    <vt:lpwstr>on","given":"L. M."},{"family":"Stebbins","given":"J. F."}],"issued":{"date-parts":[["2013",11,1]]},"citation-key":"thompson2013"}}],"schema":"https://github.com/citation-style-language/schema/raw/master/csl-citation.json"}</vt:lpwstr>
  </property>
  <property fmtid="{D5CDD505-2E9C-101B-9397-08002B2CF9AE}" pid="3972" name="ZOTERO_BREF_vMraXktq59NE_4">
    <vt:lpwstr>],"issued":{"date-parts":[["1997"]]},"citation-key":"stebbins1997"}},{"id":2999,"uris":["http://zotero.org/users/453153/items/PSHX8SBZ"],"itemData":{"id":2999,"type":"article-journal","abstract":"We report 17 O magic-angle spinning (MAS) NMR data for crys</vt:lpwstr>
  </property>
  <property fmtid="{D5CDD505-2E9C-101B-9397-08002B2CF9AE}" pid="3973" name="ZOTERO_BREF_vMraXktq59NE_5">
    <vt:lpwstr>talline NaAlO 2 and CaAl 2 O 4 at external magnetic fields of 9.4 and 14.1 T, as model compounds for Al-O-Al sites in tetrahedral networks. The former contains one peak with isotropic chemical shift (delta iso ) = 30.9 ppm and quadrupolar coupling constan</vt:lpwstr>
  </property>
  <property fmtid="{D5CDD505-2E9C-101B-9397-08002B2CF9AE}" pid="3974" name="ZOTERO_BREF_vMraXktq59NE_6">
    <vt:lpwstr>t (C Q ) nearly equal 1.8 MHz. The latter contains several peaks with delta iso ranging from 39 to 87 ppm and C Q nearly equal 1.5 to 2.4 MHz. Triple-quantum MAS (3QMAS) spectra of sodium and calcium aluminosilicate glasses with Si/Al&lt;1 show clearly resol</vt:lpwstr>
  </property>
  <property fmtid="{D5CDD505-2E9C-101B-9397-08002B2CF9AE}" pid="3975" name="ZOTERO_BREF_vMraXktq59NE_7">
    <vt:lpwstr>ved peaks for Al-O-Al sites, removing ambiguity in the use of such spectra to explore the extent of aluminum avoidance in both glassy and crystalline materials. We also report 23 Na and 27 Al NMR data for the crystalline phases.","container-title":"Americ</vt:lpwstr>
  </property>
  <property fmtid="{D5CDD505-2E9C-101B-9397-08002B2CF9AE}" pid="3976" name="ZOTERO_BREF_vMraXktq59NE_8">
    <vt:lpwstr>an Mineralogist","DOI":"10.2138/am-1999-5-635","ISSN":"0003-004X","issue":"5-6","language":"en","license":"GeoRef, Copyright 2004, American Geological Institute.","page":"983-986","source":"ammin.geoscienceworld.org","title":"Al-O-Al oxygen sites in cryst</vt:lpwstr>
  </property>
  <property fmtid="{D5CDD505-2E9C-101B-9397-08002B2CF9AE}" pid="3977" name="ZOTERO_BREF_vMraXktq59NE_9">
    <vt:lpwstr>alline aluminates and aluminosilicate glasses; high-resolution oxygen-17 NMR results","volume":"84","author":[{"family":"Stebbins","given":"Jonathan F."},{"family":"Lee","given":"Sung Keun"},{"family":"Oglesby","given":"Jane V."}],"issued":{"date-parts":[</vt:lpwstr>
  </property>
  <property fmtid="{D5CDD505-2E9C-101B-9397-08002B2CF9AE}" pid="3978"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979"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980"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981" name="ZOTERO_BREF_vRFKAwnVsnBSq0N6Va0a4_4">
    <vt:lpwstr>}</vt:lpwstr>
  </property>
  <property fmtid="{D5CDD505-2E9C-101B-9397-08002B2CF9AE}" pid="3982" name="ZOTERO_BREF_vXmupLTalpXd_1">
    <vt:lpwstr>ZOTERO_ITEM CSL_CITATION {"citationID":"0wd4M3xq","properties":{"formattedCitation":"(Bottinga and Weill, 1972; Shaw, 1972; Persikov, 1991; Hui and Zhang, 2007; Giordano et al., 2008)","plainCitation":"(Bottinga and Weill, 1972; Shaw, 1972; Persikov, 1991</vt:lpwstr>
  </property>
  <property fmtid="{D5CDD505-2E9C-101B-9397-08002B2CF9AE}" pid="3983" name="ZOTERO_BREF_vXmupLTalpXd_10">
    <vt:lpwstr>"volume":"271","author":[{"family":"Giordano","given":"D."},{"family":"Russell","given":"J. K."},{"family":"Dingwell","given":"D. B."}],"issued":{"date-parts":[["2008",7]]}}}],"schema":"https://github.com/citation-style-language/schema/raw/master/csl-cita</vt:lpwstr>
  </property>
  <property fmtid="{D5CDD505-2E9C-101B-9397-08002B2CF9AE}" pid="3984" name="ZOTERO_BREF_vXmupLTalpXd_11">
    <vt:lpwstr>tion.json"}</vt:lpwstr>
  </property>
  <property fmtid="{D5CDD505-2E9C-101B-9397-08002B2CF9AE}" pid="3985" name="ZOTERO_BREF_vXmupLTalpXd_2">
    <vt:lpwstr>; Hui and Zhang, 2007; Giordano et al., 2008)","noteIndex":0},"citationItems":[{"id":508,"uris":["http://zotero.org/users/453153/items/PSDJB3ZD"],"itemData":{"id":508,"type":"article-journal","container-title":"American Journal of Science","page":"438-475</vt:lpwstr>
  </property>
  <property fmtid="{D5CDD505-2E9C-101B-9397-08002B2CF9AE}" pid="3986" name="ZOTERO_BREF_vXmupLTalpXd_3">
    <vt:lpwstr>","title":"The viscosity of magmatic silicate liquids: a model for calculation","volume":"272","author":[{"family":"Bottinga","given":"Y."},{"family":"Weill","given":"D. F."}],"issued":{"date-parts":[["1972"]]}}},{"id":507,"uris":["http://zotero.org/users</vt:lpwstr>
  </property>
  <property fmtid="{D5CDD505-2E9C-101B-9397-08002B2CF9AE}" pid="3987" name="ZOTERO_BREF_vXmupLTalpXd_4">
    <vt:lpwstr>/453153/items/IPDT2QDH"],"itemData":{"id":507,"type":"article-journal","container-title":"American Journal of Science","page":"870-893","title":"Viscosities of magmatic silicate liquids: an empirical method of prediction","volume":"272","author":[{"family</vt:lpwstr>
  </property>
  <property fmtid="{D5CDD505-2E9C-101B-9397-08002B2CF9AE}" pid="3988" name="ZOTERO_BREF_vXmupLTalpXd_5">
    <vt:lpwstr>":"Shaw","given":"H. R."}],"issued":{"date-parts":[["1972"]]}}},{"id":506,"uris":["http://zotero.org/users/453153/items/AA4WWWW3"],"itemData":{"id":506,"type":"article-journal","container-title":"Advances in Physical Geochemistry","page":"1-40","title":"T</vt:lpwstr>
  </property>
  <property fmtid="{D5CDD505-2E9C-101B-9397-08002B2CF9AE}" pid="3989" name="ZOTERO_BREF_vXmupLTalpXd_6">
    <vt:lpwstr>he viscosity of magmatic liquids : experiment, generalized patterns. A model for calculation and prediction. Applications.","volume":"9","author":[{"family":"Persikov","given":"E. S."}],"issued":{"date-parts":[["1991"]]}}},{"id":505,"uris":["http://zotero</vt:lpwstr>
  </property>
  <property fmtid="{D5CDD505-2E9C-101B-9397-08002B2CF9AE}" pid="3990" name="ZOTERO_BREF_vXmupLTalpXd_7">
    <vt:lpwstr>.org/users/453153/items/B2UZRPWV"],"itemData":{"id":505,"type":"article-journal","container-title":"Geochimica et Cosmochimica Acta","issue":"2","page":"403-416","title":"Toward a general viscosity equation for natural anhydrous and hydrous silicate melts</vt:lpwstr>
  </property>
  <property fmtid="{D5CDD505-2E9C-101B-9397-08002B2CF9AE}" pid="3991" name="ZOTERO_BREF_vXmupLTalpXd_8">
    <vt:lpwstr>","volume":"71","author":[{"family":"Hui","given":"H."},{"family":"Zhang","given":"Y."}],"issued":{"date-parts":[["2007"]]}}},{"id":757,"uris":["http://zotero.org/users/453153/items/5GE3I8II"],"itemData":{"id":757,"type":"article-journal","container-title</vt:lpwstr>
  </property>
  <property fmtid="{D5CDD505-2E9C-101B-9397-08002B2CF9AE}" pid="3992" name="ZOTERO_BREF_vXmupLTalpXd_9">
    <vt:lpwstr>":"Earth and Planetary Science Letters","DOI":"10.1016/j.epsl.2008.03.038","ISSN":"0012821X","issue":"1-4","language":"en","page":"123-134","source":"CrossRef","title":"Viscosity of magmatic liquids: A model","title-short":"Viscosity of magmatic liquids",</vt:lpwstr>
  </property>
  <property fmtid="{D5CDD505-2E9C-101B-9397-08002B2CF9AE}" pid="3993" name="ZOTERO_BREF_vmprxrTziz1i_1">
    <vt:lpwstr>ZOTERO_ITEM CSL_CITATION {"citationID":"Ytw2i1b6","properties":{"formattedCitation":"(e.g., Cormier and Neuville, 2004; Gambuzzi et al., 2015; Deng et al., 2022)","plainCitation":"(e.g., Cormier and Neuville, 2004; Gambuzzi et al., 2015; Deng et al., 2022</vt:lpwstr>
  </property>
  <property fmtid="{D5CDD505-2E9C-101B-9397-08002B2CF9AE}" pid="3994" name="ZOTERO_BREF_vmprxrTziz1i_10">
    <vt:lpwstr>g/users/453153/items/UHBUIATN"],"itemData":{"id":7403,"type":"article-journal","container-title":"Acta Materialia","DOI":"10.1016/j.actamat.2021.117417","ISSN":"13596454","journalAbbreviation":"Acta Materialia","language":"en","page":"117417","source":"DO</vt:lpwstr>
  </property>
  <property fmtid="{D5CDD505-2E9C-101B-9397-08002B2CF9AE}" pid="3995" name="ZOTERO_BREF_vmprxrTziz1i_11">
    <vt:lpwstr>I.org (Crossref)","title":"Revealing the structural role of MgO in aluminosilicate glasses","volume":"222","author":[{"family":"Deng","given":"Binghui"},{"family":"Shi","given":"Ying"},{"family":"Zhou","given":"Qi"},{"family":"Bauchy","given":"Mathieu"}],</vt:lpwstr>
  </property>
  <property fmtid="{D5CDD505-2E9C-101B-9397-08002B2CF9AE}" pid="3996" name="ZOTERO_BREF_vmprxrTziz1i_12">
    <vt:lpwstr>"issued":{"date-parts":[["2022",1]]}}}],"schema":"https://github.com/citation-style-language/schema/raw/master/csl-citation.json"}</vt:lpwstr>
  </property>
  <property fmtid="{D5CDD505-2E9C-101B-9397-08002B2CF9AE}" pid="3997" name="ZOTERO_BREF_vmprxrTziz1i_2">
    <vt:lpwstr>)","noteIndex":0},"citationItems":[{"id":557,"uris":["http://zotero.org/users/453153/items/PX99KEAA"],"itemData":{"id":557,"type":"article-journal","container-title":"Chemical Geology","issue":"1-3","page":"103-113","title":"Ca and Na environments in Na₂O</vt:lpwstr>
  </property>
  <property fmtid="{D5CDD505-2E9C-101B-9397-08002B2CF9AE}" pid="3998" name="ZOTERO_BREF_vmprxrTziz1i_3">
    <vt:lpwstr>-CaO-Al₂O₃-SiO₂ glasses: influence of cation mixing and cation-network interactions","volume":"213","author":[{"family":"Cormier","given":"L."},{"family":"Neuville","given":"D. R."}],"issued":{"date-parts":[["2004"]]}},"label":"page","prefix":"e.g., "},{"</vt:lpwstr>
  </property>
  <property fmtid="{D5CDD505-2E9C-101B-9397-08002B2CF9AE}" pid="3999" name="ZOTERO_BREF_vmprxrTziz1i_4">
    <vt:lpwstr>id":7427,"uris":["http://zotero.org/users/453153/items/66NMXTTG"],"itemData":{"id":7427,"type":"article-journal","abstract":"43Ca MQMAS NMR spectra of three silica-based glasses in which Ca2+ ions play different structural roles have been collected and pr</vt:lpwstr>
  </property>
  <property fmtid="{D5CDD505-2E9C-101B-9397-08002B2CF9AE}" pid="4000" name="ZOTERO_BREF_vmprxrTziz1i_5">
    <vt:lpwstr>ocessed in order to extract the underlying NMR parameter distributions. The NMR parameters have been interpreted with the help of molecular dynamics simulations and DFT-GIPAW calculations. This synergetic experimental–computational approach has allowed us</vt:lpwstr>
  </property>
  <property fmtid="{D5CDD505-2E9C-101B-9397-08002B2CF9AE}" pid="4001" name="ZOTERO_BREF_vmprxrTziz1i_6">
    <vt:lpwstr> to investigate the Ca environment, to estimate Ca coordination numbers from MD-derived models, and to push further the discussion about 43Ca NMR sensitivity to the first and second coordination spheres: 43Ca δiso and Ca–O distance can be successfully cor</vt:lpwstr>
  </property>
  <property fmtid="{D5CDD505-2E9C-101B-9397-08002B2CF9AE}" pid="4002" name="ZOTERO_BREF_vmprxrTziz1i_7">
    <vt:lpwstr>related as a function of Ca coordination number.","container-title":"Solid State Nuclear Magnetic Resonance","DOI":"10.1016/j.ssnmr.2015.04.003","ISSN":"0926-2040","journalAbbreviation":"Solid State Nuclear Magnetic Resonance","language":"en","page":"31-3</vt:lpwstr>
  </property>
  <property fmtid="{D5CDD505-2E9C-101B-9397-08002B2CF9AE}" pid="4003" name="ZOTERO_BREF_vmprxrTziz1i_8">
    <vt:lpwstr>6","source":"ScienceDirect","title":"Calcium environment in silicate and aluminosilicate glasses probed by 43Ca MQMAS NMR experiments and MD-GIPAW calculations","volume":"68-69","author":[{"family":"Gambuzzi","given":"Elisa"},{"family":"Pedone","given":"A</vt:lpwstr>
  </property>
  <property fmtid="{D5CDD505-2E9C-101B-9397-08002B2CF9AE}" pid="4004" name="ZOTERO_BREF_vmprxrTziz1i_9">
    <vt:lpwstr>lfonso"},{"family":"Menziani","given":"Maria Cristina"},{"family":"Angeli","given":"Frédéric"},{"family":"Florian","given":"Pierre"},{"family":"Charpentier","given":"Thibault"}],"issued":{"date-parts":[["2015",6,1]]}}},{"id":7403,"uris":["http://zotero.or</vt:lpwstr>
  </property>
  <property fmtid="{D5CDD505-2E9C-101B-9397-08002B2CF9AE}" pid="4005"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4006" name="ZOTERO_BREF_w4qip9oPARsf_10">
    <vt:lpwstr>ville","given":"D. R."},{"family":"Florian","given":"P."},{"family":"Henderson","given":"G. S."},{"family":"Massiot","given":"D."}],"issued":{"date-parts":[["2014",2]]}}}],"schema":"https://github.com/citation-style-language/schema/raw/master/csl-citation</vt:lpwstr>
  </property>
  <property fmtid="{D5CDD505-2E9C-101B-9397-08002B2CF9AE}" pid="4007" name="ZOTERO_BREF_w4qip9oPARsf_11">
    <vt:lpwstr>.json"}</vt:lpwstr>
  </property>
  <property fmtid="{D5CDD505-2E9C-101B-9397-08002B2CF9AE}" pid="4008" name="ZOTERO_BREF_w4qip9oPARsf_2">
    <vt:lpwstr>osq and Neuville, 2013; Le Losq et al., 2014)","noteIndex":0},"citationItems":[{"id":667,"uris":["http://zotero.org/users/453153/items/VMXJNXGH"],"itemData":{"id":667,"type":"article-journal","container-title":"American Mineralogist","page":"696-717","tit</vt:lpwstr>
  </property>
  <property fmtid="{D5CDD505-2E9C-101B-9397-08002B2CF9AE}" pid="4009" name="ZOTERO_BREF_w4qip9oPARsf_3">
    <vt:lpwstr>le":"Three-dimensional network structure of quenched melts (glass) in the systems SiO&lt;sub&gt;2&lt;/sub&gt;-NaAlO&lt;sub&gt;2&lt;/sub&gt;, SiO&lt;sub&gt;2&lt;/sub&gt;-CaAl&lt;sub&gt;2&lt;/sub&gt;O&lt;sub&gt;4&lt;/sub&gt; and SiO&lt;sub&gt;2&lt;/sub&gt;-MgAl&lt;sub&gt;2&lt;/sub&gt;O&lt;sub&gt;4&lt;/sub&gt;","volume":"67","author":[{"family":"Seifer</vt:lpwstr>
  </property>
  <property fmtid="{D5CDD505-2E9C-101B-9397-08002B2CF9AE}" pid="4010" name="ZOTERO_BREF_w4qip9oPARsf_4">
    <vt:lpwstr>t","given":"F."},{"family":"Mysen","given":"B. O."},{"family":"Virgo","given":"D."}],"issued":{"date-parts":[["1982"]]}}},{"id":651,"uris":["http://zotero.org/users/453153/items/N63VHNVP"],"itemData":{"id":651,"type":"article-journal","container-title":"G</vt:lpwstr>
  </property>
  <property fmtid="{D5CDD505-2E9C-101B-9397-08002B2CF9AE}" pid="4011" name="ZOTERO_BREF_w4qip9oPARsf_5">
    <vt:lpwstr>eochimica et Cosmochimica Acta","page":"1727-1737","title":"Role of aluminium in the silicate network: In situ, high-temperature study of glasses and melts on the join SiO&lt;sub&gt;2&lt;/sub&gt;-NaAlO&lt;sub&gt;2&lt;/sub&gt;","volume":"60","author":[{"family":"Neuville","given"</vt:lpwstr>
  </property>
  <property fmtid="{D5CDD505-2E9C-101B-9397-08002B2CF9AE}" pid="4012" name="ZOTERO_BREF_w4qip9oPARsf_6">
    <vt:lpwstr>:"D. R."},{"family":"Mysen","given":"B. O."}],"issued":{"date-parts":[["1996"]]}}},{"id":501,"uris":["http://zotero.org/users/453153/items/8B8VC575"],"itemData":{"id":501,"type":"article-journal","container-title":"Chemical Geology","DOI":"http://dx.doi.o</vt:lpwstr>
  </property>
  <property fmtid="{D5CDD505-2E9C-101B-9397-08002B2CF9AE}" pid="4013" name="ZOTERO_BREF_w4qip9oPARsf_7">
    <vt:lpwstr>rg/10.1016/j.chemgeo.2012.09.009","page":"57-71","title":"Effect of the Na/K mixing on the structure and the rheology of tectosilicate silica-rich melts","volume":"346","author":[{"family":"Le Losq","given":"C."},{"family":"Neuville","given":"D. R."}],"is</vt:lpwstr>
  </property>
  <property fmtid="{D5CDD505-2E9C-101B-9397-08002B2CF9AE}" pid="4014" name="ZOTERO_BREF_w4qip9oPARsf_8">
    <vt:lpwstr>sued":{"date-parts":[["2013"]]}}},{"id":1328,"uris":["http://zotero.org/users/453153/items/CZT3JPVA"],"itemData":{"id":1328,"type":"article-journal","container-title":"Geochimica et Cosmochimica Acta","DOI":"10.1016/j.gca.2013.11.010","ISSN":"00167037","l</vt:lpwstr>
  </property>
  <property fmtid="{D5CDD505-2E9C-101B-9397-08002B2CF9AE}" pid="4015" name="ZOTERO_BREF_w4qip9oPARsf_9">
    <vt:lpwstr>anguage":"en","page":"495-517","source":"CrossRef","title":"The role of Al&lt;sup&gt;3+&lt;/sup&gt; on rheology and structural changes of sodium silicate and aluminosilicate glasses and melts.","volume":"126","author":[{"family":"Le Losq","given":"C."},{"family":"Neu</vt:lpwstr>
  </property>
  <property fmtid="{D5CDD505-2E9C-101B-9397-08002B2CF9AE}" pid="4016"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4017"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4018" name="ZOTERO_BREF_wDWTXhG0vhaq_3">
    <vt:lpwstr>,"given":"J."}],"issued":{"date-parts":[["1991"]]}}}],"schema":"https://github.com/citation-style-language/schema/raw/master/csl-citation.json"}</vt:lpwstr>
  </property>
  <property fmtid="{D5CDD505-2E9C-101B-9397-08002B2CF9AE}" pid="4019"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4020" name="ZOTERO_BREF_wGAbqaQLzeVM_10">
    <vt:lpwstr>creases and disappear eventually. Within the framework of the configurational entropy theory of relaxation processes, these observations can be accounted for quantitatively in terms of the contribution of ideal (Ca, Mg) mixing to the total configurational</vt:lpwstr>
  </property>
  <property fmtid="{D5CDD505-2E9C-101B-9397-08002B2CF9AE}" pid="4021" name="ZOTERO_BREF_wGAbqaQLzeVM_11">
    <vt:lpwstr> entropy of the melts. The configurational entropies determined from the viscosity measurements agree with the values determined by calorimetry for liquid CaSiO3, CaMgSi2O6, MgSiO3, and Mg3Al2Si3O12. The heat capacities of Ca3Al2Si3O12 glass and liquid ha</vt:lpwstr>
  </property>
  <property fmtid="{D5CDD505-2E9C-101B-9397-08002B2CF9AE}" pid="4022" name="ZOTERO_BREF_wGAbqaQLzeVM_12">
    <vt:lpwstr>ve also been obtained from dropcalorimetry measurements.","container-title":"Geochimica et Cosmochimica Acta","DOI":"10.1016/0016-7037(91)90159-3","ISSN":"0016-7037","issue":"4","journalAbbreviation":"Geochimica et Cosmochimica Acta","page":"1011-1019","s</vt:lpwstr>
  </property>
  <property fmtid="{D5CDD505-2E9C-101B-9397-08002B2CF9AE}" pid="4023" name="ZOTERO_BREF_wGAbqaQLzeVM_13">
    <vt:lpwstr>ource":"ScienceDirect","title":"Viscosity and mixing in molten (Ca, Mg) pyroxenes and garnets","volume":"55","author":[{"family":"Neuville","given":"Daniel R."},{"family":"Richet","given":"Pascal"}],"issued":{"date-parts":[["1991",4]]}}},{"id":1233,"uris"</vt:lpwstr>
  </property>
  <property fmtid="{D5CDD505-2E9C-101B-9397-08002B2CF9AE}" pid="4024" name="ZOTERO_BREF_wGAbqaQLzeVM_14">
    <vt:lpwstr>:["http://zotero.org/users/453153/items/X75REK8U"],"itemData":{"id":1233,"type":"article-journal","container-title":"Physical Review B","DOI":"10.1103/PhysRevB.68.214206","ISSN":"0163-1829, 1095-3795","issue":"21","language":"en","page":"214206","source":</vt:lpwstr>
  </property>
  <property fmtid="{D5CDD505-2E9C-101B-9397-08002B2CF9AE}" pid="4025" name="ZOTERO_BREF_wGAbqaQLzeVM_15">
    <vt:lpwstr>"CrossRef","title":"Chemical order in mixed-cation silicate glasses and melts","volume":"68","author":[{"family":"Lee","given":"Sung Keun"},{"family":"Mysen","given":"Bjorn O."},{"family":"Cody","given":"George D."}],"issued":{"date-parts":[["2003"]]}}}],</vt:lpwstr>
  </property>
  <property fmtid="{D5CDD505-2E9C-101B-9397-08002B2CF9AE}" pid="4026" name="ZOTERO_BREF_wGAbqaQLzeVM_16">
    <vt:lpwstr>"schema":"https://github.com/citation-style-language/schema/raw/master/csl-citation.json"}</vt:lpwstr>
  </property>
  <property fmtid="{D5CDD505-2E9C-101B-9397-08002B2CF9AE}" pid="4027" name="ZOTERO_BREF_wGAbqaQLzeVM_2">
    <vt:lpwstr>s":[{"id":1009,"uris":["http://zotero.org/users/453153/items/CP3UVTPK"],"itemData":{"id":1009,"type":"article-journal","abstract":"With the configurational entropy theory of relaxation processes of Adam and Gibbs (1965), one predicts that the viscosity de</vt:lpwstr>
  </property>
  <property fmtid="{D5CDD505-2E9C-101B-9397-08002B2CF9AE}" pid="4028" name="ZOTERO_BREF_wGAbqaQLzeVM_3">
    <vt:lpwstr>pends on temperature according to log η = Ae + BeTSconf, where Sconf is the configurational entropy of the liquid. Thermochemical calculations of Sconf performed for some mineral compositions show the importance of non-configurational contributions to the</vt:lpwstr>
  </property>
  <property fmtid="{D5CDD505-2E9C-101B-9397-08002B2CF9AE}" pid="4029" name="ZOTERO_BREF_wGAbqaQLzeVM_4">
    <vt:lpwstr> entropy differences between amorphous and crystalline phases. Except for the case of SiO2, the available thermodynamic data indicate that the above equation for viscosity accounts quantitatively for the experimentally determined temperature dependence of</vt:lpwstr>
  </property>
  <property fmtid="{D5CDD505-2E9C-101B-9397-08002B2CF9AE}" pid="4030" name="ZOTERO_BREF_wGAbqaQLzeVM_5">
    <vt:lpwstr> the viscosity of silicate melts. The Adam and Gibbs theory also provides a simple rationale for the non linear variation of the logarithmic viscosity with composition in mixed alkali silicate liquids at low temperatures, the minimum of viscosity resultin</vt:lpwstr>
  </property>
  <property fmtid="{D5CDD505-2E9C-101B-9397-08002B2CF9AE}" pid="4031" name="ZOTERO_BREF_wGAbqaQLzeVM_6">
    <vt:lpwstr>g from the contribution of the entropy of mixing to Sconf.","container-title":"Geochimica et Cosmochimica Acta","DOI":"10.1016/0016-7037(84)90275-8","ISSN":"0016-7037","issue":"3","journalAbbreviation":"Geochimica et Cosmochimica Acta","page":"471-483","s</vt:lpwstr>
  </property>
  <property fmtid="{D5CDD505-2E9C-101B-9397-08002B2CF9AE}" pid="4032" name="ZOTERO_BREF_wGAbqaQLzeVM_7">
    <vt:lpwstr>ource":"ScienceDirect","title":"Viscosity and configurational entropy of silicate melts","volume":"48","author":[{"family":"Richet","given":"P."}],"issued":{"date-parts":[["1984",3,1]]}}},{"id":1012,"uris":["http://zotero.org/users/453153/items/GVI3UHAD"]</vt:lpwstr>
  </property>
  <property fmtid="{D5CDD505-2E9C-101B-9397-08002B2CF9AE}" pid="4033" name="ZOTERO_BREF_wGAbqaQLzeVM_8">
    <vt:lpwstr>,"itemData":{"id":1012,"type":"article-journal","abstract":"A creep apparatus has been built to measure, with inaccuracies of less than 0.04 log poise, viscosities of supercooled silicate melts in the range 109–1014 poises. Measurements on seven pyroxene </vt:lpwstr>
  </property>
  <property fmtid="{D5CDD505-2E9C-101B-9397-08002B2CF9AE}" pid="4034" name="ZOTERO_BREF_wGAbqaQLzeVM_9">
    <vt:lpwstr>and five garnet supercooled liquid compositions along the joins MgSiO3-CaSiO3 and Mg3Al2Si3O12Ca3 Al2Si3O12 made between 1000 and 1150 K show deep minima in the viscosity-composition relationship for both joins. These minima reduce when the temperature in</vt:lpwstr>
  </property>
  <property fmtid="{D5CDD505-2E9C-101B-9397-08002B2CF9AE}" pid="4035" name="ZOTERO_BREF_wKFoetXvRyXk_1">
    <vt:lpwstr>ZOTERO_ITEM CSL_CITATION {"citationID":"a1keqre4t5","properties":{"formattedCitation":"(1985)","plainCitation":"(1985)","noteIndex":0},"citationItems":[{"id":905,"uris":["http://zotero.org/users/453153/items/AVNB26JD"],"itemData":{"id":905,"type":"article</vt:lpwstr>
  </property>
  <property fmtid="{D5CDD505-2E9C-101B-9397-08002B2CF9AE}" pid="4036" name="ZOTERO_BREF_wKFoetXvRyXk_2">
    <vt:lpwstr>-journal","abstract":"Drop calorimetry measurements made between 900 and 1800 K are reported for six MO-SiO2 liquids (M = Li2, K2, SrandBa) and two titanium alkalisilicate melts. These results, together with data from the literature, are used to derive a </vt:lpwstr>
  </property>
  <property fmtid="{D5CDD505-2E9C-101B-9397-08002B2CF9AE}" pid="4037" name="ZOTERO_BREF_wKFoetXvRyXk_3">
    <vt:lpwstr>model for calculating the heat capacity of Al-free silicate melts as a function of temperature and chemical composition. Twenty-one major or minor oxides have been considered and, except for K2O-bearing melts, the available data do not indicate deviations</vt:lpwstr>
  </property>
  <property fmtid="{D5CDD505-2E9C-101B-9397-08002B2CF9AE}" pid="4038" name="ZOTERO_BREF_wKFoetXvRyXk_4">
    <vt:lpwstr> of the heat capacities from an additive function of composition. Simple energy calculations show that large variations of the temperature of the liquids result in structural changes of a magnitude similar to those of crystal-liquid transitions. It is sug</vt:lpwstr>
  </property>
  <property fmtid="{D5CDD505-2E9C-101B-9397-08002B2CF9AE}" pid="4039" name="ZOTERO_BREF_wKFoetXvRyXk_5">
    <vt:lpwstr>gested that network-modifier cations play an important role in changing the configuration of the liquid in response to temperature variations. The specificity of the behavior of the cations is shown by the lack of a simple relationship between the heat ca</vt:lpwstr>
  </property>
  <property fmtid="{D5CDD505-2E9C-101B-9397-08002B2CF9AE}" pid="4040" name="ZOTERO_BREF_wKFoetXvRyXk_6">
    <vt:lpwstr>pacities of the liquids and characteristics of the alkali and alkaline-earth cations such as ionic potential or field strength.","container-title":"Geochimica et Cosmochimica Acta","DOI":"10.1016/0016-7037(85)90039-0","ISSN":"0016-7037","issue":"2","journ</vt:lpwstr>
  </property>
  <property fmtid="{D5CDD505-2E9C-101B-9397-08002B2CF9AE}" pid="4041" name="ZOTERO_BREF_wKFoetXvRyXk_7">
    <vt:lpwstr>alAbbreviation":"Geochimica et Cosmochimica Acta","page":"471-486","source":"ScienceDirect","title":"Heat capacity of aluminum-free liquid silicates","volume":"49","author":[{"family":"Richet","given":"Pascal"},{"family":"Bottinga","given":"Yan"}],"issued</vt:lpwstr>
  </property>
  <property fmtid="{D5CDD505-2E9C-101B-9397-08002B2CF9AE}" pid="4042" name="ZOTERO_BREF_wKFoetXvRyXk_8">
    <vt:lpwstr>":{"date-parts":[["1985",2,1]]}},"suppress-author":true}],"schema":"https://github.com/citation-style-language/schema/raw/master/csl-citation.json"}</vt:lpwstr>
  </property>
  <property fmtid="{D5CDD505-2E9C-101B-9397-08002B2CF9AE}" pid="4043" name="ZOTERO_BREF_wYlRB410jwNX_1">
    <vt:lpwstr>ZOTERO_ITEM CSL_CITATION {"citationID":"fFoa2XaP","properties":{"formattedCitation":"(Cicconi et al., 2015)","plainCitation":"(Cicconi et al., 2015)","noteIndex":0},"citationItems":[{"id":1685,"uris":["http://zotero.org/users/453153/items/CG8G78TJ"],"item</vt:lpwstr>
  </property>
  <property fmtid="{D5CDD505-2E9C-101B-9397-08002B2CF9AE}" pid="4044" name="ZOTERO_BREF_wYlRB410jwNX_2">
    <vt:lpwstr>Data":{"id":1685,"type":"article-journal","container-title":"American Mineralogist","DOI":"10.2138/am-2015-5155","ISSN":"0003-004X","issue":"7","language":"en","page":"1610-1619","source":"CrossRef","title":"The effect of the [Na/(Na+K)] ratio on Fe speci</vt:lpwstr>
  </property>
  <property fmtid="{D5CDD505-2E9C-101B-9397-08002B2CF9AE}" pid="4045" name="ZOTERO_BREF_wYlRB410jwNX_3">
    <vt:lpwstr>ation in phonolitic glasses","volume":"100","author":[{"family":"Cicconi","given":"Maria Rita"},{"family":"Giuli","given":"Gabriele"},{"family":"Ertel-Ingrisch","given":"Werner"},{"family":"Paris","given":"Eleonora"},{"family":"Dingwell","given":"Donald B</vt:lpwstr>
  </property>
  <property fmtid="{D5CDD505-2E9C-101B-9397-08002B2CF9AE}" pid="4046" name="ZOTERO_BREF_wYlRB410jwNX_4">
    <vt:lpwstr>."}],"issued":{"date-parts":[["2015",7]]}}}],"schema":"https://github.com/citation-style-language/schema/raw/master/csl-citation.json"}</vt:lpwstr>
  </property>
  <property fmtid="{D5CDD505-2E9C-101B-9397-08002B2CF9AE}" pid="4047"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4048"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4049" name="ZOTERO_BREF_webmg1ouPyua0rEJYPOio1_3">
    <vt:lpwstr>en","given":"Morrel H."},{"family":"Grest","given":"G. S."}],"issued":{"date-parts":[["1979"]]}}}],"schema":"https://github.com/citation-style-language/schema/raw/master/csl-citation.json"}</vt:lpwstr>
  </property>
  <property fmtid="{D5CDD505-2E9C-101B-9397-08002B2CF9AE}" pid="4050"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4051"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4052" name="ZOTERO_BREF_webmg1ouPyua0rEJYPOio_3">
    <vt:lpwstr>en","given":"Morrel H."},{"family":"Grest","given":"G. S."}],"issued":{"date-parts":[["1979"]]}}}],"schema":"https://github.com/citation-style-language/schema/raw/master/csl-citation.json"}</vt:lpwstr>
  </property>
  <property fmtid="{D5CDD505-2E9C-101B-9397-08002B2CF9AE}" pid="4053"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4054" name="ZOTERO_BREF_wi0OL7UaNiZz_10">
    <vt:lpwstr>twork","title-short":"Viscosity of Ionic Liquids","volume":"54","author":[{"family":"Paduszyński","given":"Kamil"},{"family":"Domańska","given":"Urszula"}],"issued":{"date-parts":[["2014",5,27]]},"citation-key":"paduszynski2014"}},{"id":5599,"uris":["http</vt:lpwstr>
  </property>
  <property fmtid="{D5CDD505-2E9C-101B-9397-08002B2CF9AE}" pid="4055" name="ZOTERO_BREF_wi0OL7UaNiZz_11">
    <vt:lpwstr>://zotero.org/users/453153/items/HHGAV22X"],"itemData":{"id":5599,"type":"article-journal","container-title":"Molecular Systems Design &amp; Engineering","DOI":"10.1039/C7ME00094D","issue":"1","language":"en","page":"253-263","source":"pubs.rsc.org","title":"</vt:lpwstr>
  </property>
  <property fmtid="{D5CDD505-2E9C-101B-9397-08002B2CF9AE}" pid="4056" name="ZOTERO_BREF_wi0OL7UaNiZz_12">
    <vt:lpwstr>Statistical models are able to predict ionic liquid viscosity across a wide range of chemical functionalities and experimental conditions","volume":"3","author":[{"family":"Beckner","given":"Wesley"},{"family":"M. Mao","given":"Coco"},{"family":"Pfaendtne</vt:lpwstr>
  </property>
  <property fmtid="{D5CDD505-2E9C-101B-9397-08002B2CF9AE}" pid="4057" name="ZOTERO_BREF_wi0OL7UaNiZz_13">
    <vt:lpwstr>r","given":"Jim"}],"issued":{"date-parts":[["2018"]]},"citation-key":"beckner2018"}}],"schema":"https://github.com/citation-style-language/schema/raw/master/csl-citation.json"}</vt:lpwstr>
  </property>
  <property fmtid="{D5CDD505-2E9C-101B-9397-08002B2CF9AE}" pid="4058" name="ZOTERO_BREF_wi0OL7UaNiZz_2">
    <vt:lpwstr>itationItems":[{"id":5601,"uris":["http://zotero.org/users/453153/items/X9N87CN3"],"itemData":{"id":5601,"type":"article-journal","abstract":"A knowledge of various thermophysical (in particular transport) properties of ionic liquids (ILs) is crucial from</vt:lpwstr>
  </property>
  <property fmtid="{D5CDD505-2E9C-101B-9397-08002B2CF9AE}" pid="4059" name="ZOTERO_BREF_wi0OL7UaNiZz_3">
    <vt:lpwstr> the point of view of potential applications of these fluids in chemical and related industries. In this work, over 13 000 data points of temperature- and pressure-dependent viscosity of 1484 ILs were retrieved from more than 450 research papers published</vt:lpwstr>
  </property>
  <property fmtid="{D5CDD505-2E9C-101B-9397-08002B2CF9AE}" pid="4060" name="ZOTERO_BREF_wi0OL7UaNiZz_4">
    <vt:lpwstr> in the open literature in the last three decades. The data were critically revised and then used to develop and test a new model allowing in silico predictions of the viscosities of ILs on the basis of the chemical structures of their cations and anions.</vt:lpwstr>
  </property>
  <property fmtid="{D5CDD505-2E9C-101B-9397-08002B2CF9AE}" pid="4061" name="ZOTERO_BREF_wi0OL7UaNiZz_5">
    <vt:lpwstr> The model employs a two-layer feed-forward artificial neural network (FFANN) strategy to represent the relationship between the viscosity and the input variables: temperature, pressure, and group contributions (GCs). In total, the resulting GC-FFANN mode</vt:lpwstr>
  </property>
  <property fmtid="{D5CDD505-2E9C-101B-9397-08002B2CF9AE}" pid="4062" name="ZOTERO_BREF_wi0OL7UaNiZz_6">
    <vt:lpwstr>l employs 242 GC-type molecular descriptors that are capable of accurately representing the viscosity behavior of ILs composed of 901 distinct ions. The neural network training, validation, and testing processes, involving 90, 5, and 5% of the whole data </vt:lpwstr>
  </property>
  <property fmtid="{D5CDD505-2E9C-101B-9397-08002B2CF9AE}" pid="4063" name="ZOTERO_BREF_wi0OL7UaNiZz_7">
    <vt:lpwstr>pool, respectively, gave mean square errors of 0.0334, 0.0595, and 0.0603 log units, corresponding to squared correlation coefficients of 0.986, 0.973, and 0.972 and overall relative deviations at the level of 11.1, 13.8, and 14.7%, respectively. The resu</vt:lpwstr>
  </property>
  <property fmtid="{D5CDD505-2E9C-101B-9397-08002B2CF9AE}" pid="4064" name="ZOTERO_BREF_wi0OL7UaNiZz_8">
    <vt:lpwstr>lts calculated in this work were shown be more accurate than those obtained with the best current GC model for viscosity of ILs described in the literature.","container-title":"Journal of Chemical Information and Modeling","DOI":"10.1021/ci500206u","ISSN"</vt:lpwstr>
  </property>
  <property fmtid="{D5CDD505-2E9C-101B-9397-08002B2CF9AE}" pid="4065" name="ZOTERO_BREF_wi0OL7UaNiZz_9">
    <vt:lpwstr>:"1549-9596","issue":"5","journalAbbreviation":"J. Chem. Inf. Model.","page":"1311-1324","source":"ACS Publications","title":"Viscosity of Ionic Liquids: An Extensive Database and a New Group Contribution Model Based on a Feed-Forward Artificial Neural Ne</vt:lpwstr>
  </property>
  <property fmtid="{D5CDD505-2E9C-101B-9397-08002B2CF9AE}" pid="4066"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4067"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4068"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4069"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4070"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4071"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4072"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4073" name="ZOTERO_BREF_x4ESwFBW2WTYXnhzCUk6y_8">
    <vt:lpwstr>n":"Pascal"},{"family":"Bottinga","given":"Yan"}],"issued":{"date-parts":[["1985",2,1]]}}}],"schema":"https://github.com/citation-style-language/schema/raw/master/csl-citation.json"}</vt:lpwstr>
  </property>
  <property fmtid="{D5CDD505-2E9C-101B-9397-08002B2CF9AE}" pid="4074" name="ZOTERO_BREF_x6l5OzUCJOU7_1">
    <vt:lpwstr>ZOTERO_ITEM CSL_CITATION {"citationID":"MJLEK2SR","properties":{"formattedCitation":"(e.g., Guillot and Sator, 2007; Bauchy et al., 2013; Dufils et al., 2017)","plainCitation":"(e.g., Guillot and Sator, 2007; Bauchy et al., 2013; Dufils et al., 2017)","no</vt:lpwstr>
  </property>
  <property fmtid="{D5CDD505-2E9C-101B-9397-08002B2CF9AE}" pid="4075" name="ZOTERO_BREF_x6l5OzUCJOU7_10">
    <vt:lpwstr>viscosity) using computer simulations. Focus is made on a densified binary sodium disilicate 2SiO2–Na2O (NS2) liquid and on multicomponent magmatic liquids (MORB, basalt). In the NS2 liquid, results show that a certain number of anomalies appear when the </vt:lpwstr>
  </property>
  <property fmtid="{D5CDD505-2E9C-101B-9397-08002B2CF9AE}" pid="4076" name="ZOTERO_BREF_x6l5OzUCJOU7_11">
    <vt:lpwstr>system is densified: a diffusivity maxima/minima is found for the network-forming ions (Si,O) which bears some striking similarities with the well-known case of water or liquid silica, whereas the sodium atom displays three distinct régimes for diffusion.</vt:lpwstr>
  </property>
  <property fmtid="{D5CDD505-2E9C-101B-9397-08002B2CF9AE}" pid="4077" name="ZOTERO_BREF_x6l5OzUCJOU7_12">
    <vt:lpwstr> Some of these features can be correlated with the obtained viscosity anomaly under pressure, the latter being fairly well reproduced from the simulated diffusion constant. In model magmas (MORB liquid), we find a plateau followed by a continuous increase</vt:lpwstr>
  </property>
  <property fmtid="{D5CDD505-2E9C-101B-9397-08002B2CF9AE}" pid="4078" name="ZOTERO_BREF_x6l5OzUCJOU7_13">
    <vt:lpwstr> of the viscosity with pressure. Finally, having computed both diffusion and viscosity independently, we can discuss the validity of the Eyring equation for viscosity which relates diffusion and viscosity. It is shown that it can be considered as valid in</vt:lpwstr>
  </property>
  <property fmtid="{D5CDD505-2E9C-101B-9397-08002B2CF9AE}" pid="4079" name="ZOTERO_BREF_x6l5OzUCJOU7_14">
    <vt:lpwstr> melts with a high viscosity. On the overall, these results highlight the difficulty of establishing a firm relationship between dynamics, structure and thermodynamics in complex liquids.","collection-title":"9th Silicate Melts Workshop","container-title"</vt:lpwstr>
  </property>
  <property fmtid="{D5CDD505-2E9C-101B-9397-08002B2CF9AE}" pid="4080" name="ZOTERO_BREF_x6l5OzUCJOU7_15">
    <vt:lpwstr>:"Chemical Geology","DOI":"10.1016/j.chemgeo.2012.08.035","ISSN":"0009-2541","journalAbbreviation":"Chemical Geology","page":"47-56","source":"ScienceDirect","title":"Viscosity and viscosity anomalies of model silicates and magmas: A numerical investigati</vt:lpwstr>
  </property>
  <property fmtid="{D5CDD505-2E9C-101B-9397-08002B2CF9AE}" pid="4081" name="ZOTERO_BREF_x6l5OzUCJOU7_16">
    <vt:lpwstr>on","title-short":"Viscosity and viscosity anomalies of model silicates and magmas","volume":"346","author":[{"family":"Bauchy","given":"M."},{"family":"Guillot","given":"B."},{"family":"Micoulaut","given":"M."},{"family":"Sator","given":"N."}],"issued":{</vt:lpwstr>
  </property>
  <property fmtid="{D5CDD505-2E9C-101B-9397-08002B2CF9AE}" pid="4082" name="ZOTERO_BREF_x6l5OzUCJOU7_17">
    <vt:lpwstr>"date-parts":[["2013",5,27]]}}},{"id":291,"uris":["http://zotero.org/users/453153/items/SMCWGCMR"],"itemData":{"id":291,"type":"article-journal","abstract":"A new atom–atom interaction potential is introduced for describing by classical molecular dynamics</vt:lpwstr>
  </property>
  <property fmtid="{D5CDD505-2E9C-101B-9397-08002B2CF9AE}" pid="4083" name="ZOTERO_BREF_x6l5OzUCJOU7_18">
    <vt:lpwstr> (MD) simulation the physical properties of natural silicate melts. The equation of state, the microscopic structure, the viscosity, the electrical conductivity, and the self-diffusion coefficients of ions in a mid-oceanic ridge basalt (MORB) melt are eva</vt:lpwstr>
  </property>
  <property fmtid="{D5CDD505-2E9C-101B-9397-08002B2CF9AE}" pid="4084" name="ZOTERO_BREF_x6l5OzUCJOU7_19">
    <vt:lpwstr>luated by MD over a large range of temperature and pressure (1673–3273 K and 0–60 GPa). A detailed comparison with experimental data shows that the model reproduces the thermodynamic, structural and transport properties of a MORB with an unprecedented acc</vt:lpwstr>
  </property>
  <property fmtid="{D5CDD505-2E9C-101B-9397-08002B2CF9AE}" pid="4085" name="ZOTERO_BREF_x6l5OzUCJOU7_2">
    <vt:lpwstr>teIndex":0},"citationItems":[{"id":1809,"uris":["http://zotero.org/users/453153/items/V9E9WAXC"],"itemData":{"id":1809,"type":"article-journal","abstract":"In implementing into a molecular dynamics simulation code a simple interionic potential developed t</vt:lpwstr>
  </property>
  <property fmtid="{D5CDD505-2E9C-101B-9397-08002B2CF9AE}" pid="4086" name="ZOTERO_BREF_x6l5OzUCJOU7_20">
    <vt:lpwstr>uracy. In particular, it is shown that the MORB melt crystallizes at lower mantle conditions into a perovskite phase whose the equation of state (EOS) is compatible with those proposed in the experimental literature. Moreover, in accordance with experimen</vt:lpwstr>
  </property>
  <property fmtid="{D5CDD505-2E9C-101B-9397-08002B2CF9AE}" pid="4087" name="ZOTERO_BREF_x6l5OzUCJOU7_21">
    <vt:lpwstr>tal findings, the simulation predicts not only that the MORB viscosity exhibits a (slight) minimum with the pressure, but also that the viscosity at high temperature remains very low (&amp;lt; 100 mPa.s for T &amp;gt; 2273 K) even at high pressure (up to 40 GPa).</vt:lpwstr>
  </property>
  <property fmtid="{D5CDD505-2E9C-101B-9397-08002B2CF9AE}" pid="4088" name="ZOTERO_BREF_x6l5OzUCJOU7_22">
    <vt:lpwstr> However the evolution of the electrical conductivity with temperature and pressure is not always the symmetrical of that of the viscosity. In fact, the relationship between viscosity and electrical conductivity shows a crossover at around 2073 K.","conta</vt:lpwstr>
  </property>
  <property fmtid="{D5CDD505-2E9C-101B-9397-08002B2CF9AE}" pid="4089" name="ZOTERO_BREF_x6l5OzUCJOU7_23">
    <vt:lpwstr>iner-title":"Chemical Geology","DOI":"10.1016/j.chemgeo.2016.06.030","ISSN":"0009-2541","journalAbbreviation":"Chemical Geology","page":"34-46","source":"ScienceDirect","title":"Properties of magmatic liquids by molecular dynamics simulation: The example </vt:lpwstr>
  </property>
  <property fmtid="{D5CDD505-2E9C-101B-9397-08002B2CF9AE}" pid="4090" name="ZOTERO_BREF_x6l5OzUCJOU7_24">
    <vt:lpwstr>of a MORB melt","title-short":"Properties of magmatic liquids by molecular dynamics simulation","volume":"461","author":[{"family":"Dufils","given":"Thomas"},{"family":"Folliet","given":"Nicolas"},{"family":"Mantisi","given":"Boris"},{"family":"Sator","gi</vt:lpwstr>
  </property>
  <property fmtid="{D5CDD505-2E9C-101B-9397-08002B2CF9AE}" pid="4091" name="ZOTERO_BREF_x6l5OzUCJOU7_25">
    <vt:lpwstr>ven":"Nicolas"},{"family":"Guillot","given":"Bertrand"}],"issued":{"date-parts":[["2017"]]}}}],"schema":"https://github.com/citation-style-language/schema/raw/master/csl-citation.json"}</vt:lpwstr>
  </property>
  <property fmtid="{D5CDD505-2E9C-101B-9397-08002B2CF9AE}" pid="4092" name="ZOTERO_BREF_x6l5OzUCJOU7_3">
    <vt:lpwstr>o describe the nine component system K2O–Na2O–CaO–MgO–FeO–Fe2O3–Al2O3–TiO2–SiO2 (KNCMFATS), it has been possible to reproduce satisfactorily a number of thermodynamic, structural and transport properties of a representative set of natural silicate melts. </vt:lpwstr>
  </property>
  <property fmtid="{D5CDD505-2E9C-101B-9397-08002B2CF9AE}" pid="4093" name="ZOTERO_BREF_x6l5OzUCJOU7_4">
    <vt:lpwstr>An important conclusion reached in this study is the good transferability of the potential from felsic to ultramafic compositions although this transferability becomes less accurate with high silica contents (rhyolitic composition and beyond) and with ver</vt:lpwstr>
  </property>
  <property fmtid="{D5CDD505-2E9C-101B-9397-08002B2CF9AE}" pid="4094" name="ZOTERO_BREF_x6l5OzUCJOU7_5">
    <vt:lpwstr>y iron-rich silicates (e.g. fayalite). A key feature of the simulation is to make the link between macroscopic properties of the melt and its microscopic structure and dynamics. We thus obtain a relationship between the molar volume of the melt, the numbe</vt:lpwstr>
  </property>
  <property fmtid="{D5CDD505-2E9C-101B-9397-08002B2CF9AE}" pid="4095" name="ZOTERO_BREF_x6l5OzUCJOU7_6">
    <vt:lpwstr>r of network modifiers and the oxygen coordination number. The simulation also allows one to quantify the coordination environment around the cations as function of the melt composition. Furthermore, the electrical conductivity of the high temperature liq</vt:lpwstr>
  </property>
  <property fmtid="{D5CDD505-2E9C-101B-9397-08002B2CF9AE}" pid="4096" name="ZOTERO_BREF_x6l5OzUCJOU7_7">
    <vt:lpwstr>uid is investigated.","container-title":"Geochimica et Cosmochimica Acta","DOI":"10.1016/j.gca.2006.11.015","ISSN":"0016-7037","issue":"5","journalAbbreviation":"Geochimica et Cosmochimica Acta","page":"1249-1265","source":"ScienceDirect","title":"A compu</vt:lpwstr>
  </property>
  <property fmtid="{D5CDD505-2E9C-101B-9397-08002B2CF9AE}" pid="4097" name="ZOTERO_BREF_x6l5OzUCJOU7_8">
    <vt:lpwstr>ter simulation study of natural silicate melts. Part I: Low pressure properties","title-short":"A computer simulation study of natural silicate melts. Part I","volume":"71","author":[{"family":"Guillot","given":"B."},{"family":"Sator","given":"N."}],"issu</vt:lpwstr>
  </property>
  <property fmtid="{D5CDD505-2E9C-101B-9397-08002B2CF9AE}" pid="4098" name="ZOTERO_BREF_x6l5OzUCJOU7_9">
    <vt:lpwstr>ed":{"date-parts":[["2007",3,1]]}},"label":"page","prefix":"e.g., "},{"id":2386,"uris":["http://zotero.org/users/453153/items/VKZ6BCIT"],"itemData":{"id":2386,"type":"article-journal","abstract":"We present results for transport properties (diffusion and </vt:lpwstr>
  </property>
  <property fmtid="{D5CDD505-2E9C-101B-9397-08002B2CF9AE}" pid="4099"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4100" name="ZOTERO_BREF_xAUgn9yjPiN2_2">
    <vt:lpwstr>ems":[{"id":6579,"uris":["http://zotero.org/users/453153/items/MFB2KMBL"],"itemData":{"id":6579,"type":"article-journal","container-title":"Journal of Non-Crystalline Solids","language":"en","page":"145-162","source":"Zotero","title":"Relation between app</vt:lpwstr>
  </property>
  <property fmtid="{D5CDD505-2E9C-101B-9397-08002B2CF9AE}" pid="4101" name="ZOTERO_BREF_xAUgn9yjPiN2_3">
    <vt:lpwstr>arent glass transition temperature and liquids temperature for inorganic glasses","volume":"6","author":[{"family":"Sakka","given":"S"},{"family":"MacKenzie","given":"J. D."}],"issued":{"date-parts":[["1971"]]}},"prefix":"e.g., see","suffix":"and referenc</vt:lpwstr>
  </property>
  <property fmtid="{D5CDD505-2E9C-101B-9397-08002B2CF9AE}" pid="4102" name="ZOTERO_BREF_xAUgn9yjPiN2_4">
    <vt:lpwstr>es therein"}],"schema":"https://github.com/citation-style-language/schema/raw/master/csl-citation.json"}</vt:lpwstr>
  </property>
  <property fmtid="{D5CDD505-2E9C-101B-9397-08002B2CF9AE}" pid="4103"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4104"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4105"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4106"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4107"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4108"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4109"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4110" name="ZOTERO_BREF_xJp5QeMmMVnn_8">
    <vt:lpwstr>,"schema":"https://github.com/citation-style-language/schema/raw/master/csl-citation.json"}</vt:lpwstr>
  </property>
  <property fmtid="{D5CDD505-2E9C-101B-9397-08002B2CF9AE}" pid="4111" name="ZOTERO_BREF_xYkXKRocWGbd_1">
    <vt:lpwstr/>
  </property>
  <property fmtid="{D5CDD505-2E9C-101B-9397-08002B2CF9AE}" pid="4112"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4113"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4114"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4115"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4116"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4117"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4118"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4119"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4120"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4121" name="ZOTERO_BREF_xZNnB59B3bs5_18">
    <vt:lpwstr>mily":"Müller","given":"M."},{"family":"Khvan","given":"A."},{"family":"Kondratiev","given":"A."}],"issued":{"date-parts":[["2019",6,15]]}}}],"schema":"https://github.com/citation-style-language/schema/raw/master/csl-citation.json"}</vt:lpwstr>
  </property>
  <property fmtid="{D5CDD505-2E9C-101B-9397-08002B2CF9AE}" pid="4122"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4123" name="ZOTERO_BREF_xZNnB59B3bs5_3">
    <vt:lpwstr>&gt;2&lt;/sub&gt;","container-title":"Geochimica et Cosmochimica Acta","page":"1727-1737","volume":"60","author":[{"family":"Neuville","given":"D. R."},{"family":"Mysen","given":"B. O."}],"issued":{"date-parts":[["1996"]]}}},{"id":3505,"uris":["http://zotero.org/u</vt:lpwstr>
  </property>
  <property fmtid="{D5CDD505-2E9C-101B-9397-08002B2CF9AE}" pid="4124"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4125"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4126"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4127"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4128"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4129"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4130" name="ZOTERO_BREF_xutP9Qc7tlDm_1">
    <vt:lpwstr>ZOTERO_ITEM CSL_CITATION {"citationID":"1S7hvx1Y","properties":{"formattedCitation":"(1991)","plainCitation":"(1991)","noteIndex":0},"citationItems":[{"id":1012,"uris":["http://zotero.org/users/453153/items/GVI3UHAD"],"itemData":{"id":1012,"type":"article</vt:lpwstr>
  </property>
  <property fmtid="{D5CDD505-2E9C-101B-9397-08002B2CF9AE}" pid="4131" name="ZOTERO_BREF_xutP9Qc7tlDm_2">
    <vt:lpwstr>-journal","abstract":"A creep apparatus has been built to measure, with inaccuracies of less than 0.04 log poise, viscosities of supercooled silicate melts in the range 109–1014 poises. Measurements on seven pyroxene and five garnet supercooled liquid com</vt:lpwstr>
  </property>
  <property fmtid="{D5CDD505-2E9C-101B-9397-08002B2CF9AE}" pid="4132" name="ZOTERO_BREF_xutP9Qc7tlDm_3">
    <vt:lpwstr>positions along the joins MgSiO3-CaSiO3 and Mg3Al2Si3O12Ca3 Al2Si3O12 made between 1000 and 1150 K show deep minima in the viscosity-composition relationship for both joins. These minima reduce when the temperature increases and disappear eventually. With</vt:lpwstr>
  </property>
  <property fmtid="{D5CDD505-2E9C-101B-9397-08002B2CF9AE}" pid="4133" name="ZOTERO_BREF_xutP9Qc7tlDm_4">
    <vt:lpwstr>in the framework of the configurational entropy theory of relaxation processes, these observations can be accounted for quantitatively in terms of the contribution of ideal (Ca, Mg) mixing to the total configurational entropy of the melts. The configurati</vt:lpwstr>
  </property>
  <property fmtid="{D5CDD505-2E9C-101B-9397-08002B2CF9AE}" pid="4134" name="ZOTERO_BREF_xutP9Qc7tlDm_5">
    <vt:lpwstr>onal entropies determined from the viscosity measurements agree with the values determined by calorimetry for liquid CaSiO3, CaMgSi2O6, MgSiO3, and Mg3Al2Si3O12. The heat capacities of Ca3Al2Si3O12 glass and liquid have also been obtained from dropcalorim</vt:lpwstr>
  </property>
  <property fmtid="{D5CDD505-2E9C-101B-9397-08002B2CF9AE}" pid="4135" name="ZOTERO_BREF_xutP9Qc7tlDm_6">
    <vt:lpwstr>etry measurements.","container-title":"Geochimica et Cosmochimica Acta","DOI":"10.1016/0016-7037(91)90159-3","ISSN":"0016-7037","issue":"4","journalAbbreviation":"Geochimica et Cosmochimica Acta","page":"1011-1019","source":"ScienceDirect","title":"Viscos</vt:lpwstr>
  </property>
  <property fmtid="{D5CDD505-2E9C-101B-9397-08002B2CF9AE}" pid="4136" name="ZOTERO_BREF_xutP9Qc7tlDm_7">
    <vt:lpwstr>ity and mixing in molten (Ca, Mg) pyroxenes and garnets","volume":"55","author":[{"family":"Neuville","given":"Daniel R."},{"family":"Richet","given":"Pascal"}],"issued":{"date-parts":[["1991",4]]}},"label":"page","suppress-author":true}],"schema":"https:</vt:lpwstr>
  </property>
  <property fmtid="{D5CDD505-2E9C-101B-9397-08002B2CF9AE}" pid="4137" name="ZOTERO_BREF_xutP9Qc7tlDm_8">
    <vt:lpwstr>//github.com/citation-style-language/schema/raw/master/csl-citation.json"}</vt:lpwstr>
  </property>
  <property fmtid="{D5CDD505-2E9C-101B-9397-08002B2CF9AE}" pid="4138" name="ZOTERO_BREF_xzLkBioqKi6w_1">
    <vt:lpwstr>ZOTERO_ITEM CSL_CITATION {"citationID":"a6bne47pmu","properties":{"formattedCitation":"(Toplis et al., 1997)","plainCitation":"(Toplis et al., 1997)","noteIndex":0},"citationItems":[{"id":1320,"uris":["http://zotero.org/users/453153/items/N54CC4XV"],"item</vt:lpwstr>
  </property>
  <property fmtid="{D5CDD505-2E9C-101B-9397-08002B2CF9AE}" pid="4139" name="ZOTERO_BREF_xzLkBioqKi6w_2">
    <vt:lpwstr>Data":{"id":1320,"type":"article-journal","container-title":"American Mineralogist","issue":"9","page":"979–990","source":"Google Scholar","title":"Viscosity, fragility, and configurational entropy of melts along the join SiO&lt;sub&gt;2&lt;/sub&gt;-NaAlSiO&lt;sub&gt;4&lt;/su</vt:lpwstr>
  </property>
  <property fmtid="{D5CDD505-2E9C-101B-9397-08002B2CF9AE}" pid="4140" name="ZOTERO_BREF_xzLkBioqKi6w_3">
    <vt:lpwstr>b&gt;","volume":"82","author":[{"family":"Toplis","given":"Michael J."},{"family":"Dingwell","given":"Donald B."},{"family":"Hess","given":"Kai-Uwe"},{"family":"Lenci","given":"Tommaso"}],"issued":{"date-parts":[["1997"]]}}}],"schema":"https://github.com/cit</vt:lpwstr>
  </property>
  <property fmtid="{D5CDD505-2E9C-101B-9397-08002B2CF9AE}" pid="4141" name="ZOTERO_BREF_xzLkBioqKi6w_4">
    <vt:lpwstr>ation-style-language/schema/raw/master/csl-citation.json"}</vt:lpwstr>
  </property>
  <property fmtid="{D5CDD505-2E9C-101B-9397-08002B2CF9AE}" pid="414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414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414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4145" name="ZOTERO_BREF_xzTvdSMEddVRWGbwpUbte_4">
    <vt:lpwstr>ion.json"}</vt:lpwstr>
  </property>
  <property fmtid="{D5CDD505-2E9C-101B-9397-08002B2CF9AE}" pid="4146" name="ZOTERO_BREF_y0LJzD0L8zKv_1">
    <vt:lpwstr>ZOTERO_ITEM CSL_CITATION {"citationID":"LqNzv9Ka","properties":{"formattedCitation":"(Starodub et al., 2019; Neuville and Le Losq, 2022)","plainCitation":"(Starodub et al., 2019; Neuville and Le Losq, 2022)","noteIndex":0},"citationItems":[{"id":5653,"uri</vt:lpwstr>
  </property>
  <property fmtid="{D5CDD505-2E9C-101B-9397-08002B2CF9AE}" pid="4147" name="ZOTERO_BREF_y0LJzD0L8zKv_2">
    <vt:lpwstr>s":["http://zotero.org/users/453153/items/NBAXGI36"],"itemData":{"id":5653,"type":"article-journal","abstract":"A modified Avramov equation is employed to describe the viscosity of silicate melts in the SiO2-Al2O3-Na2O-K2O system and its subsystems with a</vt:lpwstr>
  </property>
  <property fmtid="{D5CDD505-2E9C-101B-9397-08002B2CF9AE}" pid="4148" name="ZOTERO_BREF_y0LJzD0L8zKv_3">
    <vt:lpwstr>ssociate species obtained from thermodynamic description and used as structural units. Two modifications to the Avramov equation are proposed: i) a stronger dependence of viscosity input of each structural unit on its concentration ii) the “fragility” par</vt:lpwstr>
  </property>
  <property fmtid="{D5CDD505-2E9C-101B-9397-08002B2CF9AE}" pid="4149" name="ZOTERO_BREF_y0LJzD0L8zKv_4">
    <vt:lpwstr>ameter dependent on the melt composition at a given point. The model describes the viscosity reasonably well for most of the experimental data in the wide compositional range and in a temperature range from fully liquid to supercooled melts. Approaches to</vt:lpwstr>
  </property>
  <property fmtid="{D5CDD505-2E9C-101B-9397-08002B2CF9AE}" pid="4150" name="ZOTERO_BREF_y0LJzD0L8zKv_5">
    <vt:lpwstr> further improve the model are discussed.","container-title":"Ceramics International","DOI":"10.1016/j.ceramint.2019.03.121","ISSN":"0272-8842","issue":"9","journalAbbreviation":"Ceramics International","page":"12169-12181","source":"ScienceDirect","title</vt:lpwstr>
  </property>
  <property fmtid="{D5CDD505-2E9C-101B-9397-08002B2CF9AE}" pid="4151" name="ZOTERO_BREF_y0LJzD0L8zKv_6">
    <vt:lpwstr>":"An Avramov-based viscosity model for the SiO&lt;sub&gt;2&lt;/sub&gt;-Al&lt;sub&gt;2&lt;/sub&gt;O&lt;sub&gt;3&lt;/sub&gt;-Na&lt;sub&gt;2&lt;/sub&gt;O-K&lt;sub&gt;2&lt;/sub&gt;O system in a wide temperature range","volume":"45","author":[{"family":"Starodub","given":"K."},{"family":"Wu","given":"G."},{"family":"Y</vt:lpwstr>
  </property>
  <property fmtid="{D5CDD505-2E9C-101B-9397-08002B2CF9AE}" pid="4152" name="ZOTERO_BREF_y0LJzD0L8zKv_7">
    <vt:lpwstr>azhenskikh","given":"E."},{"family":"Müller","given":"M."},{"family":"Khvan","given":"A."},{"family":"Kondratiev","given":"A."}],"issued":{"date-parts":[["2019",6,15]]}}},{"id":7213,"uris":["http://zotero.org/users/453153/items/GHATG6CF"],"itemData":{"id"</vt:lpwstr>
  </property>
  <property fmtid="{D5CDD505-2E9C-101B-9397-08002B2CF9AE}" pid="4153" name="ZOTERO_BREF_y0LJzD0L8zKv_8">
    <vt:lpwstr>:7213,"type":"chapter","collection-title":"Reviews in Mineralogy &amp; Geochemistry","container-title":"Geological Melts","page":"105-162","title":"Link between Medium and Long-range Order and Macroscopic Properties of Silicate Glasses and Melts","volume":"87</vt:lpwstr>
  </property>
  <property fmtid="{D5CDD505-2E9C-101B-9397-08002B2CF9AE}" pid="4154" name="ZOTERO_BREF_y0LJzD0L8zKv_9">
    <vt:lpwstr>","author":[{"family":"Neuville","given":"D. R."},{"family":"Le Losq","given":"C."}],"issued":{"date-parts":[["2022"]]}}}],"schema":"https://github.com/citation-style-language/schema/raw/master/csl-citation.json"}</vt:lpwstr>
  </property>
  <property fmtid="{D5CDD505-2E9C-101B-9397-08002B2CF9AE}" pid="4155" name="ZOTERO_BREF_y0ZdppdmweWm_1">
    <vt:lpwstr>ZOTERO_ITEM CSL_CITATION {"citationID":"Sqj1eTWr","properties":{"formattedCitation":"(Angell, 1991)","plainCitation":"(Angell, 1991)","noteIndex":0},"citationItems":[{"id":938,"uris":["http://zotero.org/users/453153/items/UIMVHM5K"],"itemData":{"id":938,"</vt:lpwstr>
  </property>
  <property fmtid="{D5CDD505-2E9C-101B-9397-08002B2CF9AE}" pid="4156" name="ZOTERO_BREF_y0ZdppdmweWm_2">
    <vt:lpwstr>type":"article-journal","container-title":"Journal of Non-Crystalline Solids","page":"13–31","source":"Google Scholar","title":"Relaxation in liquids, polymers and plastic crystals—strong/fragile patterns and problems","volume":"131","author":[{"family":"</vt:lpwstr>
  </property>
  <property fmtid="{D5CDD505-2E9C-101B-9397-08002B2CF9AE}" pid="4157" name="ZOTERO_BREF_y0ZdppdmweWm_3">
    <vt:lpwstr>Angell","given":"Charles Austen"}],"issued":{"date-parts":[["1991"]]}}}],"schema":"https://github.com/citation-style-language/schema/raw/master/csl-citation.json"}</vt:lpwstr>
  </property>
  <property fmtid="{D5CDD505-2E9C-101B-9397-08002B2CF9AE}" pid="4158"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4159" name="ZOTERO_BREF_y6p2NaHopet8_2">
    <vt:lpwstr>tp://zotero.org/users/453153/items/VMXJNXGH"],"itemData":{"id":667,"type":"article-journal","container-title":"American Mineralogist","page":"696-717","title":"Three-dimensional network structure of quenched melts (glass) in the systems SiO&lt;sub&gt;2&lt;/sub&gt;-Na</vt:lpwstr>
  </property>
  <property fmtid="{D5CDD505-2E9C-101B-9397-08002B2CF9AE}" pid="4160" name="ZOTERO_BREF_y6p2NaHopet8_3">
    <vt:lpwstr>AlO&lt;sub&gt;2&lt;/sub&gt;, SiO&lt;sub&gt;2&lt;/sub&gt;-CaAl&lt;sub&gt;2&lt;/sub&gt;O&lt;sub&gt;4&lt;/sub&gt; and SiO&lt;sub&gt;2&lt;/sub&gt;-MgAl&lt;sub&gt;2&lt;/sub&gt;O&lt;sub&gt;4&lt;/sub&gt;","volume":"67","author":[{"family":"Seifert","given":"F."},{"family":"Mysen","given":"B. O."},{"family":"Virgo","given":"D."}],"issued":{"date</vt:lpwstr>
  </property>
  <property fmtid="{D5CDD505-2E9C-101B-9397-08002B2CF9AE}" pid="4161" name="ZOTERO_BREF_y6p2NaHopet8_4">
    <vt:lpwstr>-parts":[["1982"]]}}},{"id":651,"uris":["http://zotero.org/users/453153/items/N63VHNVP"],"itemData":{"id":651,"type":"article-journal","container-title":"Geochimica et Cosmochimica Acta","page":"1727-1737","title":"Role of aluminium in the silicate networ</vt:lpwstr>
  </property>
  <property fmtid="{D5CDD505-2E9C-101B-9397-08002B2CF9AE}" pid="4162" name="ZOTERO_BREF_y6p2NaHopet8_5">
    <vt:lpwstr>k: In situ, high-temperature study of glasses and melts on the join SiO&lt;sub&gt;2&lt;/sub&gt;-NaAlO&lt;sub&gt;2&lt;/sub&gt;","volume":"60","author":[{"family":"Neuville","given":"D. R."},{"family":"Mysen","given":"B. O."}],"issued":{"date-parts":[["1996"]]}}}],"schema":"https:</vt:lpwstr>
  </property>
  <property fmtid="{D5CDD505-2E9C-101B-9397-08002B2CF9AE}" pid="4163" name="ZOTERO_BREF_y6p2NaHopet8_6">
    <vt:lpwstr>//github.com/citation-style-language/schema/raw/master/csl-citation.json"}</vt:lpwstr>
  </property>
  <property fmtid="{D5CDD505-2E9C-101B-9397-08002B2CF9AE}" pid="4164"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4165" name="ZOTERO_BREF_yRYUPyYHuYxw_2">
    <vt:lpwstr>A"],"itemData":{"id":5723,"type":"article-journal","container-title":"Journal of Machine Learning Research","page":"1929-1958","source":"jmlr.org","title":"Dropout: A Simple Way to Prevent Neural Networks from Overfitting","title-short":"Dropout","volume"</vt:lpwstr>
  </property>
  <property fmtid="{D5CDD505-2E9C-101B-9397-08002B2CF9AE}" pid="4166" name="ZOTERO_BREF_yRYUPyYHuYxw_3">
    <vt:lpwstr>:"15","author":[{"family":"Srivastava","given":"Nitish"},{"family":"Hinton","given":"Geoffrey"},{"family":"Krizhevsky","given":"Alex"},{"family":"Sutskever","given":"Ilya"},{"family":"Salakhutdinov","given":"Ruslan"}],"issued":{"date-parts":[["2014"]]}}}]</vt:lpwstr>
  </property>
  <property fmtid="{D5CDD505-2E9C-101B-9397-08002B2CF9AE}" pid="4167" name="ZOTERO_BREF_yRYUPyYHuYxw_4">
    <vt:lpwstr>,"schema":"https://github.com/citation-style-language/schema/raw/master/csl-citation.json"}</vt:lpwstr>
  </property>
  <property fmtid="{D5CDD505-2E9C-101B-9397-08002B2CF9AE}" pid="4168"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4169"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4170"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4171"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4172"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4173"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4174"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4175"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4176" name="ZOTERO_BREF_ycDMZrzRMBEaSIqhEitSX_9">
    <vt:lpwstr>",1]]}},"prefix":"e.g."}],"schema":"https://github.com/citation-style-language/schema/raw/master/csl-citation.json"} </vt:lpwstr>
  </property>
  <property fmtid="{D5CDD505-2E9C-101B-9397-08002B2CF9AE}" pid="4177"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4178"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4179" name="ZOTERO_BREF_ykpPxA0V2WOf_3">
    <vt:lpwstr>iven":"G. N."}],"issued":{"date-parts":[["1985"]]}}}],"schema":"https://github.com/citation-style-language/schema/raw/master/csl-citation.json"}</vt:lpwstr>
  </property>
  <property fmtid="{D5CDD505-2E9C-101B-9397-08002B2CF9AE}" pid="4180" name="ZOTERO_BREF_ymcvp2SX1BP2_1">
    <vt:lpwstr>ZOTERO_ITEM CSL_CITATION {"citationID":"NKISvrQx","properties":{"formattedCitation":"(Sehlke and Whittington, 2016; Le Losq and Neuville, 2017; Starodub et al., 2019)","plainCitation":"(Sehlke and Whittington, 2016; Le Losq and Neuville, 2017; Starodub et</vt:lpwstr>
  </property>
  <property fmtid="{D5CDD505-2E9C-101B-9397-08002B2CF9AE}" pid="4181" name="ZOTERO_BREF_ymcvp2SX1BP2_10">
    <vt:lpwstr>compositional dependence of Be and 5 for Sconf. Our model reproduces the 496 measured viscosity data points with a 1σ root-mean-square deviation (rmsd) of 0.12 log units across 13 orders of measured melt viscosity. The model performed well in predicting t</vt:lpwstr>
  </property>
  <property fmtid="{D5CDD505-2E9C-101B-9397-08002B2CF9AE}" pid="4182" name="ZOTERO_BREF_ymcvp2SX1BP2_11">
    <vt:lpwstr>he viscosity of lunar and martian melts not used in calibration, and should be used to calculate lava flow velocities and fluxes for anhydrous basaltic volcanism on other moons and planets.","container-title":"Geochimica et Cosmochimica Acta","DOI":"10.10</vt:lpwstr>
  </property>
  <property fmtid="{D5CDD505-2E9C-101B-9397-08002B2CF9AE}" pid="4183" name="ZOTERO_BREF_ymcvp2SX1BP2_12">
    <vt:lpwstr>16/j.gca.2016.07.027","ISSN":"0016-7037","issue":"Supplement C","journalAbbreviation":"Geochimica et Cosmochimica Acta","page":"277-299","source":"ScienceDirect","title":"The viscosity of planetary tholeiitic melts: A configurational entropy model","title</vt:lpwstr>
  </property>
  <property fmtid="{D5CDD505-2E9C-101B-9397-08002B2CF9AE}" pid="4184" name="ZOTERO_BREF_ymcvp2SX1BP2_13">
    <vt:lpwstr>-short":"The viscosity of planetary tholeiitic melts","volume":"191","author":[{"family":"Sehlke","given":"Alexander"},{"family":"Whittington","given":"Alan G."}],"issued":{"date-parts":[["2016",10,15]]}}},{"id":3505,"uris":["http://zotero.org/users/45315</vt:lpwstr>
  </property>
  <property fmtid="{D5CDD505-2E9C-101B-9397-08002B2CF9AE}" pid="4185" name="ZOTERO_BREF_ymcvp2SX1BP2_14">
    <vt:lpwstr>3/items/PJAXRXCI"],"itemData":{"id":3505,"type":"article-journal","abstract":"The Adam and Gibbs theory depicts the viscous flow of silicate melts as governed by the cooperative re-arrangement of molecular sub-systems. Considering that such subsystems inv</vt:lpwstr>
  </property>
  <property fmtid="{D5CDD505-2E9C-101B-9397-08002B2CF9AE}" pid="4186" name="ZOTERO_BREF_ymcvp2SX1BP2_15">
    <vt:lpwstr>olve the silicate Qn units (n = number of bridging oxygens), this study presents a model that links the Qn unit fractions to the melt configurational entropy at the glass transition temperature Tg, Sconf(Tg), and finally, to its viscosity η. With 13 adjus</vt:lpwstr>
  </property>
  <property fmtid="{D5CDD505-2E9C-101B-9397-08002B2CF9AE}" pid="4187" name="ZOTERO_BREF_ymcvp2SX1BP2_16">
    <vt:lpwstr>table parameters, the model reproduces η and Tg of melts in the Na2O-K2O-SiO2 system (60 ≤ [SiO2] ≤ 100 mol%) with 1σ standard deviations of 0.18 log unit and 10.6°, respectively.\nThe model helps understanding the links between the melt chemical composit</vt:lpwstr>
  </property>
  <property fmtid="{D5CDD505-2E9C-101B-9397-08002B2CF9AE}" pid="4188" name="ZOTERO_BREF_ymcvp2SX1BP2_17">
    <vt:lpwstr>ion, structure, Sconf and η. For instance, small compositional changes in highly polymerized melts generate important changes in their Sconf(Tg) because of an excess of entropy generated by mixing Si between Q4 and Q3 units. Changing the melt silica conce</vt:lpwstr>
  </property>
  <property fmtid="{D5CDD505-2E9C-101B-9397-08002B2CF9AE}" pid="4189" name="ZOTERO_BREF_ymcvp2SX1BP2_18">
    <vt:lpwstr>ntration affects the Qn unit distribution, this resulting in non-linear changes in the topological contribution to Sconf(Tg). The model also indicates that, at [SiO2] ≥ 60 mol%, the mixed alkali effect has negligible impact on the silicate glass Qn unit d</vt:lpwstr>
  </property>
  <property fmtid="{D5CDD505-2E9C-101B-9397-08002B2CF9AE}" pid="4190" name="ZOTERO_BREF_ymcvp2SX1BP2_19">
    <vt:lpwstr>istribution, as corroborated by Raman spectroscopy data on mixed Na-K tri- and tetrasilicate glasses. Such model may be critical to link the melt structure to its physical and thermodynamic properties, but its refinement requires further high-quality quan</vt:lpwstr>
  </property>
  <property fmtid="{D5CDD505-2E9C-101B-9397-08002B2CF9AE}" pid="4191" name="ZOTERO_BREF_ymcvp2SX1BP2_2">
    <vt:lpwstr> al., 2019)","noteIndex":0},"citationItems":[{"id":4353,"uris":["http://zotero.org/users/453153/items/4USA3Z93"],"itemData":{"id":4353,"type":"article-journal","abstract":"The viscosity (η) of silicate melts is a fundamental physical property controlling </vt:lpwstr>
  </property>
  <property fmtid="{D5CDD505-2E9C-101B-9397-08002B2CF9AE}" pid="4192" name="ZOTERO_BREF_ymcvp2SX1BP2_20">
    <vt:lpwstr>titative structural data on silicate and aluminosilicate melts.","container-title":"Journal of Non-Crystalline Solids","DOI":"10.1016/j.jnoncrysol.2017.02.010","ISSN":"0022-3093","journalAbbreviation":"Journal of Non-Crystalline Solids","page":"175-188","</vt:lpwstr>
  </property>
  <property fmtid="{D5CDD505-2E9C-101B-9397-08002B2CF9AE}" pid="4193" name="ZOTERO_BREF_ymcvp2SX1BP2_21">
    <vt:lpwstr>source":"ScienceDirect","title":"Molecular structure, configurational entropy and viscosity of silicate melts: Link through the Adam and Gibbs theory of viscous flow","title-short":"Molecular structure, configurational entropy and viscosity of silicate me</vt:lpwstr>
  </property>
  <property fmtid="{D5CDD505-2E9C-101B-9397-08002B2CF9AE}" pid="4194" name="ZOTERO_BREF_ymcvp2SX1BP2_22">
    <vt:lpwstr>lts","volume":"463","author":[{"family":"Le Losq","given":"C."},{"family":"Neuville","given":"D. R."}],"issued":{"date-parts":[["2017",5,1]]}}},{"id":5653,"uris":["http://zotero.org/users/453153/items/NBAXGI36"],"itemData":{"id":5653,"type":"article-journ</vt:lpwstr>
  </property>
  <property fmtid="{D5CDD505-2E9C-101B-9397-08002B2CF9AE}" pid="4195" name="ZOTERO_BREF_ymcvp2SX1BP2_23">
    <vt:lpwstr>al","abstract":"A modified Avramov equation is employed to describe the viscosity of silicate melts in the SiO2-Al2O3-Na2O-K2O system and its subsystems with associate species obtained from thermodynamic description and used as structural units. Two modif</vt:lpwstr>
  </property>
  <property fmtid="{D5CDD505-2E9C-101B-9397-08002B2CF9AE}" pid="4196" name="ZOTERO_BREF_ymcvp2SX1BP2_24">
    <vt:lpwstr>ications to the Avramov equation are proposed: i) a stronger dependence of viscosity input of each structural unit on its concentration ii) the “fragility” parameter dependent on the melt composition at a given point. The model describes the viscosity rea</vt:lpwstr>
  </property>
  <property fmtid="{D5CDD505-2E9C-101B-9397-08002B2CF9AE}" pid="4197" name="ZOTERO_BREF_ymcvp2SX1BP2_25">
    <vt:lpwstr>sonably well for most of the experimental data in the wide compositional range and in a temperature range from fully liquid to supercooled melts. Approaches to further improve the model are discussed.","container-title":"Ceramics International","DOI":"10.</vt:lpwstr>
  </property>
  <property fmtid="{D5CDD505-2E9C-101B-9397-08002B2CF9AE}" pid="4198" name="ZOTERO_BREF_ymcvp2SX1BP2_26">
    <vt:lpwstr>1016/j.ceramint.2019.03.121","ISSN":"0272-8842","issue":"9","journalAbbreviation":"Ceramics International","page":"12169-12181","source":"ScienceDirect","title":"An Avramov-based viscosity model for the SiO&lt;sub&gt;2&lt;/sub&gt;-Al&lt;sub&gt;2&lt;/sub&gt;O&lt;sub&gt;3&lt;/sub&gt;-Na&lt;sub&gt;2</vt:lpwstr>
  </property>
  <property fmtid="{D5CDD505-2E9C-101B-9397-08002B2CF9AE}" pid="4199" name="ZOTERO_BREF_ymcvp2SX1BP2_27">
    <vt:lpwstr>&lt;/sub&gt;O-K&lt;sub&gt;2&lt;/sub&gt;O system in a wide temperature range","volume":"45","author":[{"family":"Starodub","given":"K."},{"family":"Wu","given":"G."},{"family":"Yazhenskikh","given":"E."},{"family":"Müller","given":"M."},{"family":"Khvan","given":"A."},{"fam</vt:lpwstr>
  </property>
  <property fmtid="{D5CDD505-2E9C-101B-9397-08002B2CF9AE}" pid="4200" name="ZOTERO_BREF_ymcvp2SX1BP2_28">
    <vt:lpwstr>ily":"Kondratiev","given":"A."}],"issued":{"date-parts":[["2019",6,15]]}}}],"schema":"https://github.com/citation-style-language/schema/raw/master/csl-citation.json"}</vt:lpwstr>
  </property>
  <property fmtid="{D5CDD505-2E9C-101B-9397-08002B2CF9AE}" pid="4201" name="ZOTERO_BREF_ymcvp2SX1BP2_3">
    <vt:lpwstr>mass transfer in magmatic systems. Viscosity can span many orders of magnitude, strongly depending on temperature and composition. Several models are available that describe this dependency for terrestrial melts quite well. Planetary basaltic lavas howeve</vt:lpwstr>
  </property>
  <property fmtid="{D5CDD505-2E9C-101B-9397-08002B2CF9AE}" pid="4202" name="ZOTERO_BREF_ymcvp2SX1BP2_4">
    <vt:lpwstr>r are distinctly different in composition, being dominantly alkali-poor, iron-rich and/or highly magnesian. We measured the viscosity of 20 anhydrous tholeiitic melts, of which 15 represent known or estimated surface compositions of Mars, Mercury, the Moo</vt:lpwstr>
  </property>
  <property fmtid="{D5CDD505-2E9C-101B-9397-08002B2CF9AE}" pid="4203" name="ZOTERO_BREF_ymcvp2SX1BP2_5">
    <vt:lpwstr>n, Io and Vesta, by concentric cylinder and parallel plate viscometry. The planetary basalts span a viscosity range of 2 orders of magnitude at liquidus temperatures and 4 orders of magnitude near the glass transition, and can be more or less viscous than</vt:lpwstr>
  </property>
  <property fmtid="{D5CDD505-2E9C-101B-9397-08002B2CF9AE}" pid="4204" name="ZOTERO_BREF_ymcvp2SX1BP2_6">
    <vt:lpwstr> terrestrial lavas. We find that current models under- and overestimate superliquidus viscosities by up to 2 orders of magnitude for these compositions, and deviate even more strongly from measured viscosities toward the glass transition. We used the Adam</vt:lpwstr>
  </property>
  <property fmtid="{D5CDD505-2E9C-101B-9397-08002B2CF9AE}" pid="4205" name="ZOTERO_BREF_ymcvp2SX1BP2_7">
    <vt:lpwstr>–Gibbs theory (A–G) to relate viscosity (η) to absolute temperature (T) and the configurational entropy of the system at that temperature (Sconf), which is in the form of logη=Ae+Be/TSconf. Heat capacities (CP) for glasses and liquids of our investigated </vt:lpwstr>
  </property>
  <property fmtid="{D5CDD505-2E9C-101B-9397-08002B2CF9AE}" pid="4206" name="ZOTERO_BREF_ymcvp2SX1BP2_8">
    <vt:lpwstr>compositions were calculated via available literature models. We show that the A–G theory is applicable to model the viscosity of individual complex tholeiitic melts containing 10 or more major oxides as well or better than the commonly used empirical equ</vt:lpwstr>
  </property>
  <property fmtid="{D5CDD505-2E9C-101B-9397-08002B2CF9AE}" pid="4207" name="ZOTERO_BREF_ymcvp2SX1BP2_9">
    <vt:lpwstr>ations. We successfully modeled the global viscosity data set using a constant Ae of −3.34±0.22 log units and 12 adjustable sub-parameters, which capture the compositional and temperature dependence on melt viscosity. Seven sub-parameters account for the </vt:lpwstr>
  </property>
  <property fmtid="{D5CDD505-2E9C-101B-9397-08002B2CF9AE}" pid="4208" name="ZOTERO_BREF_yqxsXchBif4B1_1">
    <vt:lpwstr>ZOTERO_ITEM CSL_CITATION {"citationID":"q1oyoMez","properties":{"formattedCitation":"(Giordano and Russell, 2018)","plainCitation":"(Giordano and Russell, 2018)","noteIndex":0},"citationItems":[{"id":5947,"uris":["http://zotero.org/users/453153/items/YZBA</vt:lpwstr>
  </property>
  <property fmtid="{D5CDD505-2E9C-101B-9397-08002B2CF9AE}" pid="4209" name="ZOTERO_BREF_yqxsXchBif4B1_10">
    <vt:lpwstr>","author":[{"family":"Giordano","given":"D."},{"family":"Russell","given":"J.K."}],"issued":{"date-parts":[["2018",11]]}}}],"schema":"https://github.com/citation-style-language/schema/raw/master/csl-citation.json"}</vt:lpwstr>
  </property>
  <property fmtid="{D5CDD505-2E9C-101B-9397-08002B2CF9AE}" pid="4210" name="ZOTERO_BREF_yqxsXchBif4B1_2">
    <vt:lpwstr>UXV9"],"itemData":{"id":5947,"type":"article-journal","abstract":"The viscosity of silicate melts is the most important physical property governing magma transport and eruption dynamics. This macroscopic property is controlled by composition and temperatu</vt:lpwstr>
  </property>
  <property fmtid="{D5CDD505-2E9C-101B-9397-08002B2CF9AE}" pid="4211" name="ZOTERO_BREF_yqxsXchBif4B1_3">
    <vt:lpwstr>re but ultimately reﬂects the structural organization of the melt operating at the microscale. At present, there is no explicit relationship connecting viscosity to silicate melt structure and vice versa. Here, we use a single Raman spectroscopic paramete</vt:lpwstr>
  </property>
  <property fmtid="{D5CDD505-2E9C-101B-9397-08002B2CF9AE}" pid="4212" name="ZOTERO_BREF_yqxsXchBif4B1_4">
    <vt:lpwstr>r, indicative of melt structure, to accurately forecast the viscosity of natural, multicomponent silicate melts from spectroscopic measurements on glasses preserved on Earth and other planets. The Raman parameter is taken as the ratio of low and high freq</vt:lpwstr>
  </property>
  <property fmtid="{D5CDD505-2E9C-101B-9397-08002B2CF9AE}" pid="4213" name="ZOTERO_BREF_yqxsXchBif4B1_5">
    <vt:lpwstr>uency vibrational bands from the silicate glass by employing a green source laser wavelength of 514.5 nm (R514.5). Our model is based on an empirical linkage between R514.5 and coeﬃcients in the Vogel–Fulcher–Tammann function for the temperature dependenc</vt:lpwstr>
  </property>
  <property fmtid="{D5CDD505-2E9C-101B-9397-08002B2CF9AE}" pid="4214" name="ZOTERO_BREF_yqxsXchBif4B1_6">
    <vt:lpwstr>e of melt viscosity. The calibration of the Raman-based model for melt viscosity is based on 413 high-temperature measurements of viscosity on 23 melt compositions for which published Raman spectra are available. The empirical model obviates the need for </vt:lpwstr>
  </property>
  <property fmtid="{D5CDD505-2E9C-101B-9397-08002B2CF9AE}" pid="4215" name="ZOTERO_BREF_yqxsXchBif4B1_7">
    <vt:lpwstr>chemical measurement of glass compositions, thereby, providing new opportunities for tracking physical and thermochemical properties of melts during igneous processes (e.g., differentiation, mixing, assimilation). Furthermore, our model serves as a milepo</vt:lpwstr>
  </property>
  <property fmtid="{D5CDD505-2E9C-101B-9397-08002B2CF9AE}" pid="4216" name="ZOTERO_BREF_yqxsXchBif4B1_8">
    <vt:lpwstr>st for the future use of Raman spectral data for predicting transport (and calorimetric) properties of natural melts at geological conditions (e.g., volatiles and pressure) and production.","container-title":"Earth and Planetary Science Letters","DOI":"10</vt:lpwstr>
  </property>
  <property fmtid="{D5CDD505-2E9C-101B-9397-08002B2CF9AE}" pid="4217" name="ZOTERO_BREF_yqxsXchBif4B1_9">
    <vt:lpwstr>.1016/j.epsl.2018.08.031","ISSN":"0012821X","journalAbbreviation":"Earth and Planetary Science Letters","language":"en","page":"202-212","source":"DOI.org (Crossref)","title":"Towards a structural model for the viscosity of geological melts","volume":"501</vt:lpwstr>
  </property>
  <property fmtid="{D5CDD505-2E9C-101B-9397-08002B2CF9AE}" pid="421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4219" name="ZOTERO_BREF_yqxsXchBif4B_10">
    <vt:lpwstr>","author":[{"family":"Giordano","given":"D."},{"family":"Russell","given":"J.K."}],"issued":{"date-parts":[["2018",11]]}}}],"schema":"https://github.com/citation-style-language/schema/raw/master/csl-citation.json"}</vt:lpwstr>
  </property>
  <property fmtid="{D5CDD505-2E9C-101B-9397-08002B2CF9AE}" pid="4220" name="ZOTERO_BREF_yqxsXchBif4B_2">
    <vt:lpwstr>UXV9"],"itemData":{"id":5947,"type":"article-journal","abstract":"The viscosity of silicate melts is the most important physical property governing magma transport and eruption dynamics. This macroscopic property is controlled by composition and temperatu</vt:lpwstr>
  </property>
  <property fmtid="{D5CDD505-2E9C-101B-9397-08002B2CF9AE}" pid="4221" name="ZOTERO_BREF_yqxsXchBif4B_3">
    <vt:lpwstr>re but ultimately reﬂects the structural organization of the melt operating at the microscale. At present, there is no explicit relationship connecting viscosity to silicate melt structure and vice versa. Here, we use a single Raman spectroscopic paramete</vt:lpwstr>
  </property>
  <property fmtid="{D5CDD505-2E9C-101B-9397-08002B2CF9AE}" pid="4222" name="ZOTERO_BREF_yqxsXchBif4B_4">
    <vt:lpwstr>r, indicative of melt structure, to accurately forecast the viscosity of natural, multicomponent silicate melts from spectroscopic measurements on glasses preserved on Earth and other planets. The Raman parameter is taken as the ratio of low and high freq</vt:lpwstr>
  </property>
  <property fmtid="{D5CDD505-2E9C-101B-9397-08002B2CF9AE}" pid="4223" name="ZOTERO_BREF_yqxsXchBif4B_5">
    <vt:lpwstr>uency vibrational bands from the silicate glass by employing a green source laser wavelength of 514.5 nm (R514.5). Our model is based on an empirical linkage between R514.5 and coeﬃcients in the Vogel–Fulcher–Tammann function for the temperature dependenc</vt:lpwstr>
  </property>
  <property fmtid="{D5CDD505-2E9C-101B-9397-08002B2CF9AE}" pid="4224" name="ZOTERO_BREF_yqxsXchBif4B_6">
    <vt:lpwstr>e of melt viscosity. The calibration of the Raman-based model for melt viscosity is based on 413 high-temperature measurements of viscosity on 23 melt compositions for which published Raman spectra are available. The empirical model obviates the need for </vt:lpwstr>
  </property>
  <property fmtid="{D5CDD505-2E9C-101B-9397-08002B2CF9AE}" pid="4225" name="ZOTERO_BREF_yqxsXchBif4B_7">
    <vt:lpwstr>chemical measurement of glass compositions, thereby, providing new opportunities for tracking physical and thermochemical properties of melts during igneous processes (e.g., differentiation, mixing, assimilation). Furthermore, our model serves as a milepo</vt:lpwstr>
  </property>
  <property fmtid="{D5CDD505-2E9C-101B-9397-08002B2CF9AE}" pid="4226" name="ZOTERO_BREF_yqxsXchBif4B_8">
    <vt:lpwstr>st for the future use of Raman spectral data for predicting transport (and calorimetric) properties of natural melts at geological conditions (e.g., volatiles and pressure) and production.","container-title":"Earth and Planetary Science Letters","DOI":"10</vt:lpwstr>
  </property>
  <property fmtid="{D5CDD505-2E9C-101B-9397-08002B2CF9AE}" pid="4227" name="ZOTERO_BREF_yqxsXchBif4B_9">
    <vt:lpwstr>.1016/j.epsl.2018.08.031","ISSN":"0012821X","journalAbbreviation":"Earth and Planetary Science Letters","language":"en","page":"202-212","source":"DOI.org (Crossref)","title":"Towards a structural model for the viscosity of geological melts","volume":"501</vt:lpwstr>
  </property>
  <property fmtid="{D5CDD505-2E9C-101B-9397-08002B2CF9AE}" pid="4228" name="ZOTERO_BREF_yxbqT2qtTFgb_1">
    <vt:lpwstr>ZOTERO_ITEM CSL_CITATION {"citationID":"appi3f1i71","properties":{"formattedCitation":"(Le Losq et al., 2019)","plainCitation":"(Le Losq et al., 2019)","noteIndex":0},"citationItems":[{"id":5645,"uris":["http://zotero.org/users/453153/items/5H3WB6PP"],"it</vt:lpwstr>
  </property>
  <property fmtid="{D5CDD505-2E9C-101B-9397-08002B2CF9AE}" pid="4229" name="ZOTERO_BREF_yxbqT2qtTFgb_2">
    <vt:lpwstr>emData":{"id":5645,"type":"article-journal","container-title":"American Mineralogist","DOI":"10.2138/am-2019-6887","page":"1032-1042","title":"Determination of the oxidation state of iron in Mid-Ocean Ridge basalt glasses by Raman spectroscopy","volume":"</vt:lpwstr>
  </property>
  <property fmtid="{D5CDD505-2E9C-101B-9397-08002B2CF9AE}" pid="4230" name="ZOTERO_BREF_yxbqT2qtTFgb_3">
    <vt:lpwstr>104","author":[{"family":"Le Losq","given":"C."},{"family":"Berry","given":"A. J."},{"family":"Kendrick","given":"M. A."},{"family":"Neuville","given":"D. R."},{"family":"O'Neill","given":"H. St. C."}],"issued":{"date-parts":[["2019"]]}}}],"schema":"https</vt:lpwstr>
  </property>
  <property fmtid="{D5CDD505-2E9C-101B-9397-08002B2CF9AE}" pid="4231" name="ZOTERO_BREF_yxbqT2qtTFgb_4">
    <vt:lpwstr>://github.com/citation-style-language/schema/raw/master/csl-citation.json"}</vt:lpwstr>
  </property>
  <property fmtid="{D5CDD505-2E9C-101B-9397-08002B2CF9AE}" pid="4232"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4233"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4234" name="ZOTERO_BREF_yzqngu3g2vTy171qJCE5r_3">
    <vt:lpwstr>rce":"Google Scholar","author":[{"family":"Angell","given":"Charles Austen"}],"issued":{"date-parts":[["1991"]]}}}],"schema":"https://github.com/citation-style-language/schema/raw/master/csl-citation.json"}</vt:lpwstr>
  </property>
  <property fmtid="{D5CDD505-2E9C-101B-9397-08002B2CF9AE}" pid="4235"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4236" name="ZOTERO_BREF_z6mcmRg4n0fj_2">
    <vt:lpwstr>Q"],"itemData":{"id":5955,"type":"book","publisher":"MIT Press","title":"Deep Learning","URL":"http://www.deeplearningbook.org","author":[{"family":"Goodfellow","given":"I."},{"family":"Bengio","given":"Y."},{"family":"Courville","given":"A."}],"issued":{</vt:lpwstr>
  </property>
  <property fmtid="{D5CDD505-2E9C-101B-9397-08002B2CF9AE}" pid="4237" name="ZOTERO_BREF_z6mcmRg4n0fj_3">
    <vt:lpwstr>"date-parts":[["2016"]]}}}],"schema":"https://github.com/citation-style-language/schema/raw/master/csl-citation.json"}</vt:lpwstr>
  </property>
  <property fmtid="{D5CDD505-2E9C-101B-9397-08002B2CF9AE}" pid="4238"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4239" name="ZOTERO_BREF_z7g5sPlSEW0U_10">
    <vt:lpwstr>ate melts","volume":"463","author":[{"family":"Le Losq","given":"C."},{"family":"Neuville","given":"D. R."}],"issued":{"date-parts":[["2017",5,1]]}}}],"schema":"https://github.com/citation-style-language/schema/raw/master/csl-citation.json"}</vt:lpwstr>
  </property>
  <property fmtid="{D5CDD505-2E9C-101B-9397-08002B2CF9AE}" pid="4240"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4241"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4242"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4243"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4244"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4245"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4246"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4247"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4248" name="ZOTERO_BREF_zFKkxjmnkbAB_1">
    <vt:lpwstr>ZOTERO_ITEM CSL_CITATION {"citationID":"xDK7JhDq","properties":{"formattedCitation":"(Adam and Gibbs, 1965; Richet, 1984)","plainCitation":"(Adam and Gibbs, 1965; Richet, 1984)","noteIndex":0},"citationItems":[{"id":1058,"uris":["http://zotero.org/users/4</vt:lpwstr>
  </property>
  <property fmtid="{D5CDD505-2E9C-101B-9397-08002B2CF9AE}" pid="4249" name="ZOTERO_BREF_zFKkxjmnkbAB_2">
    <vt:lpwstr>53153/items/NJ2V38JM"],"itemData":{"id":1058,"type":"article-journal","container-title":"The journal of chemical physics","issue":"1","page":"139-146","title":"On the temperature dependence of cooperative relaxation properties in glass-forming liquids","v</vt:lpwstr>
  </property>
  <property fmtid="{D5CDD505-2E9C-101B-9397-08002B2CF9AE}" pid="4250" name="ZOTERO_BREF_zFKkxjmnkbAB_3">
    <vt:lpwstr>olume":"43","author":[{"family":"Adam","given":"G."},{"family":"Gibbs","given":"J. H."}],"issued":{"date-parts":[["1965"]]}}},{"id":1009,"uris":["http://zotero.org/users/453153/items/CP3UVTPK"],"itemData":{"id":1009,"type":"article-journal","abstract":"Wi</vt:lpwstr>
  </property>
  <property fmtid="{D5CDD505-2E9C-101B-9397-08002B2CF9AE}" pid="4251" name="ZOTERO_BREF_zFKkxjmnkbAB_4">
    <vt:lpwstr>th the configurational entropy theory of relaxation processes of Adam and Gibbs (1965), one predicts that the viscosity depends on temperature according to log η = Ae + BeTSconf, where Sconf is the configurational entropy of the liquid. Thermochemical cal</vt:lpwstr>
  </property>
  <property fmtid="{D5CDD505-2E9C-101B-9397-08002B2CF9AE}" pid="4252" name="ZOTERO_BREF_zFKkxjmnkbAB_5">
    <vt:lpwstr>culations of Sconf performed for some mineral compositions show the importance of non-configurational contributions to the entropy differences between amorphous and crystalline phases. Except for the case of SiO2, the available thermodynamic data indicate</vt:lpwstr>
  </property>
  <property fmtid="{D5CDD505-2E9C-101B-9397-08002B2CF9AE}" pid="4253" name="ZOTERO_BREF_zFKkxjmnkbAB_6">
    <vt:lpwstr> that the above equation for viscosity accounts quantitatively for the experimentally determined temperature dependence of the viscosity of silicate melts. The Adam and Gibbs theory also provides a simple rationale for the non linear variation of the loga</vt:lpwstr>
  </property>
  <property fmtid="{D5CDD505-2E9C-101B-9397-08002B2CF9AE}" pid="4254" name="ZOTERO_BREF_zFKkxjmnkbAB_7">
    <vt:lpwstr>rithmic viscosity with composition in mixed alkali silicate liquids at low temperatures, the minimum of viscosity resulting from the contribution of the entropy of mixing to Sconf.","container-title":"Geochimica et Cosmochimica Acta","DOI":"10.1016/0016-7</vt:lpwstr>
  </property>
  <property fmtid="{D5CDD505-2E9C-101B-9397-08002B2CF9AE}" pid="4255" name="ZOTERO_BREF_zFKkxjmnkbAB_8">
    <vt:lpwstr>037(84)90275-8","ISSN":"0016-7037","issue":"3","journalAbbreviation":"Geochimica et Cosmochimica Acta","page":"471-483","source":"ScienceDirect","title":"Viscosity and configurational entropy of silicate melts","volume":"48","author":[{"family":"Richet","</vt:lpwstr>
  </property>
  <property fmtid="{D5CDD505-2E9C-101B-9397-08002B2CF9AE}" pid="4256" name="ZOTERO_BREF_zFKkxjmnkbAB_9">
    <vt:lpwstr>given":"P."}],"issued":{"date-parts":[["1984",3,1]]}}}],"schema":"https://github.com/citation-style-language/schema/raw/master/csl-citation.json"}</vt:lpwstr>
  </property>
  <property fmtid="{D5CDD505-2E9C-101B-9397-08002B2CF9AE}" pid="4257"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4258"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4259" name="ZOTERO_BREF_zGDHM5t6rtxJ_3">
    <vt:lpwstr>gmatic processes","volume":"7","author":[{"family":"Mysen","given":"B. O."}],"issued":{"date-parts":[["1995"]]}}}],"schema":"https://github.com/citation-style-language/schema/raw/master/csl-citation.json"}</vt:lpwstr>
  </property>
  <property fmtid="{D5CDD505-2E9C-101B-9397-08002B2CF9AE}" pid="4260"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4261"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4262"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4263" name="ZOTERO_BREF_zL1RQ6JLZCwBT2stcWs5o_4">
    <vt:lpwstr>tion.json"}</vt:lpwstr>
  </property>
  <property fmtid="{D5CDD505-2E9C-101B-9397-08002B2CF9AE}" pid="4264"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4265"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4266"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4267"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4268"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4269"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4270"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4271"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4272" name="ZOTERO_BREF_zQ7i7tSJQThu_9">
    <vt:lpwstr>1]]}}}],"schema":"https://github.com/citation-style-language/schema/raw/master/csl-citation.json"}</vt:lpwstr>
  </property>
  <property fmtid="{D5CDD505-2E9C-101B-9397-08002B2CF9AE}" pid="4273" name="ZOTERO_BREF_zQKUyXSWSHVy_1">
    <vt:lpwstr/>
  </property>
  <property fmtid="{D5CDD505-2E9C-101B-9397-08002B2CF9AE}" pid="4274" name="ZOTERO_PREF_1">
    <vt:lpwstr>&lt;data data-version="3" zotero-version="6.0.22"&gt;&lt;session id="ciCDEGmI"/&gt;&lt;style id="http://www.zotero.org/styles/geochimica-et-cosmochimica-acta" hasBibliography="1" bibliographyStyleHasBeenSet="1"/&gt;&lt;prefs&gt;&lt;pref name="fieldType" value="Bookmark"/&gt;&lt;pref name</vt:lpwstr>
  </property>
  <property fmtid="{D5CDD505-2E9C-101B-9397-08002B2CF9AE}" pid="4275" name="ZOTERO_PREF_2">
    <vt:lpwstr>="automaticJournalAbbreviations" value="true"/&gt;&lt;pref name="dontAskDelayCitationUpdates" value="true"/&gt;&lt;/prefs&gt;&lt;/data&gt;</vt:lpwstr>
  </property>
</Properties>
</file>