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>
        <w:rPr>
          <w:rFonts w:asciiTheme="majorHAnsi" w:hAnsiTheme="majorHAnsi"/>
          <w:sz w:val="24"/>
          <w:szCs w:val="24"/>
        </w:rPr>
        <w:t xml:space="preserve"> – Boat Identification Number.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F7127E">
        <w:rPr>
          <w:rFonts w:asciiTheme="majorHAnsi" w:hAnsiTheme="majorHAnsi"/>
          <w:sz w:val="24"/>
          <w:szCs w:val="24"/>
        </w:rPr>
        <w:t>INTEGER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C02532">
        <w:rPr>
          <w:rFonts w:asciiTheme="majorHAnsi" w:hAnsiTheme="majorHAnsi"/>
          <w:sz w:val="24"/>
          <w:szCs w:val="24"/>
        </w:rPr>
        <w:t xml:space="preserve"> – possible values are “</w:t>
      </w:r>
      <w:r w:rsidR="00E557FE"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”, “</w:t>
      </w:r>
      <w:r w:rsidR="00E557FE"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>”, and “</w:t>
      </w:r>
      <w:r w:rsidR="00FC72DD">
        <w:rPr>
          <w:rFonts w:asciiTheme="majorHAnsi" w:hAnsiTheme="majorHAnsi"/>
          <w:sz w:val="24"/>
          <w:szCs w:val="24"/>
        </w:rPr>
        <w:t>freshwater</w:t>
      </w:r>
      <w:r w:rsidR="00C02532">
        <w:rPr>
          <w:rFonts w:asciiTheme="majorHAnsi" w:hAnsiTheme="majorHAnsi"/>
          <w:sz w:val="24"/>
          <w:szCs w:val="24"/>
        </w:rPr>
        <w:t>”</w:t>
      </w:r>
      <w:r w:rsidR="001D5DCD">
        <w:rPr>
          <w:rFonts w:asciiTheme="majorHAnsi" w:hAnsiTheme="majorHAnsi"/>
          <w:sz w:val="24"/>
          <w:szCs w:val="24"/>
        </w:rPr>
        <w:t>)</w:t>
      </w:r>
    </w:p>
    <w:p w:rsidR="0057600B" w:rsidRDefault="0057600B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FC72DD" w:rsidRDefault="00B33D59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(Has Many)</w:t>
      </w:r>
    </w:p>
    <w:p w:rsidR="00B33D59" w:rsidRDefault="00B33D59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 Poles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–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 xml:space="preserve">A combined rod and reel device to be used to catch fish. (Has </w:t>
      </w:r>
      <w:r w:rsidR="007F6E6E">
        <w:rPr>
          <w:rFonts w:asciiTheme="majorHAnsi" w:hAnsiTheme="majorHAnsi"/>
          <w:sz w:val="24"/>
          <w:szCs w:val="24"/>
        </w:rPr>
        <w:t>M</w:t>
      </w:r>
      <w:r w:rsidR="0057600B">
        <w:rPr>
          <w:rFonts w:asciiTheme="majorHAnsi" w:hAnsiTheme="majorHAnsi"/>
          <w:sz w:val="24"/>
          <w:szCs w:val="24"/>
        </w:rPr>
        <w:t>any</w:t>
      </w:r>
      <w:r w:rsidR="000C3361">
        <w:rPr>
          <w:rFonts w:asciiTheme="majorHAnsi" w:hAnsiTheme="majorHAnsi"/>
          <w:sz w:val="24"/>
          <w:szCs w:val="24"/>
        </w:rPr>
        <w:t>)</w:t>
      </w:r>
    </w:p>
    <w:p w:rsidR="00AD79E8" w:rsidRDefault="009E45ED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Engine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(Has Many</w:t>
      </w:r>
      <w:r>
        <w:rPr>
          <w:rFonts w:asciiTheme="majorHAnsi" w:hAnsiTheme="majorHAnsi"/>
          <w:sz w:val="24"/>
          <w:szCs w:val="24"/>
        </w:rPr>
        <w:t>)</w:t>
      </w:r>
    </w:p>
    <w:p w:rsidR="00AD79E8" w:rsidRDefault="00AD79E8" w:rsidP="00AD79E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AD79E8" w:rsidRDefault="009C1CD4" w:rsidP="009C1C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 xml:space="preserve">Water filled tank that </w:t>
      </w:r>
      <w:r w:rsidR="006D2ADE">
        <w:rPr>
          <w:rFonts w:asciiTheme="majorHAnsi" w:hAnsiTheme="majorHAnsi"/>
          <w:sz w:val="24"/>
          <w:szCs w:val="24"/>
        </w:rPr>
        <w:t xml:space="preserve">carries live bait while maintaining their </w:t>
      </w:r>
      <w:r w:rsidR="005F7195">
        <w:rPr>
          <w:rFonts w:asciiTheme="majorHAnsi" w:hAnsiTheme="majorHAnsi"/>
          <w:sz w:val="24"/>
          <w:szCs w:val="24"/>
        </w:rPr>
        <w:t>liveliness.</w:t>
      </w:r>
    </w:p>
    <w:p w:rsidR="005F7195" w:rsidRPr="00F14D7C" w:rsidRDefault="000C7FE3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Number given to every well when manufactured. (TEXT)</w:t>
      </w:r>
    </w:p>
    <w:p w:rsidR="00F14D7C" w:rsidRPr="00D5568A" w:rsidRDefault="00F14D7C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WATER_CAPACITY </w:t>
      </w:r>
      <w:r w:rsidR="00D5568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5568A">
        <w:rPr>
          <w:rFonts w:asciiTheme="majorHAnsi" w:hAnsiTheme="majorHAnsi"/>
          <w:sz w:val="24"/>
          <w:szCs w:val="24"/>
        </w:rPr>
        <w:t>Number of gallons of water that the tank can hold. (INTEGER)</w:t>
      </w:r>
    </w:p>
    <w:p w:rsidR="00D5568A" w:rsidRPr="00594C74" w:rsidRDefault="00903C25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NUMBER_OF_PUMPS </w:t>
      </w:r>
      <w:r w:rsidR="008B673F">
        <w:rPr>
          <w:rFonts w:asciiTheme="majorHAnsi" w:hAnsiTheme="majorHAnsi"/>
          <w:sz w:val="24"/>
          <w:szCs w:val="24"/>
        </w:rPr>
        <w:t>- Number of air bubble pumps that the well has. (INTEGER)</w:t>
      </w:r>
    </w:p>
    <w:p w:rsidR="00594C74" w:rsidRPr="00620BAC" w:rsidRDefault="00594C74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(INTEGER)</w:t>
      </w:r>
    </w:p>
    <w:p w:rsidR="00620BAC" w:rsidRDefault="00620BAC" w:rsidP="00620BAC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4B5DCB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4B5DCB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- </w:t>
      </w:r>
      <w:bookmarkStart w:id="0" w:name="_GoBack"/>
      <w:bookmarkEnd w:id="0"/>
    </w:p>
    <w:sectPr w:rsidR="004B5DCB" w:rsidRPr="004B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B68AE"/>
    <w:rsid w:val="000C3361"/>
    <w:rsid w:val="000C7FE3"/>
    <w:rsid w:val="000D06FF"/>
    <w:rsid w:val="001D478D"/>
    <w:rsid w:val="001D5DCD"/>
    <w:rsid w:val="002B6ED8"/>
    <w:rsid w:val="0030407E"/>
    <w:rsid w:val="003C274B"/>
    <w:rsid w:val="004B5DCB"/>
    <w:rsid w:val="00556681"/>
    <w:rsid w:val="0057600B"/>
    <w:rsid w:val="00594C74"/>
    <w:rsid w:val="005C6CC0"/>
    <w:rsid w:val="005F7195"/>
    <w:rsid w:val="00610705"/>
    <w:rsid w:val="00620BAC"/>
    <w:rsid w:val="006D2ADE"/>
    <w:rsid w:val="007D50CB"/>
    <w:rsid w:val="007F6E6E"/>
    <w:rsid w:val="00834EAA"/>
    <w:rsid w:val="00882DCF"/>
    <w:rsid w:val="008A394F"/>
    <w:rsid w:val="008B673F"/>
    <w:rsid w:val="00903C25"/>
    <w:rsid w:val="009405C5"/>
    <w:rsid w:val="009C1CD4"/>
    <w:rsid w:val="009E45ED"/>
    <w:rsid w:val="00AA255A"/>
    <w:rsid w:val="00AD79E8"/>
    <w:rsid w:val="00AF52AB"/>
    <w:rsid w:val="00B33D59"/>
    <w:rsid w:val="00B87541"/>
    <w:rsid w:val="00C02532"/>
    <w:rsid w:val="00C629D4"/>
    <w:rsid w:val="00CB1BF1"/>
    <w:rsid w:val="00D5568A"/>
    <w:rsid w:val="00DC77F9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44</cp:revision>
  <dcterms:created xsi:type="dcterms:W3CDTF">2013-03-12T19:09:00Z</dcterms:created>
  <dcterms:modified xsi:type="dcterms:W3CDTF">2013-03-20T18:19:00Z</dcterms:modified>
</cp:coreProperties>
</file>