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DCB" w:rsidRDefault="00E43D74" w:rsidP="008B3C9F">
      <w:pPr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1. </w:t>
      </w:r>
      <w:r w:rsidR="00413E4D">
        <w:rPr>
          <w:rFonts w:asciiTheme="majorHAnsi" w:hAnsiTheme="majorHAnsi"/>
          <w:sz w:val="24"/>
          <w:szCs w:val="24"/>
        </w:rPr>
        <w:t>The company decides to make a new trip for the customers to choose from. The trip will be called Something, the time limit will be 4 hours, and the cost will be $500.</w:t>
      </w:r>
    </w:p>
    <w:p w:rsidR="00413E4D" w:rsidRDefault="00413E4D" w:rsidP="00413E4D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INSERT INTO TRIP</w:t>
      </w:r>
    </w:p>
    <w:p w:rsidR="00413E4D" w:rsidRDefault="00413E4D" w:rsidP="00413E4D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VALUES(Something, 4, 500)</w:t>
      </w:r>
    </w:p>
    <w:p w:rsidR="00393119" w:rsidRDefault="00393119" w:rsidP="00413E4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43D74" w:rsidRDefault="00E43D74" w:rsidP="008B3C9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43D74" w:rsidRDefault="00E43D74" w:rsidP="008B3C9F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</w:t>
      </w:r>
      <w:r w:rsidR="00413E4D">
        <w:rPr>
          <w:rFonts w:asciiTheme="majorHAnsi" w:hAnsiTheme="majorHAnsi"/>
          <w:sz w:val="24"/>
          <w:szCs w:val="24"/>
        </w:rPr>
        <w:t xml:space="preserve"> </w:t>
      </w:r>
      <w:r w:rsidR="008D6912">
        <w:rPr>
          <w:rFonts w:asciiTheme="majorHAnsi" w:hAnsiTheme="majorHAnsi"/>
          <w:sz w:val="24"/>
          <w:szCs w:val="24"/>
        </w:rPr>
        <w:t>The big boss man realized that he has not given raises in a while. He wants a list of the employee names and how much they are paid.</w:t>
      </w:r>
    </w:p>
    <w:p w:rsidR="008D6912" w:rsidRDefault="008D6912" w:rsidP="008D691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NAME, PAY</w:t>
      </w:r>
    </w:p>
    <w:p w:rsidR="008D6912" w:rsidRDefault="008D6912" w:rsidP="008D691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CREW_MEMBER</w:t>
      </w:r>
    </w:p>
    <w:p w:rsidR="00E43D74" w:rsidRDefault="00E43D74" w:rsidP="008D691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D6912" w:rsidRDefault="008D6912" w:rsidP="008B3C9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43D74" w:rsidRDefault="00E43D74" w:rsidP="008B3C9F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 w:rsidR="00413E4D">
        <w:rPr>
          <w:rFonts w:asciiTheme="majorHAnsi" w:hAnsiTheme="majorHAnsi"/>
          <w:sz w:val="24"/>
          <w:szCs w:val="24"/>
        </w:rPr>
        <w:t xml:space="preserve"> </w:t>
      </w:r>
      <w:r w:rsidR="00A949C0">
        <w:rPr>
          <w:rFonts w:asciiTheme="majorHAnsi" w:hAnsiTheme="majorHAnsi"/>
          <w:sz w:val="24"/>
          <w:szCs w:val="24"/>
        </w:rPr>
        <w:t>A customer comes in and schedules a trip for him and 3 friends on July 22, 2014.</w:t>
      </w:r>
    </w:p>
    <w:p w:rsidR="00A949C0" w:rsidRDefault="00A949C0" w:rsidP="00A949C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INSERT INTO GROUP</w:t>
      </w:r>
    </w:p>
    <w:p w:rsidR="00E43D74" w:rsidRDefault="00A949C0" w:rsidP="0039311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VALUES(4, 07/22/2014)</w:t>
      </w:r>
    </w:p>
    <w:p w:rsidR="00393119" w:rsidRDefault="00393119" w:rsidP="0039311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93119" w:rsidRDefault="00393119" w:rsidP="008B3C9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43D74" w:rsidRDefault="00E43D74" w:rsidP="008B3C9F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 w:rsidR="00413E4D">
        <w:rPr>
          <w:rFonts w:asciiTheme="majorHAnsi" w:hAnsiTheme="majorHAnsi"/>
          <w:sz w:val="24"/>
          <w:szCs w:val="24"/>
        </w:rPr>
        <w:t xml:space="preserve"> </w:t>
      </w:r>
      <w:r w:rsidR="00393119">
        <w:rPr>
          <w:rFonts w:asciiTheme="majorHAnsi" w:hAnsiTheme="majorHAnsi"/>
          <w:sz w:val="24"/>
          <w:szCs w:val="24"/>
        </w:rPr>
        <w:t>The big boss man then that he might have overdone it on the raises after this year's earnings report. He wants a list of the employee names and their pay that is over 15 dollars an hour.</w:t>
      </w:r>
    </w:p>
    <w:p w:rsidR="00393119" w:rsidRDefault="00393119" w:rsidP="0039311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NAME, PAY</w:t>
      </w:r>
    </w:p>
    <w:p w:rsidR="00393119" w:rsidRDefault="00393119" w:rsidP="0039311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CREW_MEMBER</w:t>
      </w:r>
    </w:p>
    <w:p w:rsidR="00E43D74" w:rsidRDefault="00393119" w:rsidP="008B3C9F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PAY &gt; 15</w:t>
      </w:r>
    </w:p>
    <w:p w:rsidR="00393119" w:rsidRDefault="00393119" w:rsidP="008B3C9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2228BE" w:rsidRDefault="002228BE" w:rsidP="008B3C9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2228BE" w:rsidRDefault="002228BE" w:rsidP="008B3C9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43D74" w:rsidRDefault="00E43D74" w:rsidP="008B3C9F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5.</w:t>
      </w:r>
      <w:r w:rsidR="00413E4D">
        <w:rPr>
          <w:rFonts w:asciiTheme="majorHAnsi" w:hAnsiTheme="majorHAnsi"/>
          <w:sz w:val="24"/>
          <w:szCs w:val="24"/>
        </w:rPr>
        <w:t xml:space="preserve"> </w:t>
      </w:r>
      <w:r w:rsidR="00645926">
        <w:rPr>
          <w:rFonts w:asciiTheme="majorHAnsi" w:hAnsiTheme="majorHAnsi"/>
          <w:sz w:val="24"/>
          <w:szCs w:val="24"/>
        </w:rPr>
        <w:t>Over the past couple of years</w:t>
      </w:r>
      <w:r w:rsidR="002228BE">
        <w:rPr>
          <w:rFonts w:asciiTheme="majorHAnsi" w:hAnsiTheme="majorHAnsi"/>
          <w:sz w:val="24"/>
          <w:szCs w:val="24"/>
        </w:rPr>
        <w:t xml:space="preserve"> the water levels in</w:t>
      </w:r>
      <w:r w:rsidR="00645926">
        <w:rPr>
          <w:rFonts w:asciiTheme="majorHAnsi" w:hAnsiTheme="majorHAnsi"/>
          <w:sz w:val="24"/>
          <w:szCs w:val="24"/>
        </w:rPr>
        <w:t xml:space="preserve"> </w:t>
      </w:r>
      <w:r w:rsidR="002228BE">
        <w:rPr>
          <w:rFonts w:asciiTheme="majorHAnsi" w:hAnsiTheme="majorHAnsi"/>
          <w:sz w:val="24"/>
          <w:szCs w:val="24"/>
        </w:rPr>
        <w:t>Lake Pontchartrain have been rapidly dropping. Therefore the fishing method has changed to trolling and the depth has changed to 10 feet.</w:t>
      </w:r>
    </w:p>
    <w:p w:rsidR="00645926" w:rsidRDefault="00645926" w:rsidP="0064592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UPDATE LOCATION</w:t>
      </w:r>
    </w:p>
    <w:p w:rsidR="00645926" w:rsidRDefault="00645926" w:rsidP="0064592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 DEPTH = 10, FISHING_METHOD = 'trolling'</w:t>
      </w:r>
    </w:p>
    <w:p w:rsidR="00645926" w:rsidRDefault="00645926" w:rsidP="00645926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GPS_LATITUDE =</w:t>
      </w:r>
      <w:r w:rsidR="002228BE" w:rsidRPr="002228BE">
        <w:t xml:space="preserve"> </w:t>
      </w:r>
      <w:r w:rsidR="002228BE">
        <w:rPr>
          <w:rFonts w:asciiTheme="majorHAnsi" w:hAnsiTheme="majorHAnsi"/>
          <w:sz w:val="24"/>
          <w:szCs w:val="24"/>
        </w:rPr>
        <w:t>30.19</w:t>
      </w:r>
      <w:r>
        <w:rPr>
          <w:rFonts w:asciiTheme="majorHAnsi" w:hAnsiTheme="majorHAnsi"/>
          <w:sz w:val="24"/>
          <w:szCs w:val="24"/>
        </w:rPr>
        <w:t xml:space="preserve">, GPS_LONGITUDE = </w:t>
      </w:r>
      <w:r w:rsidR="002228BE">
        <w:rPr>
          <w:rFonts w:asciiTheme="majorHAnsi" w:hAnsiTheme="majorHAnsi"/>
          <w:sz w:val="24"/>
          <w:szCs w:val="24"/>
        </w:rPr>
        <w:t>-90.12</w:t>
      </w:r>
    </w:p>
    <w:p w:rsidR="00645926" w:rsidRPr="008B3C9F" w:rsidRDefault="00645926" w:rsidP="008B3C9F">
      <w:pPr>
        <w:spacing w:line="360" w:lineRule="auto"/>
        <w:rPr>
          <w:rFonts w:asciiTheme="majorHAnsi" w:hAnsiTheme="majorHAnsi"/>
          <w:sz w:val="24"/>
          <w:szCs w:val="24"/>
        </w:rPr>
      </w:pPr>
    </w:p>
    <w:sectPr w:rsidR="00645926" w:rsidRPr="008B3C9F" w:rsidSect="00CA0157">
      <w:headerReference w:type="default" r:id="rId7"/>
      <w:footerReference w:type="default" r:id="rId8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E0F" w:rsidRDefault="00845E0F" w:rsidP="002B70A5">
      <w:pPr>
        <w:spacing w:after="0" w:line="240" w:lineRule="auto"/>
      </w:pPr>
      <w:r>
        <w:separator/>
      </w:r>
    </w:p>
  </w:endnote>
  <w:endnote w:type="continuationSeparator" w:id="0">
    <w:p w:rsidR="00845E0F" w:rsidRDefault="00845E0F" w:rsidP="002B7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0A5" w:rsidRPr="002B70A5" w:rsidRDefault="00771DE0" w:rsidP="002B70A5">
    <w:pPr>
      <w:pStyle w:val="Footer"/>
      <w:jc w:val="right"/>
      <w:rPr>
        <w:rFonts w:ascii="Segoe UI" w:hAnsi="Segoe UI" w:cs="Segoe UI"/>
        <w:sz w:val="24"/>
        <w:szCs w:val="24"/>
      </w:rPr>
    </w:pPr>
    <w:r w:rsidRPr="002B70A5">
      <w:rPr>
        <w:rFonts w:ascii="Segoe UI" w:hAnsi="Segoe UI" w:cs="Segoe UI"/>
        <w:sz w:val="24"/>
        <w:szCs w:val="24"/>
      </w:rPr>
      <w:fldChar w:fldCharType="begin"/>
    </w:r>
    <w:r w:rsidR="002B70A5" w:rsidRPr="002B70A5">
      <w:rPr>
        <w:rFonts w:ascii="Segoe UI" w:hAnsi="Segoe UI" w:cs="Segoe UI"/>
        <w:sz w:val="24"/>
        <w:szCs w:val="24"/>
      </w:rPr>
      <w:instrText xml:space="preserve"> PAGE   \* MERGEFORMAT </w:instrText>
    </w:r>
    <w:r w:rsidRPr="002B70A5">
      <w:rPr>
        <w:rFonts w:ascii="Segoe UI" w:hAnsi="Segoe UI" w:cs="Segoe UI"/>
        <w:sz w:val="24"/>
        <w:szCs w:val="24"/>
      </w:rPr>
      <w:fldChar w:fldCharType="separate"/>
    </w:r>
    <w:r w:rsidR="002228BE">
      <w:rPr>
        <w:rFonts w:ascii="Segoe UI" w:hAnsi="Segoe UI" w:cs="Segoe UI"/>
        <w:noProof/>
        <w:sz w:val="24"/>
        <w:szCs w:val="24"/>
      </w:rPr>
      <w:t>1</w:t>
    </w:r>
    <w:r w:rsidRPr="002B70A5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E0F" w:rsidRDefault="00845E0F" w:rsidP="002B70A5">
      <w:pPr>
        <w:spacing w:after="0" w:line="240" w:lineRule="auto"/>
      </w:pPr>
      <w:r>
        <w:separator/>
      </w:r>
    </w:p>
  </w:footnote>
  <w:footnote w:type="continuationSeparator" w:id="0">
    <w:p w:rsidR="00845E0F" w:rsidRDefault="00845E0F" w:rsidP="002B7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egoe UI" w:hAnsi="Segoe UI" w:cs="Segoe UI"/>
        <w:sz w:val="32"/>
        <w:szCs w:val="32"/>
      </w:rPr>
      <w:alias w:val="Title"/>
      <w:tag w:val=""/>
      <w:id w:val="442034306"/>
      <w:placeholder>
        <w:docPart w:val="D1ABA8C5C3B84F27B23FF29E3C12B10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B70A5" w:rsidRPr="002B70A5" w:rsidRDefault="002B70A5">
        <w:pPr>
          <w:pStyle w:val="Header"/>
          <w:rPr>
            <w:rFonts w:ascii="Segoe UI" w:hAnsi="Segoe UI" w:cs="Segoe UI"/>
            <w:sz w:val="32"/>
            <w:szCs w:val="32"/>
          </w:rPr>
        </w:pPr>
        <w:r w:rsidRPr="002B70A5">
          <w:rPr>
            <w:rFonts w:ascii="Segoe UI" w:hAnsi="Segoe UI" w:cs="Segoe UI"/>
            <w:sz w:val="32"/>
            <w:szCs w:val="32"/>
          </w:rPr>
          <w:t>Queries to the Database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6387"/>
    <w:multiLevelType w:val="hybridMultilevel"/>
    <w:tmpl w:val="E1F2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06FF"/>
    <w:rsid w:val="000B68AE"/>
    <w:rsid w:val="000C3361"/>
    <w:rsid w:val="000C7FE3"/>
    <w:rsid w:val="000D06FF"/>
    <w:rsid w:val="001D478D"/>
    <w:rsid w:val="001D5DCD"/>
    <w:rsid w:val="002228BE"/>
    <w:rsid w:val="002B6ED8"/>
    <w:rsid w:val="002B70A5"/>
    <w:rsid w:val="0030407E"/>
    <w:rsid w:val="00393119"/>
    <w:rsid w:val="003C274B"/>
    <w:rsid w:val="00413E4D"/>
    <w:rsid w:val="004B5DCB"/>
    <w:rsid w:val="00556681"/>
    <w:rsid w:val="0057600B"/>
    <w:rsid w:val="00585972"/>
    <w:rsid w:val="00594C74"/>
    <w:rsid w:val="005C6CC0"/>
    <w:rsid w:val="005F7195"/>
    <w:rsid w:val="00610705"/>
    <w:rsid w:val="00620BAC"/>
    <w:rsid w:val="00645926"/>
    <w:rsid w:val="006D2ADE"/>
    <w:rsid w:val="00771DE0"/>
    <w:rsid w:val="007D50CB"/>
    <w:rsid w:val="007F6E6E"/>
    <w:rsid w:val="00834EAA"/>
    <w:rsid w:val="00845E0F"/>
    <w:rsid w:val="00882DCF"/>
    <w:rsid w:val="008A394F"/>
    <w:rsid w:val="008B3C9F"/>
    <w:rsid w:val="008B673F"/>
    <w:rsid w:val="008D6912"/>
    <w:rsid w:val="00903C25"/>
    <w:rsid w:val="009405C5"/>
    <w:rsid w:val="009C1CD4"/>
    <w:rsid w:val="009E45ED"/>
    <w:rsid w:val="00A949C0"/>
    <w:rsid w:val="00AA255A"/>
    <w:rsid w:val="00AD79E8"/>
    <w:rsid w:val="00AF52AB"/>
    <w:rsid w:val="00B33D59"/>
    <w:rsid w:val="00B87541"/>
    <w:rsid w:val="00C02532"/>
    <w:rsid w:val="00C629D4"/>
    <w:rsid w:val="00CA0157"/>
    <w:rsid w:val="00CB1BF1"/>
    <w:rsid w:val="00D5568A"/>
    <w:rsid w:val="00DC77F9"/>
    <w:rsid w:val="00E43D74"/>
    <w:rsid w:val="00E557FE"/>
    <w:rsid w:val="00E97C8F"/>
    <w:rsid w:val="00F14D7C"/>
    <w:rsid w:val="00F7127E"/>
    <w:rsid w:val="00FC5335"/>
    <w:rsid w:val="00FC72DD"/>
    <w:rsid w:val="00FF3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A5"/>
  </w:style>
  <w:style w:type="paragraph" w:styleId="Footer">
    <w:name w:val="footer"/>
    <w:basedOn w:val="Normal"/>
    <w:link w:val="FooterChar"/>
    <w:uiPriority w:val="99"/>
    <w:unhideWhenUsed/>
    <w:rsid w:val="002B7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A5"/>
  </w:style>
  <w:style w:type="character" w:styleId="PlaceholderText">
    <w:name w:val="Placeholder Text"/>
    <w:basedOn w:val="DefaultParagraphFont"/>
    <w:uiPriority w:val="99"/>
    <w:semiHidden/>
    <w:rsid w:val="002B70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A5"/>
  </w:style>
  <w:style w:type="paragraph" w:styleId="Footer">
    <w:name w:val="footer"/>
    <w:basedOn w:val="Normal"/>
    <w:link w:val="FooterChar"/>
    <w:uiPriority w:val="99"/>
    <w:unhideWhenUsed/>
    <w:rsid w:val="002B7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A5"/>
  </w:style>
  <w:style w:type="character" w:styleId="PlaceholderText">
    <w:name w:val="Placeholder Text"/>
    <w:basedOn w:val="DefaultParagraphFont"/>
    <w:uiPriority w:val="99"/>
    <w:semiHidden/>
    <w:rsid w:val="002B70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ABA8C5C3B84F27B23FF29E3C12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B784-3791-40D2-9EB5-152F3E9DADC1}"/>
      </w:docPartPr>
      <w:docPartBody>
        <w:p w:rsidR="00862FE1" w:rsidRDefault="001B29BD">
          <w:r w:rsidRPr="00BC3D2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29BD"/>
    <w:rsid w:val="001B29BD"/>
    <w:rsid w:val="00862FE1"/>
    <w:rsid w:val="008E5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B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9B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to the Database</vt:lpstr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to the Database</dc:title>
  <dc:creator>Charles Madere;Joseph Gautier</dc:creator>
  <cp:keywords>College;Computer Science</cp:keywords>
  <cp:lastModifiedBy>WTFNEWCOMP</cp:lastModifiedBy>
  <cp:revision>5</cp:revision>
  <dcterms:created xsi:type="dcterms:W3CDTF">2013-04-25T03:17:00Z</dcterms:created>
  <dcterms:modified xsi:type="dcterms:W3CDTF">2013-05-02T05:48:00Z</dcterms:modified>
</cp:coreProperties>
</file>