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FB6F" w14:textId="77777777" w:rsidR="007A5FD2" w:rsidRDefault="007A5FD2">
      <w:r>
        <w:t>Record of recent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7A5FD2" w14:paraId="6E9260C7" w14:textId="77777777" w:rsidTr="007A5FD2">
        <w:trPr>
          <w:trHeight w:val="394"/>
        </w:trPr>
        <w:tc>
          <w:tcPr>
            <w:tcW w:w="988" w:type="dxa"/>
          </w:tcPr>
          <w:p w14:paraId="6D96DA79" w14:textId="0D113B58" w:rsidR="007A5FD2" w:rsidRDefault="007A5FD2">
            <w:r>
              <w:t>S/N</w:t>
            </w:r>
          </w:p>
        </w:tc>
        <w:tc>
          <w:tcPr>
            <w:tcW w:w="3520" w:type="dxa"/>
          </w:tcPr>
          <w:p w14:paraId="4F48360A" w14:textId="10F2346A" w:rsidR="007A5FD2" w:rsidRDefault="007A5FD2">
            <w:r>
              <w:t>Course</w:t>
            </w:r>
            <w:r w:rsidR="00CB4C24">
              <w:t xml:space="preserve"> title</w:t>
            </w:r>
          </w:p>
        </w:tc>
        <w:tc>
          <w:tcPr>
            <w:tcW w:w="2254" w:type="dxa"/>
          </w:tcPr>
          <w:p w14:paraId="204DEEA2" w14:textId="50231027" w:rsidR="007A5FD2" w:rsidRDefault="007A5FD2">
            <w:r>
              <w:t>Date completed</w:t>
            </w:r>
          </w:p>
        </w:tc>
        <w:tc>
          <w:tcPr>
            <w:tcW w:w="2254" w:type="dxa"/>
          </w:tcPr>
          <w:p w14:paraId="68C87DE3" w14:textId="6E890B3D" w:rsidR="007A5FD2" w:rsidRDefault="007A5FD2">
            <w:r>
              <w:t>Comment</w:t>
            </w:r>
            <w:r w:rsidR="00CB4C24">
              <w:t>/Training Organisation</w:t>
            </w:r>
          </w:p>
        </w:tc>
      </w:tr>
      <w:tr w:rsidR="007A5FD2" w14:paraId="1C4A8907" w14:textId="77777777" w:rsidTr="00CB4C24">
        <w:trPr>
          <w:trHeight w:val="841"/>
        </w:trPr>
        <w:tc>
          <w:tcPr>
            <w:tcW w:w="988" w:type="dxa"/>
          </w:tcPr>
          <w:p w14:paraId="0097A10B" w14:textId="2FFCB933" w:rsidR="007A5FD2" w:rsidRDefault="007A5FD2">
            <w:r>
              <w:t>1</w:t>
            </w:r>
          </w:p>
        </w:tc>
        <w:tc>
          <w:tcPr>
            <w:tcW w:w="3520" w:type="dxa"/>
          </w:tcPr>
          <w:p w14:paraId="5409C217" w14:textId="72589C25" w:rsidR="00CB4C24" w:rsidRDefault="00CB4C24" w:rsidP="00CB4C24">
            <w:r>
              <w:t>HABC Level 3 Award in Preparing to teach in the Lifelong Learning Sector (QCF)</w:t>
            </w:r>
          </w:p>
        </w:tc>
        <w:tc>
          <w:tcPr>
            <w:tcW w:w="2254" w:type="dxa"/>
          </w:tcPr>
          <w:p w14:paraId="1567D4CF" w14:textId="60AAA82B" w:rsidR="007A5FD2" w:rsidRDefault="00CB4C24">
            <w:r>
              <w:t>09 February 2015</w:t>
            </w:r>
          </w:p>
        </w:tc>
        <w:tc>
          <w:tcPr>
            <w:tcW w:w="2254" w:type="dxa"/>
          </w:tcPr>
          <w:p w14:paraId="4B5BD015" w14:textId="69EFB11E" w:rsidR="007A5FD2" w:rsidRDefault="00CB4C24">
            <w:r>
              <w:t>Bournville College of Further Education</w:t>
            </w:r>
          </w:p>
        </w:tc>
      </w:tr>
      <w:tr w:rsidR="00CB4C24" w14:paraId="673DB6E7" w14:textId="77777777" w:rsidTr="00B35147">
        <w:tc>
          <w:tcPr>
            <w:tcW w:w="9016" w:type="dxa"/>
            <w:gridSpan w:val="4"/>
          </w:tcPr>
          <w:p w14:paraId="69E73DE0" w14:textId="3CED68A4" w:rsidR="00CB4C24" w:rsidRDefault="00CB4C24">
            <w:r>
              <w:t>Record of recent study (last 5 years)</w:t>
            </w:r>
          </w:p>
        </w:tc>
      </w:tr>
      <w:tr w:rsidR="007A5FD2" w14:paraId="4F8E717A" w14:textId="77777777" w:rsidTr="007A5FD2">
        <w:tc>
          <w:tcPr>
            <w:tcW w:w="988" w:type="dxa"/>
          </w:tcPr>
          <w:p w14:paraId="459EB7C6" w14:textId="7AD41E56" w:rsidR="007A5FD2" w:rsidRDefault="00CB4C24">
            <w:r>
              <w:t>2</w:t>
            </w:r>
          </w:p>
        </w:tc>
        <w:tc>
          <w:tcPr>
            <w:tcW w:w="3520" w:type="dxa"/>
          </w:tcPr>
          <w:p w14:paraId="74FD0A6E" w14:textId="6538B5FA" w:rsidR="007A5FD2" w:rsidRDefault="00CB4C24">
            <w:r>
              <w:t>Basic Life Support &amp; AED</w:t>
            </w:r>
          </w:p>
        </w:tc>
        <w:tc>
          <w:tcPr>
            <w:tcW w:w="2254" w:type="dxa"/>
          </w:tcPr>
          <w:p w14:paraId="2A86268F" w14:textId="31E76116" w:rsidR="007A5FD2" w:rsidRDefault="00CB4C24">
            <w:r>
              <w:t>17 December 2020</w:t>
            </w:r>
          </w:p>
        </w:tc>
        <w:tc>
          <w:tcPr>
            <w:tcW w:w="2254" w:type="dxa"/>
          </w:tcPr>
          <w:p w14:paraId="7781F484" w14:textId="0C7F684F" w:rsidR="007A5FD2" w:rsidRDefault="00CB4C24">
            <w:r>
              <w:t>Cygnet Health Care (</w:t>
            </w:r>
            <w:r w:rsidR="008329A5">
              <w:t xml:space="preserve">My </w:t>
            </w:r>
            <w:r>
              <w:t>Employer)</w:t>
            </w:r>
          </w:p>
        </w:tc>
      </w:tr>
      <w:tr w:rsidR="007A5FD2" w14:paraId="6871CA35" w14:textId="77777777" w:rsidTr="007A5FD2">
        <w:tc>
          <w:tcPr>
            <w:tcW w:w="988" w:type="dxa"/>
          </w:tcPr>
          <w:p w14:paraId="26A4232C" w14:textId="110DA5B8" w:rsidR="007A5FD2" w:rsidRDefault="008329A5">
            <w:r>
              <w:t>3.</w:t>
            </w:r>
          </w:p>
        </w:tc>
        <w:tc>
          <w:tcPr>
            <w:tcW w:w="3520" w:type="dxa"/>
          </w:tcPr>
          <w:p w14:paraId="01E61E43" w14:textId="0E45CBBF" w:rsidR="007A5FD2" w:rsidRDefault="008329A5">
            <w:r>
              <w:t xml:space="preserve">Infection Prevention and Control - </w:t>
            </w:r>
            <w:proofErr w:type="spellStart"/>
            <w:r>
              <w:t>ELearning</w:t>
            </w:r>
            <w:proofErr w:type="spellEnd"/>
          </w:p>
        </w:tc>
        <w:tc>
          <w:tcPr>
            <w:tcW w:w="2254" w:type="dxa"/>
          </w:tcPr>
          <w:p w14:paraId="7423AA8E" w14:textId="549C9476" w:rsidR="007A5FD2" w:rsidRDefault="008329A5">
            <w:r>
              <w:t>22 February 2021</w:t>
            </w:r>
          </w:p>
        </w:tc>
        <w:tc>
          <w:tcPr>
            <w:tcW w:w="2254" w:type="dxa"/>
          </w:tcPr>
          <w:p w14:paraId="17530EF7" w14:textId="7D9C6B43" w:rsidR="007A5FD2" w:rsidRDefault="008329A5">
            <w:r>
              <w:t>Cygnet Health Care (My Employer)</w:t>
            </w:r>
          </w:p>
        </w:tc>
      </w:tr>
      <w:tr w:rsidR="008329A5" w14:paraId="2964D00C" w14:textId="77777777" w:rsidTr="007A5FD2">
        <w:tc>
          <w:tcPr>
            <w:tcW w:w="988" w:type="dxa"/>
          </w:tcPr>
          <w:p w14:paraId="213B1DAA" w14:textId="1B8E3048" w:rsidR="008329A5" w:rsidRDefault="008329A5">
            <w:r>
              <w:t>4</w:t>
            </w:r>
          </w:p>
        </w:tc>
        <w:tc>
          <w:tcPr>
            <w:tcW w:w="3520" w:type="dxa"/>
          </w:tcPr>
          <w:p w14:paraId="73EDB82E" w14:textId="6E0B9CB4" w:rsidR="008329A5" w:rsidRDefault="008329A5">
            <w:r>
              <w:t>Supporting People with a Learning Disability</w:t>
            </w:r>
          </w:p>
        </w:tc>
        <w:tc>
          <w:tcPr>
            <w:tcW w:w="2254" w:type="dxa"/>
          </w:tcPr>
          <w:p w14:paraId="01BFAA1C" w14:textId="089860FF" w:rsidR="008329A5" w:rsidRDefault="008329A5">
            <w:r>
              <w:t>22 July 2020</w:t>
            </w:r>
          </w:p>
        </w:tc>
        <w:tc>
          <w:tcPr>
            <w:tcW w:w="2254" w:type="dxa"/>
          </w:tcPr>
          <w:p w14:paraId="30EDAF24" w14:textId="58CDD43A" w:rsidR="008329A5" w:rsidRDefault="008329A5">
            <w:r>
              <w:t>Cygnet Health Care (My Employer)</w:t>
            </w:r>
          </w:p>
        </w:tc>
      </w:tr>
      <w:tr w:rsidR="003E7598" w14:paraId="2A61A616" w14:textId="77777777" w:rsidTr="007A5FD2">
        <w:tc>
          <w:tcPr>
            <w:tcW w:w="988" w:type="dxa"/>
          </w:tcPr>
          <w:p w14:paraId="1BE6AC77" w14:textId="7F2D678A" w:rsidR="003E7598" w:rsidRDefault="003E7598">
            <w:r>
              <w:t>5</w:t>
            </w:r>
          </w:p>
        </w:tc>
        <w:tc>
          <w:tcPr>
            <w:tcW w:w="3520" w:type="dxa"/>
          </w:tcPr>
          <w:p w14:paraId="7B7308C0" w14:textId="07C0954D" w:rsidR="003E7598" w:rsidRDefault="003E7598">
            <w:r>
              <w:t xml:space="preserve">Food Safety at Cygnet - </w:t>
            </w:r>
            <w:proofErr w:type="spellStart"/>
            <w:r>
              <w:t>Elearning</w:t>
            </w:r>
            <w:proofErr w:type="spellEnd"/>
          </w:p>
        </w:tc>
        <w:tc>
          <w:tcPr>
            <w:tcW w:w="2254" w:type="dxa"/>
          </w:tcPr>
          <w:p w14:paraId="07239E72" w14:textId="7B2EB7A8" w:rsidR="003E7598" w:rsidRDefault="003E7598">
            <w:r>
              <w:t>17 March 2021</w:t>
            </w:r>
          </w:p>
        </w:tc>
        <w:tc>
          <w:tcPr>
            <w:tcW w:w="2254" w:type="dxa"/>
          </w:tcPr>
          <w:p w14:paraId="7C823614" w14:textId="642DD6E0" w:rsidR="003E7598" w:rsidRDefault="003E7598">
            <w:r>
              <w:t>Cygnet Health Care (My Employer)</w:t>
            </w:r>
          </w:p>
        </w:tc>
      </w:tr>
      <w:tr w:rsidR="003E7598" w14:paraId="334429A0" w14:textId="77777777" w:rsidTr="007A5FD2">
        <w:tc>
          <w:tcPr>
            <w:tcW w:w="988" w:type="dxa"/>
          </w:tcPr>
          <w:p w14:paraId="0AE55604" w14:textId="58FDA628" w:rsidR="003E7598" w:rsidRDefault="003E7598">
            <w:r>
              <w:t>6</w:t>
            </w:r>
          </w:p>
        </w:tc>
        <w:tc>
          <w:tcPr>
            <w:tcW w:w="3520" w:type="dxa"/>
          </w:tcPr>
          <w:p w14:paraId="1B218DA1" w14:textId="1EF0ACCC" w:rsidR="003E7598" w:rsidRDefault="003E7598">
            <w:r>
              <w:t>British Cleaning Certificate Award</w:t>
            </w:r>
          </w:p>
        </w:tc>
        <w:tc>
          <w:tcPr>
            <w:tcW w:w="2254" w:type="dxa"/>
          </w:tcPr>
          <w:p w14:paraId="71431979" w14:textId="3DCDC584" w:rsidR="003E7598" w:rsidRDefault="003E7598">
            <w:r>
              <w:t>18 August 2020</w:t>
            </w:r>
          </w:p>
        </w:tc>
        <w:tc>
          <w:tcPr>
            <w:tcW w:w="2254" w:type="dxa"/>
          </w:tcPr>
          <w:p w14:paraId="36353BCE" w14:textId="3D747880" w:rsidR="003E7598" w:rsidRDefault="003E7598">
            <w:r>
              <w:t>New Skills Academy</w:t>
            </w:r>
          </w:p>
        </w:tc>
      </w:tr>
    </w:tbl>
    <w:p w14:paraId="21F74D84" w14:textId="5A11E160" w:rsidR="00666912" w:rsidRDefault="00666912"/>
    <w:sectPr w:rsidR="0066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D2"/>
    <w:rsid w:val="003E7598"/>
    <w:rsid w:val="00666912"/>
    <w:rsid w:val="007A5FD2"/>
    <w:rsid w:val="008329A5"/>
    <w:rsid w:val="00CB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848"/>
  <w15:chartTrackingRefBased/>
  <w15:docId w15:val="{6E690A13-595F-4A18-81B6-AAE6E36F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 madu</dc:creator>
  <cp:keywords/>
  <dc:description/>
  <cp:lastModifiedBy>monday madu</cp:lastModifiedBy>
  <cp:revision>1</cp:revision>
  <dcterms:created xsi:type="dcterms:W3CDTF">2021-04-22T15:16:00Z</dcterms:created>
  <dcterms:modified xsi:type="dcterms:W3CDTF">2021-04-22T15:57:00Z</dcterms:modified>
</cp:coreProperties>
</file>