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36A66" w14:textId="1F9580E4" w:rsidR="00F11228" w:rsidRDefault="00970128">
      <w:r>
        <w:t>Sou uma alteração</w:t>
      </w:r>
      <w:r w:rsidR="008E2640">
        <w:t xml:space="preserve"> </w:t>
      </w:r>
    </w:p>
    <w:p w14:paraId="1C56639D" w14:textId="77777777" w:rsidR="008E2640" w:rsidRDefault="008E2640"/>
    <w:p w14:paraId="3DBEAA05" w14:textId="4B628E8A" w:rsidR="008E2640" w:rsidRDefault="008E2640">
      <w:r>
        <w:t>Mais uma alteração</w:t>
      </w:r>
    </w:p>
    <w:sectPr w:rsidR="008E26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E2B"/>
    <w:rsid w:val="00123913"/>
    <w:rsid w:val="00157E2B"/>
    <w:rsid w:val="004E55ED"/>
    <w:rsid w:val="008E2640"/>
    <w:rsid w:val="00970128"/>
    <w:rsid w:val="00DB38D8"/>
    <w:rsid w:val="00F11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97232"/>
  <w15:chartTrackingRefBased/>
  <w15:docId w15:val="{E5C4DD5A-F5DA-4FCB-96BE-4CBFBA711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7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7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7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7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7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7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7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7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7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7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7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7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7E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7E2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7E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7E2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7E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7E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7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7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7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7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7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7E2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7E2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7E2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7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7E2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7E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33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idrpontal</dc:creator>
  <cp:keywords/>
  <dc:description/>
  <cp:lastModifiedBy>idrpontal</cp:lastModifiedBy>
  <cp:revision>3</cp:revision>
  <dcterms:created xsi:type="dcterms:W3CDTF">2026-05-19T17:49:00Z</dcterms:created>
  <dcterms:modified xsi:type="dcterms:W3CDTF">2026-05-19T17:53:00Z</dcterms:modified>
</cp:coreProperties>
</file>