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w2goazdweu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Exact Page Headers &amp; Subheaders (Ready for Canva)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list them in the order of the workbook.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icm94eri0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1 – WELCOME &amp; HOME SNAPSHOT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 – Cover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Title: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KNOW YOUR HOMEBOOK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Calm Homeowner’s Guide &amp; Maintenance Binder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tagline line (smaller):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Turn your house into a well-documented asset, one page at a time.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 – Home Snapshot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HOME SNAPSHOT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Big-picture details about your home at a glance.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o8hzr601q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2 – EXTERIOR: ROOF, SIDING, DRIVEWAY, GUTTERS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Roof Details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ROOF DETAILS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What’s over your head, how old it is, and how it’s holding up.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Siding &amp; Exterior Walls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SIDING &amp; EXTERIOR WALLS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outer shell of your home and where it needs attention.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Driveway &amp; Walkways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DRIVEWAY &amp; WALKWAYS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you arrive at your home—and how safe and sound the paths are.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Gutters &amp; Drainage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GUTTERS &amp; DRAINAGE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the water goes when it rains—and whether it’s going the right way.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lu86thvqo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3 – MAJOR SYSTEMS (MECHANICAL, ELECTRICAL, PLUMBING, FIREPLACES, SEPTIC)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Water Heater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WATER HEATER DETAILS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your home gets hot water and how to keep it happy.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Furnace / Heating System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FURNACE &amp; HEATING SYSTEM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your home stays warm and when it was last cared for.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Air Conditioner / Cooling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AIR CONDITIONING &amp; COOLING SYSTEM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your home stays cool and how often you’re changing filters.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Electrical System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ELECTRICAL SYSTEM &amp; PANELS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your power comes from, how it’s labeled, and how to reset a breaker safely.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GFCI Protection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GFCI OUTLETS &amp; WET AREAS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Shock protection in kitchens, bathrooms, and other wet spaces.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Plumbing System Overview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PLUMBING SYSTEM OVERVIEW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the water comes in, where it goes out, and what your pipes are made of.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Basement / Slab / Pumps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BASEMENT, SLAB &amp; PUMP SYSTEMS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 notes for basements, slab homes, and any ejector or sump systems.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Fireplaces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FIREPLACES &amp; CHIMNEYS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type of fireplaces you have and when they were last cleaned.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Septic or Sewer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SEPTIC TANK OR SEWER CONNECTION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your home disposes of waste and when it was last serviced.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crnvwh9bv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4 – INTERIOR FINISHES: FLOORING, PAINT, TRIM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Flooring Map</w:t>
      </w:r>
    </w:p>
    <w:p w:rsidR="00000000" w:rsidDel="00000000" w:rsidP="00000000" w:rsidRDefault="00000000" w:rsidRPr="00000000" w14:paraId="0000004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FLOORING MAP BY ROOM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What’s under your feet, where it is, and when it was installed.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Paint &amp; Trim Reference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PAINT COLORS, TRIM &amp; CEILINGS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exact colors that make your home feel like you.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vfvh3n476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5 – SAFETY &amp; EMERGENCY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Alarms &amp; Detectors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SMOKE &amp; CARBON MONOXIDE DETECTORS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they are, how they’re powered, and when they were last tested.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Shutoffs &amp; Utility Providers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WATER, GAS SHUTOFFS &amp; UTILITY PROVIDERS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to turn things off in an emergency—and who keeps them on.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Emergency Contacts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EMERGENCY CONTACTS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Important numbers you don’t want to be searching for in a crisis.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Emergency Protocols &amp; Supplies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EMERGENCY PROTOCOLS &amp; SUPPLIES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to do, where to go, and what you already have on hand.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hq1hxfxoq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6 – MAINTENANCE PLANNER &amp; LOG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Why Maintenance Matters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HOME MAINTENANCE MATTERS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Small, regular care to protect a big investment.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Maintenance Checklist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HOME MAINTENANCE CHECKLIST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Monthly, seasonal, and yearly tasks in one place.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Maintenance Log (repeatable)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MAINTENANCE LOG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was done, when, by who, and what it cost.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h9tj4p5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7 – TRADES, PROVIDERS &amp; PROTECTION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Core Trades Directory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 TRADES &amp; SERVICE DIRECTORY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go-to plumbers, electricians, HVAC techs, roofers, and more.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Preferred &amp; Referred Trades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PREFERRED &amp; REFERRED TRADES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pros you trust—and who recommended them.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Avoiding Bad Trades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AVOID BAD TRADES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Simple checks to protect yourself before you hire.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2qj8jfdfh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8 – WARRANTIES &amp; INSURANCE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Appliance &amp; System Warranties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APPLIANCE &amp; SYSTEM WARRANTIES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What’s covered, by who, and for how long.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Home Warranty Details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HOME WARRANTY DETAILS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home warranty coverage at a glance.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Insurance Policy Storage &amp; Info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HOMEOWNER’S INSURANCE OVERVIEW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main policy details and where the documents are stored.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Before You File a Claim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 YOU FILE A CLAIM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to gather, what to document, and how to describe what happened.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Callout Page – ChatGPT Claim Prep Prompt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CHATGPT CLAIM PREP PROMPT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script to help you explain your situation clearly.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7vj21uh2l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9 – RECORDS &amp; DOCUMENT POCKETS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Floor Plan &amp; Square Footage</w:t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FLOOR PLAN &amp; SQUARE FOOTAGE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Attach your layout and note your home’s key dimensions.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Appraisals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APPRAISAL RECORDS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Attach appraisals and note key values here.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Survey / Site Plan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SURVEY &amp; SITE PLAN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Attach surveys or site plans for future reference.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– Major Repairs &amp; Upgrades Summary</w:t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 REPAIRS &amp; UPGRADES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Big changes to your home—and proof that they were done.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hrk6y5o59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10 – “WHAT TO DO” QUICK GUIDES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of these is its own page with steps &amp; “who to call.”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TO DO IF YOU SEE A WATER SPOT ON THE CEILING</w:t>
        <w:br w:type="textWrapping"/>
      </w:r>
      <w:r w:rsidDel="00000000" w:rsidR="00000000" w:rsidRPr="00000000">
        <w:rPr>
          <w:rtl w:val="0"/>
        </w:rPr>
        <w:t xml:space="preserve"> Subheader: </w:t>
      </w:r>
      <w:r w:rsidDel="00000000" w:rsidR="00000000" w:rsidRPr="00000000">
        <w:rPr>
          <w:i w:val="1"/>
          <w:iCs w:val="1"/>
          <w:rtl w:val="0"/>
        </w:rPr>
        <w:t xml:space="preserve">How to respond calmly and quickly.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TO DO IF YOU SEE WATER ON FLOORS OR WALLS</w:t>
        <w:br w:type="textWrapping"/>
      </w:r>
      <w:r w:rsidDel="00000000" w:rsidR="00000000" w:rsidRPr="00000000">
        <w:rPr>
          <w:rtl w:val="0"/>
        </w:rPr>
        <w:t xml:space="preserve"> Subheader: </w:t>
      </w:r>
      <w:r w:rsidDel="00000000" w:rsidR="00000000" w:rsidRPr="00000000">
        <w:rPr>
          <w:i w:val="1"/>
          <w:iCs w:val="1"/>
          <w:rtl w:val="0"/>
        </w:rPr>
        <w:t xml:space="preserve">Slab vs. basement and what it might mean.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TO DO IF YOUR AC STOPS WORKING</w:t>
        <w:br w:type="textWrapping"/>
      </w:r>
      <w:r w:rsidDel="00000000" w:rsidR="00000000" w:rsidRPr="00000000">
        <w:rPr>
          <w:rtl w:val="0"/>
        </w:rPr>
        <w:t xml:space="preserve"> Subheader: </w:t>
      </w:r>
      <w:r w:rsidDel="00000000" w:rsidR="00000000" w:rsidRPr="00000000">
        <w:rPr>
          <w:i w:val="1"/>
          <w:iCs w:val="1"/>
          <w:rtl w:val="0"/>
        </w:rPr>
        <w:t xml:space="preserve">Simple checks before you call a pro.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TO DO IF YOUR VENTS LOOK DIRTY OR DUSTY</w:t>
        <w:br w:type="textWrapping"/>
      </w:r>
      <w:r w:rsidDel="00000000" w:rsidR="00000000" w:rsidRPr="00000000">
        <w:rPr>
          <w:rtl w:val="0"/>
        </w:rPr>
        <w:t xml:space="preserve"> Subheader: </w:t>
      </w:r>
      <w:r w:rsidDel="00000000" w:rsidR="00000000" w:rsidRPr="00000000">
        <w:rPr>
          <w:i w:val="1"/>
          <w:iCs w:val="1"/>
          <w:rtl w:val="0"/>
        </w:rPr>
        <w:t xml:space="preserve">When it’s just dust and when to check for more.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TO DO IF A PIPE BURSTS</w:t>
        <w:br w:type="textWrapping"/>
      </w:r>
      <w:r w:rsidDel="00000000" w:rsidR="00000000" w:rsidRPr="00000000">
        <w:rPr>
          <w:rtl w:val="0"/>
        </w:rPr>
        <w:t xml:space="preserve"> Subheader: </w:t>
      </w:r>
      <w:r w:rsidDel="00000000" w:rsidR="00000000" w:rsidRPr="00000000">
        <w:rPr>
          <w:i w:val="1"/>
          <w:iCs w:val="1"/>
          <w:rtl w:val="0"/>
        </w:rPr>
        <w:t xml:space="preserve">Steps to slow the damage and who to call.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TO DO IF YOUR SINK GETS CLOGGED</w:t>
        <w:br w:type="textWrapping"/>
      </w:r>
      <w:r w:rsidDel="00000000" w:rsidR="00000000" w:rsidRPr="00000000">
        <w:rPr>
          <w:rtl w:val="0"/>
        </w:rPr>
        <w:t xml:space="preserve"> Subheader: </w:t>
      </w:r>
      <w:r w:rsidDel="00000000" w:rsidR="00000000" w:rsidRPr="00000000">
        <w:rPr>
          <w:i w:val="1"/>
          <w:iCs w:val="1"/>
          <w:rtl w:val="0"/>
        </w:rPr>
        <w:t xml:space="preserve">Basic troubleshooting before calling a plumber.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TO DO IF YOUR TOILET OVERFLOWS OR WON’T FLUSH</w:t>
        <w:br w:type="textWrapping"/>
      </w:r>
      <w:r w:rsidDel="00000000" w:rsidR="00000000" w:rsidRPr="00000000">
        <w:rPr>
          <w:rtl w:val="0"/>
        </w:rPr>
        <w:t xml:space="preserve"> Subheader: </w:t>
      </w:r>
      <w:r w:rsidDel="00000000" w:rsidR="00000000" w:rsidRPr="00000000">
        <w:rPr>
          <w:i w:val="1"/>
          <w:iCs w:val="1"/>
          <w:rtl w:val="0"/>
        </w:rPr>
        <w:t xml:space="preserve">How to stop the overflow and clear the clog.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TO DO IF A SHINGLE BLOWS OFF YOUR ROOF</w:t>
        <w:br w:type="textWrapping"/>
      </w:r>
      <w:r w:rsidDel="00000000" w:rsidR="00000000" w:rsidRPr="00000000">
        <w:rPr>
          <w:rtl w:val="0"/>
        </w:rPr>
        <w:t xml:space="preserve"> Subheader: </w:t>
      </w:r>
      <w:r w:rsidDel="00000000" w:rsidR="00000000" w:rsidRPr="00000000">
        <w:rPr>
          <w:i w:val="1"/>
          <w:iCs w:val="1"/>
          <w:rtl w:val="0"/>
        </w:rPr>
        <w:t xml:space="preserve">Why you shouldn’t ignore it and what to do next.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Page – Quick Reference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WHO TO CALL: QUICK REFERENCE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Subheader: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Common problems and the right professional to contact.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zlnnjxq3b0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Icon &amp; Visual System Suggestions (For Illustrator)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simple icon ideas your illustrator can use per tab. They don’t need to be super literal—just consistent, clean, and recognizable.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assign one icon per tab (for divider pages) and smaller versions next to headers.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roy88d7l6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Icons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1 – Welcome &amp; Home Snapshot</w:t>
        <w:br w:type="textWrapping"/>
      </w:r>
      <w:r w:rsidDel="00000000" w:rsidR="00000000" w:rsidRPr="00000000">
        <w:rPr>
          <w:rtl w:val="0"/>
        </w:rPr>
        <w:t xml:space="preserve"> Icon: 🏡 Simple house icon</w:t>
        <w:br w:type="textWrapping"/>
        <w:t xml:space="preserve"> Visual vibe: “overview / big picture / calm start”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2 – Exterior</w:t>
        <w:br w:type="textWrapping"/>
      </w:r>
      <w:r w:rsidDel="00000000" w:rsidR="00000000" w:rsidRPr="00000000">
        <w:rPr>
          <w:rtl w:val="0"/>
        </w:rPr>
        <w:t xml:space="preserve"> Icon: 🧱 or a roofline icon</w:t>
        <w:br w:type="textWrapping"/>
        <w:t xml:space="preserve"> Visual: Roofline, siding panels, a small cloud/raindrop to hint weather protection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3 – Major Systems</w:t>
        <w:br w:type="textWrapping"/>
      </w:r>
      <w:r w:rsidDel="00000000" w:rsidR="00000000" w:rsidRPr="00000000">
        <w:rPr>
          <w:rtl w:val="0"/>
        </w:rPr>
        <w:t xml:space="preserve"> Icon: ⚙️ or a combined symbol: small flame + snowflake + water droplet + bolt</w:t>
        <w:br w:type="textWrapping"/>
        <w:t xml:space="preserve"> Visual: Utility-ish: gears, pipe, plug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4 – Interior Finishes</w:t>
        <w:br w:type="textWrapping"/>
      </w:r>
      <w:r w:rsidDel="00000000" w:rsidR="00000000" w:rsidRPr="00000000">
        <w:rPr>
          <w:rtl w:val="0"/>
        </w:rPr>
        <w:t xml:space="preserve"> Icon: 🎨 paint roller / swatch / floor plank</w:t>
        <w:br w:type="textWrapping"/>
        <w:t xml:space="preserve"> Visual: Flooring pattern, paint roller, droplet of paint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5 – Safety &amp; Emergency</w:t>
        <w:br w:type="textWrapping"/>
      </w:r>
      <w:r w:rsidDel="00000000" w:rsidR="00000000" w:rsidRPr="00000000">
        <w:rPr>
          <w:rtl w:val="0"/>
        </w:rPr>
        <w:t xml:space="preserve"> Icon: 🚨 shield or small bell</w:t>
        <w:br w:type="textWrapping"/>
        <w:t xml:space="preserve"> Visual: Shield, small first-aid cross, subtle lightning bolt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6 – Maintenance Planner</w:t>
        <w:br w:type="textWrapping"/>
      </w:r>
      <w:r w:rsidDel="00000000" w:rsidR="00000000" w:rsidRPr="00000000">
        <w:rPr>
          <w:rtl w:val="0"/>
        </w:rPr>
        <w:t xml:space="preserve"> Icon: 🧰 wrench + calendar</w:t>
        <w:br w:type="textWrapping"/>
        <w:t xml:space="preserve"> Visual: Checklist boxes, small wrench/gear, calendar icon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7 – Trades &amp; Providers</w:t>
        <w:br w:type="textWrapping"/>
      </w:r>
      <w:r w:rsidDel="00000000" w:rsidR="00000000" w:rsidRPr="00000000">
        <w:rPr>
          <w:rtl w:val="0"/>
        </w:rPr>
        <w:t xml:space="preserve"> Icon: 🤝 handshake or toolbox</w:t>
        <w:br w:type="textWrapping"/>
        <w:t xml:space="preserve"> Visual: Business card stack, hard hat, simple people icon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8 – Warranties &amp; Insurance</w:t>
        <w:br w:type="textWrapping"/>
      </w:r>
      <w:r w:rsidDel="00000000" w:rsidR="00000000" w:rsidRPr="00000000">
        <w:rPr>
          <w:rtl w:val="0"/>
        </w:rPr>
        <w:t xml:space="preserve"> Icon: 📄 shield over a document</w:t>
        <w:br w:type="textWrapping"/>
        <w:t xml:space="preserve"> Visual: Certificate/ribbon/insurance form with a checkmark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9 – Records &amp; Documents</w:t>
        <w:br w:type="textWrapping"/>
      </w:r>
      <w:r w:rsidDel="00000000" w:rsidR="00000000" w:rsidRPr="00000000">
        <w:rPr>
          <w:rtl w:val="0"/>
        </w:rPr>
        <w:t xml:space="preserve"> Icon: 🗂 folder or file stack</w:t>
        <w:br w:type="textWrapping"/>
        <w:t xml:space="preserve"> Visual: Binder, file tabs, clip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10 – What To Do Quick Guides</w:t>
        <w:br w:type="textWrapping"/>
      </w:r>
      <w:r w:rsidDel="00000000" w:rsidR="00000000" w:rsidRPr="00000000">
        <w:rPr>
          <w:rtl w:val="0"/>
        </w:rPr>
        <w:t xml:space="preserve"> Icon: ❓➡️✅ question mark arrow to checkmark</w:t>
        <w:br w:type="textWrapping"/>
        <w:t xml:space="preserve"> Visual: Step icons (1-2-3), exclamation turned into checkmark, “roadmap” arrow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je8vrptq4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Callout / Sticky Note Style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sticky quotes, you can: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sticky note illustration</w:t>
      </w:r>
      <w:r w:rsidDel="00000000" w:rsidR="00000000" w:rsidRPr="00000000">
        <w:rPr>
          <w:rtl w:val="0"/>
        </w:rPr>
        <w:t xml:space="preserve"> or rounded rectangle with: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 background color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Slight tilt or paper shadow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pin or tape graphic in the corner (optional)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them as: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“MoosePack Note”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just leave as sticky quote blocks.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style text to send your illustrator: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“Where we’ve listed ‘Sticky Notes,’ please create small sticky-note-style or sidebar callouts with those phrases in a handwritten or friendly script font, but keep the main form fields in a clean, easy-to-read font.”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