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9hozen314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PAGE: ROOF DETAILS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Designer Note:</w:t>
        <w:br w:type="textWrapping"/>
      </w:r>
      <w:r w:rsidDel="00000000" w:rsidR="00000000" w:rsidRPr="00000000">
        <w:rPr>
          <w:rtl w:val="0"/>
        </w:rPr>
        <w:t xml:space="preserve"> Page Size: US Letter (8.5 x 11)</w:t>
        <w:br w:type="textWrapping"/>
        <w:t xml:space="preserve"> Left margin slightly wider for 3-hole punch.</w:t>
        <w:br w:type="textWrapping"/>
        <w:t xml:space="preserve"> Icon near header: simple roofline or house-with-roof icon.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7hoyrdscq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AREA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Header (top center or top left):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ROOF DETAILS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Subheader (smaller, under header):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What’s over your head, how old it is, and how it’s holding up.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Small Illustration Idea:</w:t>
        <w:br w:type="textWrapping"/>
      </w:r>
      <w:r w:rsidDel="00000000" w:rsidR="00000000" w:rsidRPr="00000000">
        <w:rPr>
          <w:rtl w:val="0"/>
        </w:rPr>
        <w:t xml:space="preserve"> A simple roofline sketch or minimal icon near the title.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nsivqemf7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 TEXT BLOCK (under subheader)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paragraph in regular text: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roof is one of the most important parts of your home. You don’t have to know how to repair it—you just need to know </w:t>
      </w:r>
      <w:r w:rsidDel="00000000" w:rsidR="00000000" w:rsidRPr="00000000">
        <w:rPr>
          <w:b w:val="1"/>
          <w:bCs w:val="1"/>
          <w:rtl w:val="0"/>
        </w:rPr>
        <w:t xml:space="preserve">what kind you have, how old it is, and when it was last checked</w:t>
      </w:r>
      <w:r w:rsidDel="00000000" w:rsidR="00000000" w:rsidRPr="00000000">
        <w:rPr>
          <w:rtl w:val="0"/>
        </w:rPr>
        <w:t xml:space="preserve">. Fill out what you know now, and update this page after inspections or storms.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02mgx9lra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SECTION – LEFT COLUMN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Designer Note:</w:t>
        <w:br w:type="textWrapping"/>
      </w:r>
      <w:r w:rsidDel="00000000" w:rsidR="00000000" w:rsidRPr="00000000">
        <w:rPr>
          <w:rtl w:val="0"/>
        </w:rPr>
        <w:t xml:space="preserve"> Use lines or light dotted lines for writing.</w:t>
        <w:br w:type="textWrapping"/>
        <w:t xml:space="preserve"> Align fields neatly; plenty of space to write.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Title (small bold):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Roof Information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 Type (asphalt shingle, metal, tile, etc.):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Color: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Installed (or Age of Roof):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Remaining Life (if known):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Pitch / Style (if known, e.g., gable, hip, flat):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Attic Access Location: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Title: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Inspections &amp; Condition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Roof Inspection Date: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Inspector / Company Name: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Last Inspection (routine, leak, storm damage, etc.):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Known Problem Areas? (valleys, around chimney, etc.):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Ever Had a Roof Leak?</w:t>
        <w:br w:type="textWrapping"/>
        <w:t xml:space="preserve"> ☐ Yes ☐ No</w:t>
        <w:br w:type="textWrapping"/>
        <w:t xml:space="preserve"> If yes, where and when?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Title: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Gutters &amp; Roof Drainage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Gutters Installed?</w:t>
        <w:br w:type="textWrapping"/>
        <w:t xml:space="preserve"> ☐ Yes ☐ No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Gutter Material (aluminum, vinyl, etc.):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Gutter Guards Installed?</w:t>
        <w:br w:type="textWrapping"/>
        <w:t xml:space="preserve"> ☐ Yes ☐ No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Downspout Extensions (to move water away from the house)?</w:t>
        <w:br w:type="textWrapping"/>
        <w:t xml:space="preserve"> ☐ Yes ☐ No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Gutter Cleaning Date: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Overflow, Sagging, or Water Stains Around Fascia/Soffit?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9nty5kqc5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SECTION – RIGHT COLUMN (NOTES &amp; Warranties)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Title: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Roof Warranty Information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There a Roof Warranty?</w:t>
        <w:br w:type="textWrapping"/>
        <w:t xml:space="preserve"> ☐ Yes ☐ No ☐ Not Sure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Type (materials, labor, both):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Company / Contractor Name: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Start Date: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Expiration Date: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the Warranty Paperwork Stored?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Title: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Storm &amp; Insurance Notes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the Roof Been Inspected After a Major Storm?</w:t>
        <w:br w:type="textWrapping"/>
        <w:t xml:space="preserve"> ☐ Yes ☐ No</w:t>
        <w:br w:type="textWrapping"/>
        <w:t xml:space="preserve"> If yes, date &amp; reason: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Insurance Claims Involving the Roof?</w:t>
        <w:br w:type="textWrapping"/>
        <w:t xml:space="preserve"> ☐ Yes ☐ No</w:t>
        <w:br w:type="textWrapping"/>
        <w:t xml:space="preserve"> If yes, claim number &amp; brief details: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Title: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Roof Notes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Lines for freeform notes: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j646e2k0x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STICKY NOTE CALLOUT (RIGHT SIDE OR BOTTOM CORNER)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Designer Note:</w:t>
        <w:br w:type="textWrapping"/>
      </w:r>
      <w:r w:rsidDel="00000000" w:rsidR="00000000" w:rsidRPr="00000000">
        <w:rPr>
          <w:rtl w:val="0"/>
        </w:rPr>
        <w:t xml:space="preserve"> Make this look like a sticky note or small callout box with a soft background.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sticky: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MoosePack Note:</w:t>
        <w:br w:type="textWrapping"/>
      </w:r>
      <w:r w:rsidDel="00000000" w:rsidR="00000000" w:rsidRPr="00000000">
        <w:rPr>
          <w:rtl w:val="0"/>
        </w:rPr>
        <w:t xml:space="preserve"> “We protect the house that protects us. A quick roof and gutter check now can save us from a big bill later.”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qq3rn3yfu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 BOX (BOTTOM LEFT OR CENTER)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Designer Note:</w:t>
        <w:br w:type="textWrapping"/>
      </w:r>
      <w:r w:rsidDel="00000000" w:rsidR="00000000" w:rsidRPr="00000000">
        <w:rPr>
          <w:rtl w:val="0"/>
        </w:rPr>
        <w:t xml:space="preserve"> Use a small “lightbulb” or “info” icon.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label: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Tip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you’re not sure about your roof’s age or condition, ask a trusted roofer for a simple inspection and written report. Keep their photos and notes in your binder. The more you document now, the easier it is to work with insurance or future buyers later.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