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51A3CE" w:rsidP="4D51A3CE" w:rsidRDefault="4D51A3CE" w14:noSpellErr="1" w14:paraId="788DEBC5" w14:textId="7BA76E90">
      <w:pPr>
        <w:pStyle w:val="Heading1"/>
      </w:pPr>
      <w:r w:rsidRPr="7A636A69" w:rsidR="7A636A69">
        <w:rPr>
          <w:noProof w:val="0"/>
          <w:lang w:val="en-US"/>
        </w:rPr>
        <w:t>Game Engine Development - Assignment 1</w:t>
      </w:r>
    </w:p>
    <w:p w:rsidR="7A636A69" w:rsidP="7A636A69" w:rsidRDefault="7A636A69" w14:noSpellErr="1" w14:paraId="262A06FF" w14:textId="41A48D07">
      <w:pPr>
        <w:pStyle w:val="Normal"/>
        <w:rPr>
          <w:noProof w:val="0"/>
          <w:lang w:val="en-US"/>
        </w:rPr>
      </w:pPr>
    </w:p>
    <w:p w:rsidR="7A636A69" w:rsidP="7A636A69" w:rsidRDefault="7A636A69" w14:noSpellErr="1" w14:paraId="33B71BD9" w14:textId="34DE56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The game that is going to be developed using this game engine, </w:t>
      </w:r>
      <w:proofErr w:type="gramStart"/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Will</w:t>
      </w:r>
      <w:proofErr w:type="gramEnd"/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be based around a 'Brick breaking' type genre of game, Where the user will use keyboard inputs to control a character platform to bounce a ball back and forth to destroy target objects. There may be an aspect of AI as a final moving block that will fire back or dodge the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user's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attacks.</w:t>
      </w:r>
    </w:p>
    <w:p w:rsidR="7A636A69" w:rsidP="7A636A69" w:rsidRDefault="7A636A69" w14:paraId="0B703082" w14:textId="17E867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A636A69" w:rsidP="7A636A69" w:rsidRDefault="7A636A69" w14:noSpellErr="1" w14:paraId="222A78C6" w14:textId="4F55D0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 my opinion the game engine will use SFML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as the external library and API,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SFML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has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the wider selection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of libraries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and functionality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compared to SDL,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while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also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being automatically hardware accelerated to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run processes faster rather than SDL libraries. This is because of the use and access of the GPU rather than SDL's sole use of the CPU.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aking them factors aside,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SFML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is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 more recent API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so in turn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the updates and bugs are being pushed out much faster than SDL libraries. There is good documentation and online tutorials for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SFML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whereas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due to the lack of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activity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from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SDL development team soon parts of the libraries will be depreciated and not function correctly.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7A636A69" w:rsidP="7A636A69" w:rsidRDefault="7A636A69" w14:paraId="61E7FC79" w14:textId="6F059C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A636A69" w:rsidP="7A636A69" w:rsidRDefault="7A636A69" w14:paraId="5639169B" w14:textId="23432191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2D rendering will be easily managed by SFML.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"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sf::RenderWindow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adds high-level functions to help you draw things easily."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Sfml-dev.org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2017)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. This alongside the 'draw' functions allows a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multitude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of 2D rendering options,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Ie. Adding sprites, Text, shapes and vertex's. </w:t>
      </w:r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proofErr w:type="spellStart"/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Milchev</w:t>
      </w:r>
      <w:proofErr w:type="spellEnd"/>
      <w:r w:rsidRPr="7A636A69" w:rsidR="7A636A6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 2015)</w:t>
      </w:r>
    </w:p>
    <w:p w:rsidR="7A636A69" w:rsidP="7A636A69" w:rsidRDefault="7A636A69" w14:paraId="40334C7B" w14:textId="637AB9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A636A69" w:rsidP="7A636A69" w:rsidRDefault="7A636A69" w14:paraId="6EE8E247" w14:textId="027FCB99">
      <w:pPr>
        <w:pStyle w:val="Normal"/>
        <w:rPr>
          <w:noProof w:val="0"/>
          <w:lang w:val="en-US"/>
        </w:rPr>
      </w:pPr>
    </w:p>
    <w:p w:rsidR="7A636A69" w:rsidP="7A636A69" w:rsidRDefault="7A636A69" w14:paraId="04A6F463" w14:textId="0A5055F3">
      <w:pPr>
        <w:pStyle w:val="Normal"/>
        <w:rPr>
          <w:noProof w:val="0"/>
          <w:lang w:val="en-US"/>
        </w:rPr>
      </w:pPr>
    </w:p>
    <w:p w:rsidR="7A636A69" w:rsidP="7A636A69" w:rsidRDefault="7A636A69" w14:paraId="28025977" w14:textId="69B1DB9D">
      <w:pPr>
        <w:pStyle w:val="Normal"/>
        <w:rPr>
          <w:noProof w:val="0"/>
          <w:lang w:val="en-US"/>
        </w:rPr>
      </w:pPr>
    </w:p>
    <w:p w:rsidR="7A636A69" w:rsidP="7A636A69" w:rsidRDefault="7A636A69" w14:paraId="5BE1CAE7" w14:textId="10C94DDD">
      <w:pPr>
        <w:pStyle w:val="Normal"/>
        <w:rPr>
          <w:noProof w:val="0"/>
          <w:lang w:val="en-US"/>
        </w:rPr>
      </w:pPr>
    </w:p>
    <w:p w:rsidR="7A636A69" w:rsidP="7A636A69" w:rsidRDefault="7A636A69" w14:noSpellErr="1" w14:paraId="3B38416E" w14:textId="045D7A89">
      <w:pPr>
        <w:pStyle w:val="Normal"/>
        <w:rPr>
          <w:noProof w:val="0"/>
          <w:lang w:val="en-US"/>
        </w:rPr>
      </w:pPr>
    </w:p>
    <w:p w:rsidR="7A636A69" w:rsidP="7A636A69" w:rsidRDefault="7A636A69" w14:paraId="09C6D63B" w14:textId="5A2E82A9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2D Rendering </w:t>
      </w:r>
    </w:p>
    <w:p w:rsidR="7A636A69" w:rsidP="7A636A69" w:rsidRDefault="7A636A69" w14:paraId="5996864B" w14:textId="23D47E8A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User Input </w:t>
      </w:r>
    </w:p>
    <w:p w:rsidR="7A636A69" w:rsidP="7A636A69" w:rsidRDefault="7A636A69" w14:noSpellErr="1" w14:paraId="22ED4893" w14:textId="16043C6D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>• Collision Detection / Physics</w:t>
      </w:r>
    </w:p>
    <w:p w:rsidR="7A636A69" w:rsidP="7A636A69" w:rsidRDefault="7A636A69" w14:paraId="1D8D8EF1" w14:textId="796547DC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AI </w:t>
      </w:r>
    </w:p>
    <w:p w:rsidR="7A636A69" w:rsidP="7A636A69" w:rsidRDefault="7A636A69" w14:noSpellErr="1" w14:paraId="3DCA5A19" w14:textId="4587C2ED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>• Resource management</w:t>
      </w:r>
    </w:p>
    <w:p w:rsidR="7A636A69" w:rsidP="7A636A69" w:rsidRDefault="7A636A69" w14:noSpellErr="1" w14:paraId="5D1E90C7" w14:textId="0EF4AADC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Scene management</w:t>
      </w:r>
    </w:p>
    <w:p w:rsidR="4D51A3CE" w:rsidP="4D51A3CE" w:rsidRDefault="4D51A3CE" w14:noSpellErr="1" w14:paraId="61746013" w14:textId="693B5978">
      <w:pPr>
        <w:pStyle w:val="Normal"/>
        <w:rPr>
          <w:noProof w:val="0"/>
          <w:lang w:val="en-US"/>
        </w:rPr>
      </w:pPr>
    </w:p>
    <w:p w:rsidR="7A636A69" w:rsidP="7A636A69" w:rsidRDefault="7A636A69" w14:noSpellErr="1" w14:paraId="27EAB662" w14:textId="64C45432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>2D rendering options discussed 1</w:t>
      </w: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7A636A69" w:rsidP="7A636A69" w:rsidRDefault="7A636A69" w14:noSpellErr="1" w14:paraId="1EE9E869" w14:textId="6EFB1C14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Input options discussed 10</w:t>
      </w:r>
    </w:p>
    <w:p w:rsidR="7A636A69" w:rsidP="7A636A69" w:rsidRDefault="7A636A69" w14:noSpellErr="1" w14:paraId="23833A49" w14:textId="41B08F9A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Physics / Collision Detection options discussed 10</w:t>
      </w:r>
    </w:p>
    <w:p w:rsidR="7A636A69" w:rsidP="7A636A69" w:rsidRDefault="7A636A69" w14:noSpellErr="1" w14:paraId="4B40F86F" w14:textId="72867A72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AI features discussed 10</w:t>
      </w:r>
    </w:p>
    <w:p w:rsidR="7A636A69" w:rsidP="7A636A69" w:rsidRDefault="7A636A69" w14:noSpellErr="1" w14:paraId="75195786" w14:textId="1EB3E91C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Resource management discussed 10</w:t>
      </w:r>
    </w:p>
    <w:p w:rsidR="7A636A69" w:rsidP="7A636A69" w:rsidRDefault="7A636A69" w14:noSpellErr="1" w14:paraId="750DED7F" w14:textId="08258E4F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Scene Management discussed 10</w:t>
      </w:r>
    </w:p>
    <w:p w:rsidR="7A636A69" w:rsidP="7A636A69" w:rsidRDefault="7A636A69" w14:noSpellErr="1" w14:paraId="4268D4D3" w14:textId="61840BBA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Tool development discussed 10</w:t>
      </w:r>
    </w:p>
    <w:p w:rsidR="7A636A69" w:rsidP="7A636A69" w:rsidRDefault="7A636A69" w14:paraId="10004088" w14:textId="44198DEC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Clear reasoning of SDK selection 15 </w:t>
      </w:r>
    </w:p>
    <w:p w:rsidR="7A636A69" w:rsidP="7A636A69" w:rsidRDefault="7A636A69" w14:noSpellErr="1" w14:paraId="260D08FB" w14:textId="63A0AC69">
      <w:pPr>
        <w:pStyle w:val="Normal"/>
      </w:pPr>
      <w:r w:rsidRPr="7A636A69" w:rsidR="7A636A69">
        <w:rPr>
          <w:rFonts w:ascii="Calibri" w:hAnsi="Calibri" w:eastAsia="Calibri" w:cs="Calibri"/>
          <w:noProof w:val="0"/>
          <w:sz w:val="22"/>
          <w:szCs w:val="22"/>
          <w:lang w:val="en-US"/>
        </w:rPr>
        <w:t>Quality of presentation 15</w:t>
      </w:r>
    </w:p>
    <w:p w:rsidR="7A636A69" w:rsidP="7A636A69" w:rsidRDefault="7A636A69" w14:noSpellErr="1" w14:paraId="77059661" w14:textId="6360D2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36A69" w:rsidP="7A636A69" w:rsidRDefault="7A636A69" w14:noSpellErr="1" w14:paraId="5810E412" w14:textId="013F8A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36A69" w:rsidP="7A636A69" w:rsidRDefault="7A636A69" w14:noSpellErr="1" w14:paraId="479F7F9C" w14:textId="31CA77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36A69" w:rsidP="7A636A69" w:rsidRDefault="7A636A69" w14:noSpellErr="1" w14:paraId="4EC21166" w14:textId="66C9A2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636A69" w:rsidP="7A636A69" w:rsidRDefault="7A636A69" w14:noSpellErr="1" w14:paraId="2B34B4AF" w14:textId="314C72A5">
      <w:pPr>
        <w:pStyle w:val="Heading2"/>
        <w:rPr>
          <w:b w:val="1"/>
          <w:bCs w:val="1"/>
          <w:noProof w:val="0"/>
          <w:u w:val="single"/>
          <w:lang w:val="en-US"/>
        </w:rPr>
      </w:pPr>
      <w:r w:rsidRPr="7A636A69" w:rsidR="7A636A69">
        <w:rPr>
          <w:b w:val="1"/>
          <w:bCs w:val="1"/>
          <w:noProof w:val="0"/>
          <w:u w:val="single"/>
          <w:lang w:val="en-US"/>
        </w:rPr>
        <w:t>References</w:t>
      </w:r>
    </w:p>
    <w:p w:rsidR="7A636A69" w:rsidP="7A636A69" w:rsidRDefault="7A636A69" w14:noSpellErr="1" w14:paraId="74422533" w14:textId="18152E3A">
      <w:pPr>
        <w:pStyle w:val="Normal"/>
        <w:rPr>
          <w:noProof w:val="0"/>
          <w:lang w:val="en-US"/>
        </w:rPr>
      </w:pPr>
    </w:p>
    <w:p w:rsidR="7A636A69" w:rsidP="7A636A69" w:rsidRDefault="7A636A69" w14:noSpellErr="1" w14:paraId="6C8E0C6D" w14:textId="389FD64B">
      <w:pPr>
        <w:pStyle w:val="Normal"/>
        <w:rPr>
          <w:noProof w:val="0"/>
          <w:lang w:val="en-US"/>
        </w:rPr>
      </w:pPr>
      <w:r w:rsidRPr="7A636A69" w:rsidR="7A636A69">
        <w:rPr>
          <w:noProof w:val="0"/>
          <w:lang w:val="en-US"/>
        </w:rPr>
        <w:t>8/11/17</w:t>
      </w:r>
    </w:p>
    <w:p w:rsidR="7A636A69" w:rsidP="7A636A69" w:rsidRDefault="7A636A69" w14:noSpellErr="1" w14:paraId="3BC9F3DB" w14:textId="1B2F529B">
      <w:pPr>
        <w:pStyle w:val="Normal"/>
      </w:pPr>
      <w:r w:rsidRPr="7A636A69" w:rsidR="7A636A69">
        <w:rPr>
          <w:rFonts w:ascii="Open Sans" w:hAnsi="Open Sans" w:eastAsia="Open Sans" w:cs="Open Sans"/>
          <w:b w:val="1"/>
          <w:bCs w:val="1"/>
          <w:noProof w:val="0"/>
          <w:color w:val="666666"/>
          <w:sz w:val="19"/>
          <w:szCs w:val="19"/>
          <w:lang w:val="en-US"/>
        </w:rPr>
        <w:t xml:space="preserve"> </w:t>
      </w:r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>(Gregory, 2014)</w:t>
      </w:r>
    </w:p>
    <w:p w:rsidR="7A636A69" w:rsidP="7A636A69" w:rsidRDefault="7A636A69" w14:paraId="0CF4F60E" w14:textId="789A618C">
      <w:pPr>
        <w:pStyle w:val="Normal"/>
      </w:pPr>
      <w:r w:rsidRPr="7A636A69" w:rsidR="7A636A69">
        <w:rPr>
          <w:rFonts w:ascii="Trebuchet MS" w:hAnsi="Trebuchet MS" w:eastAsia="Trebuchet MS" w:cs="Trebuchet MS"/>
          <w:noProof w:val="0"/>
          <w:color w:val="2F2F2F"/>
          <w:sz w:val="19"/>
          <w:szCs w:val="19"/>
          <w:lang w:val="en-US"/>
        </w:rPr>
        <w:t xml:space="preserve">Gregory, J. (2014) </w:t>
      </w:r>
      <w:r w:rsidRPr="7A636A69" w:rsidR="7A636A69">
        <w:rPr>
          <w:rFonts w:ascii="Trebuchet MS" w:hAnsi="Trebuchet MS" w:eastAsia="Trebuchet MS" w:cs="Trebuchet MS"/>
          <w:i w:val="1"/>
          <w:iCs w:val="1"/>
          <w:noProof w:val="0"/>
          <w:color w:val="2F2F2F"/>
          <w:sz w:val="19"/>
          <w:szCs w:val="19"/>
          <w:lang w:val="en-US"/>
        </w:rPr>
        <w:t>Game engine architecture</w:t>
      </w:r>
      <w:r w:rsidRPr="7A636A69" w:rsidR="7A636A69">
        <w:rPr>
          <w:rFonts w:ascii="Trebuchet MS" w:hAnsi="Trebuchet MS" w:eastAsia="Trebuchet MS" w:cs="Trebuchet MS"/>
          <w:noProof w:val="0"/>
          <w:color w:val="2F2F2F"/>
          <w:sz w:val="19"/>
          <w:szCs w:val="19"/>
          <w:lang w:val="en-US"/>
        </w:rPr>
        <w:t xml:space="preserve">. 2nd </w:t>
      </w:r>
      <w:proofErr w:type="spellStart"/>
      <w:r w:rsidRPr="7A636A69" w:rsidR="7A636A69">
        <w:rPr>
          <w:rFonts w:ascii="Trebuchet MS" w:hAnsi="Trebuchet MS" w:eastAsia="Trebuchet MS" w:cs="Trebuchet MS"/>
          <w:noProof w:val="0"/>
          <w:color w:val="2F2F2F"/>
          <w:sz w:val="19"/>
          <w:szCs w:val="19"/>
          <w:lang w:val="en-US"/>
        </w:rPr>
        <w:t>edn</w:t>
      </w:r>
      <w:proofErr w:type="spellEnd"/>
      <w:r w:rsidRPr="7A636A69" w:rsidR="7A636A69">
        <w:rPr>
          <w:rFonts w:ascii="Trebuchet MS" w:hAnsi="Trebuchet MS" w:eastAsia="Trebuchet MS" w:cs="Trebuchet MS"/>
          <w:noProof w:val="0"/>
          <w:color w:val="2F2F2F"/>
          <w:sz w:val="19"/>
          <w:szCs w:val="19"/>
          <w:lang w:val="en-US"/>
        </w:rPr>
        <w:t>. Boca Raton, Florida: CRC Press.</w:t>
      </w:r>
    </w:p>
    <w:p w:rsidR="7A636A69" w:rsidP="7A636A69" w:rsidRDefault="7A636A69" w14:paraId="61590C36" w14:textId="1F9A1E30">
      <w:pPr>
        <w:pStyle w:val="Normal"/>
        <w:ind w:left="0"/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</w:pPr>
    </w:p>
    <w:p w:rsidR="7A636A69" w:rsidP="7A636A69" w:rsidRDefault="7A636A69" w14:noSpellErr="1" w14:paraId="5120667B" w14:textId="3164315B">
      <w:pPr>
        <w:pStyle w:val="Normal"/>
        <w:ind w:left="0"/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</w:pPr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>(Moreira, 2013)</w:t>
      </w:r>
    </w:p>
    <w:p w:rsidR="7A636A69" w:rsidP="7A636A69" w:rsidRDefault="7A636A69" w14:paraId="14EEDD30" w14:textId="76CE2895">
      <w:pPr>
        <w:pStyle w:val="Normal"/>
        <w:ind w:left="0"/>
      </w:pPr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>Moreira, A., Haller, J. &amp; Hansson, H.V. (2013)</w:t>
      </w:r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 xml:space="preserve"> </w:t>
      </w:r>
      <w:r w:rsidRPr="7A636A69" w:rsidR="7A636A69">
        <w:rPr>
          <w:rFonts w:ascii="Trebuchet MS" w:hAnsi="Trebuchet MS" w:eastAsia="Trebuchet MS" w:cs="Trebuchet MS"/>
          <w:i w:val="1"/>
          <w:iCs w:val="1"/>
          <w:noProof w:val="0"/>
          <w:color w:val="333333"/>
          <w:sz w:val="19"/>
          <w:szCs w:val="19"/>
          <w:lang w:val="en-US"/>
        </w:rPr>
        <w:t xml:space="preserve">SFML Game Development, </w:t>
      </w:r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 xml:space="preserve">1st </w:t>
      </w:r>
      <w:proofErr w:type="spellStart"/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>edn</w:t>
      </w:r>
      <w:proofErr w:type="spellEnd"/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 xml:space="preserve">, </w:t>
      </w:r>
      <w:proofErr w:type="spellStart"/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>Packt</w:t>
      </w:r>
      <w:proofErr w:type="spellEnd"/>
      <w:r w:rsidRPr="7A636A69" w:rsidR="7A636A69">
        <w:rPr>
          <w:rFonts w:ascii="Trebuchet MS" w:hAnsi="Trebuchet MS" w:eastAsia="Trebuchet MS" w:cs="Trebuchet MS"/>
          <w:noProof w:val="0"/>
          <w:color w:val="333333"/>
          <w:sz w:val="19"/>
          <w:szCs w:val="19"/>
          <w:lang w:val="en-US"/>
        </w:rPr>
        <w:t xml:space="preserve"> Publishing, Olton.</w:t>
      </w:r>
    </w:p>
    <w:p w:rsidR="7A636A69" w:rsidP="7A636A69" w:rsidRDefault="7A636A69" w14:paraId="33E42A54" w14:textId="21421BB7">
      <w:pPr>
        <w:pStyle w:val="Normal"/>
        <w:rPr>
          <w:rFonts w:ascii="Trebuchet MS" w:hAnsi="Trebuchet MS" w:eastAsia="Trebuchet MS" w:cs="Trebuchet MS"/>
          <w:noProof w:val="0"/>
          <w:color w:val="2F2F2F"/>
          <w:sz w:val="19"/>
          <w:szCs w:val="19"/>
          <w:lang w:val="en-US"/>
        </w:rPr>
      </w:pPr>
    </w:p>
    <w:p w:rsidR="7A636A69" w:rsidP="7A636A69" w:rsidRDefault="7A636A69" w14:paraId="7F9A9F1D" w14:textId="4B628F96">
      <w:pPr>
        <w:pStyle w:val="Normal"/>
      </w:pPr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>(</w:t>
      </w:r>
      <w:proofErr w:type="spellStart"/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>Milchev</w:t>
      </w:r>
      <w:proofErr w:type="spellEnd"/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>, 2015)</w:t>
      </w:r>
    </w:p>
    <w:p w:rsidR="7A636A69" w:rsidP="7A636A69" w:rsidRDefault="7A636A69" w14:paraId="7C7C3463" w14:textId="60221C79">
      <w:pPr>
        <w:pStyle w:val="Normal"/>
      </w:pPr>
      <w:proofErr w:type="spellStart"/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>Milchev</w:t>
      </w:r>
      <w:proofErr w:type="spellEnd"/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 xml:space="preserve">, M. (2015). </w:t>
      </w:r>
      <w:r w:rsidRPr="7A636A69" w:rsidR="7A636A69">
        <w:rPr>
          <w:rFonts w:ascii="Open Sans" w:hAnsi="Open Sans" w:eastAsia="Open Sans" w:cs="Open Sans"/>
          <w:i w:val="1"/>
          <w:iCs w:val="1"/>
          <w:noProof w:val="0"/>
          <w:color w:val="666666"/>
          <w:sz w:val="19"/>
          <w:szCs w:val="19"/>
          <w:lang w:val="en-US"/>
        </w:rPr>
        <w:t>SFML essentials</w:t>
      </w:r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 xml:space="preserve">. Birmingham, UK: </w:t>
      </w:r>
      <w:proofErr w:type="spellStart"/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>Packt</w:t>
      </w:r>
      <w:proofErr w:type="spellEnd"/>
      <w:r w:rsidRPr="7A636A69" w:rsidR="7A636A69"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  <w:t xml:space="preserve"> Publishing, pp.24-28.</w:t>
      </w:r>
    </w:p>
    <w:p w:rsidR="7A636A69" w:rsidP="7A636A69" w:rsidRDefault="7A636A69" w14:paraId="66FF2F71" w14:textId="17D21401">
      <w:pPr>
        <w:pStyle w:val="Normal"/>
        <w:rPr>
          <w:rFonts w:ascii="Open Sans" w:hAnsi="Open Sans" w:eastAsia="Open Sans" w:cs="Open Sans"/>
          <w:noProof w:val="0"/>
          <w:color w:val="666666"/>
          <w:sz w:val="19"/>
          <w:szCs w:val="19"/>
          <w:lang w:val="en-US"/>
        </w:rPr>
      </w:pPr>
    </w:p>
    <w:p w:rsidR="7A636A69" w:rsidP="7A636A69" w:rsidRDefault="7A636A69" w14:paraId="37E8A6BF" w14:textId="5E5B88E6">
      <w:pPr>
        <w:pStyle w:val="Normal"/>
        <w:rPr>
          <w:rFonts w:ascii="Open Sans" w:hAnsi="Open Sans" w:eastAsia="Open Sans" w:cs="Open Sans"/>
          <w:noProof w:val="0"/>
          <w:color w:val="auto"/>
          <w:sz w:val="19"/>
          <w:szCs w:val="19"/>
          <w:lang w:val="en-US"/>
        </w:rPr>
      </w:pPr>
    </w:p>
    <w:p w:rsidR="7A636A69" w:rsidP="7A636A69" w:rsidRDefault="7A636A69" w14:noSpellErr="1" w14:paraId="4C253A8A" w14:textId="00F4E617">
      <w:pPr>
        <w:pStyle w:val="Normal"/>
        <w:rPr>
          <w:rFonts w:ascii="Open Sans" w:hAnsi="Open Sans" w:eastAsia="Open Sans" w:cs="Open Sans"/>
          <w:noProof w:val="0"/>
          <w:color w:val="auto"/>
          <w:sz w:val="19"/>
          <w:szCs w:val="19"/>
          <w:lang w:val="en-US"/>
        </w:rPr>
      </w:pPr>
      <w:r w:rsidRPr="7A636A69" w:rsidR="7A636A69">
        <w:rPr>
          <w:rFonts w:ascii="Open Sans" w:hAnsi="Open Sans" w:eastAsia="Open Sans" w:cs="Open Sans"/>
          <w:noProof w:val="0"/>
          <w:color w:val="auto"/>
          <w:sz w:val="19"/>
          <w:szCs w:val="19"/>
          <w:lang w:val="en-US"/>
        </w:rPr>
        <w:t xml:space="preserve">Sfml-dev.org. (2017). </w:t>
      </w:r>
      <w:r w:rsidRPr="7A636A69" w:rsidR="7A636A69">
        <w:rPr>
          <w:rFonts w:ascii="Open Sans" w:hAnsi="Open Sans" w:eastAsia="Open Sans" w:cs="Open Sans"/>
          <w:i w:val="1"/>
          <w:iCs w:val="1"/>
          <w:noProof w:val="0"/>
          <w:color w:val="auto"/>
          <w:sz w:val="19"/>
          <w:szCs w:val="19"/>
          <w:lang w:val="en-US"/>
        </w:rPr>
        <w:t>Drawing 2D stuff (SFML / Lea</w:t>
      </w:r>
      <w:r w:rsidRPr="7A636A69" w:rsidR="7A636A69">
        <w:rPr>
          <w:rFonts w:ascii="Open Sans" w:hAnsi="Open Sans" w:eastAsia="Open Sans" w:cs="Open Sans"/>
          <w:i w:val="1"/>
          <w:iCs w:val="1"/>
          <w:noProof w:val="0"/>
          <w:color w:val="auto"/>
          <w:sz w:val="19"/>
          <w:szCs w:val="19"/>
          <w:u w:val="single"/>
          <w:lang w:val="en-US"/>
        </w:rPr>
        <w:t>rn / 2.4 Tutorials)</w:t>
      </w:r>
      <w:r w:rsidRPr="7A636A69" w:rsidR="7A636A69">
        <w:rPr>
          <w:rFonts w:ascii="Open Sans" w:hAnsi="Open Sans" w:eastAsia="Open Sans" w:cs="Open Sans"/>
          <w:noProof w:val="0"/>
          <w:color w:val="auto"/>
          <w:sz w:val="19"/>
          <w:szCs w:val="19"/>
          <w:u w:val="single"/>
          <w:lang w:val="en-US"/>
        </w:rPr>
        <w:t>. [onl</w:t>
      </w:r>
      <w:r w:rsidRPr="7A636A69" w:rsidR="7A636A69">
        <w:rPr>
          <w:rFonts w:ascii="Open Sans" w:hAnsi="Open Sans" w:eastAsia="Open Sans" w:cs="Open Sans"/>
          <w:noProof w:val="0"/>
          <w:color w:val="auto"/>
          <w:sz w:val="19"/>
          <w:szCs w:val="19"/>
          <w:lang w:val="en-US"/>
        </w:rPr>
        <w:t>ine] Available at: https://www.sfml-dev.org/tutorials/2.4/graphics-draw.php [Accessed 8 Nov. 2017].</w:t>
      </w:r>
    </w:p>
    <w:p w:rsidR="7A636A69" w:rsidP="7A636A69" w:rsidRDefault="7A636A69" w14:noSpellErr="1" w14:paraId="554968E0" w14:textId="5818B23C">
      <w:pPr>
        <w:pStyle w:val="Heading2"/>
        <w:rPr>
          <w:b w:val="1"/>
          <w:bCs w:val="1"/>
          <w:noProof w:val="0"/>
          <w:u w:val="single"/>
          <w:lang w:val="en-US"/>
        </w:rPr>
      </w:pPr>
    </w:p>
    <w:p w:rsidR="7A636A69" w:rsidP="7A636A69" w:rsidRDefault="7A636A69" w14:noSpellErr="1" w14:paraId="157A33F8" w14:textId="5E02EAF4">
      <w:pPr>
        <w:pStyle w:val="Heading2"/>
        <w:rPr>
          <w:b w:val="1"/>
          <w:bCs w:val="1"/>
          <w:noProof w:val="0"/>
          <w:u w:val="single"/>
          <w:lang w:val="en-US"/>
        </w:rPr>
      </w:pPr>
      <w:r w:rsidRPr="7A636A69" w:rsidR="7A636A69">
        <w:rPr>
          <w:b w:val="1"/>
          <w:bCs w:val="1"/>
          <w:noProof w:val="0"/>
          <w:u w:val="single"/>
          <w:lang w:val="en-US"/>
        </w:rPr>
        <w:t>Bibliography</w:t>
      </w:r>
    </w:p>
    <w:p w:rsidR="7A636A69" w:rsidP="7A636A69" w:rsidRDefault="7A636A69" w14:paraId="527BF535" w14:textId="60BADFEB">
      <w:pPr>
        <w:pStyle w:val="Normal"/>
        <w:rPr>
          <w:rFonts w:ascii="Trebuchet MS" w:hAnsi="Trebuchet MS" w:eastAsia="Trebuchet MS" w:cs="Trebuchet MS"/>
          <w:noProof w:val="0"/>
          <w:color w:val="2F2F2F"/>
          <w:sz w:val="19"/>
          <w:szCs w:val="19"/>
          <w:lang w:val="en-US"/>
        </w:rPr>
      </w:pPr>
    </w:p>
    <w:p w:rsidR="7A636A69" w:rsidP="7A636A69" w:rsidRDefault="7A636A69" w14:paraId="7AE3F269" w14:textId="20B12BB2">
      <w:pPr>
        <w:pStyle w:val="Normal"/>
      </w:pPr>
      <w:r w:rsidRPr="7A636A69" w:rsidR="7A636A69"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  <w:t>https://www.sfml-dev.org/faq.php#grl-whatis</w:t>
      </w:r>
    </w:p>
    <w:p w:rsidR="7A636A69" w:rsidP="7A636A69" w:rsidRDefault="7A636A69" w14:paraId="602EA07E" w14:textId="1C93DCED">
      <w:pPr>
        <w:pStyle w:val="Normal"/>
        <w:rPr>
          <w:rFonts w:ascii="Trebuchet MS" w:hAnsi="Trebuchet MS" w:eastAsia="Trebuchet MS" w:cs="Trebuchet MS"/>
          <w:noProof w:val="0"/>
          <w:color w:val="2F2F2F"/>
          <w:sz w:val="19"/>
          <w:szCs w:val="19"/>
          <w:lang w:val="en-US"/>
        </w:rPr>
      </w:pPr>
    </w:p>
    <w:p w:rsidR="7A636A69" w:rsidP="7A636A69" w:rsidRDefault="7A636A69" w14:paraId="1FE22D7F" w14:textId="6C374F72">
      <w:pPr>
        <w:pStyle w:val="Normal"/>
      </w:pPr>
      <w:hyperlink r:id="Rb80e4f4c8a6d41fc">
        <w:r w:rsidRPr="7A636A69" w:rsidR="7A636A69">
          <w:rPr>
            <w:rStyle w:val="Hyperlink"/>
            <w:rFonts w:ascii="Trebuchet MS" w:hAnsi="Trebuchet MS" w:eastAsia="Trebuchet MS" w:cs="Trebuchet MS"/>
            <w:noProof w:val="0"/>
            <w:sz w:val="19"/>
            <w:szCs w:val="19"/>
            <w:lang w:val="en-US"/>
          </w:rPr>
          <w:t>https://www.reddit.com/r/gamedev/comments/44npzz/sdl20_vs_sfml2_in_2016/</w:t>
        </w:r>
      </w:hyperlink>
    </w:p>
    <w:p w:rsidR="7A636A69" w:rsidP="7A636A69" w:rsidRDefault="7A636A69" w14:paraId="6F0A5F32" w14:textId="5F2E0F4B">
      <w:pPr>
        <w:pStyle w:val="Normal"/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</w:pPr>
    </w:p>
    <w:p w:rsidR="7A636A69" w:rsidP="7A636A69" w:rsidRDefault="7A636A69" w14:paraId="6DA12AFD" w14:textId="66B0E056">
      <w:pPr>
        <w:pStyle w:val="Normal"/>
      </w:pPr>
      <w:hyperlink r:id="R58a79ebd28d04923">
        <w:r w:rsidRPr="7A636A69" w:rsidR="7A636A69">
          <w:rPr>
            <w:rStyle w:val="Hyperlink"/>
            <w:rFonts w:ascii="Trebuchet MS" w:hAnsi="Trebuchet MS" w:eastAsia="Trebuchet MS" w:cs="Trebuchet MS"/>
            <w:noProof w:val="0"/>
            <w:sz w:val="19"/>
            <w:szCs w:val="19"/>
            <w:lang w:val="en-US"/>
          </w:rPr>
          <w:t>https://www.reddit.com/r/gamedev/comments/42og4b/what_is_a_good_library_to_2d_games_in_c/</w:t>
        </w:r>
      </w:hyperlink>
    </w:p>
    <w:p w:rsidR="7A636A69" w:rsidP="7A636A69" w:rsidRDefault="7A636A69" w14:paraId="6A195F33" w14:textId="4A718F5F">
      <w:pPr>
        <w:pStyle w:val="Normal"/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</w:pPr>
    </w:p>
    <w:p w:rsidR="7A636A69" w:rsidP="7A636A69" w:rsidRDefault="7A636A69" w14:paraId="5501ABDD" w14:textId="2E38E5E2">
      <w:pPr>
        <w:pStyle w:val="Normal"/>
      </w:pPr>
      <w:hyperlink r:id="R7e1f625d7f0a412b">
        <w:r w:rsidRPr="7A636A69" w:rsidR="7A636A69">
          <w:rPr>
            <w:rStyle w:val="Hyperlink"/>
            <w:rFonts w:ascii="Trebuchet MS" w:hAnsi="Trebuchet MS" w:eastAsia="Trebuchet MS" w:cs="Trebuchet MS"/>
            <w:noProof w:val="0"/>
            <w:sz w:val="19"/>
            <w:szCs w:val="19"/>
            <w:lang w:val="en-US"/>
          </w:rPr>
          <w:t>https://www.sfml-dev.org/tutorials/2.0/graphics-draw.php</w:t>
        </w:r>
      </w:hyperlink>
    </w:p>
    <w:p w:rsidR="7A636A69" w:rsidP="7A636A69" w:rsidRDefault="7A636A69" w14:paraId="6C4831FA" w14:textId="0F55EF66">
      <w:pPr>
        <w:pStyle w:val="Normal"/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</w:pPr>
    </w:p>
    <w:p w:rsidR="7A636A69" w:rsidP="7A636A69" w:rsidRDefault="7A636A69" w14:paraId="537137D6" w14:textId="501418DE">
      <w:pPr>
        <w:pStyle w:val="Normal"/>
      </w:pPr>
      <w:hyperlink r:id="Rc92aa3cc25c640e9">
        <w:r w:rsidRPr="7A636A69" w:rsidR="7A636A69">
          <w:rPr>
            <w:rStyle w:val="Hyperlink"/>
            <w:rFonts w:ascii="Trebuchet MS" w:hAnsi="Trebuchet MS" w:eastAsia="Trebuchet MS" w:cs="Trebuchet MS"/>
            <w:noProof w:val="0"/>
            <w:sz w:val="19"/>
            <w:szCs w:val="19"/>
            <w:lang w:val="en-US"/>
          </w:rPr>
          <w:t>https://en.wikipedia.org/wiki/Application_programming_interface</w:t>
        </w:r>
      </w:hyperlink>
    </w:p>
    <w:p w:rsidR="7A636A69" w:rsidP="7A636A69" w:rsidRDefault="7A636A69" w14:paraId="5ED9D658" w14:textId="7AFFF5FD">
      <w:pPr>
        <w:pStyle w:val="Normal"/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</w:pPr>
    </w:p>
    <w:p w:rsidR="7A636A69" w:rsidP="7A636A69" w:rsidRDefault="7A636A69" w14:paraId="521813FD" w14:textId="1B77477A">
      <w:pPr>
        <w:pStyle w:val="Normal"/>
        <w:rPr>
          <w:rFonts w:ascii="Trebuchet MS" w:hAnsi="Trebuchet MS" w:eastAsia="Trebuchet MS" w:cs="Trebuchet MS"/>
          <w:noProof w:val="0"/>
          <w:sz w:val="19"/>
          <w:szCs w:val="19"/>
          <w:lang w:val="en-US"/>
        </w:rPr>
      </w:pPr>
    </w:p>
    <w:p w:rsidR="7A636A69" w:rsidP="7A636A69" w:rsidRDefault="7A636A69" w14:paraId="04B843D0" w14:textId="2702BF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8c74088bfee431d"/>
      <w:footerReference w:type="default" r:id="R23ae31aca6d64a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D51A3CE" w:rsidTr="4D51A3CE" w14:paraId="1A36BA17">
      <w:tc>
        <w:tcPr>
          <w:tcW w:w="3120" w:type="dxa"/>
          <w:tcMar/>
        </w:tcPr>
        <w:p w:rsidR="4D51A3CE" w:rsidP="4D51A3CE" w:rsidRDefault="4D51A3CE" w14:paraId="53F6C891" w14:textId="6FAE5B3D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  <w:tc>
        <w:tcPr>
          <w:tcW w:w="3120" w:type="dxa"/>
          <w:tcMar/>
        </w:tcPr>
        <w:p w:rsidR="4D51A3CE" w:rsidP="4D51A3CE" w:rsidRDefault="4D51A3CE" w14:paraId="6E016741" w14:textId="34DA65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51A3CE" w:rsidP="4D51A3CE" w:rsidRDefault="4D51A3CE" w14:paraId="443DD87D" w14:textId="68E91FC2">
          <w:pPr>
            <w:pStyle w:val="Header"/>
            <w:bidi w:val="0"/>
            <w:ind w:right="-115"/>
            <w:jc w:val="right"/>
          </w:pPr>
        </w:p>
      </w:tc>
    </w:tr>
  </w:tbl>
  <w:p w:rsidR="4D51A3CE" w:rsidP="4D51A3CE" w:rsidRDefault="4D51A3CE" w14:paraId="460F3534" w14:textId="2CA1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D51A3CE" w:rsidTr="4D51A3CE" w14:paraId="7A9E33A4">
      <w:tc>
        <w:tcPr>
          <w:tcW w:w="3120" w:type="dxa"/>
          <w:tcMar/>
        </w:tcPr>
        <w:p w:rsidR="4D51A3CE" w:rsidP="4D51A3CE" w:rsidRDefault="4D51A3CE" w14:paraId="3F75E2A6" w14:textId="569C0822">
          <w:pPr>
            <w:pStyle w:val="Header"/>
            <w:bidi w:val="0"/>
            <w:ind w:left="-115"/>
            <w:jc w:val="left"/>
          </w:pPr>
          <w:r w:rsidR="4D51A3CE">
            <w:rPr/>
            <w:t xml:space="preserve">Daniel </w:t>
          </w:r>
          <w:proofErr w:type="spellStart"/>
          <w:r w:rsidR="4D51A3CE">
            <w:rPr/>
            <w:t>Beales</w:t>
          </w:r>
          <w:proofErr w:type="spellEnd"/>
        </w:p>
      </w:tc>
      <w:tc>
        <w:tcPr>
          <w:tcW w:w="3120" w:type="dxa"/>
          <w:tcMar/>
        </w:tcPr>
        <w:p w:rsidR="4D51A3CE" w:rsidP="4D51A3CE" w:rsidRDefault="4D51A3CE" w14:noSpellErr="1" w14:paraId="24EE0617" w14:textId="2037AF52">
          <w:pPr>
            <w:pStyle w:val="Header"/>
            <w:bidi w:val="0"/>
            <w:jc w:val="center"/>
          </w:pPr>
          <w:r w:rsidR="4D51A3CE">
            <w:rPr/>
            <w:t>s185384</w:t>
          </w:r>
        </w:p>
      </w:tc>
      <w:tc>
        <w:tcPr>
          <w:tcW w:w="3120" w:type="dxa"/>
          <w:tcMar/>
        </w:tcPr>
        <w:p w:rsidR="4D51A3CE" w:rsidP="4D51A3CE" w:rsidRDefault="4D51A3CE" w14:noSpellErr="1" w14:paraId="0B6FAAC2" w14:textId="08208A28">
          <w:pPr>
            <w:pStyle w:val="Header"/>
            <w:bidi w:val="0"/>
            <w:ind w:right="-115"/>
            <w:jc w:val="right"/>
          </w:pPr>
          <w:r w:rsidR="4D51A3CE">
            <w:rPr/>
            <w:t>Assignment 1</w:t>
          </w:r>
        </w:p>
      </w:tc>
    </w:tr>
  </w:tbl>
  <w:p w:rsidR="4D51A3CE" w:rsidP="4D51A3CE" w:rsidRDefault="4D51A3CE" w14:paraId="525E9B79" w14:textId="605ABB4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el Beales (s185384)">
    <w15:presenceInfo w15:providerId="AD" w15:userId="10030000995D3A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92857b3-fb68-4795-9f2f-eddda44ea675}"/>
  <w:rsids>
    <w:rsidRoot w:val="4D51A3CE"/>
    <w:rsid w:val="4D51A3CE"/>
    <w:rsid w:val="7A636A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5c3f04c0d774d76" /><Relationship Type="http://schemas.openxmlformats.org/officeDocument/2006/relationships/header" Target="/word/header.xml" Id="R28c74088bfee431d" /><Relationship Type="http://schemas.openxmlformats.org/officeDocument/2006/relationships/footer" Target="/word/footer.xml" Id="R23ae31aca6d64a95" /><Relationship Type="http://schemas.openxmlformats.org/officeDocument/2006/relationships/hyperlink" Target="https://www.reddit.com/r/gamedev/comments/44npzz/sdl20_vs_sfml2_in_2016/" TargetMode="External" Id="Rb80e4f4c8a6d41fc" /><Relationship Type="http://schemas.openxmlformats.org/officeDocument/2006/relationships/hyperlink" Target="https://www.reddit.com/r/gamedev/comments/42og4b/what_is_a_good_library_to_2d_games_in_c/" TargetMode="External" Id="R58a79ebd28d04923" /><Relationship Type="http://schemas.openxmlformats.org/officeDocument/2006/relationships/hyperlink" Target="https://www.sfml-dev.org/tutorials/2.0/graphics-draw.php" TargetMode="External" Id="R7e1f625d7f0a412b" /><Relationship Type="http://schemas.openxmlformats.org/officeDocument/2006/relationships/hyperlink" Target="https://en.wikipedia.org/wiki/Application_programming_interface" TargetMode="External" Id="Rc92aa3cc25c640e9" /><Relationship Type="http://schemas.openxmlformats.org/officeDocument/2006/relationships/numbering" Target="/word/numbering.xml" Id="Rc4444acb3c2e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2017-11-08T11:50:52.4150443Z</dcterms:created>
  <dcterms:modified xsi:type="dcterms:W3CDTF">2017-11-08T14:01:06.7900274Z</dcterms:modified>
  <dc:creator>Daniel Beales (s185384)</dc:creator>
  <lastModifiedBy>Daniel Beales (s185384)</lastModifiedBy>
</coreProperties>
</file>